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4D65E" w14:textId="0FB769EE" w:rsidR="00622083" w:rsidRDefault="00622083" w:rsidP="00F66B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DETRÁS DE LA </w:t>
      </w:r>
      <w:r w:rsidR="00F66B47">
        <w:rPr>
          <w:sz w:val="28"/>
          <w:szCs w:val="28"/>
        </w:rPr>
        <w:t>PIZZARRA (PELÍCULA)</w:t>
      </w:r>
    </w:p>
    <w:p w14:paraId="09D09F11" w14:textId="1FFE183E" w:rsidR="005B6308" w:rsidRDefault="005B6308">
      <w:pPr>
        <w:rPr>
          <w:sz w:val="28"/>
          <w:szCs w:val="28"/>
        </w:rPr>
      </w:pPr>
      <w:r>
        <w:rPr>
          <w:sz w:val="28"/>
          <w:szCs w:val="28"/>
        </w:rPr>
        <w:t xml:space="preserve">La película trata de una muchacha que desde pequeña soñé con ser maestra, </w:t>
      </w:r>
      <w:r w:rsidR="00637411">
        <w:rPr>
          <w:sz w:val="28"/>
          <w:szCs w:val="28"/>
        </w:rPr>
        <w:t xml:space="preserve">A ella le gustaba mucho </w:t>
      </w:r>
      <w:r w:rsidR="00132D8A">
        <w:rPr>
          <w:sz w:val="28"/>
          <w:szCs w:val="28"/>
        </w:rPr>
        <w:t>estudiar, le</w:t>
      </w:r>
      <w:r w:rsidR="00637411">
        <w:rPr>
          <w:sz w:val="28"/>
          <w:szCs w:val="28"/>
        </w:rPr>
        <w:t xml:space="preserve"> gustaban mucho las libretas, </w:t>
      </w:r>
      <w:r w:rsidR="008170EA">
        <w:rPr>
          <w:sz w:val="28"/>
          <w:szCs w:val="28"/>
        </w:rPr>
        <w:t>y le gustaba mucho el olor a libros nuevos. Cuando tenía 16 años dejó de estudiar Porque salió embarazada</w:t>
      </w:r>
      <w:r w:rsidR="00500DC5">
        <w:rPr>
          <w:sz w:val="28"/>
          <w:szCs w:val="28"/>
        </w:rPr>
        <w:t xml:space="preserve">, pero esto no le impidió que terminará sus estudios, y ella logró terminar su carrera, </w:t>
      </w:r>
      <w:r w:rsidR="00132D8A">
        <w:rPr>
          <w:sz w:val="28"/>
          <w:szCs w:val="28"/>
        </w:rPr>
        <w:t xml:space="preserve">aunque fue después de años. Después de tiempo ella fue a buscar trabajo , </w:t>
      </w:r>
      <w:r w:rsidR="002E33AB">
        <w:rPr>
          <w:sz w:val="28"/>
          <w:szCs w:val="28"/>
        </w:rPr>
        <w:t xml:space="preserve">en el cual sólo tenían un trabajo que era en una pequeña </w:t>
      </w:r>
      <w:r w:rsidR="00172D39">
        <w:rPr>
          <w:sz w:val="28"/>
          <w:szCs w:val="28"/>
        </w:rPr>
        <w:t xml:space="preserve">escuela, </w:t>
      </w:r>
      <w:r w:rsidR="00252B35">
        <w:rPr>
          <w:sz w:val="28"/>
          <w:szCs w:val="28"/>
        </w:rPr>
        <w:t>la que en realidad era un refugio y ni siquiera tenía un nombre,</w:t>
      </w:r>
      <w:r w:rsidR="002E33AB">
        <w:rPr>
          <w:sz w:val="28"/>
          <w:szCs w:val="28"/>
        </w:rPr>
        <w:t xml:space="preserve"> en la </w:t>
      </w:r>
      <w:r w:rsidR="00252B35">
        <w:rPr>
          <w:sz w:val="28"/>
          <w:szCs w:val="28"/>
        </w:rPr>
        <w:t xml:space="preserve">que ella </w:t>
      </w:r>
      <w:r w:rsidR="002E33AB">
        <w:rPr>
          <w:sz w:val="28"/>
          <w:szCs w:val="28"/>
        </w:rPr>
        <w:t xml:space="preserve">tendría que dar clases a todos los grupos de primero a sexto año, </w:t>
      </w:r>
      <w:r w:rsidR="00F026AB">
        <w:rPr>
          <w:sz w:val="28"/>
          <w:szCs w:val="28"/>
        </w:rPr>
        <w:t>a llegar ahí ella quedó muy sorprendida ya que realmente no era lo que ella esperaba, ir a un lugar muy descuidado,</w:t>
      </w:r>
      <w:r w:rsidR="00E1269D">
        <w:rPr>
          <w:sz w:val="28"/>
          <w:szCs w:val="28"/>
        </w:rPr>
        <w:t xml:space="preserve"> en el que los alumnos hacían lo que querían, realmente no tenían una buena autoridad, </w:t>
      </w:r>
      <w:r w:rsidR="00FF62F0">
        <w:rPr>
          <w:sz w:val="28"/>
          <w:szCs w:val="28"/>
        </w:rPr>
        <w:t xml:space="preserve">y no contaban con los recursos necesarios para dar y tomar clases, ella intentó hablar con quién le había dado ese trabajo, pero él no pudo hacer nada, </w:t>
      </w:r>
      <w:r w:rsidR="00124E4D">
        <w:rPr>
          <w:sz w:val="28"/>
          <w:szCs w:val="28"/>
        </w:rPr>
        <w:t xml:space="preserve">(ella se sentía desilusionada al ver que no era como ella pensaba que daría sus clases, llegado a su casa muy decepcionada pero ella no quería decepcionar a sus hijos ni a su esposo), así </w:t>
      </w:r>
      <w:r w:rsidR="001159D6">
        <w:rPr>
          <w:sz w:val="28"/>
          <w:szCs w:val="28"/>
        </w:rPr>
        <w:t xml:space="preserve">que ella tuvo que comprar cosas de su propia cuenta para remodelar les un buen salón a sus alumnos y darles el material que ellos necesitaban para realmente </w:t>
      </w:r>
      <w:r w:rsidR="006909CB">
        <w:rPr>
          <w:sz w:val="28"/>
          <w:szCs w:val="28"/>
        </w:rPr>
        <w:t xml:space="preserve">aprender </w:t>
      </w:r>
      <w:r w:rsidR="00557581">
        <w:rPr>
          <w:sz w:val="28"/>
          <w:szCs w:val="28"/>
        </w:rPr>
        <w:t xml:space="preserve">e incluso también les compró almuerzo ya que cómo era un pueblo </w:t>
      </w:r>
      <w:r w:rsidR="00391C24">
        <w:rPr>
          <w:sz w:val="28"/>
          <w:szCs w:val="28"/>
        </w:rPr>
        <w:t xml:space="preserve">de muy bajos </w:t>
      </w:r>
      <w:r w:rsidR="00842C60">
        <w:rPr>
          <w:sz w:val="28"/>
          <w:szCs w:val="28"/>
        </w:rPr>
        <w:t>recursos, ellos</w:t>
      </w:r>
      <w:r w:rsidR="00557581">
        <w:rPr>
          <w:sz w:val="28"/>
          <w:szCs w:val="28"/>
        </w:rPr>
        <w:t xml:space="preserve"> a veces no tenían para almorzar y algunos padres eran muy estrictos y lo sacaban de sus clases para que fueran ayudar a sus casas con los </w:t>
      </w:r>
      <w:r w:rsidR="00D012BF">
        <w:rPr>
          <w:sz w:val="28"/>
          <w:szCs w:val="28"/>
        </w:rPr>
        <w:t xml:space="preserve">quehaceres del hogar. Entre los alumnos había un niño el cual era muy rebelde e </w:t>
      </w:r>
      <w:r w:rsidR="00F95306">
        <w:rPr>
          <w:sz w:val="28"/>
          <w:szCs w:val="28"/>
        </w:rPr>
        <w:t>irrespetuoso</w:t>
      </w:r>
      <w:r w:rsidR="00001FCE">
        <w:rPr>
          <w:sz w:val="28"/>
          <w:szCs w:val="28"/>
        </w:rPr>
        <w:t xml:space="preserve"> </w:t>
      </w:r>
      <w:r w:rsidR="00F95306">
        <w:rPr>
          <w:sz w:val="28"/>
          <w:szCs w:val="28"/>
        </w:rPr>
        <w:t xml:space="preserve">la maestra puso autoridad y lo controló, al día siguiente la mamá fue hablar con la maestra sobre </w:t>
      </w:r>
      <w:r w:rsidR="00B36FC9">
        <w:rPr>
          <w:sz w:val="28"/>
          <w:szCs w:val="28"/>
        </w:rPr>
        <w:t>eso,</w:t>
      </w:r>
      <w:r w:rsidR="00F95306">
        <w:rPr>
          <w:sz w:val="28"/>
          <w:szCs w:val="28"/>
        </w:rPr>
        <w:t xml:space="preserve"> pero no le reclamó sino al contrario le dio las gracias y </w:t>
      </w:r>
      <w:bookmarkStart w:id="0" w:name="_GoBack"/>
      <w:bookmarkEnd w:id="0"/>
      <w:r w:rsidR="00F95306">
        <w:rPr>
          <w:sz w:val="28"/>
          <w:szCs w:val="28"/>
        </w:rPr>
        <w:t>le dijo que siguiera poniéndole autoridad para que su hijo fuera una mejor persona y llegar a ser alguien en la vida.</w:t>
      </w:r>
      <w:r w:rsidR="00B36FC9">
        <w:rPr>
          <w:sz w:val="28"/>
          <w:szCs w:val="28"/>
        </w:rPr>
        <w:t xml:space="preserve"> </w:t>
      </w:r>
    </w:p>
    <w:p w14:paraId="2BC6FE4D" w14:textId="77777777" w:rsidR="002B5153" w:rsidRDefault="00A70AFF">
      <w:pPr>
        <w:rPr>
          <w:sz w:val="28"/>
          <w:szCs w:val="28"/>
        </w:rPr>
      </w:pPr>
      <w:r>
        <w:rPr>
          <w:sz w:val="28"/>
          <w:szCs w:val="28"/>
        </w:rPr>
        <w:t xml:space="preserve">En la película también se observa que la maestra inicia con un diagnóstico con el cual conocerá los avances y conocimientos que tienen los niños, </w:t>
      </w:r>
      <w:r w:rsidR="00C95A04">
        <w:rPr>
          <w:sz w:val="28"/>
          <w:szCs w:val="28"/>
        </w:rPr>
        <w:t xml:space="preserve">en su primera clase ella empieza viendo los valores y los niños comienzan contando algunas de sus vivencias o tragedias que han </w:t>
      </w:r>
      <w:r w:rsidR="00FA1CB2">
        <w:rPr>
          <w:sz w:val="28"/>
          <w:szCs w:val="28"/>
        </w:rPr>
        <w:t>vivido</w:t>
      </w:r>
      <w:r w:rsidR="002B5153">
        <w:rPr>
          <w:sz w:val="28"/>
          <w:szCs w:val="28"/>
        </w:rPr>
        <w:t>…</w:t>
      </w:r>
    </w:p>
    <w:p w14:paraId="7FE02D0E" w14:textId="6EC92E62" w:rsidR="00FA1CB2" w:rsidRDefault="00A54DF3">
      <w:pPr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54BBB" wp14:editId="32232A7D">
                <wp:simplePos x="0" y="0"/>
                <wp:positionH relativeFrom="column">
                  <wp:posOffset>4550644</wp:posOffset>
                </wp:positionH>
                <wp:positionV relativeFrom="paragraph">
                  <wp:posOffset>1551405</wp:posOffset>
                </wp:positionV>
                <wp:extent cx="914400" cy="914400"/>
                <wp:effectExtent l="0" t="0" r="2794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9D9AC" w14:textId="5E91C838" w:rsidR="00A54DF3" w:rsidRPr="00A54DF3" w:rsidRDefault="00A54DF3">
                            <w:pPr>
                              <w:rPr>
                                <w:sz w:val="32"/>
                              </w:rPr>
                            </w:pPr>
                            <w:r w:rsidRPr="00A54DF3">
                              <w:rPr>
                                <w:sz w:val="32"/>
                              </w:rPr>
                              <w:t>JULISA SERNA REYES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58.3pt;margin-top:122.1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" fillcolor="white [3201]" strokecolor="white [3212]" strokeweight=".5pt">
                <v:textbox>
                  <w:txbxContent>
                    <w:p w14:paraId="2919D9AC" w14:textId="5E91C838" w:rsidR="00A54DF3" w:rsidRPr="00A54DF3" w:rsidRDefault="00A54DF3">
                      <w:pPr>
                        <w:rPr>
                          <w:sz w:val="32"/>
                        </w:rPr>
                      </w:pPr>
                      <w:r w:rsidRPr="00A54DF3">
                        <w:rPr>
                          <w:sz w:val="32"/>
                        </w:rPr>
                        <w:t>JULISA SERNA REYES</w:t>
                      </w:r>
                    </w:p>
                  </w:txbxContent>
                </v:textbox>
              </v:shape>
            </w:pict>
          </mc:Fallback>
        </mc:AlternateContent>
      </w:r>
      <w:r w:rsidR="002B5153">
        <w:rPr>
          <w:sz w:val="28"/>
          <w:szCs w:val="28"/>
        </w:rPr>
        <w:t>D</w:t>
      </w:r>
      <w:r w:rsidR="00FA1CB2">
        <w:rPr>
          <w:sz w:val="28"/>
          <w:szCs w:val="28"/>
        </w:rPr>
        <w:t xml:space="preserve">espués </w:t>
      </w:r>
      <w:r w:rsidR="002B5153">
        <w:rPr>
          <w:sz w:val="28"/>
          <w:szCs w:val="28"/>
        </w:rPr>
        <w:t xml:space="preserve">de tanto insistir la maestra logró que un supervisor les mandará libros y todo lo necesario y le dijo que cualquier cosa puede contar con </w:t>
      </w:r>
      <w:r w:rsidR="005841A9">
        <w:rPr>
          <w:sz w:val="28"/>
          <w:szCs w:val="28"/>
        </w:rPr>
        <w:t xml:space="preserve">el. Se presenta un caso en el cual corrieron al papá de una alumna el cual se hospedaba dentro del ambiente </w:t>
      </w:r>
      <w:r w:rsidR="002346BB">
        <w:rPr>
          <w:sz w:val="28"/>
          <w:szCs w:val="28"/>
        </w:rPr>
        <w:t>escolar,</w:t>
      </w:r>
      <w:r w:rsidR="005841A9">
        <w:rPr>
          <w:sz w:val="28"/>
          <w:szCs w:val="28"/>
        </w:rPr>
        <w:t xml:space="preserve"> pero éste usaba drogas y tomar </w:t>
      </w:r>
      <w:r w:rsidR="005841A9">
        <w:rPr>
          <w:sz w:val="28"/>
          <w:szCs w:val="28"/>
        </w:rPr>
        <w:lastRenderedPageBreak/>
        <w:t xml:space="preserve">alcohol, </w:t>
      </w:r>
      <w:r w:rsidR="00C0638D">
        <w:rPr>
          <w:sz w:val="28"/>
          <w:szCs w:val="28"/>
        </w:rPr>
        <w:t xml:space="preserve">la maestra quiso ayudar y se puso de acuerdo con el padre de la niña para llevársela a su casa mientras el papá encontraba algún lugar seguro donde vivir con la niña. </w:t>
      </w:r>
    </w:p>
    <w:p w14:paraId="55D97AA6" w14:textId="6027EBEC" w:rsidR="00622FEF" w:rsidRDefault="00622FEF">
      <w:pPr>
        <w:rPr>
          <w:sz w:val="28"/>
          <w:szCs w:val="28"/>
        </w:rPr>
      </w:pPr>
      <w:r>
        <w:rPr>
          <w:sz w:val="28"/>
          <w:szCs w:val="28"/>
        </w:rPr>
        <w:t xml:space="preserve">La maestra tuvo </w:t>
      </w:r>
      <w:r w:rsidR="00510EC2">
        <w:rPr>
          <w:sz w:val="28"/>
          <w:szCs w:val="28"/>
        </w:rPr>
        <w:t>pláticas</w:t>
      </w:r>
      <w:r w:rsidR="005D07B3">
        <w:rPr>
          <w:sz w:val="28"/>
          <w:szCs w:val="28"/>
        </w:rPr>
        <w:t xml:space="preserve"> con los padres para </w:t>
      </w:r>
      <w:r w:rsidR="00F079A8">
        <w:rPr>
          <w:sz w:val="28"/>
          <w:szCs w:val="28"/>
        </w:rPr>
        <w:t xml:space="preserve">contar con su apoyo en la educación de sus </w:t>
      </w:r>
      <w:r w:rsidR="00510EC2">
        <w:rPr>
          <w:sz w:val="28"/>
          <w:szCs w:val="28"/>
        </w:rPr>
        <w:t xml:space="preserve">hijos. </w:t>
      </w:r>
    </w:p>
    <w:p w14:paraId="7DAEB976" w14:textId="5A78D2CA" w:rsidR="00510EC2" w:rsidRDefault="00510EC2">
      <w:pPr>
        <w:rPr>
          <w:sz w:val="28"/>
          <w:szCs w:val="28"/>
        </w:rPr>
      </w:pPr>
      <w:r>
        <w:rPr>
          <w:sz w:val="28"/>
          <w:szCs w:val="28"/>
        </w:rPr>
        <w:t>La maestra lucho y no se rindió porque era algo que ella anhelaba y que realmente amaba y le gustaba mucho hacer.</w:t>
      </w:r>
    </w:p>
    <w:p w14:paraId="683B6F10" w14:textId="43BE669C" w:rsidR="00124CE6" w:rsidRDefault="00124CE6">
      <w:pPr>
        <w:rPr>
          <w:sz w:val="28"/>
          <w:szCs w:val="28"/>
        </w:rPr>
      </w:pPr>
      <w:r>
        <w:rPr>
          <w:sz w:val="28"/>
          <w:szCs w:val="28"/>
        </w:rPr>
        <w:t>Varios de los alumnos tuvieron que dejar esa pequeña escuela y la maestra también se tuvo que ausentar</w:t>
      </w:r>
      <w:r w:rsidR="00622083">
        <w:rPr>
          <w:sz w:val="28"/>
          <w:szCs w:val="28"/>
        </w:rPr>
        <w:t xml:space="preserve"> ya que </w:t>
      </w:r>
      <w:r w:rsidR="001D274C">
        <w:rPr>
          <w:sz w:val="28"/>
          <w:szCs w:val="28"/>
        </w:rPr>
        <w:t>estaba</w:t>
      </w:r>
      <w:r w:rsidR="00622083">
        <w:rPr>
          <w:sz w:val="28"/>
          <w:szCs w:val="28"/>
        </w:rPr>
        <w:t xml:space="preserve"> embarazada </w:t>
      </w:r>
      <w:r w:rsidR="001D274C">
        <w:rPr>
          <w:sz w:val="28"/>
          <w:szCs w:val="28"/>
        </w:rPr>
        <w:t xml:space="preserve">e </w:t>
      </w:r>
      <w:r w:rsidR="00622083">
        <w:rPr>
          <w:sz w:val="28"/>
          <w:szCs w:val="28"/>
        </w:rPr>
        <w:t xml:space="preserve">iba a dar a </w:t>
      </w:r>
      <w:r w:rsidR="001D274C">
        <w:rPr>
          <w:sz w:val="28"/>
          <w:szCs w:val="28"/>
        </w:rPr>
        <w:t xml:space="preserve">luz, </w:t>
      </w:r>
      <w:r w:rsidR="002346BB">
        <w:rPr>
          <w:sz w:val="28"/>
          <w:szCs w:val="28"/>
        </w:rPr>
        <w:t>pero realmente no pudo estar del todo ausente y regresaba a convivir con los niños.</w:t>
      </w:r>
    </w:p>
    <w:p w14:paraId="272DBE34" w14:textId="77777777" w:rsidR="004D1873" w:rsidRDefault="004D1873">
      <w:pPr>
        <w:rPr>
          <w:sz w:val="28"/>
          <w:szCs w:val="28"/>
        </w:rPr>
      </w:pPr>
    </w:p>
    <w:p w14:paraId="73C3CAA4" w14:textId="77777777" w:rsidR="004D1873" w:rsidRPr="004D1873" w:rsidRDefault="004D1873" w:rsidP="004D187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val="es-MX" w:eastAsia="en-US"/>
        </w:rPr>
      </w:pPr>
      <w:r w:rsidRPr="004D1873">
        <w:rPr>
          <w:rFonts w:ascii="Calibri" w:eastAsia="Calibri" w:hAnsi="Calibri" w:cs="Times New Roman"/>
          <w:b/>
          <w:sz w:val="40"/>
          <w:szCs w:val="40"/>
          <w:lang w:val="es-MX" w:eastAsia="en-US"/>
        </w:rPr>
        <w:t>ANÁLISIS DEL VIDEO</w:t>
      </w:r>
    </w:p>
    <w:p w14:paraId="3941F3D5" w14:textId="77777777" w:rsidR="004D1873" w:rsidRPr="004D1873" w:rsidRDefault="004D1873" w:rsidP="004D1873">
      <w:pPr>
        <w:spacing w:after="0" w:line="240" w:lineRule="auto"/>
        <w:rPr>
          <w:rFonts w:ascii="Calibri" w:eastAsia="Calibri" w:hAnsi="Calibri" w:cs="Times New Roman"/>
          <w:lang w:val="es-MX" w:eastAsia="en-US"/>
        </w:rPr>
      </w:pPr>
    </w:p>
    <w:p w14:paraId="32340EC4" w14:textId="77777777" w:rsidR="004D1873" w:rsidRPr="004D1873" w:rsidRDefault="004D1873" w:rsidP="004D1873">
      <w:pPr>
        <w:spacing w:after="0" w:line="240" w:lineRule="auto"/>
        <w:rPr>
          <w:rFonts w:ascii="Calibri" w:eastAsia="Calibri" w:hAnsi="Calibri" w:cs="Times New Roman"/>
          <w:lang w:val="es-MX" w:eastAsia="en-US"/>
        </w:rPr>
      </w:pPr>
    </w:p>
    <w:p w14:paraId="12274D9F" w14:textId="6E37F661" w:rsidR="004D1873" w:rsidRPr="004D1873" w:rsidRDefault="004D1873" w:rsidP="00A54DF3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  <w:lang w:val="es-MX" w:eastAsia="en-US"/>
        </w:rPr>
      </w:pPr>
      <w:r w:rsidRPr="004D1873">
        <w:rPr>
          <w:rFonts w:ascii="Calibri" w:eastAsia="Calibri" w:hAnsi="Calibri" w:cs="Times New Roman"/>
          <w:sz w:val="32"/>
          <w:szCs w:val="32"/>
          <w:lang w:val="es-MX" w:eastAsia="en-US"/>
        </w:rPr>
        <w:t>Nombre del alumno(a</w:t>
      </w:r>
      <w:r>
        <w:rPr>
          <w:rFonts w:ascii="Calibri" w:eastAsia="Calibri" w:hAnsi="Calibri" w:cs="Times New Roman"/>
          <w:sz w:val="32"/>
          <w:szCs w:val="32"/>
          <w:lang w:val="es-MX" w:eastAsia="en-US"/>
        </w:rPr>
        <w:t xml:space="preserve">: </w:t>
      </w:r>
      <w:r w:rsidR="00A54DF3">
        <w:rPr>
          <w:rFonts w:ascii="Calibri" w:eastAsia="Calibri" w:hAnsi="Calibri" w:cs="Times New Roman"/>
          <w:sz w:val="32"/>
          <w:szCs w:val="32"/>
          <w:lang w:val="es-MX" w:eastAsia="en-US"/>
        </w:rPr>
        <w:t>JULISA SERNA REYES</w:t>
      </w:r>
    </w:p>
    <w:p w14:paraId="20E6A034" w14:textId="77777777" w:rsidR="004D1873" w:rsidRPr="004D1873" w:rsidRDefault="004D1873">
      <w:pPr>
        <w:rPr>
          <w:sz w:val="28"/>
          <w:szCs w:val="28"/>
          <w:lang w:val="es-MX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4170"/>
        <w:gridCol w:w="4550"/>
      </w:tblGrid>
      <w:tr w:rsidR="00E44518" w:rsidRPr="004D1873" w14:paraId="2E948F2C" w14:textId="77777777" w:rsidTr="004D1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20171F14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INDICADOR</w:t>
            </w:r>
          </w:p>
        </w:tc>
        <w:tc>
          <w:tcPr>
            <w:tcW w:w="6491" w:type="dxa"/>
            <w:hideMark/>
          </w:tcPr>
          <w:p w14:paraId="321018CF" w14:textId="77777777" w:rsidR="004D1873" w:rsidRPr="004D1873" w:rsidRDefault="004D1873" w:rsidP="004D18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DESCRIBE</w:t>
            </w:r>
          </w:p>
        </w:tc>
      </w:tr>
      <w:tr w:rsidR="00E44518" w:rsidRPr="004D1873" w14:paraId="70051981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144559E3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43961735" w14:textId="01828C3C" w:rsidR="004D1873" w:rsidRPr="004D1873" w:rsidRDefault="004D1873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Era un lugar muy descuidado, el cual no tenía organización y no se consideraba una escuela sino más bien un refugio.</w:t>
            </w:r>
          </w:p>
        </w:tc>
      </w:tr>
      <w:tr w:rsidR="00E44518" w:rsidRPr="004D1873" w14:paraId="67C2D7BE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0EB04E1F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1CB1B03D" w14:textId="1539C805" w:rsidR="004D1873" w:rsidRPr="004D1873" w:rsidRDefault="00B01085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Escuela del refugio</w:t>
            </w:r>
          </w:p>
        </w:tc>
      </w:tr>
      <w:tr w:rsidR="00E44518" w:rsidRPr="004D1873" w14:paraId="7D62D560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38DB8E15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59E69158" w14:textId="132F22B9" w:rsidR="004D1873" w:rsidRPr="004D1873" w:rsidRDefault="00F00B27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proofErr w:type="spellStart"/>
            <w:r>
              <w:rPr>
                <w:sz w:val="28"/>
                <w:szCs w:val="28"/>
                <w:lang w:val="es-MX"/>
              </w:rPr>
              <w:t>Soleik</w:t>
            </w:r>
            <w:proofErr w:type="spellEnd"/>
            <w:r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MX"/>
              </w:rPr>
              <w:t>city</w:t>
            </w:r>
            <w:proofErr w:type="spellEnd"/>
          </w:p>
        </w:tc>
      </w:tr>
      <w:tr w:rsidR="00E44518" w:rsidRPr="004D1873" w14:paraId="0A2F181E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53A0C01B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14:paraId="58F6ABF1" w14:textId="78ADEAB6" w:rsidR="004D1873" w:rsidRPr="004D1873" w:rsidRDefault="004D1873" w:rsidP="004D1873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20 Niños DE 1° A 6°</w:t>
            </w:r>
          </w:p>
        </w:tc>
      </w:tr>
      <w:tr w:rsidR="00E44518" w:rsidRPr="004D1873" w14:paraId="42DE0038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4BBCE906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Personal de la escuela al inicio y final de la película</w:t>
            </w:r>
          </w:p>
        </w:tc>
        <w:tc>
          <w:tcPr>
            <w:tcW w:w="6491" w:type="dxa"/>
          </w:tcPr>
          <w:p w14:paraId="294478E0" w14:textId="455839D6" w:rsidR="004D1873" w:rsidRPr="004D1873" w:rsidRDefault="004D1873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Al principio solo había una maestra pero renunciaba y no había nada más ni conserjes. Al final hubo más </w:t>
            </w:r>
            <w:r w:rsidR="00E44518">
              <w:rPr>
                <w:sz w:val="28"/>
                <w:szCs w:val="28"/>
                <w:lang w:val="es-MX"/>
              </w:rPr>
              <w:t>maestros (</w:t>
            </w:r>
            <w:r>
              <w:rPr>
                <w:sz w:val="28"/>
                <w:szCs w:val="28"/>
                <w:lang w:val="es-MX"/>
              </w:rPr>
              <w:t>3</w:t>
            </w:r>
            <w:proofErr w:type="gramStart"/>
            <w:r>
              <w:rPr>
                <w:sz w:val="28"/>
                <w:szCs w:val="28"/>
                <w:lang w:val="es-MX"/>
              </w:rPr>
              <w:t>) ,</w:t>
            </w:r>
            <w:proofErr w:type="gramEnd"/>
            <w:r>
              <w:rPr>
                <w:sz w:val="28"/>
                <w:szCs w:val="28"/>
                <w:lang w:val="es-MX"/>
              </w:rPr>
              <w:t xml:space="preserve"> contaban con un supervisor (el cual le dijo a la maestra que sería también su director y </w:t>
            </w:r>
            <w:r>
              <w:rPr>
                <w:sz w:val="28"/>
                <w:szCs w:val="28"/>
                <w:lang w:val="es-MX"/>
              </w:rPr>
              <w:lastRenderedPageBreak/>
              <w:t>conserje.)</w:t>
            </w:r>
          </w:p>
        </w:tc>
      </w:tr>
      <w:tr w:rsidR="00E44518" w:rsidRPr="004D1873" w14:paraId="4D6EBB90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59BB2BD3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lastRenderedPageBreak/>
              <w:t>PLANEACIÓN</w:t>
            </w:r>
          </w:p>
        </w:tc>
        <w:tc>
          <w:tcPr>
            <w:tcW w:w="6491" w:type="dxa"/>
          </w:tcPr>
          <w:p w14:paraId="7C8D226D" w14:textId="70E6E163" w:rsidR="004D1873" w:rsidRPr="004D1873" w:rsidRDefault="004D1873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Siempre preparaba sus clases ya que se observaban organizadas, e incluso comenzó aplicándoles un diagnóstico.</w:t>
            </w:r>
          </w:p>
        </w:tc>
      </w:tr>
      <w:tr w:rsidR="00E44518" w:rsidRPr="004D1873" w14:paraId="5A730270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2C1E68D8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Qué actividad de diagnóstico utilizó la docente</w:t>
            </w:r>
          </w:p>
        </w:tc>
        <w:tc>
          <w:tcPr>
            <w:tcW w:w="6491" w:type="dxa"/>
            <w:hideMark/>
          </w:tcPr>
          <w:p w14:paraId="25A8DEAB" w14:textId="0F2980DB" w:rsidR="004D1873" w:rsidRPr="004D1873" w:rsidRDefault="004D1873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4D1873"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es-ES"/>
              </w:rPr>
              <w:t>Un examen de prueba</w:t>
            </w:r>
          </w:p>
        </w:tc>
      </w:tr>
      <w:tr w:rsidR="00E44518" w:rsidRPr="004D1873" w14:paraId="2061E927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93164FF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46FC4A1A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6EC42927" w14:textId="766BAC5C" w:rsidR="00C133A8" w:rsidRDefault="00C133A8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Diagnostico</w:t>
            </w:r>
          </w:p>
          <w:p w14:paraId="6C21EEC2" w14:textId="77777777" w:rsidR="004D1873" w:rsidRDefault="00C133A8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Cuidado de plantas</w:t>
            </w:r>
          </w:p>
          <w:p w14:paraId="3C3BFB21" w14:textId="24863DD5" w:rsidR="00C133A8" w:rsidRDefault="00C133A8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Enseñanza de fracciones</w:t>
            </w:r>
          </w:p>
          <w:p w14:paraId="4CFEC84E" w14:textId="77777777" w:rsidR="00C133A8" w:rsidRDefault="00C133A8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Lectura</w:t>
            </w:r>
          </w:p>
          <w:p w14:paraId="5C77A22A" w14:textId="77777777" w:rsidR="00C133A8" w:rsidRDefault="00C133A8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Escritura de cartas</w:t>
            </w:r>
          </w:p>
          <w:p w14:paraId="1763A1B5" w14:textId="77777777" w:rsidR="00C133A8" w:rsidRDefault="00C133A8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Canto</w:t>
            </w:r>
          </w:p>
          <w:p w14:paraId="6E5CDD6D" w14:textId="77777777" w:rsidR="00C133A8" w:rsidRDefault="00C133A8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Pintura</w:t>
            </w:r>
          </w:p>
          <w:p w14:paraId="57B39B84" w14:textId="21C3C75E" w:rsidR="00C133A8" w:rsidRPr="004D1873" w:rsidRDefault="00C133A8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Enseñanza de valores</w:t>
            </w:r>
          </w:p>
        </w:tc>
      </w:tr>
      <w:tr w:rsidR="00E44518" w:rsidRPr="004D1873" w14:paraId="21184C7C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73A3A9B" w14:textId="7BA79ECC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 xml:space="preserve">Selecciona una actividad de prácticas sociales del lenguaje </w:t>
            </w:r>
          </w:p>
          <w:p w14:paraId="3FE74A6A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</w:p>
          <w:p w14:paraId="271E92E2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5AF5C1CA" w14:textId="608B0794" w:rsidR="004D1873" w:rsidRPr="004D1873" w:rsidRDefault="00F00B27" w:rsidP="00F00B2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Al compartir sus experiencias, contar </w:t>
            </w:r>
            <w:r w:rsidR="00CE65A3">
              <w:rPr>
                <w:sz w:val="28"/>
                <w:szCs w:val="28"/>
                <w:lang w:val="es-MX"/>
              </w:rPr>
              <w:t>cuentos,</w:t>
            </w:r>
            <w:r>
              <w:rPr>
                <w:sz w:val="28"/>
                <w:szCs w:val="28"/>
                <w:lang w:val="es-MX"/>
              </w:rPr>
              <w:t xml:space="preserve"> repasar palabras.</w:t>
            </w:r>
          </w:p>
        </w:tc>
      </w:tr>
      <w:tr w:rsidR="00E44518" w:rsidRPr="004D1873" w14:paraId="7F4EF74D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C3AEC51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A qué ámbito pertenece</w:t>
            </w:r>
          </w:p>
          <w:p w14:paraId="3B88ACE7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55DECB8" w14:textId="176309BB" w:rsidR="004D1873" w:rsidRPr="004D1873" w:rsidRDefault="00F00B27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Participación social y oralidad.</w:t>
            </w:r>
          </w:p>
        </w:tc>
      </w:tr>
      <w:tr w:rsidR="00E44518" w:rsidRPr="004D1873" w14:paraId="694F2943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1372487A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22531B68" w14:textId="6220EA82" w:rsidR="004D1873" w:rsidRPr="004D1873" w:rsidRDefault="002A0BD4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Salón</w:t>
            </w:r>
          </w:p>
        </w:tc>
      </w:tr>
      <w:tr w:rsidR="00E44518" w:rsidRPr="004D1873" w14:paraId="32BD62EB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1CEEF04B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158537E1" w14:textId="787BAEC2" w:rsidR="004D1873" w:rsidRPr="004D1873" w:rsidRDefault="004D1873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Libros, Pizarrón, material didactico (como hojas, lápices , colores)</w:t>
            </w:r>
          </w:p>
        </w:tc>
      </w:tr>
      <w:tr w:rsidR="00E44518" w:rsidRPr="004D1873" w14:paraId="0DF269C2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2688A358" w14:textId="3CA105A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62EF35DE" w14:textId="5EA30F60" w:rsidR="004D1873" w:rsidRPr="004D1873" w:rsidRDefault="00F00B27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F00B27">
              <w:rPr>
                <w:sz w:val="28"/>
                <w:szCs w:val="28"/>
                <w:lang w:val="es-MX"/>
              </w:rPr>
              <w:t>Con todos los demás compañeros están promoviendo la oralidad y la participación social.</w:t>
            </w:r>
          </w:p>
        </w:tc>
      </w:tr>
      <w:tr w:rsidR="00E44518" w:rsidRPr="004D1873" w14:paraId="4A60ACD2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27CFDE5E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14:paraId="6C927A09" w14:textId="77D8C7A9" w:rsidR="004D1873" w:rsidRPr="004D1873" w:rsidRDefault="001701BB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Se hace la evaluación de acuerdo a su nivel y utilizando los recursos necesarios y apartándose a sus </w:t>
            </w:r>
            <w:r>
              <w:rPr>
                <w:sz w:val="28"/>
                <w:szCs w:val="28"/>
                <w:lang w:val="es-MX"/>
              </w:rPr>
              <w:lastRenderedPageBreak/>
              <w:t>necesidades, utilizando estrategias correctas.</w:t>
            </w:r>
          </w:p>
        </w:tc>
      </w:tr>
      <w:tr w:rsidR="00E44518" w:rsidRPr="004D1873" w14:paraId="7A662A80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79D2D05F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lastRenderedPageBreak/>
              <w:t>HABILIDADES DOCENTES</w:t>
            </w:r>
          </w:p>
        </w:tc>
        <w:tc>
          <w:tcPr>
            <w:tcW w:w="6491" w:type="dxa"/>
          </w:tcPr>
          <w:p w14:paraId="2790D5C8" w14:textId="668D1DAB" w:rsidR="004D1873" w:rsidRPr="004D1873" w:rsidRDefault="00F00B27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Muestra interés por sus alumnos, gusto a enseñar, compromiso y satisfacción.</w:t>
            </w:r>
          </w:p>
        </w:tc>
      </w:tr>
      <w:tr w:rsidR="00E44518" w:rsidRPr="004D1873" w14:paraId="050451E3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3C797054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19D71BDD" w14:textId="4EB80AC1" w:rsidR="004D1873" w:rsidRPr="004D1873" w:rsidRDefault="00F00B27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Respeto, Solidaridad, Valores</w:t>
            </w:r>
          </w:p>
          <w:p w14:paraId="6C549C7D" w14:textId="77777777" w:rsidR="004D1873" w:rsidRPr="004D1873" w:rsidRDefault="004D1873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s-MX"/>
              </w:rPr>
            </w:pPr>
            <w:r w:rsidRPr="004D1873">
              <w:rPr>
                <w:sz w:val="28"/>
                <w:szCs w:val="28"/>
                <w:lang w:val="es-MX"/>
              </w:rPr>
              <w:t xml:space="preserve"> </w:t>
            </w:r>
          </w:p>
        </w:tc>
      </w:tr>
      <w:tr w:rsidR="00E44518" w:rsidRPr="004D1873" w14:paraId="79D56824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1C6294A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Utiliza lenguaje claro y sencillo</w:t>
            </w:r>
          </w:p>
          <w:p w14:paraId="7A2ABBB8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547078C1" w14:textId="05815B98" w:rsidR="004D1873" w:rsidRPr="004D1873" w:rsidRDefault="00F00B27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</w:t>
            </w:r>
          </w:p>
        </w:tc>
      </w:tr>
      <w:tr w:rsidR="00E44518" w:rsidRPr="004D1873" w14:paraId="6AD26D03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B0919BA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Cómo promueve la participación de los alumnos</w:t>
            </w:r>
          </w:p>
          <w:p w14:paraId="772CB6BB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96B0CB0" w14:textId="16BA9F7A" w:rsidR="004D1873" w:rsidRPr="004D1873" w:rsidRDefault="00F00B27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Haciéndolos hablar entre todos, poniendo actividades dinámicas, siendo amable con ellos.</w:t>
            </w:r>
          </w:p>
        </w:tc>
      </w:tr>
      <w:tr w:rsidR="00E44518" w:rsidRPr="004D1873" w14:paraId="362DF1ED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25AD0B52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Rol  docente (retoma características de intervención de las orientaciones didácticas)</w:t>
            </w:r>
          </w:p>
        </w:tc>
        <w:tc>
          <w:tcPr>
            <w:tcW w:w="6491" w:type="dxa"/>
          </w:tcPr>
          <w:p w14:paraId="7A980CBF" w14:textId="4905AF65" w:rsidR="004D1873" w:rsidRPr="004D1873" w:rsidRDefault="00D07340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Reconoce intereses de los niños y los promueve. Se presenta frente a sus alumnos.</w:t>
            </w:r>
            <w:r w:rsidR="00632E7F">
              <w:rPr>
                <w:sz w:val="28"/>
                <w:szCs w:val="28"/>
                <w:lang w:val="es-MX"/>
              </w:rPr>
              <w:t xml:space="preserve"> Clases de canto y pintura. </w:t>
            </w:r>
          </w:p>
        </w:tc>
      </w:tr>
      <w:tr w:rsidR="00E44518" w:rsidRPr="004D1873" w14:paraId="72048FC7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A6D25D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Domina los contenidos que se bordan y argumenta</w:t>
            </w:r>
          </w:p>
          <w:p w14:paraId="69E0F547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62E872C" w14:textId="1BB8E746" w:rsidR="004D1873" w:rsidRPr="004D1873" w:rsidRDefault="008057FE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Lectura (les cuenta cuentos), canto(les enseña distinta música),matemáticas (les muestra representaciones de fracciones), deportes(llevándolos a jugar en vacaciones), fotosíntesis( con plantas, cuidándolas, plantando)</w:t>
            </w:r>
          </w:p>
        </w:tc>
      </w:tr>
      <w:tr w:rsidR="00E44518" w:rsidRPr="004D1873" w14:paraId="4B525E35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40CBB9B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Atiende imprevistos ,cuáles  y cómo los resuelve</w:t>
            </w:r>
          </w:p>
          <w:p w14:paraId="6785FBF4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A1FA6E5" w14:textId="626BAECA" w:rsidR="004D1873" w:rsidRPr="004D1873" w:rsidRDefault="00F00B27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Si por ejemplo cuando sucedió la situación con un papá </w:t>
            </w:r>
            <w:r w:rsidR="007562D4">
              <w:rPr>
                <w:sz w:val="28"/>
                <w:szCs w:val="28"/>
                <w:lang w:val="es-MX"/>
              </w:rPr>
              <w:t>y ella se ofreció a ayudarlo cuidando a su hija, otra ocasión en la que se ofreció a ayudar a una madre de familia que no sabía escribir.</w:t>
            </w:r>
          </w:p>
        </w:tc>
      </w:tr>
      <w:tr w:rsidR="00E44518" w:rsidRPr="004D1873" w14:paraId="2B5AA2BC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1F4E7E1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Aplica estrategias de aprendizaje y cuáles</w:t>
            </w:r>
          </w:p>
          <w:p w14:paraId="1B70674D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64AF9424" w14:textId="2F51A0AD" w:rsidR="00E44518" w:rsidRPr="004D1873" w:rsidRDefault="00E44518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Motivación, practica, cooperación, instrucciones, competencias, repetición.</w:t>
            </w:r>
          </w:p>
          <w:p w14:paraId="6D6E2820" w14:textId="77777777" w:rsidR="004D1873" w:rsidRPr="004D1873" w:rsidRDefault="004D1873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</w:p>
          <w:p w14:paraId="360650E8" w14:textId="77777777" w:rsidR="004D1873" w:rsidRPr="004D1873" w:rsidRDefault="004D1873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</w:p>
        </w:tc>
      </w:tr>
      <w:tr w:rsidR="00E44518" w:rsidRPr="004D1873" w14:paraId="09383B64" w14:textId="77777777" w:rsidTr="004D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4F21C097" w14:textId="3ED31B45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lastRenderedPageBreak/>
              <w:t>ALUMNO</w:t>
            </w:r>
          </w:p>
        </w:tc>
        <w:tc>
          <w:tcPr>
            <w:tcW w:w="6491" w:type="dxa"/>
          </w:tcPr>
          <w:p w14:paraId="5CE646D5" w14:textId="69FE8974" w:rsidR="004D1873" w:rsidRPr="004D1873" w:rsidRDefault="005C3FCD" w:rsidP="004D18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Dany</w:t>
            </w:r>
          </w:p>
        </w:tc>
      </w:tr>
      <w:tr w:rsidR="00E44518" w:rsidRPr="004D1873" w14:paraId="2AF021CC" w14:textId="77777777" w:rsidTr="004D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4D4B0EEB" w14:textId="77777777" w:rsidR="004D1873" w:rsidRPr="004D1873" w:rsidRDefault="004D1873" w:rsidP="004D1873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</w:pPr>
            <w:r w:rsidRPr="004D1873">
              <w:rPr>
                <w:rFonts w:asciiTheme="minorHAnsi" w:eastAsiaTheme="minorEastAsia" w:hAnsiTheme="minorHAnsi" w:cstheme="minorBidi"/>
                <w:sz w:val="28"/>
                <w:szCs w:val="28"/>
                <w:lang w:val="es-MX"/>
              </w:rPr>
              <w:t>Papel del alumno en el aula</w:t>
            </w:r>
          </w:p>
        </w:tc>
        <w:tc>
          <w:tcPr>
            <w:tcW w:w="6491" w:type="dxa"/>
          </w:tcPr>
          <w:p w14:paraId="538831ED" w14:textId="7ADC4089" w:rsidR="004D1873" w:rsidRPr="004D1873" w:rsidRDefault="007562D4" w:rsidP="004D18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Encargado de promover el orden.</w:t>
            </w:r>
          </w:p>
        </w:tc>
      </w:tr>
    </w:tbl>
    <w:p w14:paraId="6147E326" w14:textId="77777777" w:rsidR="004D1873" w:rsidRPr="004D1873" w:rsidRDefault="004D1873">
      <w:pPr>
        <w:rPr>
          <w:sz w:val="28"/>
          <w:szCs w:val="28"/>
          <w:lang w:val="es-MX"/>
        </w:rPr>
      </w:pPr>
    </w:p>
    <w:sectPr w:rsidR="004D1873" w:rsidRPr="004D187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08"/>
    <w:rsid w:val="00001FCE"/>
    <w:rsid w:val="000701EB"/>
    <w:rsid w:val="001159D6"/>
    <w:rsid w:val="00124CE6"/>
    <w:rsid w:val="00124E4D"/>
    <w:rsid w:val="00132D8A"/>
    <w:rsid w:val="001701BB"/>
    <w:rsid w:val="00172D39"/>
    <w:rsid w:val="001D274C"/>
    <w:rsid w:val="002346BB"/>
    <w:rsid w:val="00252B35"/>
    <w:rsid w:val="002A0BD4"/>
    <w:rsid w:val="002B5153"/>
    <w:rsid w:val="002E33AB"/>
    <w:rsid w:val="00391C24"/>
    <w:rsid w:val="00443FAF"/>
    <w:rsid w:val="004D1873"/>
    <w:rsid w:val="00500DC5"/>
    <w:rsid w:val="00510EC2"/>
    <w:rsid w:val="00557581"/>
    <w:rsid w:val="005841A9"/>
    <w:rsid w:val="005B6308"/>
    <w:rsid w:val="005C3FCD"/>
    <w:rsid w:val="005D07B3"/>
    <w:rsid w:val="00622083"/>
    <w:rsid w:val="00622FEF"/>
    <w:rsid w:val="00632E7F"/>
    <w:rsid w:val="00637411"/>
    <w:rsid w:val="006909CB"/>
    <w:rsid w:val="007562D4"/>
    <w:rsid w:val="008057FE"/>
    <w:rsid w:val="008170EA"/>
    <w:rsid w:val="00842C60"/>
    <w:rsid w:val="00A54DF3"/>
    <w:rsid w:val="00A70AFF"/>
    <w:rsid w:val="00B01085"/>
    <w:rsid w:val="00B36FC9"/>
    <w:rsid w:val="00C0638D"/>
    <w:rsid w:val="00C133A8"/>
    <w:rsid w:val="00C95A04"/>
    <w:rsid w:val="00CE65A3"/>
    <w:rsid w:val="00D012BF"/>
    <w:rsid w:val="00D07340"/>
    <w:rsid w:val="00E0049F"/>
    <w:rsid w:val="00E1269D"/>
    <w:rsid w:val="00E44518"/>
    <w:rsid w:val="00F00B27"/>
    <w:rsid w:val="00F026AB"/>
    <w:rsid w:val="00F079A8"/>
    <w:rsid w:val="00F66B47"/>
    <w:rsid w:val="00F95306"/>
    <w:rsid w:val="00FA1CB2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5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4D18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4D18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JULISA SERNA REYES</dc:creator>
  <cp:lastModifiedBy>Usuario de Windows</cp:lastModifiedBy>
  <cp:revision>3</cp:revision>
  <dcterms:created xsi:type="dcterms:W3CDTF">2021-05-19T17:52:00Z</dcterms:created>
  <dcterms:modified xsi:type="dcterms:W3CDTF">2021-05-19T17:53:00Z</dcterms:modified>
</cp:coreProperties>
</file>