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C00"/>
  <w:body>
    <w:p w14:paraId="59ABD6A3" w14:textId="7548537F" w:rsidR="001744C8" w:rsidRDefault="001744C8" w:rsidP="004177FB">
      <w:pPr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0125F46" wp14:editId="3BD8552C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F8CBCF" w14:textId="3C9FCDED" w:rsidR="001744C8" w:rsidRPr="001744C8" w:rsidRDefault="001744C8" w:rsidP="00AA35CB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14:paraId="0DAFA3BC" w14:textId="7ECB4513" w:rsidR="001744C8" w:rsidRPr="001744C8" w:rsidRDefault="001744C8" w:rsidP="00AA35CB">
      <w:pPr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14:paraId="486751F0" w14:textId="07248DC3" w:rsidR="001744C8" w:rsidRPr="001744C8" w:rsidRDefault="001744C8" w:rsidP="00AA35CB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CICLO ESCOLAR 2020-2021</w:t>
      </w:r>
    </w:p>
    <w:p w14:paraId="205F3055" w14:textId="5232E81E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Cuarto Semestre</w:t>
      </w:r>
    </w:p>
    <w:p w14:paraId="4C14292F" w14:textId="77777777" w:rsidR="001744C8" w:rsidRPr="001744C8" w:rsidRDefault="001744C8" w:rsidP="001744C8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3C7CDE85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 w:rsidRPr="001744C8">
        <w:rPr>
          <w:rFonts w:ascii="Century Gothic" w:hAnsi="Century Gothic" w:cs="Montserrat SemiBold,Bold"/>
          <w:sz w:val="24"/>
          <w:szCs w:val="24"/>
        </w:rPr>
        <w:t>Desarrollo de la competencia lectora</w:t>
      </w:r>
    </w:p>
    <w:p w14:paraId="1D71641E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</w:p>
    <w:p w14:paraId="221A9789" w14:textId="77777777" w:rsidR="001744C8" w:rsidRPr="001744C8" w:rsidRDefault="001744C8" w:rsidP="001744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 w:rsidRPr="001744C8"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 w:rsidRPr="001744C8">
        <w:rPr>
          <w:rFonts w:ascii="Century Gothic" w:hAnsi="Century Gothic" w:cs="Montserrat SemiBold,Bold"/>
          <w:sz w:val="24"/>
          <w:szCs w:val="24"/>
        </w:rPr>
        <w:t>Elena Monserrat Gámez Cepeda</w:t>
      </w:r>
    </w:p>
    <w:p w14:paraId="0DF30A64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7CBB5D9" w14:textId="00C2AD64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UNIDAD DE APRENDIZAJE III. CONDICIONES NECESARIAS EN LAS SITUACIONES DIDÁCTICAS DE LECTURA.</w:t>
      </w:r>
    </w:p>
    <w:p w14:paraId="47828F06" w14:textId="7ACA57B3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>Competencias:</w:t>
      </w:r>
    </w:p>
    <w:p w14:paraId="7D0C11F5" w14:textId="77777777" w:rsidR="001744C8" w:rsidRPr="001744C8" w:rsidRDefault="001744C8" w:rsidP="001744C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1744C8">
        <w:rPr>
          <w:rFonts w:ascii="Century Gothic" w:hAnsi="Century Gothic" w:cs="Arial"/>
          <w:b/>
          <w:sz w:val="24"/>
          <w:szCs w:val="24"/>
        </w:rPr>
        <w:tab/>
      </w:r>
    </w:p>
    <w:p w14:paraId="5319E131" w14:textId="7777777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E0E427" w14:textId="6F1F27C2" w:rsidR="001744C8" w:rsidRPr="001744C8" w:rsidRDefault="001744C8" w:rsidP="001744C8">
      <w:pPr>
        <w:spacing w:after="0" w:line="240" w:lineRule="auto"/>
        <w:ind w:firstLine="705"/>
        <w:jc w:val="center"/>
        <w:rPr>
          <w:rFonts w:ascii="Century Gothic" w:hAnsi="Century Gothic" w:cs="Arial"/>
          <w:bCs/>
          <w:sz w:val="24"/>
          <w:szCs w:val="24"/>
        </w:rPr>
      </w:pPr>
    </w:p>
    <w:p w14:paraId="48E0ED6A" w14:textId="7BA5C047" w:rsidR="001744C8" w:rsidRPr="001744C8" w:rsidRDefault="001744C8" w:rsidP="001744C8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 w:rsidRPr="001744C8">
        <w:rPr>
          <w:rFonts w:ascii="Century Gothic" w:hAnsi="Century Gothic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0C77054" w14:textId="05797191" w:rsidR="004177FB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Alumna</w:t>
      </w:r>
      <w:r w:rsidR="00886273" w:rsidRPr="00886273">
        <w:rPr>
          <w:rFonts w:ascii="Century Gothic" w:hAnsi="Century Gothic" w:cs="Arial"/>
          <w:sz w:val="24"/>
          <w:szCs w:val="24"/>
        </w:rPr>
        <w:t>s</w:t>
      </w:r>
      <w:r w:rsidRPr="00886273">
        <w:rPr>
          <w:rFonts w:ascii="Century Gothic" w:hAnsi="Century Gothic" w:cs="Arial"/>
          <w:sz w:val="24"/>
          <w:szCs w:val="24"/>
        </w:rPr>
        <w:t xml:space="preserve">: </w:t>
      </w:r>
      <w:r w:rsidR="004177FB" w:rsidRPr="00886273">
        <w:rPr>
          <w:rFonts w:ascii="Century Gothic" w:hAnsi="Century Gothic" w:cs="Arial"/>
          <w:sz w:val="24"/>
          <w:szCs w:val="24"/>
        </w:rPr>
        <w:t>Sahima Guadalupe Beltrán Balandrán #3</w:t>
      </w:r>
    </w:p>
    <w:p w14:paraId="09F1A628" w14:textId="77777777" w:rsidR="004177FB" w:rsidRPr="00886273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Alicia Marifer Herrera Reyna #9</w:t>
      </w:r>
    </w:p>
    <w:p w14:paraId="3857F30F" w14:textId="167FF85E" w:rsidR="001744C8" w:rsidRPr="00886273" w:rsidRDefault="001744C8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Julia Faela Jiménez Ramírez #11</w:t>
      </w:r>
    </w:p>
    <w:p w14:paraId="4667EB97" w14:textId="6C7577CF" w:rsidR="004177FB" w:rsidRDefault="004177F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886273">
        <w:rPr>
          <w:rFonts w:ascii="Century Gothic" w:hAnsi="Century Gothic" w:cs="Arial"/>
          <w:sz w:val="24"/>
          <w:szCs w:val="24"/>
        </w:rPr>
        <w:t>Ana Sofía Segovia Alonso #19</w:t>
      </w:r>
    </w:p>
    <w:p w14:paraId="67F23BB4" w14:textId="77777777" w:rsidR="00AA35CB" w:rsidRPr="00886273" w:rsidRDefault="00AA35CB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7182444C" w14:textId="52E964D8" w:rsidR="004177FB" w:rsidRDefault="001744C8" w:rsidP="00AA35CB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1744C8">
        <w:rPr>
          <w:rFonts w:ascii="Century Gothic" w:hAnsi="Century Gothic" w:cs="Arial"/>
          <w:sz w:val="24"/>
          <w:szCs w:val="24"/>
        </w:rPr>
        <w:t>Trabajo: Planificación de situaciones de lectura y de conversaciones literarias.</w:t>
      </w:r>
    </w:p>
    <w:p w14:paraId="7D872699" w14:textId="47E89023" w:rsidR="00A03615" w:rsidRPr="004177FB" w:rsidRDefault="004177FB" w:rsidP="004177FB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2° “B”</w:t>
      </w:r>
    </w:p>
    <w:p w14:paraId="7AE772E7" w14:textId="657CFDE1" w:rsidR="00A03615" w:rsidRDefault="00A03615">
      <w:pPr>
        <w:spacing w:line="259" w:lineRule="auto"/>
        <w:rPr>
          <w:rFonts w:ascii="Arial" w:hAnsi="Arial" w:cs="Arial"/>
          <w:b/>
          <w:sz w:val="32"/>
          <w:szCs w:val="32"/>
        </w:rPr>
      </w:pPr>
    </w:p>
    <w:p w14:paraId="38779B36" w14:textId="30560761" w:rsidR="0048158B" w:rsidRDefault="0048158B" w:rsidP="0048158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D4ABB19" w14:textId="77777777" w:rsidTr="00E3336B">
        <w:tc>
          <w:tcPr>
            <w:tcW w:w="1443" w:type="pct"/>
            <w:vMerge w:val="restart"/>
            <w:shd w:val="clear" w:color="auto" w:fill="CCCC00"/>
          </w:tcPr>
          <w:p w14:paraId="78B3CFE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3C37ED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3A3294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30313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9C94B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3BFC107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5010BDB5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0CB1DBAD" w14:textId="77777777" w:rsidTr="00E3336B">
        <w:tc>
          <w:tcPr>
            <w:tcW w:w="1443" w:type="pct"/>
            <w:vMerge/>
            <w:shd w:val="clear" w:color="auto" w:fill="CCCC00"/>
          </w:tcPr>
          <w:p w14:paraId="26F8689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78214E73" w14:textId="335F7EA7" w:rsidR="0048158B" w:rsidRPr="004E49AD" w:rsidRDefault="0048158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30CB9221" w14:textId="77777777" w:rsidR="0048158B" w:rsidRPr="00DE3A5B" w:rsidRDefault="0048158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  <w:bookmarkEnd w:id="0"/>
      <w:tr w:rsidR="0048158B" w:rsidRPr="008A4AF5" w14:paraId="140DCB90" w14:textId="77777777" w:rsidTr="00E3336B">
        <w:tc>
          <w:tcPr>
            <w:tcW w:w="1443" w:type="pct"/>
            <w:vMerge/>
            <w:shd w:val="clear" w:color="auto" w:fill="CCCC00"/>
          </w:tcPr>
          <w:p w14:paraId="1E452D9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5EF337CC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3B0788F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44A42A5D" w14:textId="77777777" w:rsidTr="00870DA5">
        <w:trPr>
          <w:trHeight w:val="331"/>
        </w:trPr>
        <w:tc>
          <w:tcPr>
            <w:tcW w:w="1443" w:type="pct"/>
            <w:vMerge/>
            <w:shd w:val="clear" w:color="auto" w:fill="CCCC00"/>
          </w:tcPr>
          <w:p w14:paraId="7046FCF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249D3E1" w14:textId="77777777" w:rsidR="0048158B" w:rsidRPr="00001222" w:rsidRDefault="0048158B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655202ED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1647340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AD111" w14:textId="77777777" w:rsidR="0048158B" w:rsidRDefault="0048158B" w:rsidP="0048158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FC85C3B" w14:textId="77777777" w:rsidTr="00E3336B">
        <w:tc>
          <w:tcPr>
            <w:tcW w:w="1443" w:type="pct"/>
            <w:vMerge w:val="restart"/>
            <w:shd w:val="clear" w:color="auto" w:fill="CCCC00"/>
          </w:tcPr>
          <w:p w14:paraId="32A3F9F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B9A1FE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78873A1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89F9D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FFF62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0C153908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2539A6F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742D2CC2" w14:textId="77777777" w:rsidTr="00E3336B">
        <w:tc>
          <w:tcPr>
            <w:tcW w:w="1443" w:type="pct"/>
            <w:vMerge/>
            <w:shd w:val="clear" w:color="auto" w:fill="CCCC00"/>
          </w:tcPr>
          <w:p w14:paraId="348703DF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282FDE7" w14:textId="1F01FD71" w:rsidR="0048158B" w:rsidRPr="004E49AD" w:rsidRDefault="0085454C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7653493A" w14:textId="7282172F" w:rsidR="0048158B" w:rsidRPr="00DE3A5B" w:rsidRDefault="0085454C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</w:tr>
      <w:tr w:rsidR="0048158B" w:rsidRPr="008A4AF5" w14:paraId="421FD854" w14:textId="77777777" w:rsidTr="00E3336B">
        <w:tc>
          <w:tcPr>
            <w:tcW w:w="1443" w:type="pct"/>
            <w:vMerge/>
            <w:shd w:val="clear" w:color="auto" w:fill="CCCC00"/>
          </w:tcPr>
          <w:p w14:paraId="041AF49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1926A7F7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7B06776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3757F281" w14:textId="77777777" w:rsidTr="00E3336B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5ABAD89E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3D424E49" w14:textId="2A64A0BC" w:rsidR="0048158B" w:rsidRPr="008A4AF5" w:rsidRDefault="0085454C" w:rsidP="00854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4C">
              <w:rPr>
                <w:rFonts w:ascii="Arial" w:hAnsi="Arial" w:cs="Arial"/>
                <w:sz w:val="24"/>
                <w:szCs w:val="20"/>
              </w:rPr>
              <w:t>Conversación</w:t>
            </w:r>
          </w:p>
        </w:tc>
        <w:tc>
          <w:tcPr>
            <w:tcW w:w="2218" w:type="pct"/>
            <w:vMerge/>
            <w:shd w:val="clear" w:color="auto" w:fill="CCCC00"/>
          </w:tcPr>
          <w:p w14:paraId="33C212CC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5318" w14:textId="77777777" w:rsidR="0048158B" w:rsidRDefault="0048158B" w:rsidP="00870DA5">
      <w:pPr>
        <w:rPr>
          <w:rFonts w:ascii="Century Gothic" w:hAnsi="Century Gothic" w:cs="Arial"/>
          <w:sz w:val="24"/>
          <w:szCs w:val="24"/>
        </w:rPr>
      </w:pPr>
    </w:p>
    <w:p w14:paraId="3041EE45" w14:textId="77777777" w:rsidR="0048158B" w:rsidRDefault="0048158B" w:rsidP="0048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5E9B70" w14:textId="2A74C9BE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8D3ED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7169F" w14:textId="77777777" w:rsidR="0085454C" w:rsidRDefault="0085454C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68C45627" w14:textId="77777777" w:rsidTr="00594AA8">
        <w:tc>
          <w:tcPr>
            <w:tcW w:w="1443" w:type="pct"/>
            <w:vMerge w:val="restart"/>
            <w:shd w:val="clear" w:color="auto" w:fill="CCCC00"/>
          </w:tcPr>
          <w:p w14:paraId="2AFF0293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4128B80" w14:textId="77777777" w:rsidR="00870DA5" w:rsidRPr="004E49AD" w:rsidRDefault="00870DA5" w:rsidP="00594A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67E6A62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3E843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B22C71" w14:textId="77777777" w:rsidR="00870DA5" w:rsidRPr="004E49AD" w:rsidRDefault="00870DA5" w:rsidP="00594AA8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65FC1F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32A1158B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042A581D" w14:textId="77777777" w:rsidTr="00594AA8">
        <w:tc>
          <w:tcPr>
            <w:tcW w:w="1443" w:type="pct"/>
            <w:vMerge/>
            <w:shd w:val="clear" w:color="auto" w:fill="CCCC00"/>
          </w:tcPr>
          <w:p w14:paraId="4F29FC25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58007ABB" w14:textId="619AACD4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CCCC00"/>
          </w:tcPr>
          <w:p w14:paraId="25713C7D" w14:textId="77777777" w:rsidR="00870DA5" w:rsidRPr="00DE3A5B" w:rsidRDefault="00870DA5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B">
              <w:rPr>
                <w:rFonts w:ascii="Arial" w:hAnsi="Arial" w:cs="Arial"/>
                <w:sz w:val="24"/>
                <w:szCs w:val="24"/>
              </w:rPr>
              <w:t>Dice rimas, canciones, trabalenguas, adivinanzas y otros juegos de lenguaje.</w:t>
            </w:r>
          </w:p>
        </w:tc>
      </w:tr>
      <w:tr w:rsidR="00870DA5" w:rsidRPr="008A4AF5" w14:paraId="3367D0EE" w14:textId="77777777" w:rsidTr="00594AA8">
        <w:tc>
          <w:tcPr>
            <w:tcW w:w="1443" w:type="pct"/>
            <w:vMerge/>
            <w:shd w:val="clear" w:color="auto" w:fill="CCCC00"/>
          </w:tcPr>
          <w:p w14:paraId="6782F5B3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2618B177" w14:textId="77777777" w:rsidR="00870DA5" w:rsidRPr="004E49AD" w:rsidRDefault="00870DA5" w:rsidP="00594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1C5CE91D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78E5EED" w14:textId="77777777" w:rsidTr="00594AA8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30C71AAC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5FF47F09" w14:textId="57BBDA88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DA5">
              <w:rPr>
                <w:rFonts w:ascii="Arial" w:hAnsi="Arial" w:cs="Arial"/>
                <w:szCs w:val="20"/>
              </w:rPr>
              <w:t>Producción, interpretación e intercambio de poemas y juegos literarios</w:t>
            </w:r>
          </w:p>
        </w:tc>
        <w:tc>
          <w:tcPr>
            <w:tcW w:w="2218" w:type="pct"/>
            <w:vMerge/>
            <w:shd w:val="clear" w:color="auto" w:fill="CCCC00"/>
          </w:tcPr>
          <w:p w14:paraId="41BA6A57" w14:textId="77777777" w:rsidR="00870DA5" w:rsidRPr="008A4AF5" w:rsidRDefault="00870DA5" w:rsidP="00594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C8357" w14:textId="77777777" w:rsidR="00870DA5" w:rsidRDefault="00870DA5" w:rsidP="00870D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197D5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AAEF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40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870DA5" w:rsidRPr="008A4AF5" w14:paraId="5B804149" w14:textId="77777777" w:rsidTr="00870DA5">
        <w:tc>
          <w:tcPr>
            <w:tcW w:w="1443" w:type="pct"/>
            <w:vMerge w:val="restart"/>
            <w:shd w:val="clear" w:color="auto" w:fill="CCCC00"/>
          </w:tcPr>
          <w:p w14:paraId="163A145A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D2B840E" w14:textId="77777777" w:rsidR="00870DA5" w:rsidRPr="004E49AD" w:rsidRDefault="00870DA5" w:rsidP="00870D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975F23E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AF03D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F4B72" w14:textId="77777777" w:rsidR="00870DA5" w:rsidRPr="004E49AD" w:rsidRDefault="00870DA5" w:rsidP="00870DA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00B0F0"/>
          </w:tcPr>
          <w:p w14:paraId="553E34D9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0000CC"/>
          </w:tcPr>
          <w:p w14:paraId="4E7E39E7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70DA5" w:rsidRPr="008A4AF5" w14:paraId="5F3378F8" w14:textId="77777777" w:rsidTr="00870DA5">
        <w:tc>
          <w:tcPr>
            <w:tcW w:w="1443" w:type="pct"/>
            <w:vMerge/>
            <w:shd w:val="clear" w:color="auto" w:fill="CCCC00"/>
          </w:tcPr>
          <w:p w14:paraId="62557CB6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CCCC00"/>
          </w:tcPr>
          <w:p w14:paraId="049E413D" w14:textId="0D7900D5" w:rsidR="00870DA5" w:rsidRPr="004E49AD" w:rsidRDefault="00DE3A5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14:paraId="463982F2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pct"/>
            <w:vMerge w:val="restart"/>
            <w:shd w:val="clear" w:color="auto" w:fill="CCCC00"/>
          </w:tcPr>
          <w:p w14:paraId="27616A30" w14:textId="4EDD62C1" w:rsidR="00870DA5" w:rsidRPr="00DE3A5B" w:rsidRDefault="00DE3A5B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</w:t>
            </w:r>
            <w:r w:rsidRPr="00DE3A5B">
              <w:rPr>
                <w:rFonts w:ascii="Arial" w:hAnsi="Arial" w:cs="Arial"/>
                <w:sz w:val="24"/>
                <w:szCs w:val="24"/>
              </w:rPr>
              <w:t xml:space="preserve"> rimas, canciones, trabalenguas, adivinanzas y otros juegos de lenguaje.</w:t>
            </w:r>
          </w:p>
        </w:tc>
      </w:tr>
      <w:tr w:rsidR="00870DA5" w:rsidRPr="008A4AF5" w14:paraId="075E39AB" w14:textId="77777777" w:rsidTr="00870DA5">
        <w:tc>
          <w:tcPr>
            <w:tcW w:w="1443" w:type="pct"/>
            <w:vMerge/>
            <w:shd w:val="clear" w:color="auto" w:fill="CCCC00"/>
          </w:tcPr>
          <w:p w14:paraId="54B4B183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00B0F0"/>
          </w:tcPr>
          <w:p w14:paraId="330ACC40" w14:textId="77777777" w:rsidR="00870DA5" w:rsidRPr="004E49AD" w:rsidRDefault="00870DA5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404A8F0A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DA5" w:rsidRPr="008A4AF5" w14:paraId="26CC0382" w14:textId="77777777" w:rsidTr="00870DA5">
        <w:trPr>
          <w:trHeight w:val="342"/>
        </w:trPr>
        <w:tc>
          <w:tcPr>
            <w:tcW w:w="1443" w:type="pct"/>
            <w:vMerge/>
            <w:shd w:val="clear" w:color="auto" w:fill="CCCC00"/>
          </w:tcPr>
          <w:p w14:paraId="44D71017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CCCC00"/>
          </w:tcPr>
          <w:p w14:paraId="09911A53" w14:textId="38C803B5" w:rsidR="00870DA5" w:rsidRDefault="00DE3A5B" w:rsidP="00DE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Producción, </w:t>
            </w:r>
            <w:r>
              <w:t xml:space="preserve"> </w:t>
            </w:r>
            <w:r w:rsidRPr="00DE3A5B">
              <w:rPr>
                <w:rFonts w:ascii="Arial" w:hAnsi="Arial" w:cs="Arial"/>
                <w:sz w:val="20"/>
                <w:szCs w:val="20"/>
              </w:rPr>
              <w:t>interpretación e intercambio de poemas y juegos literarios</w:t>
            </w:r>
          </w:p>
          <w:p w14:paraId="1EAB9F12" w14:textId="77777777" w:rsidR="00870DA5" w:rsidRPr="008A4AF5" w:rsidRDefault="00870DA5" w:rsidP="00870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390242DE" w14:textId="77777777" w:rsidR="00870DA5" w:rsidRPr="008A4AF5" w:rsidRDefault="00870DA5" w:rsidP="00870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79C8A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2D4E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FD4A4" w14:textId="77777777" w:rsidR="0048158B" w:rsidRDefault="0048158B" w:rsidP="00481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D601B" w14:textId="77777777" w:rsidR="0048158B" w:rsidRDefault="0048158B" w:rsidP="0048158B"/>
    <w:p w14:paraId="7C9CE56A" w14:textId="77777777" w:rsidR="0048158B" w:rsidRDefault="0048158B" w:rsidP="0048158B"/>
    <w:p w14:paraId="2A1A0C38" w14:textId="77777777" w:rsidR="0048158B" w:rsidRDefault="0048158B" w:rsidP="0048158B"/>
    <w:p w14:paraId="44538BCC" w14:textId="77777777" w:rsidR="0048158B" w:rsidRDefault="0048158B" w:rsidP="0048158B"/>
    <w:p w14:paraId="5426E793" w14:textId="77777777" w:rsidR="0048158B" w:rsidRDefault="0048158B" w:rsidP="0048158B">
      <w:pPr>
        <w:jc w:val="center"/>
        <w:rPr>
          <w:noProof/>
        </w:rPr>
      </w:pPr>
    </w:p>
    <w:p w14:paraId="738EE3C4" w14:textId="77777777" w:rsidR="0048158B" w:rsidRDefault="0048158B" w:rsidP="0085454C">
      <w:pPr>
        <w:rPr>
          <w:noProof/>
        </w:rPr>
      </w:pPr>
    </w:p>
    <w:p w14:paraId="4BC4CF96" w14:textId="0B201343" w:rsidR="0048158B" w:rsidRDefault="0048158B" w:rsidP="0048158B">
      <w:pPr>
        <w:jc w:val="center"/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inline distT="0" distB="0" distL="0" distR="0" wp14:anchorId="688FA663" wp14:editId="3DD83F86">
            <wp:extent cx="9049741" cy="508635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78" cy="50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6374"/>
        <w:gridCol w:w="4410"/>
        <w:gridCol w:w="1791"/>
        <w:gridCol w:w="1863"/>
        <w:gridCol w:w="1532"/>
      </w:tblGrid>
      <w:tr w:rsidR="0048158B" w14:paraId="722E943C" w14:textId="77777777" w:rsidTr="004177FB">
        <w:trPr>
          <w:trHeight w:val="4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585C9138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3C087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1E292F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1EA31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3EAAB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E3336B" w14:paraId="1E799FDE" w14:textId="77777777" w:rsidTr="004177FB">
        <w:trPr>
          <w:trHeight w:val="21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9B4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3638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8EA2F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DAA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419EE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8158B" w14:paraId="38124AA2" w14:textId="77777777" w:rsidTr="004177FB">
        <w:trPr>
          <w:trHeight w:val="136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C83A82" w14:textId="470F1611" w:rsidR="0048158B" w:rsidRPr="00E3336B" w:rsidRDefault="00CA6FA5" w:rsidP="00CA6FA5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¿Qué le pasó a  María?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E7958E7" w14:textId="3CD72BE0" w:rsidR="0048158B" w:rsidRPr="00A03615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054814A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4F0D8E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56BD509C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Presentación PowerPoint </w:t>
            </w:r>
          </w:p>
          <w:p w14:paraId="37CA49EA" w14:textId="06E6DD34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6682564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Imágenes</w:t>
            </w:r>
          </w:p>
          <w:p w14:paraId="3135759B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6AED8689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354F1DB2" w14:textId="4D75D1CD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Fotografía</w:t>
            </w:r>
            <w:r w:rsidR="00A0361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s o recortes </w:t>
            </w:r>
          </w:p>
          <w:p w14:paraId="3C8A9DAD" w14:textId="3BFE8169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CCFB9A9" w14:textId="04935C7C" w:rsidR="0048158B" w:rsidRPr="00E3336B" w:rsidRDefault="00A03615" w:rsidP="0086521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48158B" w14:paraId="594D39E1" w14:textId="77777777" w:rsidTr="004177FB">
        <w:trPr>
          <w:trHeight w:val="31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0C5F2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3D556E8" w14:textId="4CFF1530" w:rsidR="0048158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70DCBF75" w14:textId="2649E64D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comida favorita?</w:t>
            </w:r>
          </w:p>
          <w:p w14:paraId="7C14EF69" w14:textId="304CB164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¿Cuál es tu postre favorito?</w:t>
            </w:r>
          </w:p>
          <w:p w14:paraId="093E1216" w14:textId="01731C72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¿Te gustan las frutas y verduras? ¿Cuáles?</w:t>
            </w:r>
          </w:p>
          <w:p w14:paraId="3816F797" w14:textId="554675DF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¿Siempre te comes todo lo que sirve tu mamá en el plato?</w:t>
            </w:r>
          </w:p>
          <w:p w14:paraId="0B24D570" w14:textId="38022B87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¿Es importante comer bien?</w:t>
            </w:r>
          </w:p>
          <w:p w14:paraId="464CA6EB" w14:textId="79EE9D45" w:rsidR="00E3336B" w:rsidRPr="008E0CF5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¿Qué pasa si no no</w:t>
            </w:r>
            <w:r w:rsidR="00A03615">
              <w:rPr>
                <w:rFonts w:ascii="Century Gothic" w:hAnsi="Century Gothic" w:cs="Arial"/>
                <w:bCs/>
                <w:sz w:val="24"/>
                <w:szCs w:val="24"/>
              </w:rPr>
              <w:t>s lavamos las manos antes de comer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A73A4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78A306" w14:textId="06602FC7" w:rsidR="0048158B" w:rsidRPr="00E3336B" w:rsidRDefault="00E3336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: “¿Qué le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pasó a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 </w:t>
            </w:r>
            <w:r w:rsidR="00A03615">
              <w:rPr>
                <w:rFonts w:ascii="Century Gothic" w:eastAsia="Verdana" w:hAnsi="Century Gothic" w:cs="Arial"/>
                <w:sz w:val="24"/>
                <w:szCs w:val="24"/>
              </w:rPr>
              <w:t>María?</w:t>
            </w:r>
          </w:p>
          <w:p w14:paraId="7C12EF73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78F98C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50A69EB" w14:textId="54946123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ideas  y experiencias que </w:t>
            </w:r>
            <w:r w:rsidR="004B39CB">
              <w:rPr>
                <w:rFonts w:ascii="Century Gothic" w:hAnsi="Century Gothic" w:cs="Arial"/>
                <w:bCs/>
                <w:sz w:val="24"/>
                <w:szCs w:val="24"/>
              </w:rPr>
              <w:t>hayan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vivido sobre el cuento.</w:t>
            </w:r>
          </w:p>
          <w:p w14:paraId="1B8E322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9274E4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3F2A52D" w14:textId="77777777" w:rsidR="0048158B" w:rsidRDefault="0048158B" w:rsidP="0086521C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EB78FB4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310DCD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8F5B02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4728B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48158B" w14:paraId="3D49E4CE" w14:textId="77777777" w:rsidTr="004177FB">
        <w:trPr>
          <w:trHeight w:val="111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2B2438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lastRenderedPageBreak/>
              <w:t>Desarrollo</w:t>
            </w:r>
          </w:p>
          <w:p w14:paraId="0BD492BE" w14:textId="3086F5E2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750E458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F8F7B2C" w14:textId="5188BAA5" w:rsidR="0048158B" w:rsidRPr="008E0CF5" w:rsidRDefault="00A03615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parecido con situaciones que les han ocurrido.</w:t>
            </w:r>
          </w:p>
          <w:p w14:paraId="7E7517D4" w14:textId="77777777" w:rsidR="0048158B" w:rsidRPr="008E0CF5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47276D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3644DF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0B33BF5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B3FF9DE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0619942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414A1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2C57C9A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48158B" w14:paraId="56432FB5" w14:textId="77777777" w:rsidTr="004177FB">
        <w:trPr>
          <w:trHeight w:val="156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6DB89E7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21C98B1" w14:textId="6E1A6DA7" w:rsid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Cuenta </w:t>
            </w:r>
            <w:r w:rsidRPr="00A03615">
              <w:rPr>
                <w:rFonts w:ascii="Century Gothic" w:hAnsi="Century Gothic" w:cs="Arial"/>
                <w:sz w:val="24"/>
                <w:szCs w:val="24"/>
              </w:rPr>
              <w:t>el cuento a sus compañeros.</w:t>
            </w:r>
          </w:p>
          <w:p w14:paraId="06ED9815" w14:textId="1D94192F" w:rsidR="00A03615" w:rsidRP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Reflexiona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torno a las situaciones que les han acontecido y cómo o como resolvería el problema. </w:t>
            </w:r>
          </w:p>
          <w:p w14:paraId="0E0CA249" w14:textId="77777777" w:rsidR="0048158B" w:rsidRDefault="0048158B" w:rsidP="00A03615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5BA91A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1718F6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981C7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287FEB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15CD4231" w14:textId="77777777" w:rsidR="00886273" w:rsidRDefault="00886273" w:rsidP="0048158B">
      <w:pPr>
        <w:spacing w:line="259" w:lineRule="auto"/>
      </w:pPr>
    </w:p>
    <w:p w14:paraId="78D89D57" w14:textId="7E710E1D" w:rsidR="0048158B" w:rsidRDefault="00886273" w:rsidP="0048158B">
      <w:pPr>
        <w:spacing w:line="259" w:lineRule="auto"/>
      </w:pPr>
      <w:r>
        <w:t>SAHIMA BELTRAN</w:t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416"/>
        <w:gridCol w:w="1884"/>
        <w:gridCol w:w="1791"/>
        <w:gridCol w:w="2347"/>
        <w:gridCol w:w="1532"/>
      </w:tblGrid>
      <w:tr w:rsidR="0085454C" w14:paraId="6167B37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69CBEADC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FDE525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4C9381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DC3BE9C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9746586" w14:textId="77777777" w:rsidR="00C4332B" w:rsidRDefault="00C4332B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5454C" w14:paraId="20365552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5C2096" w14:textId="71544A4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La historia continuará…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5B0438" w14:textId="73E19BC6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BD9722" w14:textId="33A8175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BD56E" w14:textId="77777777" w:rsidR="00C4332B" w:rsidRDefault="00C4332B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17D440" w14:textId="77777777" w:rsidR="00C4332B" w:rsidRDefault="00C4332B" w:rsidP="0085454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5454C" w14:paraId="6974311D" w14:textId="77777777" w:rsidTr="00C4332B">
        <w:trPr>
          <w:trHeight w:val="19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5D4D583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69CB1300" w14:textId="77777777" w:rsidR="004B39C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410FCFEB" w14:textId="2EA4E3D5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2F9427E3" w14:textId="12715AA0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Han leído cuentos sin palabras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 ¿Cuáles?</w:t>
            </w:r>
          </w:p>
          <w:p w14:paraId="61CB07E1" w14:textId="1FC6D59C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Les gustan las imágenes de los cuentos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393221FB" w14:textId="534E6317" w:rsidR="00C4332B" w:rsidRPr="00C4332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¿Qué es lo que más te atrae del 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AB94C99" w14:textId="3121E016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454C">
              <w:rPr>
                <w:rFonts w:ascii="Century Gothic" w:hAnsi="Century Gothic" w:cs="Arial"/>
                <w:b/>
                <w:sz w:val="24"/>
                <w:szCs w:val="24"/>
              </w:rPr>
              <w:t>Expresa con eficacia sus ideas acerca de diversos temas y atiendo lo que se dice en interacciones con otras personas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1BC5350" w14:textId="5294342E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4F3B6" w14:textId="13E718A3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14966A2E" w14:textId="5A03D8A1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85454C" w14:paraId="5B9BF8F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98D0D8A" w14:textId="7D9BEA6F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234D1F1B" w14:textId="0AE37406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 w:rsidR="004B39CB"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actividad</w:t>
            </w:r>
          </w:p>
          <w:p w14:paraId="60AF1C95" w14:textId="34F5793A" w:rsidR="00C4332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lo que observa en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las imágenes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3F1E0468" w14:textId="51E1A112" w:rsidR="004B39CB" w:rsidRDefault="00C4332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cuento a través de diálogos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se enfoca</w:t>
            </w:r>
            <w:r w:rsidR="004B39CB">
              <w:rPr>
                <w:rFonts w:ascii="Century Gothic" w:hAnsi="Century Gothic" w:cs="Arial"/>
                <w:sz w:val="24"/>
                <w:szCs w:val="24"/>
              </w:rPr>
              <w:t xml:space="preserve"> e imagina lo que dicen los personajes de las imágenes.</w:t>
            </w:r>
          </w:p>
          <w:p w14:paraId="541183E7" w14:textId="1AD5F5E0" w:rsidR="004B39CB" w:rsidRPr="008E0CF5" w:rsidRDefault="004B39CB" w:rsidP="00C4332B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el cuento para sus compañeros</w:t>
            </w:r>
          </w:p>
          <w:p w14:paraId="3FE26A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C260796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FDFC68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6714E4B" w14:textId="769A0C19" w:rsidR="00C4332B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Imágenes </w:t>
            </w:r>
          </w:p>
          <w:p w14:paraId="5809FE5B" w14:textId="686F64C6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Cuaderno  </w:t>
            </w:r>
          </w:p>
          <w:p w14:paraId="436E03F2" w14:textId="77777777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DA987C4" wp14:editId="5886B8D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219710</wp:posOffset>
                  </wp:positionV>
                  <wp:extent cx="1353185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286" y="21202"/>
                      <wp:lineTo x="21286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Lápiz </w:t>
            </w:r>
          </w:p>
          <w:p w14:paraId="6FC8DF72" w14:textId="1479DC2B" w:rsidR="0085454C" w:rsidRDefault="0085454C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8310510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5454C" w14:paraId="33523811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9AB5136" w14:textId="77777777" w:rsidR="00C4332B" w:rsidRPr="00E3336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A1230FB" w14:textId="77777777" w:rsidR="00C4332B" w:rsidRPr="004B39CB" w:rsidRDefault="00C4332B" w:rsidP="00C4332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17473F70" w14:textId="399091BE" w:rsidR="004B39CB" w:rsidRDefault="004B39C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23596D2D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BE27BF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207A06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9A17D57" w14:textId="77777777" w:rsidR="00C4332B" w:rsidRDefault="00C4332B" w:rsidP="00C4332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39551CF8" w14:textId="77777777" w:rsidR="00C4332B" w:rsidRDefault="00C4332B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870DA5" w14:paraId="71592D63" w14:textId="77777777" w:rsidTr="00594AA8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1969FE1" w14:textId="77777777" w:rsid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bookmarkStart w:id="1" w:name="_Hlk74153574"/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A806224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41CC07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3D1749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7B33731" w14:textId="77777777" w:rsid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870DA5" w14:paraId="3E5DF996" w14:textId="77777777" w:rsidTr="00594AA8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2F1FF6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E9D08B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F25CD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0266E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2F15A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0DA5" w14:paraId="47C7B5C1" w14:textId="77777777" w:rsidTr="00594AA8">
        <w:trPr>
          <w:trHeight w:val="136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63CD47F" w14:textId="77777777" w:rsidR="00870DA5" w:rsidRPr="00870DA5" w:rsidRDefault="00870DA5" w:rsidP="00594AA8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¡Adivina, Adivina!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6B0E04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A99035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B214079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0DA5">
              <w:rPr>
                <w:rFonts w:ascii="Century Gothic" w:hAnsi="Century Gothic" w:cs="Arial"/>
              </w:rPr>
              <w:t xml:space="preserve"> MATERIALES: * TARJETAS CON DIBUJOS DIGITALES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5B33A14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 de Junio</w:t>
            </w:r>
          </w:p>
        </w:tc>
      </w:tr>
      <w:tr w:rsidR="00870DA5" w14:paraId="002B284D" w14:textId="77777777" w:rsidTr="00594AA8">
        <w:trPr>
          <w:trHeight w:val="316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394988F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1DDBA461" w14:textId="77777777" w:rsidR="00EB350F" w:rsidRPr="00EB350F" w:rsidRDefault="00EB350F" w:rsidP="00594AA8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79569648" w14:textId="2D82FA71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ADIVINANZA? </w:t>
            </w:r>
          </w:p>
          <w:p w14:paraId="140D9ED9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ESCUCHADO ALGUNA? </w:t>
            </w:r>
          </w:p>
          <w:p w14:paraId="6015E3E5" w14:textId="77777777" w:rsidR="00EB350F" w:rsidRDefault="00870DA5" w:rsidP="00594AA8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4BC3DAC2" w14:textId="73FF6B90" w:rsidR="00870DA5" w:rsidRPr="00870DA5" w:rsidRDefault="00870DA5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 xml:space="preserve">¿CREES QUE PODRÍAS INVENTAR UNA ADIVINANZA?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3AC1E0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85B9D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4AF7FE8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0BCADA73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870DA5" w14:paraId="55A65669" w14:textId="77777777" w:rsidTr="00594AA8">
        <w:trPr>
          <w:trHeight w:val="111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2B5C022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1C3D8113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>explicación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de que es una adivinanza</w:t>
            </w:r>
          </w:p>
          <w:p w14:paraId="4EA1E81D" w14:textId="24C40EE8" w:rsidR="00712CB7" w:rsidRDefault="00712CB7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C</w:t>
            </w:r>
            <w:r w:rsidR="006D4702">
              <w:rPr>
                <w:rFonts w:ascii="Century Gothic" w:hAnsi="Century Gothic" w:cs="Arial"/>
                <w:b/>
                <w:bCs/>
                <w:sz w:val="24"/>
                <w:szCs w:val="24"/>
              </w:rPr>
              <w:t>oloca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6D4702">
              <w:rPr>
                <w:rFonts w:ascii="Century Gothic" w:hAnsi="Century Gothic" w:cs="Arial"/>
                <w:bCs/>
                <w:sz w:val="24"/>
                <w:szCs w:val="24"/>
              </w:rPr>
              <w:t>de manera escrita las adivinanzas y leerlas</w:t>
            </w:r>
          </w:p>
          <w:p w14:paraId="7E8D6B19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Describe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características de la imagen</w:t>
            </w:r>
          </w:p>
          <w:p w14:paraId="12529CF0" w14:textId="77777777" w:rsidR="00EB350F" w:rsidRDefault="00EB350F" w:rsidP="00EB350F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Elabora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adivinanza para que sus compañeros la resuelvan</w:t>
            </w:r>
          </w:p>
          <w:p w14:paraId="6FC1DFAB" w14:textId="065B6A99" w:rsidR="00870DA5" w:rsidRPr="00870DA5" w:rsidRDefault="00EB350F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B39CB">
              <w:rPr>
                <w:rFonts w:ascii="Century Gothic" w:hAnsi="Century Gothic" w:cs="Arial"/>
                <w:b/>
                <w:sz w:val="24"/>
                <w:szCs w:val="24"/>
              </w:rPr>
              <w:t>Cuenta</w:t>
            </w:r>
            <w:r w:rsidRPr="004B39C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una adivinanza para los papas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BAE93E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736C538A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DCDBA83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78790449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  <w:tr w:rsidR="00870DA5" w14:paraId="36798345" w14:textId="77777777" w:rsidTr="00594AA8">
        <w:trPr>
          <w:trHeight w:val="156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4DD794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0DA3F765" w14:textId="77777777" w:rsidR="00EB350F" w:rsidRPr="004B39CB" w:rsidRDefault="00EB350F" w:rsidP="00EB350F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 xml:space="preserve">acerca de lo aprendido </w:t>
            </w:r>
          </w:p>
          <w:p w14:paraId="0BA69220" w14:textId="77777777" w:rsidR="00870DA5" w:rsidRDefault="00EB350F" w:rsidP="00EB350F">
            <w:pPr>
              <w:spacing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dificultades al momento de realizar la actividad</w:t>
            </w:r>
            <w:r w:rsidR="00870DA5" w:rsidRPr="00870DA5">
              <w:rPr>
                <w:rFonts w:ascii="Century Gothic" w:hAnsi="Century Gothic" w:cs="Arial"/>
              </w:rPr>
              <w:t>.</w:t>
            </w:r>
          </w:p>
          <w:p w14:paraId="1040873B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16909F5A" w14:textId="77777777" w:rsidR="00886273" w:rsidRDefault="00886273" w:rsidP="00EB350F">
            <w:pPr>
              <w:spacing w:line="240" w:lineRule="auto"/>
              <w:rPr>
                <w:rFonts w:ascii="Century Gothic" w:hAnsi="Century Gothic" w:cs="Arial"/>
              </w:rPr>
            </w:pPr>
          </w:p>
          <w:p w14:paraId="6A543602" w14:textId="78866409" w:rsidR="00886273" w:rsidRPr="00870DA5" w:rsidRDefault="00886273" w:rsidP="00EB350F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ANA SOFIA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BA8E47C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524941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44D12525" w14:textId="77777777" w:rsidR="00870DA5" w:rsidRPr="00870DA5" w:rsidRDefault="00870DA5" w:rsidP="00594AA8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268AD0D0" w14:textId="77777777" w:rsidR="00870DA5" w:rsidRPr="00870DA5" w:rsidRDefault="00870DA5" w:rsidP="00594A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bookmarkEnd w:id="1"/>
      <w:tr w:rsidR="00A1126E" w14:paraId="50F65857" w14:textId="77777777" w:rsidTr="00B117BA">
        <w:trPr>
          <w:trHeight w:val="449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70DC42F7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01F098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E77E297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3C9FDC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8CD8F12" w14:textId="77777777" w:rsidR="00A1126E" w:rsidRDefault="00A1126E" w:rsidP="00A81072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A1126E" w:rsidRPr="00870DA5" w14:paraId="578E383F" w14:textId="77777777" w:rsidTr="00B117BA">
        <w:trPr>
          <w:trHeight w:val="21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A7E14B" w14:textId="40374D42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¡Adivina la canción!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7AABF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2546DA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1C04A5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EAF38D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94F" w:rsidRPr="00870DA5" w14:paraId="65162792" w14:textId="77777777" w:rsidTr="004177FB">
        <w:trPr>
          <w:trHeight w:val="2223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</w:tcPr>
          <w:p w14:paraId="3C1C95DF" w14:textId="77777777" w:rsidR="00AD494F" w:rsidRPr="00870DA5" w:rsidRDefault="00AD494F" w:rsidP="00A81072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FAE4E8D" w14:textId="77777777" w:rsidR="00AD494F" w:rsidRPr="00EB350F" w:rsidRDefault="00AD494F" w:rsidP="00A81072">
            <w:pPr>
              <w:spacing w:line="240" w:lineRule="auto"/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4D083616" w14:textId="20424E9C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4F0FD30B" w14:textId="7223E5C3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¿HAS ESCUCHADO ALGUNA</w:t>
            </w:r>
            <w:r>
              <w:rPr>
                <w:rFonts w:ascii="Century Gothic" w:hAnsi="Century Gothic" w:cs="Arial"/>
              </w:rPr>
              <w:t xml:space="preserve">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2D2019CD" w14:textId="77777777" w:rsidR="00AD494F" w:rsidRDefault="00AD494F" w:rsidP="00A81072">
            <w:pPr>
              <w:spacing w:line="240" w:lineRule="auto"/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0610A26E" w14:textId="552F1C79" w:rsidR="00AD494F" w:rsidRPr="00870DA5" w:rsidRDefault="00AD494F" w:rsidP="004760DA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>SE SABEN ALGUNA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47340BC2" w14:textId="77777777" w:rsidR="00AD494F" w:rsidRPr="00AD494F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D494F">
              <w:rPr>
                <w:rFonts w:ascii="Century Gothic" w:hAnsi="Century Gothic" w:cs="Arial"/>
                <w:b/>
                <w:bCs/>
                <w:sz w:val="24"/>
                <w:szCs w:val="24"/>
              </w:rPr>
              <w:t>Dice rimas, canciones, trabalenguas, adivinanzas y otros juegos de lenguaje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B3FB5A" w14:textId="77777777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DBE786C" w14:textId="6F9D1F12" w:rsidR="00AD494F" w:rsidRPr="00870DA5" w:rsidRDefault="00AD494F" w:rsidP="00AD494F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t>M</w:t>
            </w:r>
            <w:r>
              <w:rPr>
                <w:rFonts w:ascii="Century Gothic" w:hAnsi="Century Gothic" w:cs="Arial"/>
              </w:rPr>
              <w:t>aterial</w:t>
            </w:r>
            <w:r w:rsidRPr="00870DA5">
              <w:rPr>
                <w:rFonts w:ascii="Century Gothic" w:hAnsi="Century Gothic" w:cs="Arial"/>
              </w:rPr>
              <w:t xml:space="preserve">:  </w:t>
            </w:r>
            <w:r>
              <w:rPr>
                <w:rFonts w:ascii="Century Gothic" w:hAnsi="Century Gothic" w:cs="Arial"/>
              </w:rPr>
              <w:t>Imagen o dibujo de alguna palabra de su canción favorita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32F1925F" w14:textId="1DB7A41B" w:rsidR="00AD494F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Jueves 17 de Junio.</w:t>
            </w:r>
          </w:p>
          <w:p w14:paraId="291F68F1" w14:textId="77777777" w:rsidR="00AD494F" w:rsidRPr="00870DA5" w:rsidRDefault="00AD494F" w:rsidP="00A81072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F1EA113" w14:textId="78892751" w:rsidR="00AD494F" w:rsidRPr="00870DA5" w:rsidRDefault="00AD494F" w:rsidP="00132A0F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A1126E" w:rsidRPr="00870DA5" w14:paraId="6F73642B" w14:textId="77777777" w:rsidTr="004177FB">
        <w:trPr>
          <w:trHeight w:val="2538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B3BE70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641A8554" w14:textId="18D76FE4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 de bienvenida</w:t>
            </w:r>
            <w:r w:rsidR="003D0D2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10" w:history="1">
              <w:r w:rsidR="003D0D20" w:rsidRPr="004D1FD7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https://youtu.be/cM1zVP3tu6Q</w:t>
              </w:r>
            </w:hyperlink>
            <w:r w:rsidR="003D0D2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30B5068" w14:textId="29FC320A" w:rsidR="00A1126E" w:rsidRPr="00A1126E" w:rsidRDefault="00A1126E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Observa 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>las imágenes que la maestra plasma</w:t>
            </w:r>
            <w:r w:rsidR="002022D0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24579E2" w14:textId="77777777" w:rsidR="00AD494F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Adivina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canciones dependiendo de la imagen</w:t>
            </w:r>
          </w:p>
          <w:p w14:paraId="35F4E043" w14:textId="77777777" w:rsidR="00A1126E" w:rsidRDefault="00AD494F" w:rsidP="00A81072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 w:rsidR="00A112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su imagen o dibujo, y sus compañeros adivinan su canción favorita.</w:t>
            </w:r>
          </w:p>
          <w:p w14:paraId="633DED1B" w14:textId="055077F4" w:rsidR="002022D0" w:rsidRPr="00AD494F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2D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canción les gusto más.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9BE058A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9E76C14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E2A1926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6013B77F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</w:tr>
    </w:tbl>
    <w:p w14:paraId="505B5C76" w14:textId="389AFB10" w:rsidR="00886273" w:rsidRDefault="00886273">
      <w:r>
        <w:br w:type="page"/>
      </w:r>
    </w:p>
    <w:p w14:paraId="2C9E6A4F" w14:textId="530130AB" w:rsidR="00886273" w:rsidRDefault="00886273">
      <w:pPr>
        <w:spacing w:line="259" w:lineRule="auto"/>
      </w:pPr>
      <w:r>
        <w:lastRenderedPageBreak/>
        <w:t>ALICIA HERRERA</w:t>
      </w:r>
      <w:r>
        <w:br w:type="page"/>
      </w:r>
    </w:p>
    <w:p w14:paraId="2B280029" w14:textId="77777777" w:rsidR="00886273" w:rsidRDefault="00886273"/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8893"/>
        <w:gridCol w:w="1891"/>
        <w:gridCol w:w="1791"/>
        <w:gridCol w:w="1863"/>
        <w:gridCol w:w="1532"/>
      </w:tblGrid>
      <w:tr w:rsidR="00A1126E" w:rsidRPr="00870DA5" w14:paraId="0DF4DA8E" w14:textId="77777777" w:rsidTr="00886273">
        <w:trPr>
          <w:trHeight w:val="2121"/>
        </w:trPr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38D6A814" w14:textId="37E7BD71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1DFAD4D2" w14:textId="3BC55565" w:rsidR="00A1126E" w:rsidRPr="004B39CB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24F9F55B" w14:textId="77777777" w:rsidR="00A1126E" w:rsidRDefault="00A1126E" w:rsidP="00A81072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 w:rsidR="002022D0"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3AC32FB1" w14:textId="6CF2F241" w:rsidR="002022D0" w:rsidRPr="00870DA5" w:rsidRDefault="002022D0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Cantan </w:t>
            </w:r>
            <w:r w:rsidRPr="002022D0">
              <w:rPr>
                <w:rFonts w:ascii="Century Gothic" w:hAnsi="Century Gothic" w:cs="Arial"/>
                <w:bCs/>
                <w:sz w:val="24"/>
                <w:szCs w:val="24"/>
              </w:rPr>
              <w:t>una canción de despedida</w:t>
            </w:r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hyperlink r:id="rId11" w:history="1">
              <w:r w:rsidR="003D0D20" w:rsidRPr="004D1FD7">
                <w:rPr>
                  <w:rStyle w:val="Hipervnculo"/>
                  <w:rFonts w:ascii="Century Gothic" w:hAnsi="Century Gothic" w:cs="Arial"/>
                  <w:bCs/>
                  <w:sz w:val="24"/>
                  <w:szCs w:val="24"/>
                </w:rPr>
                <w:t>https://youtu.be/qzbu3EgmEvM</w:t>
              </w:r>
            </w:hyperlink>
            <w:r w:rsidR="003D0D20">
              <w:rPr>
                <w:rFonts w:ascii="Century Gothic" w:hAnsi="Century Gothic" w:cs="Arial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6D09640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1C4E57E0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048DFA3B" w14:textId="77777777" w:rsidR="00A1126E" w:rsidRPr="00870DA5" w:rsidRDefault="00A1126E" w:rsidP="00A81072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hideMark/>
          </w:tcPr>
          <w:p w14:paraId="55C55258" w14:textId="77777777" w:rsidR="00A1126E" w:rsidRPr="00870DA5" w:rsidRDefault="00A1126E" w:rsidP="00A8107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22700F31" w14:textId="56B8AAB3" w:rsidR="00870DA5" w:rsidRDefault="00886273">
      <w:r>
        <w:t xml:space="preserve">JULIA FAELA </w:t>
      </w:r>
    </w:p>
    <w:p w14:paraId="0AF9770C" w14:textId="77777777" w:rsidR="00886273" w:rsidRDefault="00886273"/>
    <w:p w14:paraId="1F58BCDC" w14:textId="1FFD4DE7" w:rsidR="00886273" w:rsidRPr="00886273" w:rsidRDefault="00886273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3"/>
        <w:gridCol w:w="1263"/>
        <w:gridCol w:w="1418"/>
        <w:gridCol w:w="1843"/>
        <w:gridCol w:w="3367"/>
      </w:tblGrid>
      <w:tr w:rsidR="00886273" w14:paraId="29140E48" w14:textId="1D013D88" w:rsidTr="00886273">
        <w:tc>
          <w:tcPr>
            <w:tcW w:w="6103" w:type="dxa"/>
          </w:tcPr>
          <w:p w14:paraId="070C5741" w14:textId="0D873DF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Aspectos a evaluar </w:t>
            </w:r>
          </w:p>
        </w:tc>
        <w:tc>
          <w:tcPr>
            <w:tcW w:w="1263" w:type="dxa"/>
          </w:tcPr>
          <w:p w14:paraId="7F7C0591" w14:textId="53008F29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</w:tcPr>
          <w:p w14:paraId="53EE8B47" w14:textId="5B99BF1A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</w:tcPr>
          <w:p w14:paraId="01620986" w14:textId="135D560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3367" w:type="dxa"/>
          </w:tcPr>
          <w:p w14:paraId="53A247FF" w14:textId="63B97462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886273" w14:paraId="31BEC1E8" w14:textId="13B0E751" w:rsidTr="00886273">
        <w:tc>
          <w:tcPr>
            <w:tcW w:w="6103" w:type="dxa"/>
          </w:tcPr>
          <w:p w14:paraId="0174A745" w14:textId="4BC06279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7341A92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2AC9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34C9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4A6D49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75094AA" w14:textId="0F354C64" w:rsidTr="00886273">
        <w:tc>
          <w:tcPr>
            <w:tcW w:w="6103" w:type="dxa"/>
          </w:tcPr>
          <w:p w14:paraId="7E21B4D3" w14:textId="6221438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información </w:t>
            </w:r>
          </w:p>
        </w:tc>
        <w:tc>
          <w:tcPr>
            <w:tcW w:w="1263" w:type="dxa"/>
          </w:tcPr>
          <w:p w14:paraId="6E22F0C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C9C8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89F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AC0550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15DFCBF" w14:textId="0F8A7F9B" w:rsidTr="00886273">
        <w:tc>
          <w:tcPr>
            <w:tcW w:w="6103" w:type="dxa"/>
          </w:tcPr>
          <w:p w14:paraId="29640ADC" w14:textId="30CCE77E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7E01703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BB79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FEF73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4E082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4758997" w14:textId="7F9C2F8F" w:rsidTr="00886273">
        <w:tc>
          <w:tcPr>
            <w:tcW w:w="6103" w:type="dxa"/>
          </w:tcPr>
          <w:p w14:paraId="6DB62571" w14:textId="74D426F8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Mantiene atención dentro de conversaciones </w:t>
            </w:r>
          </w:p>
        </w:tc>
        <w:tc>
          <w:tcPr>
            <w:tcW w:w="1263" w:type="dxa"/>
          </w:tcPr>
          <w:p w14:paraId="7FC75C2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6566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D5CFF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5D98E4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E3FA9F6" w14:textId="2633905C" w:rsidTr="00886273">
        <w:tc>
          <w:tcPr>
            <w:tcW w:w="6103" w:type="dxa"/>
          </w:tcPr>
          <w:p w14:paraId="715BF938" w14:textId="04A1EF95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le facilita contar relatos o cuentos</w:t>
            </w:r>
          </w:p>
        </w:tc>
        <w:tc>
          <w:tcPr>
            <w:tcW w:w="1263" w:type="dxa"/>
          </w:tcPr>
          <w:p w14:paraId="7074DB5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F9E8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085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2335E21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47E8050" w14:textId="652FE0A0" w:rsidTr="00886273">
        <w:tc>
          <w:tcPr>
            <w:tcW w:w="6103" w:type="dxa"/>
          </w:tcPr>
          <w:p w14:paraId="66E7FDE6" w14:textId="2DD91B02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</w:p>
        </w:tc>
        <w:tc>
          <w:tcPr>
            <w:tcW w:w="1263" w:type="dxa"/>
          </w:tcPr>
          <w:p w14:paraId="6D04438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FB69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2C6DD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C94A8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1D40255" w14:textId="5D3C9579" w:rsidTr="00886273">
        <w:tc>
          <w:tcPr>
            <w:tcW w:w="6103" w:type="dxa"/>
          </w:tcPr>
          <w:p w14:paraId="335B3948" w14:textId="20199EC3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4DB141F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D880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7B3A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783F35F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0142EE4E" w14:textId="2C066454" w:rsidTr="00886273">
        <w:tc>
          <w:tcPr>
            <w:tcW w:w="6103" w:type="dxa"/>
          </w:tcPr>
          <w:p w14:paraId="76339A9F" w14:textId="25C577E0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lastRenderedPageBreak/>
              <w:t>Formula y responde preguntas sobre lo que le interesa</w:t>
            </w:r>
          </w:p>
        </w:tc>
        <w:tc>
          <w:tcPr>
            <w:tcW w:w="1263" w:type="dxa"/>
          </w:tcPr>
          <w:p w14:paraId="34BFB555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C433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A62F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0C43C07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167577F5" w14:textId="1E3B2F75" w:rsidTr="00886273">
        <w:tc>
          <w:tcPr>
            <w:tcW w:w="6103" w:type="dxa"/>
          </w:tcPr>
          <w:p w14:paraId="14B02FA0" w14:textId="087F6F6F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61FC9F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F57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C2C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5F986502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2B2792D7" w14:textId="7467DED5" w:rsidTr="00886273">
        <w:tc>
          <w:tcPr>
            <w:tcW w:w="6103" w:type="dxa"/>
          </w:tcPr>
          <w:p w14:paraId="27165840" w14:textId="44D912E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1F445DE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41C4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E693A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367" w:type="dxa"/>
          </w:tcPr>
          <w:p w14:paraId="4FDC7AC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5211ED" w14:textId="6707A248" w:rsidR="00886273" w:rsidRDefault="00886273"/>
    <w:p w14:paraId="2AE992AD" w14:textId="5DACCD9D" w:rsidR="00896C20" w:rsidRDefault="00896C20"/>
    <w:p w14:paraId="4958E6E9" w14:textId="729F618B" w:rsidR="00896C20" w:rsidRDefault="00896C20"/>
    <w:p w14:paraId="121DC397" w14:textId="77777777" w:rsidR="00896C20" w:rsidRPr="00175B52" w:rsidRDefault="00896C20" w:rsidP="00896C20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1AE54230" w14:textId="77777777" w:rsidR="00896C20" w:rsidRDefault="00896C20" w:rsidP="00896C20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6828E61B" w14:textId="77777777" w:rsidR="00896C20" w:rsidRDefault="00896C20" w:rsidP="00896C20">
      <w:pPr>
        <w:spacing w:after="0" w:line="240" w:lineRule="auto"/>
        <w:jc w:val="both"/>
        <w:rPr>
          <w:rFonts w:ascii="Arial" w:eastAsia="Arial" w:hAnsi="Arial" w:cs="Arial"/>
        </w:rPr>
      </w:pPr>
    </w:p>
    <w:p w14:paraId="04107C45" w14:textId="77777777" w:rsidR="00896C20" w:rsidRDefault="00896C20" w:rsidP="00896C20">
      <w:pPr>
        <w:spacing w:after="0" w:line="240" w:lineRule="auto"/>
        <w:jc w:val="both"/>
        <w:rPr>
          <w:rFonts w:ascii="Arial" w:eastAsia="Arial" w:hAnsi="Arial" w:cs="Arial"/>
        </w:rPr>
      </w:pPr>
    </w:p>
    <w:p w14:paraId="077C0A1C" w14:textId="77777777" w:rsidR="00896C20" w:rsidRDefault="00896C20" w:rsidP="00896C20">
      <w:pPr>
        <w:spacing w:after="0" w:line="240" w:lineRule="auto"/>
        <w:jc w:val="both"/>
        <w:rPr>
          <w:rFonts w:ascii="Arial" w:eastAsia="Arial" w:hAnsi="Arial" w:cs="Arial"/>
        </w:rPr>
      </w:pPr>
    </w:p>
    <w:p w14:paraId="3C9C79A3" w14:textId="77777777" w:rsidR="00896C20" w:rsidRPr="00175B52" w:rsidRDefault="00896C20" w:rsidP="00896C2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896C20" w:rsidRPr="00175B52" w14:paraId="16F58539" w14:textId="77777777" w:rsidTr="00A41641">
        <w:tc>
          <w:tcPr>
            <w:tcW w:w="6663" w:type="dxa"/>
          </w:tcPr>
          <w:p w14:paraId="59F33529" w14:textId="77777777" w:rsidR="00896C20" w:rsidRPr="008905CE" w:rsidRDefault="00896C20" w:rsidP="00A4164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624B42A7" w14:textId="77777777" w:rsidR="00896C20" w:rsidRPr="00175B52" w:rsidRDefault="00896C20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7C48FBEC" w14:textId="77777777" w:rsidR="00896C20" w:rsidRPr="00175B52" w:rsidRDefault="00896C20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896C20" w14:paraId="15CA47A2" w14:textId="77777777" w:rsidTr="00A41641">
        <w:tc>
          <w:tcPr>
            <w:tcW w:w="6663" w:type="dxa"/>
          </w:tcPr>
          <w:p w14:paraId="6404922E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1E68CA93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5303767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6C20" w14:paraId="4F72722F" w14:textId="77777777" w:rsidTr="00A41641">
        <w:tc>
          <w:tcPr>
            <w:tcW w:w="6663" w:type="dxa"/>
          </w:tcPr>
          <w:p w14:paraId="0C2AC3D5" w14:textId="77777777" w:rsidR="00896C20" w:rsidRDefault="00896C20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5FA77BC6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37443A04" w14:textId="1E84DB46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00896C20" w14:paraId="4D238693" w14:textId="77777777" w:rsidTr="00A41641">
        <w:tc>
          <w:tcPr>
            <w:tcW w:w="6663" w:type="dxa"/>
          </w:tcPr>
          <w:p w14:paraId="749360E5" w14:textId="77777777" w:rsidR="00896C20" w:rsidRDefault="00896C20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54F919A4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3598A82" w14:textId="5775798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896C20" w14:paraId="44772070" w14:textId="77777777" w:rsidTr="00A41641">
        <w:tc>
          <w:tcPr>
            <w:tcW w:w="6663" w:type="dxa"/>
          </w:tcPr>
          <w:p w14:paraId="66EE9E3A" w14:textId="77777777" w:rsidR="00896C20" w:rsidRDefault="00896C20" w:rsidP="00A4164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6B38F554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032884B1" w14:textId="0B125C68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896C20" w14:paraId="6006FBFD" w14:textId="77777777" w:rsidTr="00A41641">
        <w:tc>
          <w:tcPr>
            <w:tcW w:w="6663" w:type="dxa"/>
          </w:tcPr>
          <w:p w14:paraId="292453FD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71B6DF95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0FAC4CB2" w14:textId="77777777" w:rsidR="00896C20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6C20" w:rsidRPr="00175B52" w14:paraId="3EB8F55A" w14:textId="77777777" w:rsidTr="00A41641">
        <w:tc>
          <w:tcPr>
            <w:tcW w:w="6663" w:type="dxa"/>
          </w:tcPr>
          <w:p w14:paraId="06FE0303" w14:textId="77777777" w:rsidR="00896C20" w:rsidRPr="008905CE" w:rsidRDefault="00896C20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59C6455B" w14:textId="77777777" w:rsidR="00896C20" w:rsidRPr="00175B52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65FA7E6" w14:textId="0C69810E" w:rsidR="00896C20" w:rsidRPr="00175B52" w:rsidRDefault="00896C20" w:rsidP="00A41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896C20" w:rsidRPr="00175B52" w14:paraId="0AF7EB9F" w14:textId="77777777" w:rsidTr="00A41641">
        <w:tc>
          <w:tcPr>
            <w:tcW w:w="6663" w:type="dxa"/>
          </w:tcPr>
          <w:p w14:paraId="58A94C85" w14:textId="77777777" w:rsidR="00896C20" w:rsidRPr="008905CE" w:rsidRDefault="00896C20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71E96773" w14:textId="77777777" w:rsidR="00896C20" w:rsidRPr="00175B52" w:rsidRDefault="00896C2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2329E84" w14:textId="684337FA" w:rsidR="00896C20" w:rsidRPr="00175B52" w:rsidRDefault="00896C20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896C20" w:rsidRPr="00175B52" w14:paraId="0A9905B1" w14:textId="77777777" w:rsidTr="00A41641">
        <w:tc>
          <w:tcPr>
            <w:tcW w:w="6663" w:type="dxa"/>
          </w:tcPr>
          <w:p w14:paraId="6416F90B" w14:textId="77777777" w:rsidR="00896C20" w:rsidRPr="00175B52" w:rsidRDefault="00896C20" w:rsidP="00A416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605D035F" w14:textId="77777777" w:rsidR="00896C20" w:rsidRPr="00175B52" w:rsidRDefault="00896C20" w:rsidP="00A41641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6B572E53" w14:textId="7C01694B" w:rsidR="00896C20" w:rsidRPr="00175B52" w:rsidRDefault="00896C20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</w:tr>
    </w:tbl>
    <w:p w14:paraId="676DF6B9" w14:textId="77777777" w:rsidR="00896C20" w:rsidRDefault="00896C20"/>
    <w:sectPr w:rsidR="00896C20" w:rsidSect="00C73B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5D2B4" w14:textId="77777777" w:rsidR="004369D5" w:rsidRDefault="004369D5" w:rsidP="00A1126E">
      <w:pPr>
        <w:spacing w:after="0" w:line="240" w:lineRule="auto"/>
      </w:pPr>
      <w:r>
        <w:separator/>
      </w:r>
    </w:p>
  </w:endnote>
  <w:endnote w:type="continuationSeparator" w:id="0">
    <w:p w14:paraId="327B0085" w14:textId="77777777" w:rsidR="004369D5" w:rsidRDefault="004369D5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E383" w14:textId="77777777" w:rsidR="00EE15B7" w:rsidRDefault="00EE15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A359" w14:textId="77777777" w:rsidR="00EE15B7" w:rsidRDefault="00EE15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3A55D" w14:textId="77777777" w:rsidR="00EE15B7" w:rsidRDefault="00EE15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1C4EB" w14:textId="77777777" w:rsidR="004369D5" w:rsidRDefault="004369D5" w:rsidP="00A1126E">
      <w:pPr>
        <w:spacing w:after="0" w:line="240" w:lineRule="auto"/>
      </w:pPr>
      <w:r>
        <w:separator/>
      </w:r>
    </w:p>
  </w:footnote>
  <w:footnote w:type="continuationSeparator" w:id="0">
    <w:p w14:paraId="297C4926" w14:textId="77777777" w:rsidR="004369D5" w:rsidRDefault="004369D5" w:rsidP="00A1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CE0D" w14:textId="77777777" w:rsidR="00EE15B7" w:rsidRDefault="00EE1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31786" w14:textId="77777777" w:rsidR="00EE15B7" w:rsidRDefault="00EE15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CF6D" w14:textId="77777777" w:rsidR="00EE15B7" w:rsidRDefault="00EE1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8B"/>
    <w:rsid w:val="001744C8"/>
    <w:rsid w:val="002022D0"/>
    <w:rsid w:val="002029B6"/>
    <w:rsid w:val="003D0D20"/>
    <w:rsid w:val="004177FB"/>
    <w:rsid w:val="004369D5"/>
    <w:rsid w:val="0048158B"/>
    <w:rsid w:val="004B39CB"/>
    <w:rsid w:val="006D4702"/>
    <w:rsid w:val="00712CB7"/>
    <w:rsid w:val="0085454C"/>
    <w:rsid w:val="00870DA5"/>
    <w:rsid w:val="00886273"/>
    <w:rsid w:val="00896C20"/>
    <w:rsid w:val="00985686"/>
    <w:rsid w:val="009B7E26"/>
    <w:rsid w:val="00A03615"/>
    <w:rsid w:val="00A1126E"/>
    <w:rsid w:val="00A46186"/>
    <w:rsid w:val="00AA35CB"/>
    <w:rsid w:val="00AD494F"/>
    <w:rsid w:val="00C4332B"/>
    <w:rsid w:val="00C73BFF"/>
    <w:rsid w:val="00CA6FA5"/>
    <w:rsid w:val="00DE3A5B"/>
    <w:rsid w:val="00E3336B"/>
    <w:rsid w:val="00EB350F"/>
    <w:rsid w:val="00E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zbu3EgmEv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outu.be/cM1zVP3tu6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1132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3</cp:revision>
  <dcterms:created xsi:type="dcterms:W3CDTF">2021-06-12T02:20:00Z</dcterms:created>
  <dcterms:modified xsi:type="dcterms:W3CDTF">2021-06-12T02:21:00Z</dcterms:modified>
</cp:coreProperties>
</file>