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1DDA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</w:p>
    <w:p w14:paraId="1CB117A1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6A9C557" wp14:editId="6A04A3CC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50E43063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D2128F2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C2CA3BB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37921247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79D4035C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591CAE5" w14:textId="17212D46" w:rsidR="00E51B50" w:rsidRPr="006D3BD2" w:rsidRDefault="00E51B50" w:rsidP="00F36A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Planificación de situaciones de lectura y de conversación literarias.</w:t>
      </w:r>
    </w:p>
    <w:p w14:paraId="55219160" w14:textId="33FFCC28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3</w:t>
      </w:r>
      <w:r w:rsidRPr="008D15BF">
        <w:rPr>
          <w:rFonts w:ascii="CHICKEN Pie Height" w:hAnsi="CHICKEN Pie Height"/>
          <w:sz w:val="28"/>
          <w:szCs w:val="28"/>
        </w:rPr>
        <w:t>:</w:t>
      </w:r>
    </w:p>
    <w:p w14:paraId="03D2F615" w14:textId="7747E9F4" w:rsidR="00E51B50" w:rsidRPr="00272A92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Condiciones necesarias en las situaciones </w:t>
      </w:r>
      <w:r w:rsidR="00F36AA2">
        <w:rPr>
          <w:rFonts w:ascii="Century Gothic" w:hAnsi="Century Gothic"/>
          <w:sz w:val="28"/>
          <w:szCs w:val="28"/>
        </w:rPr>
        <w:t>didactas</w:t>
      </w:r>
      <w:r>
        <w:rPr>
          <w:rFonts w:ascii="Century Gothic" w:hAnsi="Century Gothic"/>
          <w:sz w:val="28"/>
          <w:szCs w:val="28"/>
        </w:rPr>
        <w:t xml:space="preserve"> de lectura.</w:t>
      </w:r>
    </w:p>
    <w:p w14:paraId="4F372DD0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12E56885" w14:textId="4C50206B" w:rsidR="00E51B50" w:rsidRPr="00F36AA2" w:rsidRDefault="00F36AA2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E775A2" w14:textId="38F89884" w:rsidR="00E51B50" w:rsidRPr="00F36AA2" w:rsidRDefault="00E51B50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1B988DFD" w14:textId="2EECC50C" w:rsidR="00E51B50" w:rsidRDefault="00E51B50" w:rsidP="00F36AA2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</w:t>
      </w:r>
      <w:r w:rsidR="00F36AA2">
        <w:rPr>
          <w:rFonts w:ascii="CHICKEN Pie Height" w:hAnsi="CHICKEN Pie Height"/>
          <w:sz w:val="30"/>
          <w:szCs w:val="28"/>
        </w:rPr>
        <w:t>s</w:t>
      </w:r>
      <w:r w:rsidRPr="00585FE2">
        <w:rPr>
          <w:rFonts w:ascii="CHICKEN Pie Height" w:hAnsi="CHICKEN Pie Height"/>
          <w:sz w:val="30"/>
          <w:szCs w:val="28"/>
        </w:rPr>
        <w:t>:</w:t>
      </w:r>
    </w:p>
    <w:p w14:paraId="53D52A97" w14:textId="204E2EE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Fernanda Jaqueline Aguilar Rodríguez </w:t>
      </w:r>
      <w:r w:rsidR="00B4372F">
        <w:rPr>
          <w:rFonts w:ascii="Century Gothic" w:hAnsi="Century Gothic"/>
          <w:sz w:val="24"/>
          <w:szCs w:val="28"/>
        </w:rPr>
        <w:t>#1</w:t>
      </w:r>
    </w:p>
    <w:p w14:paraId="50B95085" w14:textId="5FD7DAF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Sara Patricia </w:t>
      </w:r>
      <w:r w:rsidR="00B4372F" w:rsidRPr="00B4372F">
        <w:rPr>
          <w:rFonts w:ascii="Century Gothic" w:hAnsi="Century Gothic"/>
          <w:sz w:val="24"/>
          <w:szCs w:val="28"/>
        </w:rPr>
        <w:t>García</w:t>
      </w:r>
      <w:r w:rsidR="00B4372F">
        <w:rPr>
          <w:rFonts w:ascii="Century Gothic" w:hAnsi="Century Gothic"/>
          <w:sz w:val="24"/>
          <w:szCs w:val="28"/>
        </w:rPr>
        <w:t xml:space="preserve"> Velarde #8</w:t>
      </w:r>
    </w:p>
    <w:p w14:paraId="468BD6FC" w14:textId="0FEDFDE4" w:rsidR="00E51B50" w:rsidRDefault="00E51B50" w:rsidP="00F36AA2">
      <w:pPr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Diana Mart</w:t>
      </w:r>
      <w:r w:rsidRPr="00C964D9">
        <w:rPr>
          <w:rFonts w:ascii="Century Gothic" w:hAnsi="Century Gothic"/>
          <w:sz w:val="24"/>
          <w:szCs w:val="28"/>
          <w:highlight w:val="yellow"/>
        </w:rPr>
        <w:t>i</w:t>
      </w:r>
      <w:r w:rsidRPr="00F36AA2">
        <w:rPr>
          <w:rFonts w:ascii="Century Gothic" w:hAnsi="Century Gothic"/>
          <w:sz w:val="24"/>
          <w:szCs w:val="28"/>
        </w:rPr>
        <w:t>nez Rod</w:t>
      </w:r>
      <w:r w:rsidRPr="00C964D9">
        <w:rPr>
          <w:rFonts w:ascii="Century Gothic" w:hAnsi="Century Gothic"/>
          <w:sz w:val="24"/>
          <w:szCs w:val="28"/>
          <w:highlight w:val="yellow"/>
        </w:rPr>
        <w:t>r</w:t>
      </w:r>
      <w:r w:rsidRPr="00F36AA2">
        <w:rPr>
          <w:rFonts w:ascii="Century Gothic" w:hAnsi="Century Gothic"/>
          <w:sz w:val="24"/>
          <w:szCs w:val="28"/>
        </w:rPr>
        <w:t>iguez</w:t>
      </w:r>
      <w:r w:rsidR="00B4372F">
        <w:rPr>
          <w:rFonts w:ascii="Century Gothic" w:hAnsi="Century Gothic"/>
          <w:sz w:val="24"/>
          <w:szCs w:val="28"/>
        </w:rPr>
        <w:t xml:space="preserve"> #13</w:t>
      </w:r>
    </w:p>
    <w:p w14:paraId="32ED328E" w14:textId="77777777" w:rsidR="00F36AA2" w:rsidRPr="00585FE2" w:rsidRDefault="00F36AA2" w:rsidP="00F36AA2">
      <w:pPr>
        <w:rPr>
          <w:rFonts w:ascii="Century Gothic" w:hAnsi="Century Gothic"/>
          <w:sz w:val="32"/>
          <w:szCs w:val="28"/>
        </w:rPr>
      </w:pPr>
    </w:p>
    <w:p w14:paraId="7DC36499" w14:textId="77777777" w:rsidR="00E51B50" w:rsidRPr="00585FE2" w:rsidRDefault="00E51B50" w:rsidP="00F36AA2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  <w:r w:rsidRPr="00585FE2">
        <w:rPr>
          <w:rFonts w:ascii="CHICKEN Pie Height" w:hAnsi="CHICKEN Pie Height"/>
          <w:sz w:val="30"/>
          <w:szCs w:val="28"/>
        </w:rPr>
        <w:t>No. de lista:</w:t>
      </w:r>
      <w:r w:rsidRPr="00585FE2">
        <w:rPr>
          <w:rFonts w:ascii="Century Gothic" w:hAnsi="Century Gothic"/>
          <w:sz w:val="32"/>
          <w:szCs w:val="28"/>
        </w:rPr>
        <w:t xml:space="preserve"> </w:t>
      </w:r>
      <w:r w:rsidRPr="00C964D9">
        <w:rPr>
          <w:rFonts w:ascii="Century Gothic" w:hAnsi="Century Gothic"/>
          <w:sz w:val="32"/>
          <w:szCs w:val="28"/>
          <w:highlight w:val="yellow"/>
        </w:rPr>
        <w:t>13</w:t>
      </w:r>
    </w:p>
    <w:p w14:paraId="4BF746BB" w14:textId="72FB54AF" w:rsidR="00E51B50" w:rsidRPr="00585FE2" w:rsidRDefault="00F36AA2" w:rsidP="00F36AA2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Junio</w:t>
      </w:r>
      <w:r w:rsidR="00E51B50"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0FA6F96B" w14:textId="46B0DE64" w:rsidR="00C54450" w:rsidRDefault="00C54450" w:rsidP="00E51B50">
      <w:pPr>
        <w:rPr>
          <w:rFonts w:ascii="Montserrat SemiBold,Bold" w:hAnsi="Montserrat SemiBold,Bold" w:cs="Montserrat SemiBold,Bold"/>
          <w:b/>
          <w:bCs/>
          <w:sz w:val="28"/>
        </w:rPr>
      </w:pP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9499C6A" w14:textId="77777777" w:rsidR="00E51B50" w:rsidRDefault="00E51B50" w:rsidP="00F36AA2">
      <w:pPr>
        <w:spacing w:after="0" w:line="240" w:lineRule="auto"/>
        <w:rPr>
          <w:rFonts w:ascii="Arial" w:hAnsi="Arial" w:cs="Arial"/>
          <w:b/>
        </w:rPr>
      </w:pPr>
    </w:p>
    <w:p w14:paraId="6A630FBC" w14:textId="77777777" w:rsidR="00F36AA2" w:rsidRDefault="00F36AA2" w:rsidP="00F36AA2">
      <w:pPr>
        <w:spacing w:after="0" w:line="240" w:lineRule="auto"/>
        <w:rPr>
          <w:rFonts w:ascii="Arial" w:hAnsi="Arial" w:cs="Arial"/>
          <w:b/>
        </w:rPr>
      </w:pPr>
    </w:p>
    <w:p w14:paraId="28027490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013E7AEE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64D9" w14:paraId="255C48D3" w14:textId="77777777" w:rsidTr="00F76A45">
        <w:tc>
          <w:tcPr>
            <w:tcW w:w="6663" w:type="dxa"/>
          </w:tcPr>
          <w:p w14:paraId="70B83F7A" w14:textId="6C3CF5DD" w:rsidR="00C964D9" w:rsidRDefault="00C964D9" w:rsidP="00C964D9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426D4F34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C964D9" w14:paraId="75001932" w14:textId="77777777" w:rsidTr="00F76A45">
        <w:tc>
          <w:tcPr>
            <w:tcW w:w="6663" w:type="dxa"/>
          </w:tcPr>
          <w:p w14:paraId="452864BA" w14:textId="3F7A7F19" w:rsidR="00C964D9" w:rsidRDefault="00C964D9" w:rsidP="00C964D9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768465D0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964D9" w14:paraId="3241E71B" w14:textId="77777777" w:rsidTr="00F76A45">
        <w:tc>
          <w:tcPr>
            <w:tcW w:w="6663" w:type="dxa"/>
          </w:tcPr>
          <w:p w14:paraId="1E5D7897" w14:textId="0D3BEFC2" w:rsidR="00C964D9" w:rsidRDefault="00C964D9" w:rsidP="00C964D9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042DA4B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C964D9" w14:paraId="5D1FC954" w14:textId="77777777" w:rsidTr="00F76A45">
        <w:tc>
          <w:tcPr>
            <w:tcW w:w="6663" w:type="dxa"/>
          </w:tcPr>
          <w:p w14:paraId="06BB4F28" w14:textId="2F70DF45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00C964D9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64D9" w:rsidRPr="00175B52" w14:paraId="77746327" w14:textId="77777777" w:rsidTr="00F76A45">
        <w:tc>
          <w:tcPr>
            <w:tcW w:w="6663" w:type="dxa"/>
          </w:tcPr>
          <w:p w14:paraId="53EE65BC" w14:textId="1D29DFF9" w:rsidR="00C964D9" w:rsidRPr="008905CE" w:rsidRDefault="00C964D9" w:rsidP="00C964D9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C964D9" w:rsidRPr="00175B52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2FBD414B" w:rsidR="00C964D9" w:rsidRPr="00175B52" w:rsidRDefault="00C964D9" w:rsidP="00C9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64D9" w:rsidRPr="00175B52" w14:paraId="5243C999" w14:textId="77777777" w:rsidTr="00F76A45">
        <w:tc>
          <w:tcPr>
            <w:tcW w:w="6663" w:type="dxa"/>
          </w:tcPr>
          <w:p w14:paraId="58F0D67D" w14:textId="6A1C9AF7" w:rsidR="00C964D9" w:rsidRPr="008905CE" w:rsidRDefault="00C964D9" w:rsidP="00C964D9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C964D9" w:rsidRPr="00175B52" w:rsidRDefault="00C964D9" w:rsidP="00C964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0A7EB01E" w:rsidR="00C964D9" w:rsidRPr="00175B52" w:rsidRDefault="00C964D9" w:rsidP="00C964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964D9" w:rsidRPr="00175B52" w14:paraId="282F9D2E" w14:textId="77777777" w:rsidTr="00F76A45">
        <w:tc>
          <w:tcPr>
            <w:tcW w:w="6663" w:type="dxa"/>
          </w:tcPr>
          <w:p w14:paraId="46FE0C09" w14:textId="77777777" w:rsidR="00C964D9" w:rsidRPr="00175B52" w:rsidRDefault="00C964D9" w:rsidP="00C964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C964D9" w:rsidRPr="00175B52" w:rsidRDefault="00C964D9" w:rsidP="00C964D9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39372885" w:rsidR="00C964D9" w:rsidRPr="00175B52" w:rsidRDefault="00C964D9" w:rsidP="00C964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755F8D24" w14:textId="77777777" w:rsidR="00F36AA2" w:rsidRDefault="00F36AA2" w:rsidP="005B28D7">
      <w:pPr>
        <w:rPr>
          <w:rFonts w:ascii="Arial" w:hAnsi="Arial" w:cs="Arial"/>
        </w:rPr>
      </w:pPr>
    </w:p>
    <w:p w14:paraId="6DB682DB" w14:textId="77777777" w:rsidR="00F36AA2" w:rsidRDefault="00F36AA2" w:rsidP="005B28D7">
      <w:pPr>
        <w:rPr>
          <w:rFonts w:ascii="Arial" w:hAnsi="Arial" w:cs="Arial"/>
        </w:rPr>
      </w:pPr>
    </w:p>
    <w:p w14:paraId="0DC6F13D" w14:textId="77777777" w:rsidR="00F36AA2" w:rsidRDefault="00F36AA2" w:rsidP="005B28D7">
      <w:pPr>
        <w:rPr>
          <w:rFonts w:ascii="Arial" w:hAnsi="Arial" w:cs="Arial"/>
        </w:rPr>
      </w:pPr>
    </w:p>
    <w:p w14:paraId="2421775F" w14:textId="77777777" w:rsidR="00F36AA2" w:rsidRDefault="00F36AA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9BAB2" w14:textId="77777777" w:rsidR="00E51B50" w:rsidRPr="008A4AF5" w:rsidRDefault="00E51B5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31E702D" w14:textId="73A2B93C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Nombre del estudiante normalista: </w:t>
      </w:r>
      <w:r w:rsidR="00C964D9">
        <w:rPr>
          <w:rFonts w:ascii="Arial" w:hAnsi="Arial" w:cs="Arial"/>
          <w:sz w:val="28"/>
          <w:szCs w:val="24"/>
        </w:rPr>
        <w:t>FALTA INFORMACIÓN</w:t>
      </w:r>
    </w:p>
    <w:p w14:paraId="71C251ED" w14:textId="66359BA0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Grado: 2          Sección: B             Número de Lista: </w:t>
      </w:r>
    </w:p>
    <w:p w14:paraId="46CDDA5F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Institución de Práctica: </w:t>
      </w:r>
      <w:r w:rsidRPr="00E51B50">
        <w:rPr>
          <w:rFonts w:ascii="Arial" w:eastAsia="Times New Roman" w:hAnsi="Arial" w:cs="Arial"/>
          <w:sz w:val="28"/>
        </w:rPr>
        <w:t>Jardín de Niños “COAHUILA”</w:t>
      </w:r>
    </w:p>
    <w:p w14:paraId="623F504B" w14:textId="1EB7C2CE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Clave: </w:t>
      </w:r>
      <w:r w:rsidRPr="00E51B50">
        <w:rPr>
          <w:rFonts w:ascii="Arial" w:eastAsia="Times New Roman" w:hAnsi="Arial" w:cs="Arial"/>
          <w:sz w:val="28"/>
        </w:rPr>
        <w:t>05EJN00182</w:t>
      </w:r>
      <w:r w:rsidRPr="00E51B50">
        <w:rPr>
          <w:rFonts w:ascii="Arial" w:hAnsi="Arial" w:cs="Arial"/>
          <w:sz w:val="32"/>
          <w:szCs w:val="24"/>
        </w:rPr>
        <w:t xml:space="preserve">  </w:t>
      </w:r>
      <w:r w:rsidRPr="00E51B50">
        <w:rPr>
          <w:rFonts w:ascii="Arial" w:hAnsi="Arial" w:cs="Arial"/>
          <w:sz w:val="28"/>
          <w:szCs w:val="24"/>
        </w:rPr>
        <w:t xml:space="preserve">    Zona Escolar: 102  Grado en el que realiza su práctica: </w:t>
      </w:r>
      <w:r w:rsidR="00C964D9">
        <w:rPr>
          <w:rFonts w:ascii="Arial" w:hAnsi="Arial" w:cs="Arial"/>
          <w:sz w:val="28"/>
          <w:szCs w:val="24"/>
        </w:rPr>
        <w:t>FALTA INFORMACIÓN</w:t>
      </w:r>
    </w:p>
    <w:p w14:paraId="31F828A9" w14:textId="412776FF" w:rsidR="00E51B50" w:rsidRPr="00E51B50" w:rsidRDefault="00E51B50" w:rsidP="00E51B50">
      <w:pPr>
        <w:rPr>
          <w:rFonts w:ascii="Arial" w:hAnsi="Arial" w:cs="Arial"/>
          <w:sz w:val="28"/>
          <w:szCs w:val="24"/>
          <w:u w:val="single"/>
        </w:rPr>
      </w:pPr>
      <w:r w:rsidRPr="00E51B50">
        <w:rPr>
          <w:rFonts w:ascii="Arial" w:hAnsi="Arial" w:cs="Arial"/>
          <w:sz w:val="28"/>
          <w:szCs w:val="24"/>
        </w:rPr>
        <w:t>Nombre del Profesor(a) Titular:</w:t>
      </w:r>
      <w:r w:rsidRPr="00E51B50">
        <w:rPr>
          <w:rFonts w:ascii="Arial" w:hAnsi="Arial" w:cs="Arial"/>
          <w:b/>
          <w:sz w:val="28"/>
          <w:szCs w:val="24"/>
        </w:rPr>
        <w:t xml:space="preserve">    </w:t>
      </w:r>
      <w:r w:rsidR="00C964D9">
        <w:rPr>
          <w:rFonts w:ascii="Arial" w:hAnsi="Arial" w:cs="Arial"/>
          <w:b/>
          <w:sz w:val="28"/>
          <w:szCs w:val="24"/>
        </w:rPr>
        <w:t>FALTA INFORMACIÓN</w:t>
      </w:r>
      <w:r w:rsidRPr="00E51B50">
        <w:rPr>
          <w:rFonts w:ascii="Arial" w:hAnsi="Arial" w:cs="Arial"/>
          <w:b/>
          <w:sz w:val="28"/>
          <w:szCs w:val="24"/>
        </w:rPr>
        <w:t xml:space="preserve">  </w:t>
      </w:r>
    </w:p>
    <w:p w14:paraId="183CA5F3" w14:textId="5EE8025B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Total de alumnos:    </w:t>
      </w:r>
      <w:r w:rsidR="00C964D9">
        <w:rPr>
          <w:rFonts w:ascii="Arial" w:hAnsi="Arial" w:cs="Arial"/>
          <w:sz w:val="28"/>
          <w:szCs w:val="24"/>
        </w:rPr>
        <w:t>FALTA INFORMACIÓN</w:t>
      </w:r>
      <w:r w:rsidRPr="00E51B50">
        <w:rPr>
          <w:rFonts w:ascii="Arial" w:hAnsi="Arial" w:cs="Arial"/>
          <w:sz w:val="28"/>
          <w:szCs w:val="24"/>
        </w:rPr>
        <w:t xml:space="preserve"> Niños</w:t>
      </w:r>
      <w:r w:rsidR="0073215B" w:rsidRPr="00E51B50">
        <w:rPr>
          <w:rFonts w:ascii="Arial" w:hAnsi="Arial" w:cs="Arial"/>
          <w:sz w:val="28"/>
          <w:szCs w:val="24"/>
        </w:rPr>
        <w:t>: Niñas</w:t>
      </w:r>
      <w:r w:rsidRPr="00E51B50">
        <w:rPr>
          <w:rFonts w:ascii="Arial" w:hAnsi="Arial" w:cs="Arial"/>
          <w:sz w:val="28"/>
          <w:szCs w:val="24"/>
        </w:rPr>
        <w:t xml:space="preserve">: </w:t>
      </w:r>
      <w:r w:rsidR="00C964D9">
        <w:rPr>
          <w:rFonts w:ascii="Arial" w:hAnsi="Arial" w:cs="Arial"/>
          <w:sz w:val="28"/>
          <w:szCs w:val="24"/>
        </w:rPr>
        <w:t>FALTA INFORMACIÓN</w:t>
      </w:r>
    </w:p>
    <w:p w14:paraId="69B72AD9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Periodo de Práctica: 14 al 18 de </w:t>
      </w:r>
      <w:proofErr w:type="gramStart"/>
      <w:r w:rsidRPr="00E51B50">
        <w:rPr>
          <w:rFonts w:ascii="Arial" w:hAnsi="Arial" w:cs="Arial"/>
          <w:sz w:val="28"/>
          <w:szCs w:val="24"/>
        </w:rPr>
        <w:t>Junio</w:t>
      </w:r>
      <w:proofErr w:type="gramEnd"/>
      <w:r w:rsidRPr="00E51B50">
        <w:rPr>
          <w:rFonts w:ascii="Arial" w:hAnsi="Arial" w:cs="Arial"/>
          <w:sz w:val="28"/>
          <w:szCs w:val="24"/>
        </w:rPr>
        <w:t xml:space="preserve"> del 2021 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415" w:type="pct"/>
        <w:tblLook w:val="04A0" w:firstRow="1" w:lastRow="0" w:firstColumn="1" w:lastColumn="0" w:noHBand="0" w:noVBand="1"/>
      </w:tblPr>
      <w:tblGrid>
        <w:gridCol w:w="2837"/>
        <w:gridCol w:w="2634"/>
        <w:gridCol w:w="4090"/>
      </w:tblGrid>
      <w:tr w:rsidR="00CE5E82" w:rsidRPr="008A4AF5" w14:paraId="2B3C79F8" w14:textId="77777777" w:rsidTr="00EA4D11">
        <w:trPr>
          <w:trHeight w:val="167"/>
        </w:trPr>
        <w:tc>
          <w:tcPr>
            <w:tcW w:w="1483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139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EA4D11">
        <w:trPr>
          <w:trHeight w:val="524"/>
        </w:trPr>
        <w:tc>
          <w:tcPr>
            <w:tcW w:w="1483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45EE8DE5" w14:textId="71C1B970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Literatura</w:t>
            </w:r>
          </w:p>
        </w:tc>
        <w:tc>
          <w:tcPr>
            <w:tcW w:w="2139" w:type="pct"/>
            <w:vMerge w:val="restart"/>
          </w:tcPr>
          <w:p w14:paraId="56BDCE40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6BC667ED" w14:textId="6F56C464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</w:tr>
      <w:bookmarkEnd w:id="0"/>
      <w:tr w:rsidR="00CE5E82" w:rsidRPr="008A4AF5" w14:paraId="164AA807" w14:textId="77777777" w:rsidTr="00EA4D11">
        <w:trPr>
          <w:trHeight w:val="178"/>
        </w:trPr>
        <w:tc>
          <w:tcPr>
            <w:tcW w:w="1483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139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EA4D11">
        <w:trPr>
          <w:trHeight w:val="254"/>
        </w:trPr>
        <w:tc>
          <w:tcPr>
            <w:tcW w:w="1483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7456E9C4" w14:textId="37233FD7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Producción, interpretación e intercambio de narraciones</w:t>
            </w:r>
          </w:p>
        </w:tc>
        <w:tc>
          <w:tcPr>
            <w:tcW w:w="2139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62BC0253" w14:textId="77777777" w:rsidR="00E51B50" w:rsidRDefault="00E51B50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029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1276"/>
        <w:gridCol w:w="1387"/>
      </w:tblGrid>
      <w:tr w:rsidR="00CE5E82" w:rsidRPr="008A4AF5" w14:paraId="7AC8CE91" w14:textId="77777777" w:rsidTr="00B4372F">
        <w:tc>
          <w:tcPr>
            <w:tcW w:w="3539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268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59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276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387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B4372F" w:rsidRPr="008A4AF5" w14:paraId="5E0F5CDF" w14:textId="77777777" w:rsidTr="00B4372F">
        <w:tc>
          <w:tcPr>
            <w:tcW w:w="3539" w:type="dxa"/>
          </w:tcPr>
          <w:p w14:paraId="04A99587" w14:textId="5E54E548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Inicio</w:t>
            </w:r>
          </w:p>
        </w:tc>
        <w:tc>
          <w:tcPr>
            <w:tcW w:w="2268" w:type="dxa"/>
            <w:vMerge w:val="restart"/>
          </w:tcPr>
          <w:p w14:paraId="14773115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28AE5BF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40A6673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5E09163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1DA5AD39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77F31F7F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50C496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684E0343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78DA1177" w14:textId="13E006F2" w:rsidR="00B4372F" w:rsidRPr="008A4AF5" w:rsidRDefault="00B4372F" w:rsidP="00B43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  <w:tc>
          <w:tcPr>
            <w:tcW w:w="1559" w:type="dxa"/>
            <w:vMerge w:val="restart"/>
          </w:tcPr>
          <w:p w14:paraId="6F7E88D5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45452A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1F4CE6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7A017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3A0ECF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4BEABB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0DCEFA0" w14:textId="4636E452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51CE9952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DDCB2C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C3944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81B1CCF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2D2EE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276E325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E1AE76" w14:textId="2E3F0F2F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digital</w:t>
            </w: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  </w:t>
            </w:r>
          </w:p>
        </w:tc>
        <w:tc>
          <w:tcPr>
            <w:tcW w:w="1387" w:type="dxa"/>
            <w:vMerge w:val="restart"/>
          </w:tcPr>
          <w:p w14:paraId="498EBB6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3B933C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04BB8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79A05A7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AD79DB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CCABC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EE9678" w14:textId="03685DB8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3F73ACC2" w14:textId="77777777" w:rsidTr="00B4372F">
        <w:tc>
          <w:tcPr>
            <w:tcW w:w="3539" w:type="dxa"/>
          </w:tcPr>
          <w:p w14:paraId="0E6ACAC7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CD7A9D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 xml:space="preserve">Se pone de pie y comienza a bailar dando aplausos con ‘’la canción de los libros’’ </w:t>
            </w:r>
            <w:hyperlink r:id="rId7" w:history="1">
              <w:r w:rsidRPr="00B4372F">
                <w:rPr>
                  <w:rStyle w:val="Hipervnculo"/>
                  <w:rFonts w:ascii="Century Gothic" w:hAnsi="Century Gothic"/>
                  <w:sz w:val="24"/>
                </w:rPr>
                <w:t>https://www.youtube.com/watch?v=3Sc9cKGKzeU</w:t>
              </w:r>
            </w:hyperlink>
            <w:r w:rsidRPr="00B4372F">
              <w:rPr>
                <w:rFonts w:ascii="Century Gothic" w:hAnsi="Century Gothic"/>
                <w:sz w:val="24"/>
              </w:rPr>
              <w:t xml:space="preserve"> y así poder empezar a cuestionar</w:t>
            </w:r>
          </w:p>
          <w:p w14:paraId="48E5B0C7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¿Te gustan los libros?</w:t>
            </w:r>
          </w:p>
          <w:p w14:paraId="2EBB90AB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¿Conoces los cuentos?</w:t>
            </w:r>
          </w:p>
          <w:p w14:paraId="6CA9C9CF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¿Qué cuento es tu favorito?</w:t>
            </w:r>
          </w:p>
          <w:p w14:paraId="31F2001F" w14:textId="48AFF44C" w:rsidR="00B4372F" w:rsidRPr="00B4372F" w:rsidRDefault="00B4372F" w:rsidP="00B4372F">
            <w:pPr>
              <w:rPr>
                <w:rFonts w:ascii="Century Gothic" w:hAnsi="Century Gothic" w:cs="Arial"/>
                <w:b/>
                <w:szCs w:val="20"/>
              </w:rPr>
            </w:pPr>
            <w:r w:rsidRPr="00B4372F">
              <w:rPr>
                <w:rFonts w:ascii="Century Gothic" w:hAnsi="Century Gothic"/>
                <w:sz w:val="24"/>
              </w:rPr>
              <w:t>¿Sabes contar historias?</w:t>
            </w:r>
          </w:p>
          <w:p w14:paraId="2BFB7835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660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397C59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64347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373D22FA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72F" w:rsidRPr="008A4AF5" w14:paraId="63B1D30C" w14:textId="77777777" w:rsidTr="00B4372F">
        <w:trPr>
          <w:trHeight w:val="192"/>
        </w:trPr>
        <w:tc>
          <w:tcPr>
            <w:tcW w:w="3539" w:type="dxa"/>
          </w:tcPr>
          <w:p w14:paraId="62675E94" w14:textId="11DC1C8F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268" w:type="dxa"/>
            <w:vMerge/>
          </w:tcPr>
          <w:p w14:paraId="32A43001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719897C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7564B91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FD260D7" w14:textId="549DE1D3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24DA0714" w14:textId="7E5F6F55" w:rsidR="00B4372F" w:rsidRPr="008A4AF5" w:rsidRDefault="00B4372F" w:rsidP="00B57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(libro físico)</w:t>
            </w:r>
          </w:p>
        </w:tc>
        <w:tc>
          <w:tcPr>
            <w:tcW w:w="1387" w:type="dxa"/>
            <w:vMerge w:val="restart"/>
          </w:tcPr>
          <w:p w14:paraId="0F8C3CFE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B4E3E1D" w14:textId="120CA28F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0B7D1C9C" w14:textId="77777777" w:rsidTr="00B4372F">
        <w:tc>
          <w:tcPr>
            <w:tcW w:w="3539" w:type="dxa"/>
          </w:tcPr>
          <w:p w14:paraId="1B087154" w14:textId="7181A60F" w:rsidR="00B4372F" w:rsidRDefault="00B57E55" w:rsidP="00B4372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Escucharan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verán</w:t>
            </w:r>
            <w:r w:rsidRPr="00B57E55">
              <w:rPr>
                <w:rFonts w:ascii="Century Gothic" w:hAnsi="Century Gothic" w:cs="Arial"/>
                <w:sz w:val="24"/>
                <w:szCs w:val="24"/>
              </w:rPr>
              <w:t xml:space="preserve"> el cuento “el gato con botas”. </w:t>
            </w:r>
          </w:p>
          <w:p w14:paraId="2DF05DA9" w14:textId="15CC74EE" w:rsidR="00B4372F" w:rsidRPr="00B57E55" w:rsidRDefault="00B57E55" w:rsidP="00B57E5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Analizando detalladamente a los personajes. </w:t>
            </w:r>
          </w:p>
        </w:tc>
        <w:tc>
          <w:tcPr>
            <w:tcW w:w="2268" w:type="dxa"/>
            <w:vMerge/>
          </w:tcPr>
          <w:p w14:paraId="7945F46F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BF3093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B740C2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513C25A5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E55" w:rsidRPr="008A4AF5" w14:paraId="48A0F9EA" w14:textId="77777777" w:rsidTr="00B4372F">
        <w:tc>
          <w:tcPr>
            <w:tcW w:w="3539" w:type="dxa"/>
          </w:tcPr>
          <w:p w14:paraId="24FE33FD" w14:textId="5FAE7C17" w:rsidR="00B57E55" w:rsidRPr="00B4372F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</w:p>
        </w:tc>
        <w:tc>
          <w:tcPr>
            <w:tcW w:w="2268" w:type="dxa"/>
            <w:vMerge/>
          </w:tcPr>
          <w:p w14:paraId="471D3552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6377F6D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202DDF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6935E69" w14:textId="3C6DF99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8"/>
                <w:szCs w:val="20"/>
              </w:rPr>
              <w:t xml:space="preserve">Individual </w:t>
            </w:r>
          </w:p>
        </w:tc>
        <w:tc>
          <w:tcPr>
            <w:tcW w:w="1276" w:type="dxa"/>
            <w:vMerge w:val="restart"/>
          </w:tcPr>
          <w:p w14:paraId="01681C2C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49EBC8A" w14:textId="77777777" w:rsidR="00B57E55" w:rsidRPr="00B57E55" w:rsidRDefault="00B57E55" w:rsidP="00B57E5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>Cuaderno</w:t>
            </w:r>
          </w:p>
          <w:p w14:paraId="1E99B0E6" w14:textId="3D9B0018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 xml:space="preserve">Lápiz   </w:t>
            </w:r>
          </w:p>
        </w:tc>
        <w:tc>
          <w:tcPr>
            <w:tcW w:w="1387" w:type="dxa"/>
            <w:vMerge w:val="restart"/>
          </w:tcPr>
          <w:p w14:paraId="294AFFF0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924175D" w14:textId="3D4971B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57E55" w:rsidRPr="008A4AF5" w14:paraId="1251FAEA" w14:textId="77777777" w:rsidTr="00B4372F">
        <w:tc>
          <w:tcPr>
            <w:tcW w:w="3539" w:type="dxa"/>
          </w:tcPr>
          <w:p w14:paraId="0C018404" w14:textId="58B39F5F" w:rsidR="00B57E55" w:rsidRPr="00B57E55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Dibujaran un personaje del cuento anterior y narran sus características y/o acciones.</w:t>
            </w:r>
          </w:p>
        </w:tc>
        <w:tc>
          <w:tcPr>
            <w:tcW w:w="2268" w:type="dxa"/>
            <w:vMerge/>
          </w:tcPr>
          <w:p w14:paraId="3132416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046B4A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94EE07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107C799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FA9B79" w14:textId="77777777" w:rsidR="00B57E5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443648ED" w14:textId="5E7A23A2" w:rsidR="00B57E55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________________________</w:t>
      </w:r>
      <w:r w:rsidR="00B57E5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2D895DF5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Profesor</w:t>
      </w:r>
      <w:r w:rsidRPr="008A4AF5">
        <w:rPr>
          <w:rFonts w:ascii="Arial" w:hAnsi="Arial" w:cs="Arial"/>
          <w:b/>
          <w:sz w:val="20"/>
          <w:szCs w:val="20"/>
        </w:rPr>
        <w:t xml:space="preserve">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6FAC227E" w14:textId="09E657F9" w:rsidR="00CE5E82" w:rsidRPr="00B57E55" w:rsidRDefault="00CE5E82" w:rsidP="00B57E55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CE5E82" w:rsidRPr="00B57E55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60D7C"/>
    <w:rsid w:val="004822AA"/>
    <w:rsid w:val="004A7185"/>
    <w:rsid w:val="005B28D7"/>
    <w:rsid w:val="005F0B5E"/>
    <w:rsid w:val="00675D43"/>
    <w:rsid w:val="006A498F"/>
    <w:rsid w:val="0073215B"/>
    <w:rsid w:val="008905CE"/>
    <w:rsid w:val="00A33432"/>
    <w:rsid w:val="00B4372F"/>
    <w:rsid w:val="00B57E55"/>
    <w:rsid w:val="00B61F68"/>
    <w:rsid w:val="00B6505A"/>
    <w:rsid w:val="00BA0C10"/>
    <w:rsid w:val="00C22404"/>
    <w:rsid w:val="00C54450"/>
    <w:rsid w:val="00C964D9"/>
    <w:rsid w:val="00CE5E82"/>
    <w:rsid w:val="00CF286F"/>
    <w:rsid w:val="00DB7778"/>
    <w:rsid w:val="00DD7486"/>
    <w:rsid w:val="00DF0FE3"/>
    <w:rsid w:val="00E27096"/>
    <w:rsid w:val="00E51B50"/>
    <w:rsid w:val="00EA4D11"/>
    <w:rsid w:val="00EB1635"/>
    <w:rsid w:val="00F11D54"/>
    <w:rsid w:val="00F36AA2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B43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Sc9cKGKz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2021-06-13T23:10:00Z</dcterms:created>
  <dcterms:modified xsi:type="dcterms:W3CDTF">2021-06-13T23:10:00Z</dcterms:modified>
</cp:coreProperties>
</file>