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5917E" w14:textId="48F42EAD" w:rsidR="00791DA8" w:rsidRPr="00657339" w:rsidRDefault="00791DA8" w:rsidP="00791DA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Hlk53401098"/>
      <w:bookmarkStart w:id="1" w:name="_Hlk62918133"/>
      <w:r w:rsidRPr="00791DA8">
        <w:rPr>
          <w:rFonts w:ascii="Times New Roman" w:hAnsi="Times New Roman"/>
          <w:sz w:val="28"/>
          <w:szCs w:val="28"/>
        </w:rPr>
        <w:t xml:space="preserve"> </w:t>
      </w:r>
      <w:r w:rsidRPr="00657339">
        <w:rPr>
          <w:rFonts w:ascii="Times New Roman" w:hAnsi="Times New Roman"/>
          <w:sz w:val="28"/>
          <w:szCs w:val="28"/>
        </w:rPr>
        <w:t>Saltillo, Coahuila.</w:t>
      </w:r>
    </w:p>
    <w:p w14:paraId="749B750C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</w:p>
    <w:p w14:paraId="0AE64B51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A0949F5" wp14:editId="0A7148F4">
            <wp:simplePos x="0" y="0"/>
            <wp:positionH relativeFrom="margin">
              <wp:align>center</wp:align>
            </wp:positionH>
            <wp:positionV relativeFrom="paragraph">
              <wp:posOffset>299036</wp:posOffset>
            </wp:positionV>
            <wp:extent cx="1097280" cy="815707"/>
            <wp:effectExtent l="0" t="0" r="0" b="381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1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339">
        <w:rPr>
          <w:rFonts w:ascii="Times New Roman" w:hAnsi="Times New Roman"/>
          <w:sz w:val="28"/>
          <w:szCs w:val="28"/>
          <w:u w:val="single"/>
        </w:rPr>
        <w:t>Ciclo escolar 2020-2021.</w:t>
      </w:r>
    </w:p>
    <w:p w14:paraId="3FE422F0" w14:textId="77777777" w:rsidR="00791DA8" w:rsidRPr="00657339" w:rsidRDefault="00791DA8" w:rsidP="00791DA8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23FF4AB" w14:textId="77777777" w:rsidR="00791DA8" w:rsidRPr="00B07FD0" w:rsidRDefault="00791DA8" w:rsidP="00791DA8">
      <w:pPr>
        <w:spacing w:line="360" w:lineRule="auto"/>
        <w:rPr>
          <w:rFonts w:ascii="Times New Roman" w:hAnsi="Times New Roman"/>
          <w:sz w:val="14"/>
          <w:szCs w:val="14"/>
          <w:u w:val="single"/>
        </w:rPr>
      </w:pPr>
    </w:p>
    <w:p w14:paraId="6601A464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sz w:val="28"/>
          <w:szCs w:val="28"/>
          <w:u w:val="single"/>
        </w:rPr>
        <w:t>Licenciatura en Educación Preescolar.</w:t>
      </w:r>
    </w:p>
    <w:p w14:paraId="680C837E" w14:textId="7FA23BFF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UNIDAD I</w:t>
      </w:r>
      <w:r>
        <w:rPr>
          <w:rFonts w:ascii="Times New Roman" w:hAnsi="Times New Roman"/>
          <w:b/>
          <w:bCs/>
          <w:sz w:val="28"/>
          <w:szCs w:val="28"/>
        </w:rPr>
        <w:t>II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Condiciones necesarias en las situaciones didácticas de lectura</w:t>
      </w:r>
      <w:r w:rsidRPr="00657339">
        <w:rPr>
          <w:rFonts w:ascii="Times New Roman" w:hAnsi="Times New Roman"/>
          <w:sz w:val="28"/>
          <w:szCs w:val="28"/>
        </w:rPr>
        <w:t xml:space="preserve">. </w:t>
      </w:r>
    </w:p>
    <w:p w14:paraId="431D5995" w14:textId="7FC2EA16" w:rsidR="00791DA8" w:rsidRPr="00DD0B4F" w:rsidRDefault="00791DA8" w:rsidP="00791DA8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DD0B4F">
        <w:rPr>
          <w:rFonts w:ascii="Times New Roman" w:hAnsi="Times New Roman"/>
          <w:b/>
          <w:bCs/>
          <w:sz w:val="40"/>
          <w:szCs w:val="40"/>
        </w:rPr>
        <w:t xml:space="preserve">Planeación. </w:t>
      </w:r>
    </w:p>
    <w:p w14:paraId="1D4256E3" w14:textId="2099CF55" w:rsidR="004F3862" w:rsidRPr="004F3862" w:rsidRDefault="004F3862" w:rsidP="004F3862">
      <w:pPr>
        <w:spacing w:before="240" w:after="16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3862">
        <w:rPr>
          <w:rFonts w:ascii="Times New Roman" w:eastAsia="Times New Roman" w:hAnsi="Times New Roman"/>
          <w:b/>
          <w:sz w:val="28"/>
          <w:szCs w:val="28"/>
        </w:rPr>
        <w:t>Integrantes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Karla 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Calzoncit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Rodríguez #4</w:t>
      </w:r>
    </w:p>
    <w:p w14:paraId="069673D9" w14:textId="77777777" w:rsidR="004F3862" w:rsidRDefault="004F3862" w:rsidP="004F3862">
      <w:pPr>
        <w:spacing w:before="240" w:after="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Jaqueline García Soto #7</w:t>
      </w:r>
    </w:p>
    <w:p w14:paraId="3CD78BA1" w14:textId="77777777" w:rsidR="004F3862" w:rsidRDefault="004F3862" w:rsidP="004F3862">
      <w:pPr>
        <w:spacing w:before="240" w:after="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María Guadalupe Morales Mendoza #14</w:t>
      </w:r>
    </w:p>
    <w:p w14:paraId="11AA4FBE" w14:textId="77777777" w:rsidR="004F3862" w:rsidRDefault="004F3862" w:rsidP="004F3862">
      <w:pPr>
        <w:spacing w:before="240" w:after="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Daniela Abigail Vázquez Esquivel #21</w:t>
      </w:r>
    </w:p>
    <w:p w14:paraId="718FCAF9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Elena Monserrat Gámez Cepeda. </w:t>
      </w:r>
    </w:p>
    <w:p w14:paraId="346AA386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Grado y sección</w:t>
      </w:r>
      <w:r w:rsidRPr="00657339">
        <w:rPr>
          <w:rFonts w:ascii="Times New Roman" w:hAnsi="Times New Roman"/>
          <w:sz w:val="28"/>
          <w:szCs w:val="28"/>
        </w:rPr>
        <w:t>: Cuarto semestre, sección “B”.</w:t>
      </w:r>
    </w:p>
    <w:p w14:paraId="7A102943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Desarrollo de la competencia lectora. </w:t>
      </w:r>
    </w:p>
    <w:p w14:paraId="590BEA85" w14:textId="77777777" w:rsidR="00791DA8" w:rsidRPr="00657339" w:rsidRDefault="00791DA8" w:rsidP="004F386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Competencias. </w:t>
      </w:r>
    </w:p>
    <w:p w14:paraId="220305EA" w14:textId="390D7A62" w:rsidR="00791DA8" w:rsidRPr="00791DA8" w:rsidRDefault="00791DA8" w:rsidP="004F3862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1DA8">
        <w:rPr>
          <w:rFonts w:ascii="Times New Roman" w:hAnsi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643A1CD" w14:textId="6906A434" w:rsidR="00791DA8" w:rsidRPr="00791DA8" w:rsidRDefault="00791DA8" w:rsidP="004F3862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1DA8">
        <w:rPr>
          <w:rFonts w:ascii="Times New Roman" w:hAnsi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2CB874B" w14:textId="35100225" w:rsidR="00791DA8" w:rsidRDefault="00791DA8" w:rsidP="00791DA8">
      <w:pPr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791DA8" w:rsidSect="004F3862">
          <w:pgSz w:w="11906" w:h="16838" w:code="9"/>
          <w:pgMar w:top="1417" w:right="1701" w:bottom="1417" w:left="1701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junio</w:t>
      </w:r>
      <w:r w:rsidRPr="00657339">
        <w:rPr>
          <w:rFonts w:ascii="Times New Roman" w:hAnsi="Times New Roman"/>
          <w:sz w:val="28"/>
          <w:szCs w:val="28"/>
        </w:rPr>
        <w:t>- 2021</w:t>
      </w:r>
      <w:bookmarkEnd w:id="0"/>
      <w:bookmarkEnd w:id="1"/>
    </w:p>
    <w:p w14:paraId="1D72FF1E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91DA8">
        <w:rPr>
          <w:rFonts w:ascii="Times New Roman" w:hAnsi="Times New Roman"/>
          <w:b/>
          <w:sz w:val="32"/>
          <w:szCs w:val="32"/>
        </w:rPr>
        <w:lastRenderedPageBreak/>
        <w:t>Escuela Normal De Educación Preescolar Del Estado De Coahuila.</w:t>
      </w:r>
    </w:p>
    <w:p w14:paraId="5FB1F07F" w14:textId="77777777" w:rsidR="00791DA8" w:rsidRPr="00791DA8" w:rsidRDefault="00791DA8" w:rsidP="00791DA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1DA8">
        <w:rPr>
          <w:rFonts w:ascii="Times New Roman" w:hAnsi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2336" behindDoc="0" locked="0" layoutInCell="1" allowOverlap="1" wp14:anchorId="4D1312C8" wp14:editId="6FC45599">
            <wp:simplePos x="0" y="0"/>
            <wp:positionH relativeFrom="margin">
              <wp:align>center</wp:align>
            </wp:positionH>
            <wp:positionV relativeFrom="paragraph">
              <wp:posOffset>115027</wp:posOffset>
            </wp:positionV>
            <wp:extent cx="1777042" cy="1312469"/>
            <wp:effectExtent l="0" t="0" r="0" b="2540"/>
            <wp:wrapNone/>
            <wp:docPr id="4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42" cy="1312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426BB" w14:textId="77777777" w:rsidR="00791DA8" w:rsidRPr="00791DA8" w:rsidRDefault="00791DA8" w:rsidP="00791D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52EB1AB" w14:textId="77777777" w:rsidR="00791DA8" w:rsidRPr="00791DA8" w:rsidRDefault="00791DA8" w:rsidP="00791D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8CDADA7" w14:textId="77777777" w:rsidR="00791DA8" w:rsidRPr="00791DA8" w:rsidRDefault="00791DA8" w:rsidP="00791D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58B9B03" w14:textId="287DB83C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Nombre del estudiante normalista: </w:t>
      </w:r>
      <w:r w:rsidR="00D762FD">
        <w:rPr>
          <w:rFonts w:ascii="Times New Roman" w:hAnsi="Times New Roman"/>
          <w:sz w:val="28"/>
          <w:szCs w:val="28"/>
          <w:u w:val="single"/>
        </w:rPr>
        <w:t>María Guadalupe Morales Mendoza</w:t>
      </w:r>
      <w:r w:rsidRPr="00791DA8">
        <w:rPr>
          <w:rFonts w:ascii="Times New Roman" w:hAnsi="Times New Roman"/>
          <w:sz w:val="28"/>
          <w:szCs w:val="28"/>
          <w:u w:val="single"/>
        </w:rPr>
        <w:t>.</w:t>
      </w:r>
    </w:p>
    <w:p w14:paraId="67C69688" w14:textId="3A72CCD6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Grado: </w:t>
      </w:r>
      <w:r w:rsidRPr="00791DA8">
        <w:rPr>
          <w:rFonts w:ascii="Times New Roman" w:hAnsi="Times New Roman"/>
          <w:sz w:val="28"/>
          <w:szCs w:val="28"/>
          <w:u w:val="single"/>
        </w:rPr>
        <w:t>Segundo.</w:t>
      </w:r>
      <w:r w:rsidRPr="00791DA8">
        <w:rPr>
          <w:rFonts w:ascii="Times New Roman" w:hAnsi="Times New Roman"/>
          <w:sz w:val="28"/>
          <w:szCs w:val="28"/>
        </w:rPr>
        <w:t xml:space="preserve">          Sección: </w:t>
      </w:r>
      <w:r w:rsidRPr="00791DA8">
        <w:rPr>
          <w:rFonts w:ascii="Times New Roman" w:hAnsi="Times New Roman"/>
          <w:sz w:val="28"/>
          <w:szCs w:val="28"/>
          <w:u w:val="single"/>
        </w:rPr>
        <w:t>“B”.</w:t>
      </w:r>
      <w:r w:rsidRPr="00791DA8">
        <w:rPr>
          <w:rFonts w:ascii="Times New Roman" w:hAnsi="Times New Roman"/>
          <w:sz w:val="28"/>
          <w:szCs w:val="28"/>
        </w:rPr>
        <w:t xml:space="preserve">         Número de Lista: </w:t>
      </w:r>
      <w:r w:rsidRPr="00791DA8">
        <w:rPr>
          <w:rFonts w:ascii="Times New Roman" w:hAnsi="Times New Roman"/>
          <w:sz w:val="28"/>
          <w:szCs w:val="28"/>
          <w:u w:val="single"/>
        </w:rPr>
        <w:t>#</w:t>
      </w:r>
      <w:r w:rsidR="00D762FD">
        <w:rPr>
          <w:rFonts w:ascii="Times New Roman" w:hAnsi="Times New Roman"/>
          <w:sz w:val="28"/>
          <w:szCs w:val="28"/>
          <w:u w:val="single"/>
        </w:rPr>
        <w:t>14</w:t>
      </w:r>
      <w:r w:rsidRPr="00791DA8">
        <w:rPr>
          <w:rFonts w:ascii="Times New Roman" w:hAnsi="Times New Roman"/>
          <w:sz w:val="28"/>
          <w:szCs w:val="28"/>
          <w:u w:val="single"/>
        </w:rPr>
        <w:t>.</w:t>
      </w:r>
    </w:p>
    <w:p w14:paraId="4889D472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Institución de Práctica: </w:t>
      </w:r>
      <w:r w:rsidRPr="00791DA8">
        <w:rPr>
          <w:rFonts w:ascii="Times New Roman" w:hAnsi="Times New Roman"/>
          <w:sz w:val="28"/>
          <w:szCs w:val="28"/>
          <w:u w:val="single"/>
        </w:rPr>
        <w:t>Jardín de Niños Europa.</w:t>
      </w:r>
    </w:p>
    <w:p w14:paraId="6AA7E89C" w14:textId="45AB90B5" w:rsidR="00791DA8" w:rsidRPr="00D762FD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1DA8">
        <w:rPr>
          <w:rFonts w:ascii="Times New Roman" w:hAnsi="Times New Roman"/>
          <w:sz w:val="28"/>
          <w:szCs w:val="28"/>
        </w:rPr>
        <w:t xml:space="preserve">Clave: </w:t>
      </w:r>
      <w:r w:rsidRPr="00791DA8">
        <w:rPr>
          <w:rFonts w:ascii="Times New Roman" w:eastAsia="Times New Roman" w:hAnsi="Times New Roman"/>
          <w:sz w:val="28"/>
          <w:szCs w:val="28"/>
          <w:u w:val="single"/>
        </w:rPr>
        <w:t>05DJN0286W</w:t>
      </w:r>
      <w:r w:rsidRPr="00791DA8">
        <w:rPr>
          <w:rFonts w:ascii="Times New Roman" w:hAnsi="Times New Roman"/>
          <w:sz w:val="28"/>
          <w:szCs w:val="28"/>
        </w:rPr>
        <w:t xml:space="preserve">. Zona Escolar: </w:t>
      </w:r>
      <w:r w:rsidRPr="00791DA8">
        <w:rPr>
          <w:rFonts w:ascii="Times New Roman" w:hAnsi="Times New Roman"/>
          <w:sz w:val="28"/>
          <w:szCs w:val="28"/>
          <w:u w:val="single"/>
        </w:rPr>
        <w:t>122.</w:t>
      </w:r>
      <w:r w:rsidRPr="00791DA8">
        <w:rPr>
          <w:rFonts w:ascii="Times New Roman" w:hAnsi="Times New Roman"/>
          <w:sz w:val="28"/>
          <w:szCs w:val="28"/>
        </w:rPr>
        <w:t xml:space="preserve"> Grado en el que realiza su práctica:</w:t>
      </w:r>
      <w:r w:rsidR="00D762FD">
        <w:rPr>
          <w:rFonts w:ascii="Times New Roman" w:hAnsi="Times New Roman"/>
          <w:sz w:val="28"/>
          <w:szCs w:val="28"/>
        </w:rPr>
        <w:t xml:space="preserve"> </w:t>
      </w:r>
      <w:r w:rsidR="00D762FD" w:rsidRPr="00D762FD">
        <w:rPr>
          <w:rFonts w:ascii="Times New Roman" w:hAnsi="Times New Roman"/>
          <w:sz w:val="28"/>
          <w:szCs w:val="28"/>
          <w:u w:val="single"/>
        </w:rPr>
        <w:t>1° y 2°.</w:t>
      </w:r>
    </w:p>
    <w:p w14:paraId="4693A8A6" w14:textId="15716F23" w:rsidR="00791DA8" w:rsidRPr="00D762FD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1DA8">
        <w:rPr>
          <w:rFonts w:ascii="Times New Roman" w:hAnsi="Times New Roman"/>
          <w:sz w:val="28"/>
          <w:szCs w:val="28"/>
        </w:rPr>
        <w:t xml:space="preserve">Nombre del Profesor(a) Titular: </w:t>
      </w:r>
      <w:r w:rsidR="00D762FD" w:rsidRPr="00D762FD">
        <w:rPr>
          <w:rFonts w:ascii="Times New Roman" w:hAnsi="Times New Roman"/>
          <w:sz w:val="28"/>
          <w:szCs w:val="28"/>
          <w:u w:val="single"/>
        </w:rPr>
        <w:t>Zulema Patricia De La Rosa Nájera</w:t>
      </w:r>
      <w:r w:rsidR="00D762FD">
        <w:rPr>
          <w:rFonts w:ascii="Times New Roman" w:hAnsi="Times New Roman"/>
          <w:sz w:val="28"/>
          <w:szCs w:val="28"/>
          <w:u w:val="single"/>
        </w:rPr>
        <w:t>.</w:t>
      </w:r>
    </w:p>
    <w:p w14:paraId="29B9CB70" w14:textId="4DD8290E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>Total de alumnos:</w:t>
      </w:r>
      <w:r w:rsidR="00D762FD">
        <w:rPr>
          <w:rFonts w:ascii="Times New Roman" w:hAnsi="Times New Roman"/>
          <w:sz w:val="28"/>
          <w:szCs w:val="28"/>
        </w:rPr>
        <w:t xml:space="preserve"> </w:t>
      </w:r>
      <w:r w:rsidR="00D762FD" w:rsidRPr="00D762FD">
        <w:rPr>
          <w:rFonts w:ascii="Times New Roman" w:hAnsi="Times New Roman"/>
          <w:sz w:val="28"/>
          <w:szCs w:val="28"/>
          <w:u w:val="single"/>
        </w:rPr>
        <w:t>33</w:t>
      </w:r>
      <w:r w:rsidR="00D762FD">
        <w:rPr>
          <w:rFonts w:ascii="Times New Roman" w:hAnsi="Times New Roman"/>
          <w:sz w:val="28"/>
          <w:szCs w:val="28"/>
        </w:rPr>
        <w:t>.</w:t>
      </w:r>
      <w:r w:rsidRPr="00791DA8">
        <w:rPr>
          <w:rFonts w:ascii="Times New Roman" w:hAnsi="Times New Roman"/>
          <w:sz w:val="28"/>
          <w:szCs w:val="28"/>
        </w:rPr>
        <w:t xml:space="preserve"> Niños:</w:t>
      </w:r>
      <w:r w:rsidR="00D762FD">
        <w:rPr>
          <w:rFonts w:ascii="Times New Roman" w:hAnsi="Times New Roman"/>
          <w:sz w:val="28"/>
          <w:szCs w:val="28"/>
          <w:u w:val="single"/>
        </w:rPr>
        <w:t>16.</w:t>
      </w:r>
      <w:r w:rsidRPr="00791DA8">
        <w:rPr>
          <w:rFonts w:ascii="Times New Roman" w:hAnsi="Times New Roman"/>
          <w:sz w:val="28"/>
          <w:szCs w:val="28"/>
        </w:rPr>
        <w:t xml:space="preserve"> Niñas:</w:t>
      </w:r>
      <w:r w:rsidR="00D762FD">
        <w:rPr>
          <w:rFonts w:ascii="Times New Roman" w:hAnsi="Times New Roman"/>
          <w:sz w:val="28"/>
          <w:szCs w:val="28"/>
        </w:rPr>
        <w:t xml:space="preserve"> </w:t>
      </w:r>
      <w:r w:rsidR="00D762FD" w:rsidRPr="00D762FD">
        <w:rPr>
          <w:rFonts w:ascii="Times New Roman" w:hAnsi="Times New Roman"/>
          <w:sz w:val="28"/>
          <w:szCs w:val="28"/>
          <w:u w:val="single"/>
        </w:rPr>
        <w:t>17.</w:t>
      </w:r>
      <w:r w:rsidR="00D762FD">
        <w:rPr>
          <w:rFonts w:ascii="Times New Roman" w:hAnsi="Times New Roman"/>
          <w:sz w:val="28"/>
          <w:szCs w:val="28"/>
        </w:rPr>
        <w:t xml:space="preserve"> </w:t>
      </w:r>
    </w:p>
    <w:p w14:paraId="57BE4713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1DA8">
        <w:rPr>
          <w:rFonts w:ascii="Times New Roman" w:hAnsi="Times New Roman"/>
          <w:sz w:val="28"/>
          <w:szCs w:val="28"/>
        </w:rPr>
        <w:t xml:space="preserve">Periodo de Práctica: </w:t>
      </w:r>
      <w:r w:rsidRPr="00791DA8">
        <w:rPr>
          <w:rFonts w:ascii="Times New Roman" w:hAnsi="Times New Roman"/>
          <w:sz w:val="28"/>
          <w:szCs w:val="28"/>
          <w:u w:val="single"/>
        </w:rPr>
        <w:t>14 al 25 de junio.</w:t>
      </w:r>
    </w:p>
    <w:p w14:paraId="16EA9AF8" w14:textId="21A4D1F3" w:rsidR="00791DA8" w:rsidRDefault="00983829" w:rsidP="00983829">
      <w:pPr>
        <w:tabs>
          <w:tab w:val="left" w:pos="11975"/>
        </w:tabs>
      </w:pPr>
      <w:r>
        <w:tab/>
      </w:r>
    </w:p>
    <w:p w14:paraId="4B171D09" w14:textId="317FBC8C" w:rsidR="00983829" w:rsidRDefault="00DD0B4F" w:rsidP="00983829">
      <w:pPr>
        <w:tabs>
          <w:tab w:val="left" w:pos="11975"/>
        </w:tabs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155AAE5C" wp14:editId="3C074373">
            <wp:simplePos x="0" y="0"/>
            <wp:positionH relativeFrom="column">
              <wp:posOffset>1110565</wp:posOffset>
            </wp:positionH>
            <wp:positionV relativeFrom="paragraph">
              <wp:posOffset>-449992</wp:posOffset>
            </wp:positionV>
            <wp:extent cx="5934710" cy="1371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78C2">
        <w:rPr>
          <w:noProof/>
        </w:rPr>
        <w:drawing>
          <wp:anchor distT="0" distB="0" distL="114300" distR="114300" simplePos="0" relativeHeight="251667456" behindDoc="1" locked="0" layoutInCell="1" allowOverlap="1" wp14:anchorId="3BD043DE" wp14:editId="590EC3BB">
            <wp:simplePos x="0" y="0"/>
            <wp:positionH relativeFrom="page">
              <wp:posOffset>1183640</wp:posOffset>
            </wp:positionH>
            <wp:positionV relativeFrom="paragraph">
              <wp:posOffset>-2225114</wp:posOffset>
            </wp:positionV>
            <wp:extent cx="7745095" cy="10044055"/>
            <wp:effectExtent l="0" t="6350" r="1905" b="1905"/>
            <wp:wrapNone/>
            <wp:docPr id="15" name="Picture 1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5095" cy="10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868BB" w14:textId="76EAAB62" w:rsidR="00983829" w:rsidRDefault="00983829" w:rsidP="00983829">
      <w:pPr>
        <w:tabs>
          <w:tab w:val="left" w:pos="11975"/>
        </w:tabs>
      </w:pPr>
    </w:p>
    <w:tbl>
      <w:tblPr>
        <w:tblpPr w:leftFromText="180" w:rightFromText="180" w:vertAnchor="text" w:horzAnchor="margin" w:tblpX="-460" w:tblpY="225"/>
        <w:tblW w:w="5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5022"/>
        <w:gridCol w:w="4473"/>
        <w:gridCol w:w="4431"/>
      </w:tblGrid>
      <w:tr w:rsidR="00983829" w:rsidRPr="007F5C99" w14:paraId="009BBF20" w14:textId="77777777" w:rsidTr="00983829">
        <w:trPr>
          <w:trHeight w:val="755"/>
        </w:trPr>
        <w:tc>
          <w:tcPr>
            <w:tcW w:w="180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DF7C" w14:textId="77777777" w:rsidR="00983829" w:rsidRPr="00221AC6" w:rsidRDefault="00983829" w:rsidP="0098382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2BA647A1" w14:textId="77777777" w:rsidR="00983829" w:rsidRPr="00221AC6" w:rsidRDefault="00983829" w:rsidP="0098382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2516AC15" w14:textId="1D093681" w:rsidR="00983829" w:rsidRDefault="00983829" w:rsidP="00983829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>
              <w:rPr>
                <w:rFonts w:ascii="Bradley Hand ITC" w:hAnsi="Bradley Hand ITC" w:cs="Arial"/>
                <w:b/>
                <w:sz w:val="32"/>
                <w:szCs w:val="32"/>
              </w:rPr>
              <w:t xml:space="preserve">Campo de formación académica: </w:t>
            </w:r>
          </w:p>
          <w:p w14:paraId="057CA4EB" w14:textId="585438CB" w:rsidR="00056CF7" w:rsidRPr="001778C2" w:rsidRDefault="007418CE" w:rsidP="0098382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78C2">
              <w:rPr>
                <w:rFonts w:ascii="Times New Roman" w:hAnsi="Times New Roman"/>
                <w:bCs/>
                <w:sz w:val="28"/>
                <w:szCs w:val="28"/>
              </w:rPr>
              <w:t>Lenguaje y comunicación.</w:t>
            </w:r>
          </w:p>
          <w:p w14:paraId="71D45BC5" w14:textId="7CE843B8" w:rsidR="00983829" w:rsidRPr="00F36AEA" w:rsidRDefault="00983829" w:rsidP="00983829">
            <w:pPr>
              <w:tabs>
                <w:tab w:val="left" w:pos="800"/>
                <w:tab w:val="center" w:pos="2621"/>
              </w:tabs>
              <w:ind w:left="3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06" w:type="pct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92F8" w14:textId="213690D0" w:rsidR="00983829" w:rsidRPr="00EC17C8" w:rsidRDefault="00983829" w:rsidP="00983829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/>
                <w:b/>
                <w:bCs/>
                <w:sz w:val="32"/>
                <w:szCs w:val="32"/>
              </w:rPr>
              <w:t>Organizador Curricular 1.</w:t>
            </w:r>
          </w:p>
        </w:tc>
        <w:tc>
          <w:tcPr>
            <w:tcW w:w="1592" w:type="pct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1E6B" w14:textId="77777777" w:rsidR="00983829" w:rsidRPr="00EC17C8" w:rsidRDefault="00983829" w:rsidP="00983829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/>
                <w:b/>
                <w:bCs/>
                <w:sz w:val="32"/>
                <w:szCs w:val="32"/>
              </w:rPr>
              <w:t>Aprendizaje esperado.</w:t>
            </w:r>
          </w:p>
        </w:tc>
      </w:tr>
      <w:tr w:rsidR="00983829" w:rsidRPr="00EA27FE" w14:paraId="00564216" w14:textId="77777777" w:rsidTr="00983829">
        <w:trPr>
          <w:trHeight w:val="515"/>
        </w:trPr>
        <w:tc>
          <w:tcPr>
            <w:tcW w:w="180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D057" w14:textId="77777777" w:rsidR="00983829" w:rsidRPr="007F5C99" w:rsidRDefault="00983829" w:rsidP="00983829">
            <w:pPr>
              <w:rPr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8FC4" w14:textId="59464070" w:rsidR="00983829" w:rsidRPr="001778C2" w:rsidRDefault="001778C2" w:rsidP="0098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C2">
              <w:rPr>
                <w:rFonts w:ascii="Times New Roman" w:hAnsi="Times New Roman"/>
                <w:sz w:val="28"/>
                <w:szCs w:val="28"/>
              </w:rPr>
              <w:t>Literatura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48D0" w14:textId="0CE453CB" w:rsidR="00983829" w:rsidRPr="001778C2" w:rsidRDefault="001778C2" w:rsidP="009838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C2">
              <w:rPr>
                <w:rFonts w:ascii="Times New Roman" w:hAnsi="Times New Roman"/>
                <w:sz w:val="28"/>
                <w:szCs w:val="28"/>
              </w:rPr>
              <w:t>Describe personajes y lugares que imagina al escuchar cuentos, fábulas, leyendas y otros relatos literarios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83829" w:rsidRPr="007F5C99" w14:paraId="42E38DF0" w14:textId="77777777" w:rsidTr="00983829">
        <w:trPr>
          <w:trHeight w:val="755"/>
        </w:trPr>
        <w:tc>
          <w:tcPr>
            <w:tcW w:w="180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F666" w14:textId="77777777" w:rsidR="00983829" w:rsidRPr="00F36AEA" w:rsidRDefault="00983829" w:rsidP="00983829">
            <w:pPr>
              <w:rPr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6791" w14:textId="77777777" w:rsidR="00983829" w:rsidRPr="00EC17C8" w:rsidRDefault="00983829" w:rsidP="00983829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/>
                <w:b/>
                <w:bCs/>
                <w:sz w:val="32"/>
                <w:szCs w:val="32"/>
              </w:rPr>
              <w:t>Organizador Curricular 2.</w:t>
            </w:r>
          </w:p>
        </w:tc>
        <w:tc>
          <w:tcPr>
            <w:tcW w:w="15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1CF3" w14:textId="77777777" w:rsidR="00983829" w:rsidRPr="007F5C99" w:rsidRDefault="00983829" w:rsidP="00983829">
            <w:pPr>
              <w:rPr>
                <w:sz w:val="24"/>
                <w:szCs w:val="24"/>
              </w:rPr>
            </w:pPr>
          </w:p>
        </w:tc>
      </w:tr>
      <w:tr w:rsidR="00983829" w:rsidRPr="00F36AEA" w14:paraId="723A0E53" w14:textId="77777777" w:rsidTr="00983829">
        <w:trPr>
          <w:trHeight w:val="477"/>
        </w:trPr>
        <w:tc>
          <w:tcPr>
            <w:tcW w:w="180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0D2D" w14:textId="77777777" w:rsidR="00983829" w:rsidRPr="007F5C99" w:rsidRDefault="00983829" w:rsidP="00983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3AC8" w14:textId="4DCF5446" w:rsidR="00983829" w:rsidRPr="001778C2" w:rsidRDefault="001778C2" w:rsidP="001778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C2">
              <w:rPr>
                <w:rFonts w:ascii="Times New Roman" w:hAnsi="Times New Roman"/>
                <w:sz w:val="28"/>
                <w:szCs w:val="28"/>
              </w:rPr>
              <w:t>Producción, interpretación e intercambio de narraciones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F6C7" w14:textId="77777777" w:rsidR="00983829" w:rsidRPr="00F36AEA" w:rsidRDefault="00983829" w:rsidP="00983829">
            <w:pPr>
              <w:rPr>
                <w:sz w:val="24"/>
                <w:szCs w:val="24"/>
              </w:rPr>
            </w:pPr>
          </w:p>
        </w:tc>
      </w:tr>
    </w:tbl>
    <w:p w14:paraId="384484C8" w14:textId="77777777" w:rsidR="00983829" w:rsidRPr="00426B24" w:rsidRDefault="00983829" w:rsidP="00983829">
      <w:pPr>
        <w:tabs>
          <w:tab w:val="left" w:pos="1534"/>
        </w:tabs>
        <w:rPr>
          <w:sz w:val="20"/>
          <w:szCs w:val="20"/>
        </w:rPr>
      </w:pP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6940"/>
        <w:gridCol w:w="2610"/>
        <w:gridCol w:w="2340"/>
        <w:gridCol w:w="2060"/>
      </w:tblGrid>
      <w:tr w:rsidR="00983829" w:rsidRPr="00E1789E" w14:paraId="512F5CF4" w14:textId="77777777" w:rsidTr="00983829">
        <w:trPr>
          <w:jc w:val="center"/>
        </w:trPr>
        <w:tc>
          <w:tcPr>
            <w:tcW w:w="694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C599" w14:textId="77777777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Actividad/consignas.</w:t>
            </w:r>
          </w:p>
        </w:tc>
        <w:tc>
          <w:tcPr>
            <w:tcW w:w="261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495D" w14:textId="40932279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 xml:space="preserve">Organización. </w:t>
            </w:r>
          </w:p>
        </w:tc>
        <w:tc>
          <w:tcPr>
            <w:tcW w:w="234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32E7" w14:textId="77777777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Recursos.</w:t>
            </w:r>
          </w:p>
        </w:tc>
        <w:tc>
          <w:tcPr>
            <w:tcW w:w="206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91A6" w14:textId="77777777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Día/tiempo.</w:t>
            </w:r>
          </w:p>
        </w:tc>
      </w:tr>
      <w:tr w:rsidR="00983829" w:rsidRPr="0075434B" w14:paraId="2BC99F1A" w14:textId="77777777" w:rsidTr="00A3729D">
        <w:trPr>
          <w:jc w:val="center"/>
        </w:trPr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D9B4" w14:textId="46D20EAB" w:rsidR="00983829" w:rsidRPr="0056544E" w:rsidRDefault="00983829" w:rsidP="00A3729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6544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Inicio:</w:t>
            </w:r>
          </w:p>
          <w:p w14:paraId="5D28DB15" w14:textId="77777777" w:rsidR="0056544E" w:rsidRPr="0056544E" w:rsidRDefault="00983829" w:rsidP="0056544E">
            <w:pPr>
              <w:widowControl w:val="0"/>
              <w:spacing w:before="240" w:after="2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6C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6544E" w:rsidRPr="0056544E">
              <w:rPr>
                <w:rFonts w:ascii="Times New Roman" w:hAnsi="Times New Roman"/>
                <w:sz w:val="28"/>
                <w:szCs w:val="28"/>
              </w:rPr>
              <w:t xml:space="preserve">Responde las siguientes preguntas: </w:t>
            </w:r>
          </w:p>
          <w:p w14:paraId="0369ABC5" w14:textId="77777777" w:rsidR="0056544E" w:rsidRPr="0056544E" w:rsidRDefault="0056544E" w:rsidP="0056544E">
            <w:pPr>
              <w:widowControl w:val="0"/>
              <w:numPr>
                <w:ilvl w:val="0"/>
                <w:numId w:val="5"/>
              </w:num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44E">
              <w:rPr>
                <w:rFonts w:ascii="Times New Roman" w:hAnsi="Times New Roman"/>
                <w:sz w:val="28"/>
                <w:szCs w:val="28"/>
              </w:rPr>
              <w:t xml:space="preserve">¿Cuántos integrantes tiene tu familia? </w:t>
            </w:r>
            <w:r w:rsidRPr="0056544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7EF50B4" w14:textId="487ADDCE" w:rsidR="0056544E" w:rsidRPr="0056544E" w:rsidRDefault="00B07FD0" w:rsidP="0056544E">
            <w:pPr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40E1B5AE" wp14:editId="2DDBCA19">
                  <wp:simplePos x="0" y="0"/>
                  <wp:positionH relativeFrom="page">
                    <wp:posOffset>558800</wp:posOffset>
                  </wp:positionH>
                  <wp:positionV relativeFrom="paragraph">
                    <wp:posOffset>-2297467</wp:posOffset>
                  </wp:positionV>
                  <wp:extent cx="7745095" cy="10044055"/>
                  <wp:effectExtent l="0" t="6350" r="1905" b="1905"/>
                  <wp:wrapNone/>
                  <wp:docPr id="18" name="Picture 18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ckground patter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5095" cy="1004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44E" w:rsidRPr="0056544E">
              <w:rPr>
                <w:rFonts w:ascii="Times New Roman" w:hAnsi="Times New Roman"/>
                <w:sz w:val="28"/>
                <w:szCs w:val="28"/>
              </w:rPr>
              <w:t>¿Cuáles son los nombres de los integrantes de tu familia?</w:t>
            </w:r>
          </w:p>
          <w:p w14:paraId="64B11664" w14:textId="100A2796" w:rsidR="00983829" w:rsidRPr="0056544E" w:rsidRDefault="0056544E" w:rsidP="0056544E">
            <w:pPr>
              <w:widowControl w:val="0"/>
              <w:numPr>
                <w:ilvl w:val="0"/>
                <w:numId w:val="5"/>
              </w:num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44E">
              <w:rPr>
                <w:rFonts w:ascii="Times New Roman" w:hAnsi="Times New Roman"/>
                <w:sz w:val="28"/>
                <w:szCs w:val="28"/>
              </w:rPr>
              <w:t xml:space="preserve">¿Qué actividades te gusta hacer con ellos?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E074" w14:textId="28F2E6F3" w:rsidR="00983829" w:rsidRPr="00505C81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Grupal.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B215" w14:textId="439B08A8" w:rsidR="00983829" w:rsidRPr="0075434B" w:rsidRDefault="00983829" w:rsidP="00A3729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B7DA" w14:textId="5AA79C3C" w:rsidR="00983829" w:rsidRPr="00505C81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C81">
              <w:rPr>
                <w:rFonts w:ascii="Times New Roman" w:hAnsi="Times New Roman"/>
                <w:sz w:val="28"/>
                <w:szCs w:val="28"/>
              </w:rPr>
              <w:t>Viernes</w:t>
            </w:r>
            <w:r w:rsidR="008E7135" w:rsidRPr="00505C81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r w:rsidRPr="00505C81">
              <w:rPr>
                <w:rFonts w:ascii="Times New Roman" w:hAnsi="Times New Roman"/>
                <w:sz w:val="28"/>
                <w:szCs w:val="28"/>
              </w:rPr>
              <w:t xml:space="preserve">de junio de 2021. </w:t>
            </w:r>
          </w:p>
          <w:p w14:paraId="6B217E3D" w14:textId="1AFA42B0" w:rsidR="00505C81" w:rsidRPr="00505C81" w:rsidRDefault="00505C81" w:rsidP="00505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5 minutos. </w:t>
            </w:r>
          </w:p>
          <w:p w14:paraId="77D1196F" w14:textId="43B5B25B" w:rsidR="00983829" w:rsidRPr="00543E0B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 </w:t>
            </w:r>
          </w:p>
        </w:tc>
      </w:tr>
      <w:tr w:rsidR="00983829" w:rsidRPr="003B4625" w14:paraId="325FE73D" w14:textId="77777777" w:rsidTr="00A3729D">
        <w:trPr>
          <w:jc w:val="center"/>
        </w:trPr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71F3" w14:textId="77777777" w:rsidR="00983829" w:rsidRPr="00505C81" w:rsidRDefault="00983829" w:rsidP="00A3729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Desarrollo:</w:t>
            </w:r>
          </w:p>
          <w:p w14:paraId="02A417E7" w14:textId="77777777" w:rsidR="0056544E" w:rsidRPr="00505C81" w:rsidRDefault="0056544E" w:rsidP="00A3729D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bCs/>
                <w:sz w:val="28"/>
                <w:szCs w:val="28"/>
              </w:rPr>
              <w:t>Describe las acciones que observa en las imágenes del pictograma “El nacimiento de las tortugas”.</w:t>
            </w:r>
          </w:p>
          <w:p w14:paraId="3FDC4586" w14:textId="3F9DEBA8" w:rsidR="00505C81" w:rsidRDefault="00F85AD0" w:rsidP="00505C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hyperlink r:id="rId10" w:history="1">
              <w:r w:rsidRPr="003D1449">
                <w:rPr>
                  <w:rStyle w:val="Hipervnculo"/>
                  <w:rFonts w:ascii="Times New Roman" w:hAnsi="Times New Roman"/>
                  <w:bCs/>
                  <w:i/>
                  <w:iCs/>
                  <w:sz w:val="28"/>
                  <w:szCs w:val="28"/>
                </w:rPr>
                <w:t>https://drive.google.com/file/d/1RdBEiJ2iUZdFmJbayKUpnuvyO25f--r0/</w:t>
              </w:r>
              <w:proofErr w:type="spellStart"/>
              <w:r w:rsidRPr="003D1449">
                <w:rPr>
                  <w:rStyle w:val="Hipervnculo"/>
                  <w:rFonts w:ascii="Times New Roman" w:hAnsi="Times New Roman"/>
                  <w:bCs/>
                  <w:i/>
                  <w:iCs/>
                  <w:sz w:val="28"/>
                  <w:szCs w:val="28"/>
                </w:rPr>
                <w:t>view?usp</w:t>
              </w:r>
              <w:proofErr w:type="spellEnd"/>
              <w:r w:rsidRPr="003D1449">
                <w:rPr>
                  <w:rStyle w:val="Hipervnculo"/>
                  <w:rFonts w:ascii="Times New Roman" w:hAnsi="Times New Roman"/>
                  <w:bCs/>
                  <w:i/>
                  <w:iCs/>
                  <w:sz w:val="28"/>
                  <w:szCs w:val="28"/>
                </w:rPr>
                <w:t>=</w:t>
              </w:r>
              <w:proofErr w:type="spellStart"/>
              <w:r w:rsidRPr="003D1449">
                <w:rPr>
                  <w:rStyle w:val="Hipervnculo"/>
                  <w:rFonts w:ascii="Times New Roman" w:hAnsi="Times New Roman"/>
                  <w:bCs/>
                  <w:i/>
                  <w:iCs/>
                  <w:sz w:val="28"/>
                  <w:szCs w:val="28"/>
                </w:rPr>
                <w:t>sharing</w:t>
              </w:r>
              <w:proofErr w:type="spellEnd"/>
            </w:hyperlink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14:paraId="46C55862" w14:textId="0EE69B30" w:rsidR="00F85AD0" w:rsidRPr="00505C81" w:rsidRDefault="00F85AD0" w:rsidP="00505C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9107" w14:textId="070827FB" w:rsidR="00983829" w:rsidRPr="00A2346B" w:rsidRDefault="00A2346B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Grupal.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ECAF" w14:textId="5A82E9C7" w:rsidR="00983829" w:rsidRPr="00A857B2" w:rsidRDefault="00505C81" w:rsidP="00505C81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Cuento.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E1ED" w14:textId="4952374F" w:rsidR="00983829" w:rsidRPr="00505C81" w:rsidRDefault="00505C81" w:rsidP="00A3729D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10 minutos. </w:t>
            </w:r>
          </w:p>
        </w:tc>
      </w:tr>
      <w:tr w:rsidR="00983829" w:rsidRPr="00BB584B" w14:paraId="2DDD9EFB" w14:textId="77777777" w:rsidTr="00A3729D">
        <w:trPr>
          <w:jc w:val="center"/>
        </w:trPr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D419" w14:textId="77777777" w:rsidR="00983829" w:rsidRPr="00505C81" w:rsidRDefault="00983829" w:rsidP="00A3729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Cierre:</w:t>
            </w:r>
          </w:p>
          <w:p w14:paraId="52E134E8" w14:textId="44BFAE61" w:rsidR="00B07FD0" w:rsidRPr="00B07FD0" w:rsidRDefault="00B07FD0" w:rsidP="00B07F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Responde las siguientes preguntas</w:t>
            </w: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  <w:p w14:paraId="24B77AB4" w14:textId="5725A95B" w:rsidR="00B07FD0" w:rsidRP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¿Con quién vivía Amanda?</w:t>
            </w:r>
          </w:p>
          <w:p w14:paraId="2DEB1DBD" w14:textId="34FA15CE" w:rsidR="00B07FD0" w:rsidRP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¿En qué lugar vieron el nacimiento de las tortugas?</w:t>
            </w:r>
          </w:p>
          <w:p w14:paraId="6C814F78" w14:textId="77777777" w:rsid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¿Cómo se sentía Amanda cuando las gaviotas se comieron a las tortuguitas?</w:t>
            </w:r>
          </w:p>
          <w:p w14:paraId="57B2A586" w14:textId="49747467" w:rsid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7936" behindDoc="1" locked="0" layoutInCell="1" allowOverlap="1" wp14:anchorId="289B8236" wp14:editId="538B6252">
                  <wp:simplePos x="0" y="0"/>
                  <wp:positionH relativeFrom="page">
                    <wp:posOffset>546100</wp:posOffset>
                  </wp:positionH>
                  <wp:positionV relativeFrom="paragraph">
                    <wp:posOffset>-2265045</wp:posOffset>
                  </wp:positionV>
                  <wp:extent cx="7745095" cy="10043795"/>
                  <wp:effectExtent l="0" t="6350" r="1905" b="1905"/>
                  <wp:wrapNone/>
                  <wp:docPr id="9" name="Picture 9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ckground patter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5095" cy="1004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¿Cuántas pájaros aparecieron para comerse a las tortuguitas?</w:t>
            </w:r>
          </w:p>
          <w:p w14:paraId="087E24DF" w14:textId="77777777" w:rsid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¿Qué aprendió Amanda de lo sucedido?</w:t>
            </w:r>
          </w:p>
          <w:p w14:paraId="66737AC0" w14:textId="442632F8" w:rsidR="00983829" w:rsidRP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¿Qué aprendiste tú del cuento?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1660" w14:textId="0D74EE05" w:rsidR="00983829" w:rsidRPr="00A2346B" w:rsidRDefault="00BC5AA3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Grupal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6007" w14:textId="74BF55C9" w:rsidR="00505C81" w:rsidRPr="00BC5AA3" w:rsidRDefault="00505C81" w:rsidP="00BC5AA3">
            <w:pPr>
              <w:spacing w:after="16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A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CFD3" w14:textId="470DC14C" w:rsidR="00983829" w:rsidRPr="00505C81" w:rsidRDefault="00505C81" w:rsidP="00A3729D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10 minutos. </w:t>
            </w:r>
          </w:p>
        </w:tc>
      </w:tr>
    </w:tbl>
    <w:p w14:paraId="2A28C80B" w14:textId="1055DFB9" w:rsidR="00983829" w:rsidRDefault="00983829" w:rsidP="00983829">
      <w:pPr>
        <w:tabs>
          <w:tab w:val="center" w:pos="6480"/>
        </w:tabs>
      </w:pPr>
      <w:r>
        <w:tab/>
      </w:r>
    </w:p>
    <w:p w14:paraId="4147DFD4" w14:textId="3D3050C8" w:rsidR="00791DA8" w:rsidRDefault="00791DA8" w:rsidP="00791DA8">
      <w:pPr>
        <w:tabs>
          <w:tab w:val="left" w:pos="4401"/>
          <w:tab w:val="left" w:pos="7751"/>
        </w:tabs>
      </w:pPr>
      <w:r>
        <w:tab/>
      </w:r>
    </w:p>
    <w:p w14:paraId="7D62A9A5" w14:textId="4C9CD5BA" w:rsidR="00791DA8" w:rsidRDefault="00617049" w:rsidP="00617049">
      <w:pPr>
        <w:tabs>
          <w:tab w:val="left" w:pos="8588"/>
        </w:tabs>
      </w:pPr>
      <w:r>
        <w:tab/>
      </w:r>
    </w:p>
    <w:p w14:paraId="3CFCF4F0" w14:textId="0211C36A" w:rsidR="00791DA8" w:rsidRDefault="00791DA8" w:rsidP="00B07FD0">
      <w:pPr>
        <w:spacing w:line="360" w:lineRule="auto"/>
        <w:rPr>
          <w:rFonts w:ascii="Times New Roman" w:hAnsi="Times New Roman"/>
          <w:sz w:val="28"/>
          <w:szCs w:val="28"/>
        </w:rPr>
        <w:sectPr w:rsidR="00791DA8" w:rsidSect="00791DA8">
          <w:pgSz w:w="15840" w:h="12240" w:orient="landscape"/>
          <w:pgMar w:top="1699" w:right="1411" w:bottom="1699" w:left="1411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docGrid w:linePitch="360"/>
        </w:sectPr>
      </w:pPr>
    </w:p>
    <w:p w14:paraId="4BF3A48B" w14:textId="577B4A64" w:rsidR="00505C81" w:rsidRDefault="00B07FD0" w:rsidP="00505C81">
      <w:pPr>
        <w:widowControl w:val="0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7C088FEB" wp14:editId="630CB05D">
            <wp:simplePos x="0" y="0"/>
            <wp:positionH relativeFrom="page">
              <wp:align>right</wp:align>
            </wp:positionH>
            <wp:positionV relativeFrom="paragraph">
              <wp:posOffset>-896967</wp:posOffset>
            </wp:positionV>
            <wp:extent cx="7791450" cy="10043795"/>
            <wp:effectExtent l="0" t="0" r="0" b="0"/>
            <wp:wrapNone/>
            <wp:docPr id="26" name="Picture 2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8A83B" w14:textId="52BC71F2" w:rsidR="00791DA8" w:rsidRDefault="00791DA8" w:rsidP="00B07FD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18452A2" w14:textId="2FE1BC24" w:rsidR="00F1398C" w:rsidRDefault="00DD0B4F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539DF4C9" wp14:editId="3EFCA335">
            <wp:simplePos x="0" y="0"/>
            <wp:positionH relativeFrom="column">
              <wp:posOffset>427511</wp:posOffset>
            </wp:positionH>
            <wp:positionV relativeFrom="paragraph">
              <wp:posOffset>156210</wp:posOffset>
            </wp:positionV>
            <wp:extent cx="4829810" cy="1371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7FFE88" w14:textId="2E62A138" w:rsidR="00F1398C" w:rsidRDefault="00F1398C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3111C985" w14:textId="126CB0C3" w:rsidR="00F1398C" w:rsidRDefault="00F1398C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6EC5DA37" w14:textId="77777777" w:rsidR="00F1398C" w:rsidRDefault="00F1398C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8840" w:type="dxa"/>
        <w:jc w:val="center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990"/>
        <w:gridCol w:w="810"/>
        <w:gridCol w:w="3510"/>
      </w:tblGrid>
      <w:tr w:rsidR="00F1398C" w:rsidRPr="00F1398C" w14:paraId="59B07C23" w14:textId="77777777" w:rsidTr="00F1398C">
        <w:trPr>
          <w:trHeight w:val="440"/>
          <w:jc w:val="center"/>
        </w:trPr>
        <w:tc>
          <w:tcPr>
            <w:tcW w:w="8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C2ABE" w14:textId="3146DA32" w:rsidR="00F1398C" w:rsidRPr="00F1398C" w:rsidRDefault="00F1398C" w:rsidP="00A3729D">
            <w:pPr>
              <w:spacing w:line="360" w:lineRule="auto"/>
              <w:jc w:val="center"/>
              <w:rPr>
                <w:rFonts w:ascii="Bradley Hand ITC" w:eastAsia="Times New Roman" w:hAnsi="Bradley Hand ITC"/>
                <w:sz w:val="40"/>
                <w:szCs w:val="40"/>
                <w:lang w:val="en-US"/>
              </w:rPr>
            </w:pPr>
            <w:r w:rsidRPr="00F1398C">
              <w:rPr>
                <w:rFonts w:ascii="Bradley Hand ITC" w:eastAsia="Times New Roman" w:hAnsi="Bradley Hand ITC"/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 xml:space="preserve">Lista de </w:t>
            </w:r>
            <w:proofErr w:type="spellStart"/>
            <w:r w:rsidRPr="00F1398C">
              <w:rPr>
                <w:rFonts w:ascii="Bradley Hand ITC" w:eastAsia="Times New Roman" w:hAnsi="Bradley Hand ITC"/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cotejo</w:t>
            </w:r>
            <w:proofErr w:type="spellEnd"/>
            <w:r w:rsidRPr="00F1398C">
              <w:rPr>
                <w:rFonts w:ascii="Bradley Hand ITC" w:eastAsia="Times New Roman" w:hAnsi="Bradley Hand ITC"/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.</w:t>
            </w:r>
          </w:p>
        </w:tc>
      </w:tr>
      <w:tr w:rsidR="00F1398C" w:rsidRPr="00F1398C" w14:paraId="0A8BD27B" w14:textId="77777777" w:rsidTr="00F1398C">
        <w:trPr>
          <w:jc w:val="center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71EA2" w14:textId="3D56EE6C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Indicadores</w:t>
            </w:r>
            <w:proofErr w:type="spellEnd"/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F1779" w14:textId="77777777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Sí</w:t>
            </w:r>
            <w:proofErr w:type="spellEnd"/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46901" w14:textId="77777777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No.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D225C" w14:textId="3B733559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Observaciones</w:t>
            </w:r>
            <w:proofErr w:type="spellEnd"/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. </w:t>
            </w:r>
          </w:p>
        </w:tc>
      </w:tr>
      <w:tr w:rsidR="00F1398C" w:rsidRPr="00F1398C" w14:paraId="5B1CEDCF" w14:textId="77777777" w:rsidTr="00F1398C">
        <w:trPr>
          <w:jc w:val="center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7A220" w14:textId="784508F3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Logra</w:t>
            </w:r>
            <w:proofErr w:type="spellEnd"/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escribir</w:t>
            </w:r>
            <w:proofErr w:type="spellEnd"/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su </w:t>
            </w:r>
            <w:proofErr w:type="spellStart"/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nombre</w:t>
            </w:r>
            <w:proofErr w:type="spellEnd"/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3A7B3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56475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B9B97" w14:textId="691024F4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1398C" w:rsidRPr="00F1398C" w14:paraId="62EDC996" w14:textId="77777777" w:rsidTr="00F1398C">
        <w:trPr>
          <w:jc w:val="center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C04FF" w14:textId="392EB100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Diferencia la </w:t>
            </w:r>
            <w:proofErr w:type="spellStart"/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imágen</w:t>
            </w:r>
            <w:proofErr w:type="spellEnd"/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del texto.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8B2EF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53DE2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3F6BE" w14:textId="0C4A625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398C" w:rsidRPr="00F1398C" w14:paraId="28533CBB" w14:textId="77777777" w:rsidTr="00F1398C">
        <w:trPr>
          <w:jc w:val="center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B7547" w14:textId="16FC8C17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Diferencia el número de grafías con los números.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F134F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4BAD4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03DE4" w14:textId="15E7EC63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4B832B6" w14:textId="46E38C98" w:rsidR="00F85AD0" w:rsidRDefault="00F85AD0" w:rsidP="00F1398C">
      <w:pPr>
        <w:tabs>
          <w:tab w:val="left" w:pos="2483"/>
        </w:tabs>
      </w:pPr>
      <w:r>
        <w:t xml:space="preserve">  </w:t>
      </w:r>
    </w:p>
    <w:p w14:paraId="1113B22A" w14:textId="77777777" w:rsidR="00F85AD0" w:rsidRDefault="00F85AD0" w:rsidP="00F1398C">
      <w:pPr>
        <w:tabs>
          <w:tab w:val="left" w:pos="2483"/>
        </w:tabs>
      </w:pPr>
    </w:p>
    <w:p w14:paraId="024B157E" w14:textId="77777777" w:rsidR="00F85AD0" w:rsidRDefault="00F85AD0" w:rsidP="00F1398C">
      <w:pPr>
        <w:tabs>
          <w:tab w:val="left" w:pos="2483"/>
        </w:tabs>
      </w:pPr>
    </w:p>
    <w:p w14:paraId="0B6FCEF2" w14:textId="77777777" w:rsidR="00F85AD0" w:rsidRDefault="00F85AD0" w:rsidP="00F1398C">
      <w:pPr>
        <w:tabs>
          <w:tab w:val="left" w:pos="2483"/>
        </w:tabs>
      </w:pPr>
    </w:p>
    <w:p w14:paraId="5B62D6E8" w14:textId="77777777" w:rsidR="00F85AD0" w:rsidRPr="00175B52" w:rsidRDefault="00F85AD0" w:rsidP="00F85AD0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9DB5693" w14:textId="77777777" w:rsidR="00F85AD0" w:rsidRDefault="00F85AD0" w:rsidP="00F85AD0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6E952C80" w14:textId="77777777" w:rsidR="00F85AD0" w:rsidRDefault="00F85AD0" w:rsidP="00F85AD0">
      <w:pPr>
        <w:spacing w:after="0" w:line="240" w:lineRule="auto"/>
        <w:jc w:val="both"/>
        <w:rPr>
          <w:rFonts w:ascii="Arial" w:eastAsia="Arial" w:hAnsi="Arial" w:cs="Arial"/>
        </w:rPr>
      </w:pPr>
    </w:p>
    <w:p w14:paraId="6BD9284D" w14:textId="77777777" w:rsidR="00F85AD0" w:rsidRDefault="00F85AD0" w:rsidP="00F85AD0">
      <w:pPr>
        <w:spacing w:after="0" w:line="240" w:lineRule="auto"/>
        <w:jc w:val="both"/>
        <w:rPr>
          <w:rFonts w:ascii="Arial" w:eastAsia="Arial" w:hAnsi="Arial" w:cs="Arial"/>
        </w:rPr>
      </w:pPr>
    </w:p>
    <w:p w14:paraId="04EC1148" w14:textId="77777777" w:rsidR="00F85AD0" w:rsidRDefault="00F85AD0" w:rsidP="00F85AD0">
      <w:pPr>
        <w:spacing w:after="0" w:line="240" w:lineRule="auto"/>
        <w:jc w:val="both"/>
        <w:rPr>
          <w:rFonts w:ascii="Arial" w:eastAsia="Arial" w:hAnsi="Arial" w:cs="Arial"/>
        </w:rPr>
      </w:pPr>
    </w:p>
    <w:p w14:paraId="6F5F9BA5" w14:textId="77777777" w:rsidR="00F85AD0" w:rsidRPr="00175B52" w:rsidRDefault="00F85AD0" w:rsidP="00F85AD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F85AD0" w:rsidRPr="00175B52" w14:paraId="0F3A5CF1" w14:textId="77777777" w:rsidTr="00A41641">
        <w:tc>
          <w:tcPr>
            <w:tcW w:w="6663" w:type="dxa"/>
          </w:tcPr>
          <w:p w14:paraId="41E2F464" w14:textId="77777777" w:rsidR="00F85AD0" w:rsidRPr="008905CE" w:rsidRDefault="00F85AD0" w:rsidP="00A41641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3AC66616" w14:textId="77777777" w:rsidR="00F85AD0" w:rsidRPr="00175B52" w:rsidRDefault="00F85AD0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684737F3" w14:textId="77777777" w:rsidR="00F85AD0" w:rsidRPr="00175B52" w:rsidRDefault="00F85AD0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F85AD0" w14:paraId="0F15BD0E" w14:textId="77777777" w:rsidTr="00A41641">
        <w:tc>
          <w:tcPr>
            <w:tcW w:w="6663" w:type="dxa"/>
          </w:tcPr>
          <w:p w14:paraId="4D0C4019" w14:textId="77777777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6A03E1E9" w14:textId="77777777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1FE97E3" w14:textId="77777777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5AD0" w14:paraId="1AC909D4" w14:textId="77777777" w:rsidTr="00A41641">
        <w:tc>
          <w:tcPr>
            <w:tcW w:w="6663" w:type="dxa"/>
          </w:tcPr>
          <w:p w14:paraId="5002708A" w14:textId="77777777" w:rsidR="00F85AD0" w:rsidRDefault="00F85AD0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08A44FA7" w14:textId="77777777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22907444" w14:textId="05A0C81C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F85AD0" w14:paraId="5F51005E" w14:textId="77777777" w:rsidTr="00A41641">
        <w:tc>
          <w:tcPr>
            <w:tcW w:w="6663" w:type="dxa"/>
          </w:tcPr>
          <w:p w14:paraId="2D8ADB8A" w14:textId="77777777" w:rsidR="00F85AD0" w:rsidRDefault="00F85AD0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43150896" w14:textId="77777777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18F738F6" w14:textId="49B8C4A4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F85AD0" w14:paraId="675978E7" w14:textId="77777777" w:rsidTr="00A41641">
        <w:tc>
          <w:tcPr>
            <w:tcW w:w="6663" w:type="dxa"/>
          </w:tcPr>
          <w:p w14:paraId="41880F88" w14:textId="77777777" w:rsidR="00F85AD0" w:rsidRDefault="00F85AD0" w:rsidP="00A41641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1BC8B823" w14:textId="77777777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E4CE77C" w14:textId="0B1409C8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F85AD0" w14:paraId="24B9A0FE" w14:textId="77777777" w:rsidTr="00A41641">
        <w:tc>
          <w:tcPr>
            <w:tcW w:w="6663" w:type="dxa"/>
          </w:tcPr>
          <w:p w14:paraId="6E8035AB" w14:textId="77777777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797D5B6" w14:textId="77777777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26EE72DF" w14:textId="77777777" w:rsidR="00F85AD0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5AD0" w:rsidRPr="00175B52" w14:paraId="3F4A2FCC" w14:textId="77777777" w:rsidTr="00A41641">
        <w:tc>
          <w:tcPr>
            <w:tcW w:w="6663" w:type="dxa"/>
          </w:tcPr>
          <w:p w14:paraId="0061EACC" w14:textId="77777777" w:rsidR="00F85AD0" w:rsidRPr="008905CE" w:rsidRDefault="00F85AD0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47794244" w14:textId="77777777" w:rsidR="00F85AD0" w:rsidRPr="00175B52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11F0005A" w14:textId="0440CE1B" w:rsidR="00F85AD0" w:rsidRPr="00175B52" w:rsidRDefault="00F85AD0" w:rsidP="00A41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F85AD0" w:rsidRPr="00175B52" w14:paraId="3FA321DA" w14:textId="77777777" w:rsidTr="00A41641">
        <w:tc>
          <w:tcPr>
            <w:tcW w:w="6663" w:type="dxa"/>
          </w:tcPr>
          <w:p w14:paraId="1C187A4E" w14:textId="77777777" w:rsidR="00F85AD0" w:rsidRPr="008905CE" w:rsidRDefault="00F85AD0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7218C9F7" w14:textId="77777777" w:rsidR="00F85AD0" w:rsidRPr="00175B52" w:rsidRDefault="00F85AD0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3C08FB72" w14:textId="08373208" w:rsidR="00F85AD0" w:rsidRPr="00175B52" w:rsidRDefault="00F85AD0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F85AD0" w:rsidRPr="00175B52" w14:paraId="74776A58" w14:textId="77777777" w:rsidTr="00A41641">
        <w:tc>
          <w:tcPr>
            <w:tcW w:w="6663" w:type="dxa"/>
          </w:tcPr>
          <w:p w14:paraId="70566F13" w14:textId="77777777" w:rsidR="00F85AD0" w:rsidRPr="00175B52" w:rsidRDefault="00F85AD0" w:rsidP="00A416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3EF025A9" w14:textId="77777777" w:rsidR="00F85AD0" w:rsidRPr="00175B52" w:rsidRDefault="00F85AD0" w:rsidP="00A41641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1DE1A4AE" w14:textId="7DFA0EE3" w:rsidR="00F85AD0" w:rsidRPr="00175B52" w:rsidRDefault="00F85AD0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</w:p>
        </w:tc>
      </w:tr>
    </w:tbl>
    <w:p w14:paraId="13EF2622" w14:textId="1584319B" w:rsidR="00E159BE" w:rsidRDefault="00F85AD0" w:rsidP="00F1398C">
      <w:pPr>
        <w:tabs>
          <w:tab w:val="left" w:pos="2483"/>
        </w:tabs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4F2F936C" wp14:editId="6F37770A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7791450" cy="10043795"/>
            <wp:effectExtent l="0" t="0" r="0" b="0"/>
            <wp:wrapNone/>
            <wp:docPr id="2" name="Picture 2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14:paraId="606699EA" w14:textId="77777777" w:rsidR="00F85AD0" w:rsidRPr="00791DA8" w:rsidRDefault="00F85AD0" w:rsidP="00F1398C">
      <w:pPr>
        <w:tabs>
          <w:tab w:val="left" w:pos="2483"/>
        </w:tabs>
      </w:pPr>
    </w:p>
    <w:sectPr w:rsidR="00F85AD0" w:rsidRPr="00791DA8" w:rsidSect="00791DA8">
      <w:pgSz w:w="12240" w:h="15840"/>
      <w:pgMar w:top="1417" w:right="1701" w:bottom="1417" w:left="1701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06AA"/>
    <w:multiLevelType w:val="hybridMultilevel"/>
    <w:tmpl w:val="8A62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21D"/>
    <w:multiLevelType w:val="hybridMultilevel"/>
    <w:tmpl w:val="05421D3A"/>
    <w:lvl w:ilvl="0" w:tplc="AA647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04C1D"/>
    <w:multiLevelType w:val="hybridMultilevel"/>
    <w:tmpl w:val="B5E6A960"/>
    <w:lvl w:ilvl="0" w:tplc="735AA7FA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6997372"/>
    <w:multiLevelType w:val="hybridMultilevel"/>
    <w:tmpl w:val="5A306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53E3"/>
    <w:multiLevelType w:val="multilevel"/>
    <w:tmpl w:val="E6E69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3F110A"/>
    <w:multiLevelType w:val="hybridMultilevel"/>
    <w:tmpl w:val="BA803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A8"/>
    <w:rsid w:val="00056CF7"/>
    <w:rsid w:val="001778C2"/>
    <w:rsid w:val="004F3862"/>
    <w:rsid w:val="00505C81"/>
    <w:rsid w:val="0056544E"/>
    <w:rsid w:val="00617049"/>
    <w:rsid w:val="00674B06"/>
    <w:rsid w:val="00706CCC"/>
    <w:rsid w:val="007418CE"/>
    <w:rsid w:val="00791DA8"/>
    <w:rsid w:val="008E7135"/>
    <w:rsid w:val="00983829"/>
    <w:rsid w:val="00A2346B"/>
    <w:rsid w:val="00B07FD0"/>
    <w:rsid w:val="00B10AC5"/>
    <w:rsid w:val="00BA1973"/>
    <w:rsid w:val="00BC5AA3"/>
    <w:rsid w:val="00D762FD"/>
    <w:rsid w:val="00DD0B4F"/>
    <w:rsid w:val="00E14392"/>
    <w:rsid w:val="00EE37E2"/>
    <w:rsid w:val="00F1398C"/>
    <w:rsid w:val="00F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5427"/>
  <w15:chartTrackingRefBased/>
  <w15:docId w15:val="{8AC8EC62-EF11-44AB-8F1E-539D0900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A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D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1DA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A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RdBEiJ2iUZdFmJbayKUpnuvyO25f--r0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CE22-CB10-4E71-B036-219247BA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Garcia Soto</dc:creator>
  <cp:keywords/>
  <dc:description/>
  <cp:lastModifiedBy>elena monserrat</cp:lastModifiedBy>
  <cp:revision>2</cp:revision>
  <cp:lastPrinted>2021-06-11T16:49:00Z</cp:lastPrinted>
  <dcterms:created xsi:type="dcterms:W3CDTF">2021-06-12T02:40:00Z</dcterms:created>
  <dcterms:modified xsi:type="dcterms:W3CDTF">2021-06-12T02:40:00Z</dcterms:modified>
</cp:coreProperties>
</file>