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4F470E84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</w:t>
      </w:r>
      <w:r w:rsidR="00C40325" w:rsidRPr="2D7D6726">
        <w:rPr>
          <w:rFonts w:ascii="Arial" w:eastAsia="Arial" w:hAnsi="Arial" w:cs="Arial"/>
        </w:rPr>
        <w:t>escrito lo</w:t>
      </w:r>
      <w:r w:rsidRPr="2D7D6726">
        <w:rPr>
          <w:rFonts w:ascii="Arial" w:eastAsia="Arial" w:hAnsi="Arial" w:cs="Arial"/>
        </w:rPr>
        <w:t xml:space="preserve">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275380C3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</w:t>
      </w:r>
      <w:r w:rsidR="00C40325" w:rsidRPr="2D7D6726">
        <w:rPr>
          <w:rFonts w:ascii="Arial" w:hAnsi="Arial" w:cs="Arial"/>
        </w:rPr>
        <w:t xml:space="preserve">para </w:t>
      </w:r>
      <w:r w:rsidR="00C40325" w:rsidRPr="2D7D6726">
        <w:rPr>
          <w:rFonts w:ascii="Arial" w:eastAsia="Arial" w:hAnsi="Arial" w:cs="Arial"/>
        </w:rPr>
        <w:t>la</w:t>
      </w:r>
      <w:r w:rsidRPr="2D7D6726">
        <w:rPr>
          <w:rFonts w:ascii="Arial" w:eastAsia="Arial" w:hAnsi="Arial" w:cs="Arial"/>
        </w:rPr>
        <w:t xml:space="preserve">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175B52" w:rsidRPr="00175B52" w14:paraId="24E03ED9" w14:textId="77777777" w:rsidTr="00F76A45">
        <w:tc>
          <w:tcPr>
            <w:tcW w:w="6663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F76A45">
        <w:tc>
          <w:tcPr>
            <w:tcW w:w="6663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F76A45">
        <w:tc>
          <w:tcPr>
            <w:tcW w:w="6663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134F239B" w14:textId="78B32AF3" w:rsidR="2D7D6726" w:rsidRDefault="00C40122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</w:tr>
      <w:tr w:rsidR="2D7D6726" w14:paraId="75001932" w14:textId="77777777" w:rsidTr="00F76A45">
        <w:tc>
          <w:tcPr>
            <w:tcW w:w="6663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36522384" w14:textId="2E9FE8EB" w:rsidR="2D7D6726" w:rsidRDefault="00C40122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3241E71B" w14:textId="77777777" w:rsidTr="00F76A45">
        <w:tc>
          <w:tcPr>
            <w:tcW w:w="6663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608AAD62" w14:textId="609B5624" w:rsidR="2D7D6726" w:rsidRDefault="00C40122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F76A45">
        <w:tc>
          <w:tcPr>
            <w:tcW w:w="6663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271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F76A45">
        <w:tc>
          <w:tcPr>
            <w:tcW w:w="6663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0E27B00A" w14:textId="59BDE66E" w:rsidR="00175B52" w:rsidRPr="00175B52" w:rsidRDefault="00C40122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F76A45">
        <w:tc>
          <w:tcPr>
            <w:tcW w:w="6663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60061E4C" w14:textId="653DDE07" w:rsidR="00175B52" w:rsidRPr="00175B52" w:rsidRDefault="00C40122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175B52" w:rsidRPr="00175B52" w14:paraId="282F9D2E" w14:textId="77777777" w:rsidTr="00F76A45">
        <w:tc>
          <w:tcPr>
            <w:tcW w:w="6663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5FB0818" w14:textId="505FE840" w:rsidR="00175B52" w:rsidRPr="00175B52" w:rsidRDefault="00C40122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</w:t>
            </w:r>
          </w:p>
        </w:tc>
      </w:tr>
    </w:tbl>
    <w:p w14:paraId="049F31CB" w14:textId="77777777" w:rsidR="00175B52" w:rsidRPr="00175B52" w:rsidRDefault="00175B52" w:rsidP="00C54450">
      <w:pPr>
        <w:rPr>
          <w:rFonts w:ascii="Arial" w:hAnsi="Arial" w:cs="Arial"/>
        </w:rPr>
      </w:pPr>
    </w:p>
    <w:p w14:paraId="3461D779" w14:textId="77777777" w:rsidR="001939EE" w:rsidRPr="00175B52" w:rsidRDefault="001939EE">
      <w:pPr>
        <w:rPr>
          <w:rFonts w:ascii="Arial" w:hAnsi="Arial" w:cs="Arial"/>
        </w:rPr>
      </w:pPr>
    </w:p>
    <w:p w14:paraId="3CF2D8B6" w14:textId="77777777" w:rsidR="001939EE" w:rsidRPr="00175B52" w:rsidRDefault="001939EE">
      <w:pPr>
        <w:rPr>
          <w:rFonts w:ascii="Arial" w:hAnsi="Arial" w:cs="Arial"/>
        </w:rPr>
      </w:pPr>
    </w:p>
    <w:p w14:paraId="0FB78278" w14:textId="77777777" w:rsidR="001939EE" w:rsidRPr="00175B52" w:rsidRDefault="001939EE">
      <w:pPr>
        <w:rPr>
          <w:rFonts w:ascii="Arial" w:hAnsi="Arial" w:cs="Arial"/>
        </w:rPr>
      </w:pPr>
    </w:p>
    <w:p w14:paraId="1FC39945" w14:textId="77777777" w:rsidR="001939EE" w:rsidRPr="00175B52" w:rsidRDefault="001939EE">
      <w:pPr>
        <w:rPr>
          <w:rFonts w:ascii="Arial" w:hAnsi="Arial" w:cs="Arial"/>
        </w:rPr>
      </w:pPr>
    </w:p>
    <w:p w14:paraId="0562CB0E" w14:textId="1CACF24B" w:rsidR="001939EE" w:rsidRDefault="001939EE" w:rsidP="005B28D7">
      <w:pPr>
        <w:rPr>
          <w:rFonts w:ascii="Arial" w:hAnsi="Arial" w:cs="Arial"/>
        </w:rPr>
      </w:pPr>
    </w:p>
    <w:p w14:paraId="31D7F938" w14:textId="4580A83E" w:rsidR="00CE5E82" w:rsidRDefault="00CE5E82" w:rsidP="005B28D7">
      <w:pPr>
        <w:rPr>
          <w:rFonts w:ascii="Arial" w:hAnsi="Arial" w:cs="Arial"/>
        </w:rPr>
      </w:pPr>
    </w:p>
    <w:p w14:paraId="73C336A0" w14:textId="23138BBE" w:rsidR="00CE5E82" w:rsidRDefault="00CE5E82" w:rsidP="005B28D7">
      <w:pPr>
        <w:rPr>
          <w:rFonts w:ascii="Arial" w:hAnsi="Arial" w:cs="Arial"/>
        </w:rPr>
      </w:pPr>
    </w:p>
    <w:p w14:paraId="3FE4B5FD" w14:textId="44268D11" w:rsidR="00CE5E82" w:rsidRDefault="00CE5E82" w:rsidP="005B28D7">
      <w:pPr>
        <w:rPr>
          <w:rFonts w:ascii="Arial" w:hAnsi="Arial" w:cs="Arial"/>
        </w:rPr>
      </w:pPr>
    </w:p>
    <w:p w14:paraId="15FE9D12" w14:textId="63DC717C" w:rsidR="00CE5E82" w:rsidRDefault="00CE5E82" w:rsidP="005B28D7">
      <w:pPr>
        <w:rPr>
          <w:rFonts w:ascii="Arial" w:hAnsi="Arial" w:cs="Arial"/>
        </w:rPr>
      </w:pPr>
    </w:p>
    <w:p w14:paraId="42518C5E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>ESCUELA NORMAL DE EDUCACIÓN PREESCOLAR DEL ESTADO DE COAHUILA</w:t>
      </w:r>
    </w:p>
    <w:p w14:paraId="2FBB64DB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8FD26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7C9CD7ED" w14:textId="77777777" w:rsidR="00405AF6" w:rsidRPr="006D7508" w:rsidRDefault="00405AF6" w:rsidP="00405AF6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estudiante normalista: </w:t>
      </w:r>
      <w:r>
        <w:rPr>
          <w:rFonts w:ascii="Arial" w:hAnsi="Arial" w:cs="Arial"/>
          <w:sz w:val="24"/>
          <w:szCs w:val="24"/>
        </w:rPr>
        <w:t>Karla Nayeli Agüero Cruz</w:t>
      </w:r>
    </w:p>
    <w:p w14:paraId="2814A12D" w14:textId="77777777" w:rsidR="00405AF6" w:rsidRPr="006D7508" w:rsidRDefault="00405AF6" w:rsidP="00405AF6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</w:t>
      </w:r>
      <w:r w:rsidRPr="006D7508">
        <w:rPr>
          <w:rFonts w:ascii="Arial" w:hAnsi="Arial" w:cs="Arial"/>
          <w:b/>
          <w:sz w:val="24"/>
          <w:szCs w:val="24"/>
        </w:rPr>
        <w:t xml:space="preserve">       Sección</w:t>
      </w:r>
      <w:r w:rsidRPr="006D7508">
        <w:rPr>
          <w:rFonts w:ascii="Arial" w:hAnsi="Arial" w:cs="Arial"/>
          <w:sz w:val="24"/>
          <w:szCs w:val="24"/>
        </w:rPr>
        <w:t>: A</w:t>
      </w:r>
      <w:r w:rsidRPr="006D7508">
        <w:rPr>
          <w:rFonts w:ascii="Arial" w:hAnsi="Arial" w:cs="Arial"/>
          <w:b/>
          <w:sz w:val="24"/>
          <w:szCs w:val="24"/>
        </w:rPr>
        <w:t xml:space="preserve">          Número de Lista: </w:t>
      </w:r>
      <w:r>
        <w:rPr>
          <w:rFonts w:ascii="Arial" w:hAnsi="Arial" w:cs="Arial"/>
          <w:sz w:val="24"/>
          <w:szCs w:val="24"/>
        </w:rPr>
        <w:t>1</w:t>
      </w:r>
    </w:p>
    <w:p w14:paraId="3A77FB69" w14:textId="77777777" w:rsidR="00405AF6" w:rsidRPr="00907B64" w:rsidRDefault="00405AF6" w:rsidP="00405AF6">
      <w:pPr>
        <w:rPr>
          <w:rFonts w:ascii="Arial" w:hAnsi="Arial" w:cs="Arial"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Institución de Práctica: </w:t>
      </w:r>
      <w:r w:rsidRPr="00907B64">
        <w:rPr>
          <w:rFonts w:ascii="Arial" w:hAnsi="Arial" w:cs="Arial"/>
          <w:sz w:val="24"/>
          <w:szCs w:val="24"/>
        </w:rPr>
        <w:t>Tonila de la fuente</w:t>
      </w:r>
    </w:p>
    <w:p w14:paraId="27F4D099" w14:textId="77777777" w:rsidR="00405AF6" w:rsidRPr="006D7508" w:rsidRDefault="00405AF6" w:rsidP="00405AF6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Clave:  </w:t>
      </w:r>
      <w:r w:rsidRPr="005C2709">
        <w:rPr>
          <w:rFonts w:ascii="Arial" w:hAnsi="Arial" w:cs="Arial"/>
          <w:sz w:val="24"/>
          <w:szCs w:val="24"/>
        </w:rPr>
        <w:t xml:space="preserve">05DJN0014E   </w:t>
      </w:r>
      <w:r w:rsidRPr="006D750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6D7508">
        <w:rPr>
          <w:rFonts w:ascii="Arial" w:hAnsi="Arial" w:cs="Arial"/>
          <w:b/>
          <w:sz w:val="24"/>
          <w:szCs w:val="24"/>
        </w:rPr>
        <w:t xml:space="preserve">     Zona Escolar:   </w:t>
      </w:r>
      <w:r w:rsidRPr="005C2709">
        <w:rPr>
          <w:rFonts w:ascii="Arial" w:hAnsi="Arial" w:cs="Arial"/>
          <w:sz w:val="24"/>
          <w:szCs w:val="24"/>
        </w:rPr>
        <w:t xml:space="preserve">152    </w:t>
      </w:r>
      <w:r w:rsidRPr="006D7508">
        <w:rPr>
          <w:rFonts w:ascii="Arial" w:hAnsi="Arial" w:cs="Arial"/>
          <w:b/>
          <w:sz w:val="24"/>
          <w:szCs w:val="24"/>
        </w:rPr>
        <w:t xml:space="preserve">      Grado en el que realiza su práctica: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77D2">
        <w:rPr>
          <w:rFonts w:ascii="Arial" w:hAnsi="Arial" w:cs="Arial"/>
          <w:sz w:val="24"/>
          <w:szCs w:val="24"/>
        </w:rPr>
        <w:t>2do. Año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5F3552C" w14:textId="77777777" w:rsidR="00405AF6" w:rsidRPr="006D7508" w:rsidRDefault="00405AF6" w:rsidP="00405AF6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Nombre del Profesor(a) Titular: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77D2">
        <w:rPr>
          <w:rFonts w:ascii="Arial" w:hAnsi="Arial" w:cs="Arial"/>
          <w:sz w:val="24"/>
          <w:szCs w:val="24"/>
        </w:rPr>
        <w:t>Nora Angélica García Martínez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3175FCA" w14:textId="77777777" w:rsidR="00405AF6" w:rsidRPr="006D7508" w:rsidRDefault="00405AF6" w:rsidP="00405AF6">
      <w:pPr>
        <w:rPr>
          <w:rFonts w:ascii="Arial" w:hAnsi="Arial" w:cs="Arial"/>
          <w:b/>
          <w:sz w:val="24"/>
          <w:szCs w:val="24"/>
        </w:rPr>
      </w:pPr>
      <w:r w:rsidRPr="006D7508">
        <w:rPr>
          <w:rFonts w:ascii="Arial" w:hAnsi="Arial" w:cs="Arial"/>
          <w:b/>
          <w:sz w:val="24"/>
          <w:szCs w:val="24"/>
        </w:rPr>
        <w:t xml:space="preserve">Total, de alumnos:   </w:t>
      </w:r>
      <w:r w:rsidRPr="00A277D2">
        <w:rPr>
          <w:rFonts w:ascii="Arial" w:hAnsi="Arial" w:cs="Arial"/>
          <w:sz w:val="24"/>
          <w:szCs w:val="24"/>
        </w:rPr>
        <w:t xml:space="preserve">34   </w:t>
      </w:r>
      <w:r w:rsidRPr="006D7508">
        <w:rPr>
          <w:rFonts w:ascii="Arial" w:hAnsi="Arial" w:cs="Arial"/>
          <w:b/>
          <w:sz w:val="24"/>
          <w:szCs w:val="24"/>
        </w:rPr>
        <w:t xml:space="preserve">                  Niños: </w:t>
      </w:r>
      <w:r w:rsidRPr="006D7508">
        <w:rPr>
          <w:rFonts w:ascii="Arial" w:hAnsi="Arial" w:cs="Arial"/>
          <w:b/>
          <w:sz w:val="24"/>
          <w:szCs w:val="24"/>
        </w:rPr>
        <w:tab/>
      </w:r>
      <w:r w:rsidRPr="00A277D2">
        <w:rPr>
          <w:rFonts w:ascii="Arial" w:hAnsi="Arial" w:cs="Arial"/>
          <w:sz w:val="24"/>
          <w:szCs w:val="24"/>
        </w:rPr>
        <w:t>20</w:t>
      </w:r>
      <w:r w:rsidRPr="006D7508">
        <w:rPr>
          <w:rFonts w:ascii="Arial" w:hAnsi="Arial" w:cs="Arial"/>
          <w:b/>
          <w:sz w:val="24"/>
          <w:szCs w:val="24"/>
        </w:rPr>
        <w:t xml:space="preserve">                Niñas: </w:t>
      </w:r>
      <w:r w:rsidRPr="00A277D2">
        <w:rPr>
          <w:rFonts w:ascii="Arial" w:hAnsi="Arial" w:cs="Arial"/>
          <w:sz w:val="24"/>
          <w:szCs w:val="24"/>
        </w:rPr>
        <w:t>14</w:t>
      </w:r>
    </w:p>
    <w:p w14:paraId="02C283F4" w14:textId="77777777" w:rsidR="00405AF6" w:rsidRPr="001705B8" w:rsidRDefault="00405AF6" w:rsidP="00405AF6">
      <w:pPr>
        <w:jc w:val="center"/>
        <w:rPr>
          <w:rFonts w:ascii="Arial" w:hAnsi="Arial" w:cs="Arial"/>
          <w:b/>
          <w:sz w:val="24"/>
          <w:szCs w:val="24"/>
        </w:rPr>
      </w:pPr>
      <w:r w:rsidRPr="001705B8">
        <w:rPr>
          <w:rFonts w:ascii="Arial" w:hAnsi="Arial" w:cs="Arial"/>
          <w:b/>
          <w:sz w:val="24"/>
          <w:szCs w:val="24"/>
        </w:rPr>
        <w:t>Periodo de Práctica:  SEGUNDO PERIODO DE PRÁCTICA 14 AL 25 DE JUNIO DEL 2021</w:t>
      </w:r>
    </w:p>
    <w:p w14:paraId="1AFA99DC" w14:textId="12DD6F7E" w:rsidR="00CE5E82" w:rsidRDefault="00CE5E82" w:rsidP="005B28D7">
      <w:pPr>
        <w:rPr>
          <w:rFonts w:ascii="Arial" w:hAnsi="Arial" w:cs="Arial"/>
        </w:rPr>
      </w:pPr>
    </w:p>
    <w:p w14:paraId="540AFE94" w14:textId="2F548750" w:rsidR="00CE5E82" w:rsidRDefault="00CE5E82" w:rsidP="005B28D7">
      <w:pPr>
        <w:rPr>
          <w:rFonts w:ascii="Arial" w:hAnsi="Arial" w:cs="Arial"/>
        </w:rPr>
      </w:pPr>
    </w:p>
    <w:p w14:paraId="58D7C368" w14:textId="68704139" w:rsidR="00242D91" w:rsidRDefault="00242D91" w:rsidP="005B28D7">
      <w:pPr>
        <w:rPr>
          <w:rFonts w:ascii="Arial" w:hAnsi="Arial" w:cs="Arial"/>
        </w:rPr>
      </w:pPr>
    </w:p>
    <w:p w14:paraId="35831CBF" w14:textId="01F29A97" w:rsidR="00242D91" w:rsidRDefault="00242D91" w:rsidP="005B28D7">
      <w:pPr>
        <w:rPr>
          <w:rFonts w:ascii="Arial" w:hAnsi="Arial" w:cs="Arial"/>
        </w:rPr>
      </w:pPr>
    </w:p>
    <w:p w14:paraId="5321461B" w14:textId="3E8B5CF1" w:rsidR="00242D91" w:rsidRDefault="00242D91" w:rsidP="005B28D7">
      <w:pPr>
        <w:rPr>
          <w:rFonts w:ascii="Arial" w:hAnsi="Arial" w:cs="Arial"/>
        </w:rPr>
      </w:pPr>
    </w:p>
    <w:p w14:paraId="03795FF2" w14:textId="62628AF2" w:rsidR="00242D91" w:rsidRDefault="00242D91" w:rsidP="005B28D7">
      <w:pPr>
        <w:rPr>
          <w:rFonts w:ascii="Arial" w:hAnsi="Arial" w:cs="Arial"/>
        </w:rPr>
      </w:pPr>
    </w:p>
    <w:p w14:paraId="7979636A" w14:textId="40E7E33A" w:rsidR="00242D91" w:rsidRDefault="00242D91" w:rsidP="005B28D7">
      <w:pPr>
        <w:rPr>
          <w:rFonts w:ascii="Arial" w:hAnsi="Arial" w:cs="Arial"/>
        </w:rPr>
      </w:pPr>
    </w:p>
    <w:p w14:paraId="1B04FC84" w14:textId="295822A1" w:rsidR="00242D91" w:rsidRDefault="00242D91" w:rsidP="005B28D7">
      <w:pPr>
        <w:rPr>
          <w:rFonts w:ascii="Arial" w:hAnsi="Arial" w:cs="Arial"/>
        </w:rPr>
      </w:pPr>
    </w:p>
    <w:p w14:paraId="353549B0" w14:textId="5858BE8D" w:rsidR="00242D91" w:rsidRDefault="00242D91" w:rsidP="005B28D7">
      <w:pPr>
        <w:rPr>
          <w:rFonts w:ascii="Arial" w:hAnsi="Arial" w:cs="Arial"/>
        </w:rPr>
      </w:pPr>
    </w:p>
    <w:p w14:paraId="5F930A5A" w14:textId="27010473" w:rsidR="00242D91" w:rsidRDefault="00242D91" w:rsidP="005B28D7">
      <w:pPr>
        <w:rPr>
          <w:rFonts w:ascii="Arial" w:hAnsi="Arial" w:cs="Arial"/>
        </w:rPr>
      </w:pPr>
    </w:p>
    <w:p w14:paraId="6D147CE0" w14:textId="46079A0E" w:rsidR="00242D91" w:rsidRDefault="00242D91" w:rsidP="005B28D7">
      <w:pPr>
        <w:rPr>
          <w:rFonts w:ascii="Arial" w:hAnsi="Arial" w:cs="Arial"/>
        </w:rPr>
      </w:pPr>
    </w:p>
    <w:p w14:paraId="2CADEE84" w14:textId="77777777" w:rsidR="00242D91" w:rsidRDefault="00242D91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941" w:type="pct"/>
        <w:tblInd w:w="-714" w:type="dxa"/>
        <w:tblLook w:val="04A0" w:firstRow="1" w:lastRow="0" w:firstColumn="1" w:lastColumn="0" w:noHBand="0" w:noVBand="1"/>
      </w:tblPr>
      <w:tblGrid>
        <w:gridCol w:w="2977"/>
        <w:gridCol w:w="3119"/>
        <w:gridCol w:w="4393"/>
      </w:tblGrid>
      <w:tr w:rsidR="00C77BC7" w:rsidRPr="008A4AF5" w14:paraId="2B3C79F8" w14:textId="77777777" w:rsidTr="00C77BC7">
        <w:tc>
          <w:tcPr>
            <w:tcW w:w="1419" w:type="pct"/>
            <w:vMerge w:val="restart"/>
            <w:shd w:val="clear" w:color="auto" w:fill="FFD966" w:themeFill="accent4" w:themeFillTint="99"/>
          </w:tcPr>
          <w:p w14:paraId="7B152CCA" w14:textId="77777777" w:rsidR="00CE5E82" w:rsidRPr="00C40325" w:rsidRDefault="00CE5E82" w:rsidP="000E6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9851854"/>
            <w:r w:rsidRPr="00C40325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6643E0F" w14:textId="774D983F" w:rsidR="00CE5E82" w:rsidRPr="00C40325" w:rsidRDefault="00C40325" w:rsidP="00CE5E8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7EADCF3D" w14:textId="77777777" w:rsidR="00CE5E82" w:rsidRPr="00C40325" w:rsidRDefault="00CE5E82" w:rsidP="000E6A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CF458DC" w14:textId="77777777" w:rsidR="00CE5E82" w:rsidRPr="00C40325" w:rsidRDefault="00CE5E82" w:rsidP="000E6A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501D9F1" w14:textId="77777777" w:rsidR="00CE5E82" w:rsidRPr="00C40325" w:rsidRDefault="00CE5E82" w:rsidP="000E6A3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BF8F00" w:themeFill="accent4" w:themeFillShade="BF"/>
          </w:tcPr>
          <w:p w14:paraId="6312F3A7" w14:textId="77777777" w:rsidR="00CE5E82" w:rsidRPr="00C40325" w:rsidRDefault="00CE5E82" w:rsidP="000E6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25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2094" w:type="pct"/>
            <w:shd w:val="clear" w:color="auto" w:fill="BF8F00" w:themeFill="accent4" w:themeFillShade="BF"/>
          </w:tcPr>
          <w:p w14:paraId="691A264E" w14:textId="77777777" w:rsidR="00CE5E82" w:rsidRPr="00C40325" w:rsidRDefault="00CE5E82" w:rsidP="000E6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25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77BC7" w:rsidRPr="008A4AF5" w14:paraId="358DD1DB" w14:textId="77777777" w:rsidTr="00C77BC7">
        <w:tc>
          <w:tcPr>
            <w:tcW w:w="1419" w:type="pct"/>
            <w:vMerge/>
            <w:shd w:val="clear" w:color="auto" w:fill="FFD966" w:themeFill="accent4" w:themeFillTint="99"/>
          </w:tcPr>
          <w:p w14:paraId="4A1FEDB1" w14:textId="77777777" w:rsidR="00CE5E82" w:rsidRPr="00C40325" w:rsidRDefault="00CE5E82" w:rsidP="000E6A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FFD966" w:themeFill="accent4" w:themeFillTint="99"/>
          </w:tcPr>
          <w:p w14:paraId="4CFA0F63" w14:textId="77777777" w:rsidR="00CE5E82" w:rsidRPr="00C40325" w:rsidRDefault="00CE5E82" w:rsidP="000E6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EE8DE5" w14:textId="043A91DA" w:rsidR="00CE5E82" w:rsidRPr="00C40325" w:rsidRDefault="00C40325" w:rsidP="00C40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2094" w:type="pct"/>
            <w:vMerge w:val="restart"/>
            <w:shd w:val="clear" w:color="auto" w:fill="FFD966" w:themeFill="accent4" w:themeFillTint="99"/>
          </w:tcPr>
          <w:p w14:paraId="6BC667ED" w14:textId="0E58F3B8" w:rsidR="00CE5E82" w:rsidRPr="00C40325" w:rsidRDefault="00C40325" w:rsidP="000E6A34">
            <w:pPr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Narra anécdotas, siguiendo la secuencia y el orden de las ideas, con entonación y volumen apropiado para hacerse escuchar y entender</w:t>
            </w:r>
            <w:r w:rsidRPr="00405AF6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  <w:shd w:val="clear" w:color="auto" w:fill="FFD966" w:themeFill="accent4" w:themeFillTint="99"/>
              </w:rPr>
              <w:t>.</w:t>
            </w:r>
          </w:p>
        </w:tc>
      </w:tr>
      <w:bookmarkEnd w:id="0"/>
      <w:tr w:rsidR="00C77BC7" w:rsidRPr="008A4AF5" w14:paraId="164AA807" w14:textId="77777777" w:rsidTr="00C77BC7">
        <w:tc>
          <w:tcPr>
            <w:tcW w:w="1419" w:type="pct"/>
            <w:vMerge/>
            <w:shd w:val="clear" w:color="auto" w:fill="FFD966" w:themeFill="accent4" w:themeFillTint="99"/>
          </w:tcPr>
          <w:p w14:paraId="1CB8819F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pct"/>
            <w:shd w:val="clear" w:color="auto" w:fill="BF8F00" w:themeFill="accent4" w:themeFillShade="BF"/>
          </w:tcPr>
          <w:p w14:paraId="6D517A0A" w14:textId="77777777" w:rsidR="00CE5E82" w:rsidRPr="00C40325" w:rsidRDefault="00CE5E82" w:rsidP="00C40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0325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2094" w:type="pct"/>
            <w:vMerge/>
            <w:shd w:val="clear" w:color="auto" w:fill="FFD966" w:themeFill="accent4" w:themeFillTint="99"/>
          </w:tcPr>
          <w:p w14:paraId="69C3C432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BC7" w:rsidRPr="008A4AF5" w14:paraId="191FA6AC" w14:textId="77777777" w:rsidTr="00C77BC7">
        <w:trPr>
          <w:trHeight w:val="753"/>
        </w:trPr>
        <w:tc>
          <w:tcPr>
            <w:tcW w:w="1419" w:type="pct"/>
            <w:vMerge/>
            <w:shd w:val="clear" w:color="auto" w:fill="FFD966" w:themeFill="accent4" w:themeFillTint="99"/>
          </w:tcPr>
          <w:p w14:paraId="491CE3AB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pct"/>
            <w:shd w:val="clear" w:color="auto" w:fill="FFD966" w:themeFill="accent4" w:themeFillTint="99"/>
          </w:tcPr>
          <w:p w14:paraId="69B7B12E" w14:textId="77777777" w:rsidR="00CE5E82" w:rsidRPr="00C40325" w:rsidRDefault="00CE5E82" w:rsidP="00C40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56E9C4" w14:textId="1D64AEFC" w:rsidR="00CE5E82" w:rsidRPr="00C40325" w:rsidRDefault="00C40325" w:rsidP="00C40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2094" w:type="pct"/>
            <w:vMerge/>
            <w:shd w:val="clear" w:color="auto" w:fill="FFD966" w:themeFill="accent4" w:themeFillTint="99"/>
          </w:tcPr>
          <w:p w14:paraId="4552EB74" w14:textId="77777777" w:rsidR="00CE5E82" w:rsidRPr="008A4AF5" w:rsidRDefault="00CE5E82" w:rsidP="000E6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3AC69" w14:textId="01EAF630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3325"/>
        <w:gridCol w:w="2175"/>
        <w:gridCol w:w="1483"/>
        <w:gridCol w:w="2268"/>
        <w:gridCol w:w="1665"/>
      </w:tblGrid>
      <w:tr w:rsidR="00CE5E82" w:rsidRPr="008A4AF5" w14:paraId="7AC8CE91" w14:textId="77777777" w:rsidTr="001A4A8B">
        <w:tc>
          <w:tcPr>
            <w:tcW w:w="3325" w:type="dxa"/>
            <w:shd w:val="clear" w:color="auto" w:fill="BF8F00" w:themeFill="accent4" w:themeFillShade="BF"/>
          </w:tcPr>
          <w:p w14:paraId="39B42426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Actividad/consignas</w:t>
            </w:r>
          </w:p>
        </w:tc>
        <w:tc>
          <w:tcPr>
            <w:tcW w:w="2175" w:type="dxa"/>
            <w:shd w:val="clear" w:color="auto" w:fill="BF8F00" w:themeFill="accent4" w:themeFillShade="BF"/>
          </w:tcPr>
          <w:p w14:paraId="4EDBA0B1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1483" w:type="dxa"/>
            <w:shd w:val="clear" w:color="auto" w:fill="BF8F00" w:themeFill="accent4" w:themeFillShade="BF"/>
          </w:tcPr>
          <w:p w14:paraId="5AB08CCD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2268" w:type="dxa"/>
            <w:shd w:val="clear" w:color="auto" w:fill="BF8F00" w:themeFill="accent4" w:themeFillShade="BF"/>
          </w:tcPr>
          <w:p w14:paraId="421680E5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665" w:type="dxa"/>
            <w:shd w:val="clear" w:color="auto" w:fill="BF8F00" w:themeFill="accent4" w:themeFillShade="BF"/>
          </w:tcPr>
          <w:p w14:paraId="745BA4A9" w14:textId="77777777" w:rsidR="00CE5E82" w:rsidRPr="008A4AF5" w:rsidRDefault="00CE5E82" w:rsidP="000E6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Día/tiempo</w:t>
            </w:r>
          </w:p>
        </w:tc>
      </w:tr>
      <w:tr w:rsidR="001754D5" w:rsidRPr="008A4AF5" w14:paraId="5E0F5CDF" w14:textId="77777777" w:rsidTr="001A4A8B">
        <w:tc>
          <w:tcPr>
            <w:tcW w:w="3325" w:type="dxa"/>
            <w:shd w:val="clear" w:color="auto" w:fill="FFD966" w:themeFill="accent4" w:themeFillTint="99"/>
          </w:tcPr>
          <w:p w14:paraId="0D030924" w14:textId="488269FE" w:rsidR="001754D5" w:rsidRDefault="001754D5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3B94">
              <w:rPr>
                <w:rFonts w:ascii="Arial" w:hAnsi="Arial" w:cs="Arial"/>
                <w:b/>
                <w:sz w:val="20"/>
                <w:szCs w:val="20"/>
              </w:rPr>
              <w:t>Inicio:</w:t>
            </w:r>
          </w:p>
          <w:p w14:paraId="4E290CCA" w14:textId="21103454" w:rsidR="001754D5" w:rsidRDefault="00252CEE" w:rsidP="001A4A8B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1754D5" w:rsidRPr="001754D5"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>lo</w:t>
            </w:r>
            <w:r w:rsidR="001754D5"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 xml:space="preserve"> que es un cuento. </w:t>
            </w:r>
            <w:r w:rsidR="001754D5" w:rsidRPr="001754D5"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 xml:space="preserve"> </w:t>
            </w:r>
          </w:p>
          <w:p w14:paraId="13103E93" w14:textId="35CB4B9A" w:rsidR="001754D5" w:rsidRDefault="001754D5" w:rsidP="001A4A8B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 xml:space="preserve">Responde ¿Qué tipo de cuentos te gustan?  </w:t>
            </w:r>
          </w:p>
          <w:p w14:paraId="53202105" w14:textId="7D985CBC" w:rsidR="001754D5" w:rsidRPr="001754D5" w:rsidRDefault="001754D5" w:rsidP="001A4A8B">
            <w:pPr>
              <w:pStyle w:val="Prrafodelista"/>
              <w:numPr>
                <w:ilvl w:val="0"/>
                <w:numId w:val="5"/>
              </w:numPr>
              <w:jc w:val="left"/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MX" w:eastAsia="en-US" w:bidi="ar-SA"/>
              </w:rPr>
              <w:t>Observa el video.</w:t>
            </w:r>
          </w:p>
          <w:p w14:paraId="04A99587" w14:textId="701FBF83" w:rsidR="001754D5" w:rsidRPr="008A4AF5" w:rsidRDefault="001754D5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vMerge w:val="restart"/>
            <w:shd w:val="clear" w:color="auto" w:fill="FFD966" w:themeFill="accent4" w:themeFillTint="99"/>
          </w:tcPr>
          <w:p w14:paraId="1C25C497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70260F7E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0686EA93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6FA1CF33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0DE7C958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698E24C3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667D450B" w14:textId="77777777" w:rsidR="001A4A8B" w:rsidRDefault="001A4A8B" w:rsidP="000E6A34">
            <w:pPr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</w:pPr>
          </w:p>
          <w:p w14:paraId="78DA1177" w14:textId="0D252EB3" w:rsidR="001754D5" w:rsidRPr="001A4A8B" w:rsidRDefault="001754D5" w:rsidP="001A4A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A8B"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</w:rPr>
              <w:t>Narra anécdotas, siguiendo la secuencia y el orden de las ideas, con entonación y volumen apropiado para hacerse escuchar y entender</w:t>
            </w:r>
            <w:r w:rsidRPr="001A4A8B">
              <w:rPr>
                <w:rStyle w:val="normaltextrun"/>
                <w:rFonts w:ascii="Arial" w:hAnsi="Arial" w:cs="Arial"/>
                <w:iCs/>
                <w:color w:val="000000"/>
                <w:sz w:val="20"/>
                <w:szCs w:val="24"/>
                <w:shd w:val="clear" w:color="auto" w:fill="FFD966" w:themeFill="accent4" w:themeFillTint="99"/>
              </w:rPr>
              <w:t>.</w:t>
            </w:r>
          </w:p>
        </w:tc>
        <w:tc>
          <w:tcPr>
            <w:tcW w:w="1483" w:type="dxa"/>
            <w:vMerge w:val="restart"/>
            <w:shd w:val="clear" w:color="auto" w:fill="FFD966" w:themeFill="accent4" w:themeFillTint="99"/>
          </w:tcPr>
          <w:p w14:paraId="086E72B3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D62F4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5A2A7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8417C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B4843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98564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25B48" w14:textId="572939B9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847A2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8557E" w14:textId="77777777" w:rsidR="001A4A8B" w:rsidRDefault="001A4A8B" w:rsidP="001A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104380" w14:textId="77777777" w:rsidR="001A4A8B" w:rsidRDefault="001754D5" w:rsidP="001A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Grupa </w:t>
            </w:r>
          </w:p>
          <w:p w14:paraId="22EBA9FA" w14:textId="7D4D974D" w:rsidR="001A4A8B" w:rsidRDefault="001A4A8B" w:rsidP="001A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60DCEFA0" w14:textId="75FA6B1A" w:rsidR="001754D5" w:rsidRPr="001A4A8B" w:rsidRDefault="001754D5" w:rsidP="001A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 individual</w:t>
            </w:r>
          </w:p>
        </w:tc>
        <w:tc>
          <w:tcPr>
            <w:tcW w:w="2268" w:type="dxa"/>
            <w:vMerge w:val="restart"/>
            <w:shd w:val="clear" w:color="auto" w:fill="FFD966" w:themeFill="accent4" w:themeFillTint="99"/>
          </w:tcPr>
          <w:p w14:paraId="14F5AEE5" w14:textId="083DB8A5" w:rsidR="001754D5" w:rsidRDefault="001A4A8B" w:rsidP="001A4A8B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</w:t>
            </w:r>
            <w:r w:rsidR="00C77BC7">
              <w:rPr>
                <w:rFonts w:ascii="Arial" w:hAnsi="Arial" w:cs="Arial"/>
                <w:sz w:val="20"/>
                <w:szCs w:val="20"/>
              </w:rPr>
              <w:br/>
              <w:t>(Se reproducirá en el momento o se subirá a la plataforma utilizada “Facebook”)</w:t>
            </w:r>
          </w:p>
          <w:p w14:paraId="6CD18AA5" w14:textId="77777777" w:rsidR="001A4A8B" w:rsidRDefault="001A4A8B" w:rsidP="001A4A8B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 o cuaderno</w:t>
            </w:r>
          </w:p>
          <w:p w14:paraId="2ED32E90" w14:textId="05550CDB" w:rsidR="001A4A8B" w:rsidRDefault="001A4A8B" w:rsidP="001A4A8B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14:paraId="2AA5F094" w14:textId="77777777" w:rsidR="001A4A8B" w:rsidRDefault="001A4A8B" w:rsidP="001A4A8B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Colores</w:t>
            </w:r>
          </w:p>
          <w:p w14:paraId="4841FCA6" w14:textId="77777777" w:rsidR="00C77BC7" w:rsidRDefault="00C77BC7" w:rsidP="00C77BC7">
            <w:pPr>
              <w:pStyle w:val="Prrafodelista"/>
              <w:ind w:left="72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8380B60" w14:textId="77777777" w:rsidR="00C40122" w:rsidRDefault="00C40122" w:rsidP="00C77BC7">
            <w:pPr>
              <w:pStyle w:val="Prrafodelista"/>
              <w:ind w:left="72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6E1AE76" w14:textId="41AF3447" w:rsidR="00C40122" w:rsidRPr="001A4A8B" w:rsidRDefault="00C40122" w:rsidP="00C77BC7">
            <w:pPr>
              <w:pStyle w:val="Prrafodelista"/>
              <w:ind w:left="7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INCLUYE LA LIGA COLOCALE NOMBRE A LA ACTIVIDAD</w:t>
            </w:r>
          </w:p>
        </w:tc>
        <w:tc>
          <w:tcPr>
            <w:tcW w:w="1665" w:type="dxa"/>
            <w:vMerge w:val="restart"/>
            <w:shd w:val="clear" w:color="auto" w:fill="FFD966" w:themeFill="accent4" w:themeFillTint="99"/>
          </w:tcPr>
          <w:p w14:paraId="092ADA67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87F70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A458C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810C9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477CD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FBDE9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38D92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0A508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154E2" w14:textId="77777777" w:rsidR="001A4A8B" w:rsidRDefault="001A4A8B" w:rsidP="000E6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E9678" w14:textId="2D8800BE" w:rsidR="001754D5" w:rsidRPr="001A4A8B" w:rsidRDefault="001754D5" w:rsidP="001A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>2</w:t>
            </w:r>
            <w:r w:rsidR="001A4A8B">
              <w:rPr>
                <w:rFonts w:ascii="Arial" w:hAnsi="Arial" w:cs="Arial"/>
                <w:sz w:val="20"/>
                <w:szCs w:val="20"/>
              </w:rPr>
              <w:t>0</w:t>
            </w:r>
            <w:r w:rsidRPr="001A4A8B">
              <w:rPr>
                <w:rFonts w:ascii="Arial" w:hAnsi="Arial" w:cs="Arial"/>
                <w:sz w:val="20"/>
                <w:szCs w:val="20"/>
              </w:rPr>
              <w:t xml:space="preserve"> minutos</w:t>
            </w:r>
          </w:p>
        </w:tc>
      </w:tr>
      <w:tr w:rsidR="001754D5" w:rsidRPr="008A4AF5" w14:paraId="3F73ACC2" w14:textId="77777777" w:rsidTr="001A4A8B">
        <w:tc>
          <w:tcPr>
            <w:tcW w:w="3325" w:type="dxa"/>
            <w:shd w:val="clear" w:color="auto" w:fill="FFD966" w:themeFill="accent4" w:themeFillTint="99"/>
          </w:tcPr>
          <w:p w14:paraId="0E6ACAC7" w14:textId="37F44C67" w:rsidR="001754D5" w:rsidRPr="008A4AF5" w:rsidRDefault="001754D5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ADAF18" w14:textId="1FDAFA23" w:rsidR="001754D5" w:rsidRDefault="001754D5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Desarrollo:</w:t>
            </w:r>
          </w:p>
          <w:p w14:paraId="4B00798F" w14:textId="49632980" w:rsidR="000837C7" w:rsidRDefault="000837C7" w:rsidP="001A4A8B">
            <w:pPr>
              <w:pStyle w:val="Prrafodelista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¿Por qué te gusto el cuento?</w:t>
            </w:r>
          </w:p>
          <w:p w14:paraId="4D37BE0A" w14:textId="77047660" w:rsidR="000837C7" w:rsidRDefault="000837C7" w:rsidP="000837C7">
            <w:pPr>
              <w:pStyle w:val="Prrafodelista"/>
              <w:ind w:left="7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¿Qué fue lo que más te gusto? ¿Cómo crees que se sentía el personaje al que rechazaban? </w:t>
            </w:r>
          </w:p>
          <w:p w14:paraId="1A227BCE" w14:textId="1E3CD3A6" w:rsidR="000837C7" w:rsidRDefault="000837C7" w:rsidP="000837C7">
            <w:pPr>
              <w:pStyle w:val="Prrafodelista"/>
              <w:ind w:left="72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¿Tú que harías si estuvieras en su lugar? ¿Qué aprendiste con el cuento? </w:t>
            </w:r>
          </w:p>
          <w:p w14:paraId="17DCAE82" w14:textId="7B036B49" w:rsidR="001754D5" w:rsidRPr="001A4A8B" w:rsidRDefault="001A4A8B" w:rsidP="001A4A8B">
            <w:pPr>
              <w:pStyle w:val="Prrafodelista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 las tarjetas que la docente le muestra sobre el cuento para que pueda reorganizarlas y narrar lo que paso en el cuento.</w:t>
            </w:r>
          </w:p>
          <w:p w14:paraId="2BFB7835" w14:textId="77777777" w:rsidR="001754D5" w:rsidRPr="008A4AF5" w:rsidRDefault="001754D5" w:rsidP="001A4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vMerge/>
            <w:shd w:val="clear" w:color="auto" w:fill="FFD966" w:themeFill="accent4" w:themeFillTint="99"/>
          </w:tcPr>
          <w:p w14:paraId="693F6603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  <w:shd w:val="clear" w:color="auto" w:fill="FFD966" w:themeFill="accent4" w:themeFillTint="99"/>
          </w:tcPr>
          <w:p w14:paraId="40397C59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D966" w:themeFill="accent4" w:themeFillTint="99"/>
          </w:tcPr>
          <w:p w14:paraId="78643473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FFD966" w:themeFill="accent4" w:themeFillTint="99"/>
          </w:tcPr>
          <w:p w14:paraId="373D22FA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4D5" w:rsidRPr="008A4AF5" w14:paraId="63B1D30C" w14:textId="77777777" w:rsidTr="001A4A8B">
        <w:tc>
          <w:tcPr>
            <w:tcW w:w="3325" w:type="dxa"/>
            <w:shd w:val="clear" w:color="auto" w:fill="FFD966" w:themeFill="accent4" w:themeFillTint="99"/>
          </w:tcPr>
          <w:p w14:paraId="53B76372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EE581" w14:textId="3C5AF74E" w:rsidR="001754D5" w:rsidRDefault="001A4A8B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Cierre:</w:t>
            </w:r>
          </w:p>
          <w:p w14:paraId="08CE4CC9" w14:textId="6EA15AAB" w:rsidR="001A4A8B" w:rsidRPr="001A4A8B" w:rsidRDefault="001A4A8B" w:rsidP="001A4A8B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4A8B">
              <w:rPr>
                <w:rFonts w:ascii="Arial" w:hAnsi="Arial" w:cs="Arial"/>
                <w:sz w:val="20"/>
                <w:szCs w:val="20"/>
              </w:rPr>
              <w:t xml:space="preserve">Realiza un dibujo de lo que más le gusto o llamo la atención </w:t>
            </w:r>
            <w:r>
              <w:rPr>
                <w:rFonts w:ascii="Arial" w:hAnsi="Arial" w:cs="Arial"/>
                <w:sz w:val="20"/>
                <w:szCs w:val="20"/>
              </w:rPr>
              <w:t>del cuento.</w:t>
            </w:r>
          </w:p>
          <w:p w14:paraId="62675E94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vMerge/>
            <w:shd w:val="clear" w:color="auto" w:fill="FFD966" w:themeFill="accent4" w:themeFillTint="99"/>
          </w:tcPr>
          <w:p w14:paraId="32A43001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  <w:shd w:val="clear" w:color="auto" w:fill="FFD966" w:themeFill="accent4" w:themeFillTint="99"/>
          </w:tcPr>
          <w:p w14:paraId="5FD260D7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D966" w:themeFill="accent4" w:themeFillTint="99"/>
          </w:tcPr>
          <w:p w14:paraId="24DA0714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FFD966" w:themeFill="accent4" w:themeFillTint="99"/>
          </w:tcPr>
          <w:p w14:paraId="5B4E3E1D" w14:textId="77777777" w:rsidR="001754D5" w:rsidRPr="008A4AF5" w:rsidRDefault="001754D5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75A127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B42963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5E82" w:rsidRPr="008A4AF5" w14:paraId="5B80B1D8" w14:textId="77777777" w:rsidTr="00405AF6">
        <w:tc>
          <w:tcPr>
            <w:tcW w:w="9634" w:type="dxa"/>
            <w:shd w:val="clear" w:color="auto" w:fill="FFD966" w:themeFill="accent4" w:themeFillTint="99"/>
          </w:tcPr>
          <w:p w14:paraId="14A49B1A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F5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09DEE9A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6376E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964A8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757E0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2F3DC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1FD56" w14:textId="77777777" w:rsidR="00CE5E82" w:rsidRPr="008A4AF5" w:rsidRDefault="00CE5E82" w:rsidP="000E6A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3390FE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p w14:paraId="1C4E6533" w14:textId="001F69CB" w:rsidR="00CE5E82" w:rsidRDefault="000C29E6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de cotejo</w:t>
      </w:r>
    </w:p>
    <w:tbl>
      <w:tblPr>
        <w:tblStyle w:val="Tablaconcuadrcula"/>
        <w:tblW w:w="9650" w:type="dxa"/>
        <w:tblLook w:val="04A0" w:firstRow="1" w:lastRow="0" w:firstColumn="1" w:lastColumn="0" w:noHBand="0" w:noVBand="1"/>
      </w:tblPr>
      <w:tblGrid>
        <w:gridCol w:w="4953"/>
        <w:gridCol w:w="1550"/>
        <w:gridCol w:w="1549"/>
        <w:gridCol w:w="1598"/>
      </w:tblGrid>
      <w:tr w:rsidR="000C29E6" w14:paraId="33E95EFC" w14:textId="77777777" w:rsidTr="000C29E6">
        <w:trPr>
          <w:trHeight w:val="379"/>
        </w:trPr>
        <w:tc>
          <w:tcPr>
            <w:tcW w:w="4953" w:type="dxa"/>
            <w:shd w:val="clear" w:color="auto" w:fill="2E74B5" w:themeFill="accent1" w:themeFillShade="BF"/>
          </w:tcPr>
          <w:p w14:paraId="6239BEF8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538135" w:themeFill="accent6" w:themeFillShade="BF"/>
          </w:tcPr>
          <w:p w14:paraId="5C60194B" w14:textId="1FD842C2" w:rsidR="000C29E6" w:rsidRP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</w:t>
            </w:r>
          </w:p>
        </w:tc>
        <w:tc>
          <w:tcPr>
            <w:tcW w:w="1549" w:type="dxa"/>
            <w:shd w:val="clear" w:color="auto" w:fill="FFD966" w:themeFill="accent4" w:themeFillTint="99"/>
          </w:tcPr>
          <w:p w14:paraId="6DB72CFB" w14:textId="7B68B732" w:rsidR="000C29E6" w:rsidRP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Lo hace con ayuda</w:t>
            </w:r>
          </w:p>
        </w:tc>
        <w:tc>
          <w:tcPr>
            <w:tcW w:w="1598" w:type="dxa"/>
            <w:shd w:val="clear" w:color="auto" w:fill="FF0000"/>
          </w:tcPr>
          <w:p w14:paraId="2745981D" w14:textId="60CCF2E0" w:rsidR="000C29E6" w:rsidRP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No lo hace</w:t>
            </w:r>
          </w:p>
        </w:tc>
      </w:tr>
      <w:tr w:rsidR="000C29E6" w14:paraId="071A362E" w14:textId="77777777" w:rsidTr="000C29E6">
        <w:trPr>
          <w:trHeight w:val="366"/>
        </w:trPr>
        <w:tc>
          <w:tcPr>
            <w:tcW w:w="4953" w:type="dxa"/>
            <w:shd w:val="clear" w:color="auto" w:fill="9CC2E5" w:themeFill="accent1" w:themeFillTint="99"/>
          </w:tcPr>
          <w:p w14:paraId="1AEDCA35" w14:textId="0254A628" w:rsidR="000C29E6" w:rsidRP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>Escucha y da explicaciones claras sobre el tema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50" w:type="dxa"/>
            <w:shd w:val="clear" w:color="auto" w:fill="A8D08D" w:themeFill="accent6" w:themeFillTint="99"/>
          </w:tcPr>
          <w:p w14:paraId="2F7312DF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6CA7B0A7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F4B083" w:themeFill="accent2" w:themeFillTint="99"/>
          </w:tcPr>
          <w:p w14:paraId="7830E6FB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9E6" w14:paraId="08E34D8F" w14:textId="77777777" w:rsidTr="000C29E6">
        <w:trPr>
          <w:trHeight w:val="379"/>
        </w:trPr>
        <w:tc>
          <w:tcPr>
            <w:tcW w:w="4953" w:type="dxa"/>
            <w:shd w:val="clear" w:color="auto" w:fill="9CC2E5" w:themeFill="accent1" w:themeFillTint="99"/>
          </w:tcPr>
          <w:p w14:paraId="139D3417" w14:textId="163820F2" w:rsidR="000C29E6" w:rsidRP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29E6">
              <w:rPr>
                <w:rFonts w:ascii="Arial" w:hAnsi="Arial" w:cs="Arial"/>
                <w:b/>
                <w:sz w:val="20"/>
                <w:szCs w:val="20"/>
              </w:rPr>
              <w:t xml:space="preserve">Reconoce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secuencias y es capaz de ordenarlas.</w:t>
            </w:r>
          </w:p>
        </w:tc>
        <w:tc>
          <w:tcPr>
            <w:tcW w:w="1550" w:type="dxa"/>
            <w:shd w:val="clear" w:color="auto" w:fill="A8D08D" w:themeFill="accent6" w:themeFillTint="99"/>
          </w:tcPr>
          <w:p w14:paraId="10E424BC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1B61F3A0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F4B083" w:themeFill="accent2" w:themeFillTint="99"/>
          </w:tcPr>
          <w:p w14:paraId="17CC04DD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9E6" w14:paraId="5613ECCD" w14:textId="77777777" w:rsidTr="000C29E6">
        <w:trPr>
          <w:trHeight w:val="183"/>
        </w:trPr>
        <w:tc>
          <w:tcPr>
            <w:tcW w:w="4953" w:type="dxa"/>
            <w:shd w:val="clear" w:color="auto" w:fill="9CC2E5" w:themeFill="accent1" w:themeFillTint="99"/>
          </w:tcPr>
          <w:p w14:paraId="13230E11" w14:textId="0E1B78BC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 capaz de narrar anécdotas en secuencias</w:t>
            </w:r>
          </w:p>
        </w:tc>
        <w:tc>
          <w:tcPr>
            <w:tcW w:w="1550" w:type="dxa"/>
            <w:shd w:val="clear" w:color="auto" w:fill="A8D08D" w:themeFill="accent6" w:themeFillTint="99"/>
          </w:tcPr>
          <w:p w14:paraId="42DF4E9C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FFE599" w:themeFill="accent4" w:themeFillTint="66"/>
          </w:tcPr>
          <w:p w14:paraId="0BD78580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F4B083" w:themeFill="accent2" w:themeFillTint="99"/>
          </w:tcPr>
          <w:p w14:paraId="66293645" w14:textId="77777777" w:rsidR="000C29E6" w:rsidRDefault="000C29E6" w:rsidP="00CE5E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2A3709" w14:textId="4E2A13D7" w:rsidR="000C29E6" w:rsidRDefault="000C29E6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3F480E39" w14:textId="4A5688DB" w:rsidR="00242D91" w:rsidRDefault="00242D91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74CD25D4" w14:textId="77777777" w:rsidR="00242D91" w:rsidRPr="008A4AF5" w:rsidRDefault="00242D91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68D1200" w14:textId="4633601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40325">
        <w:rPr>
          <w:rFonts w:ascii="Arial" w:hAnsi="Arial" w:cs="Arial"/>
          <w:b/>
          <w:sz w:val="20"/>
          <w:szCs w:val="20"/>
        </w:rPr>
        <w:t xml:space="preserve">                   </w:t>
      </w:r>
      <w:r w:rsidR="00C40325" w:rsidRPr="00C40325">
        <w:rPr>
          <w:rFonts w:ascii="Arial" w:hAnsi="Arial" w:cs="Arial"/>
          <w:b/>
          <w:sz w:val="20"/>
          <w:szCs w:val="20"/>
          <w:u w:val="single"/>
        </w:rPr>
        <w:t>Karla Nayeli Agüero Cruz</w:t>
      </w:r>
    </w:p>
    <w:p w14:paraId="6CF82D83" w14:textId="137F71B8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Firma del estudiante normalista                                                                           Firma del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F6FE8B" w14:textId="48094A59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A4AF5">
        <w:rPr>
          <w:rFonts w:ascii="Arial" w:hAnsi="Arial" w:cs="Arial"/>
          <w:b/>
          <w:sz w:val="20"/>
          <w:szCs w:val="20"/>
        </w:rPr>
        <w:t>profesor titular</w:t>
      </w:r>
      <w:r>
        <w:rPr>
          <w:rFonts w:ascii="Arial" w:hAnsi="Arial" w:cs="Arial"/>
          <w:b/>
          <w:sz w:val="20"/>
          <w:szCs w:val="20"/>
        </w:rPr>
        <w:t xml:space="preserve">         </w:t>
      </w:r>
    </w:p>
    <w:p w14:paraId="29E2C836" w14:textId="7C277A0F" w:rsidR="00CE5E82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1182855E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298FC907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_____________________________                                              </w:t>
      </w:r>
    </w:p>
    <w:p w14:paraId="0C1FE3AB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Firma del docente de la normal</w:t>
      </w:r>
    </w:p>
    <w:p w14:paraId="3E6DCD98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t xml:space="preserve">                                                         Trayecto formativo de Práctica profesional                                                                 </w:t>
      </w:r>
    </w:p>
    <w:p w14:paraId="6FAC227E" w14:textId="77777777" w:rsidR="00CE5E82" w:rsidRDefault="00CE5E82" w:rsidP="005B28D7">
      <w:pPr>
        <w:rPr>
          <w:rFonts w:ascii="Arial" w:hAnsi="Arial" w:cs="Arial"/>
        </w:rPr>
      </w:pPr>
    </w:p>
    <w:sectPr w:rsidR="00CE5E82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155"/>
    <w:multiLevelType w:val="hybridMultilevel"/>
    <w:tmpl w:val="B6E2A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D4CAB"/>
    <w:multiLevelType w:val="hybridMultilevel"/>
    <w:tmpl w:val="6928B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5" w15:restartNumberingAfterBreak="0">
    <w:nsid w:val="686A6DA2"/>
    <w:multiLevelType w:val="hybridMultilevel"/>
    <w:tmpl w:val="4156F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57E8"/>
    <w:multiLevelType w:val="hybridMultilevel"/>
    <w:tmpl w:val="332EC2EE"/>
    <w:lvl w:ilvl="0" w:tplc="618800C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837C7"/>
    <w:rsid w:val="000C29E6"/>
    <w:rsid w:val="000D52C9"/>
    <w:rsid w:val="001754D5"/>
    <w:rsid w:val="00175B52"/>
    <w:rsid w:val="001939EE"/>
    <w:rsid w:val="001A4A8B"/>
    <w:rsid w:val="001F30C4"/>
    <w:rsid w:val="001F3B94"/>
    <w:rsid w:val="00242D91"/>
    <w:rsid w:val="00252CEE"/>
    <w:rsid w:val="002618BB"/>
    <w:rsid w:val="00405AF6"/>
    <w:rsid w:val="00460D7C"/>
    <w:rsid w:val="004822AA"/>
    <w:rsid w:val="004A7185"/>
    <w:rsid w:val="004F24A1"/>
    <w:rsid w:val="005B28D7"/>
    <w:rsid w:val="005F0B5E"/>
    <w:rsid w:val="00675D43"/>
    <w:rsid w:val="006A498F"/>
    <w:rsid w:val="007107B4"/>
    <w:rsid w:val="008905CE"/>
    <w:rsid w:val="00A33432"/>
    <w:rsid w:val="00B61F68"/>
    <w:rsid w:val="00B6505A"/>
    <w:rsid w:val="00BA0C10"/>
    <w:rsid w:val="00BD3D6F"/>
    <w:rsid w:val="00C22404"/>
    <w:rsid w:val="00C40122"/>
    <w:rsid w:val="00C40325"/>
    <w:rsid w:val="00C54450"/>
    <w:rsid w:val="00C77BC7"/>
    <w:rsid w:val="00CE5E82"/>
    <w:rsid w:val="00CF286F"/>
    <w:rsid w:val="00DB7778"/>
    <w:rsid w:val="00DD7486"/>
    <w:rsid w:val="00E27096"/>
    <w:rsid w:val="00E43EB0"/>
    <w:rsid w:val="00F11D54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customStyle="1" w:styleId="normaltextrun">
    <w:name w:val="normaltextrun"/>
    <w:basedOn w:val="Fuentedeprrafopredeter"/>
    <w:rsid w:val="00C4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2</cp:revision>
  <dcterms:created xsi:type="dcterms:W3CDTF">2021-06-09T22:32:00Z</dcterms:created>
  <dcterms:modified xsi:type="dcterms:W3CDTF">2021-06-09T22:32:00Z</dcterms:modified>
</cp:coreProperties>
</file>