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A94D5" w14:textId="77777777" w:rsidR="00C54450" w:rsidRPr="00175B52" w:rsidRDefault="00C54450" w:rsidP="00C54450">
      <w:pPr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ESCUELA NORMAL DE EDUCACIÓN PREESCOLAR DEL ESTADO DE COAHUILA DE ZARAGOZA</w:t>
      </w:r>
    </w:p>
    <w:p w14:paraId="17D68F0A" w14:textId="739CF2B6" w:rsidR="00C54450" w:rsidRPr="00175B52" w:rsidRDefault="00C54450" w:rsidP="00A33432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 xml:space="preserve">CICLO ESCOLAR </w:t>
      </w:r>
      <w:r w:rsidR="00A33432" w:rsidRPr="00175B52">
        <w:rPr>
          <w:rFonts w:ascii="Arial" w:hAnsi="Arial" w:cs="Arial"/>
          <w:b/>
        </w:rPr>
        <w:t>2020</w:t>
      </w:r>
      <w:r w:rsidRPr="00175B52">
        <w:rPr>
          <w:rFonts w:ascii="Arial" w:hAnsi="Arial" w:cs="Arial"/>
          <w:b/>
        </w:rPr>
        <w:t>-202</w:t>
      </w:r>
      <w:r w:rsidR="00A33432">
        <w:rPr>
          <w:rFonts w:ascii="Arial" w:hAnsi="Arial" w:cs="Arial"/>
          <w:b/>
        </w:rPr>
        <w:t>1</w:t>
      </w:r>
    </w:p>
    <w:p w14:paraId="672A6659" w14:textId="77777777" w:rsidR="00C54450" w:rsidRPr="00175B52" w:rsidRDefault="00C54450" w:rsidP="00C54450">
      <w:pPr>
        <w:spacing w:after="0" w:line="240" w:lineRule="auto"/>
        <w:jc w:val="center"/>
        <w:rPr>
          <w:rFonts w:ascii="Arial" w:hAnsi="Arial" w:cs="Arial"/>
          <w:b/>
        </w:rPr>
      </w:pPr>
    </w:p>
    <w:p w14:paraId="0FA6F96B" w14:textId="77777777" w:rsidR="00C54450" w:rsidRDefault="008905CE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  <w:r w:rsidRPr="008905CE">
        <w:rPr>
          <w:rFonts w:ascii="Montserrat SemiBold,Bold" w:hAnsi="Montserrat SemiBold,Bold" w:cs="Montserrat SemiBold,Bold"/>
          <w:b/>
          <w:bCs/>
          <w:sz w:val="28"/>
        </w:rPr>
        <w:t>Desarrollo de la</w:t>
      </w:r>
      <w:r>
        <w:rPr>
          <w:rFonts w:ascii="Montserrat SemiBold,Bold" w:hAnsi="Montserrat SemiBold,Bold" w:cs="Montserrat SemiBold,Bold"/>
          <w:b/>
          <w:bCs/>
          <w:sz w:val="28"/>
        </w:rPr>
        <w:t xml:space="preserve"> </w:t>
      </w:r>
      <w:r w:rsidRPr="008905CE">
        <w:rPr>
          <w:rFonts w:ascii="Montserrat SemiBold,Bold" w:hAnsi="Montserrat SemiBold,Bold" w:cs="Montserrat SemiBold,Bold"/>
          <w:b/>
          <w:bCs/>
          <w:sz w:val="28"/>
        </w:rPr>
        <w:t>competencia lectora</w:t>
      </w:r>
    </w:p>
    <w:p w14:paraId="0A37501D" w14:textId="77777777" w:rsidR="008905CE" w:rsidRPr="008905CE" w:rsidRDefault="008905CE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</w:p>
    <w:p w14:paraId="35D69663" w14:textId="00131174" w:rsidR="00C54450" w:rsidRPr="00175B52" w:rsidRDefault="00C54450" w:rsidP="00175B52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Evidencia</w:t>
      </w:r>
      <w:r w:rsidR="00675D43">
        <w:rPr>
          <w:rFonts w:ascii="Arial" w:hAnsi="Arial" w:cs="Arial"/>
          <w:b/>
        </w:rPr>
        <w:t xml:space="preserve"> </w:t>
      </w:r>
      <w:r w:rsidR="00B6505A">
        <w:rPr>
          <w:rFonts w:ascii="Arial" w:hAnsi="Arial" w:cs="Arial"/>
          <w:b/>
        </w:rPr>
        <w:t>de la unidad 3</w:t>
      </w:r>
    </w:p>
    <w:p w14:paraId="4765F3D8" w14:textId="446836D2" w:rsidR="00C54450" w:rsidRPr="00175B52" w:rsidRDefault="00B6505A" w:rsidP="00175B5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Diseño de situaciones didácticas que incluya una conversación literaria</w:t>
      </w:r>
    </w:p>
    <w:p w14:paraId="5DAB6C7B" w14:textId="77777777" w:rsidR="00C54450" w:rsidRPr="00175B52" w:rsidRDefault="00C54450" w:rsidP="00175B52">
      <w:pPr>
        <w:spacing w:after="0" w:line="240" w:lineRule="auto"/>
        <w:rPr>
          <w:rFonts w:ascii="Arial" w:hAnsi="Arial" w:cs="Arial"/>
        </w:rPr>
      </w:pPr>
    </w:p>
    <w:p w14:paraId="6FB289F0" w14:textId="69E83F02" w:rsidR="2D7D6726" w:rsidRDefault="2D7D6726"/>
    <w:p w14:paraId="7E1AAF07" w14:textId="1EC8114C" w:rsidR="00175B52" w:rsidRPr="00175B52" w:rsidRDefault="2D7D6726" w:rsidP="2D7D6726">
      <w:pPr>
        <w:spacing w:after="0" w:line="240" w:lineRule="auto"/>
        <w:jc w:val="both"/>
        <w:rPr>
          <w:rFonts w:ascii="Arial" w:hAnsi="Arial" w:cs="Arial"/>
        </w:rPr>
      </w:pPr>
      <w:r w:rsidRPr="2D7D6726">
        <w:rPr>
          <w:rFonts w:ascii="Arial" w:hAnsi="Arial" w:cs="Arial"/>
          <w:b/>
          <w:bCs/>
        </w:rPr>
        <w:t>Propósito:</w:t>
      </w:r>
      <w:r w:rsidRPr="2D7D6726">
        <w:rPr>
          <w:rFonts w:ascii="Arial" w:hAnsi="Arial" w:cs="Arial"/>
        </w:rPr>
        <w:t xml:space="preserve"> </w:t>
      </w:r>
      <w:r w:rsidR="00B6505A">
        <w:rPr>
          <w:rFonts w:ascii="Arial" w:hAnsi="Arial" w:cs="Arial"/>
        </w:rPr>
        <w:t xml:space="preserve">El </w:t>
      </w:r>
      <w:r w:rsidRPr="2D7D6726">
        <w:rPr>
          <w:rFonts w:ascii="Arial" w:eastAsia="Arial" w:hAnsi="Arial" w:cs="Arial"/>
        </w:rPr>
        <w:t xml:space="preserve">estudiante deberá concebirse como un lector activo y mediador, inmerso en una cultura lectora capaz de crear espacios de acercamiento y reflexión de textos, poniendo por escrito  lo aprendido </w:t>
      </w:r>
      <w:r w:rsidR="00B6505A">
        <w:rPr>
          <w:rFonts w:ascii="Arial" w:eastAsia="Arial" w:hAnsi="Arial" w:cs="Arial"/>
        </w:rPr>
        <w:t>para</w:t>
      </w:r>
      <w:r w:rsidRPr="2D7D6726">
        <w:rPr>
          <w:rFonts w:ascii="Arial" w:eastAsia="Arial" w:hAnsi="Arial" w:cs="Arial"/>
        </w:rPr>
        <w:t xml:space="preserve"> las jornadas de observación y práctica.</w:t>
      </w:r>
    </w:p>
    <w:p w14:paraId="751E9D73" w14:textId="75073FD1" w:rsidR="00175B52" w:rsidRDefault="2D7D6726" w:rsidP="2D7D6726">
      <w:pPr>
        <w:spacing w:after="0" w:line="240" w:lineRule="auto"/>
        <w:jc w:val="both"/>
        <w:rPr>
          <w:rFonts w:ascii="Arial" w:eastAsia="Arial" w:hAnsi="Arial" w:cs="Arial"/>
        </w:rPr>
      </w:pPr>
      <w:r w:rsidRPr="2D7D6726">
        <w:rPr>
          <w:rFonts w:ascii="Arial" w:hAnsi="Arial" w:cs="Arial"/>
        </w:rPr>
        <w:t xml:space="preserve">Lista de Cotejo para </w:t>
      </w:r>
      <w:r w:rsidRPr="2D7D6726">
        <w:rPr>
          <w:rFonts w:ascii="Arial" w:eastAsia="Arial" w:hAnsi="Arial" w:cs="Arial"/>
        </w:rPr>
        <w:t xml:space="preserve"> la </w:t>
      </w:r>
      <w:r w:rsidR="00B6505A">
        <w:rPr>
          <w:rFonts w:ascii="Arial" w:eastAsia="Arial" w:hAnsi="Arial" w:cs="Arial"/>
        </w:rPr>
        <w:t xml:space="preserve">elaboración </w:t>
      </w:r>
      <w:r w:rsidRPr="2D7D6726">
        <w:rPr>
          <w:rFonts w:ascii="Arial" w:eastAsia="Arial" w:hAnsi="Arial" w:cs="Arial"/>
        </w:rPr>
        <w:t>de las situaciones didácticas lectoras.</w:t>
      </w:r>
    </w:p>
    <w:p w14:paraId="32281A74" w14:textId="478BB2C6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55563F94" w14:textId="68D1EEF3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58C8C67A" w14:textId="29732D3C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429B1463" w14:textId="77777777" w:rsidR="00F76A45" w:rsidRPr="00175B52" w:rsidRDefault="00F76A45" w:rsidP="2D7D672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6663"/>
        <w:gridCol w:w="1271"/>
        <w:gridCol w:w="1280"/>
      </w:tblGrid>
      <w:tr w:rsidR="00175B52" w:rsidRPr="00175B52" w14:paraId="24E03ED9" w14:textId="77777777" w:rsidTr="00F76A45">
        <w:tc>
          <w:tcPr>
            <w:tcW w:w="6663" w:type="dxa"/>
          </w:tcPr>
          <w:p w14:paraId="0D44F9A5" w14:textId="77777777" w:rsidR="00175B52" w:rsidRPr="008905CE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8905CE"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1271" w:type="dxa"/>
          </w:tcPr>
          <w:p w14:paraId="55B68ED5" w14:textId="77777777" w:rsidR="00175B52" w:rsidRPr="00175B52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280" w:type="dxa"/>
          </w:tcPr>
          <w:p w14:paraId="2EA4B71C" w14:textId="77777777" w:rsidR="00175B52" w:rsidRPr="00175B52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Resultado</w:t>
            </w:r>
          </w:p>
        </w:tc>
      </w:tr>
      <w:tr w:rsidR="2D7D6726" w14:paraId="27AF9358" w14:textId="77777777" w:rsidTr="00F76A45">
        <w:tc>
          <w:tcPr>
            <w:tcW w:w="6663" w:type="dxa"/>
          </w:tcPr>
          <w:p w14:paraId="6EF6CC41" w14:textId="151D82F2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Contenido</w:t>
            </w:r>
          </w:p>
        </w:tc>
        <w:tc>
          <w:tcPr>
            <w:tcW w:w="1271" w:type="dxa"/>
          </w:tcPr>
          <w:p w14:paraId="71C527BC" w14:textId="25552D63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6B0CED8F" w14:textId="4EE9EB58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2D7D6726" w14:paraId="255C48D3" w14:textId="77777777" w:rsidTr="00F76A45">
        <w:tc>
          <w:tcPr>
            <w:tcW w:w="6663" w:type="dxa"/>
          </w:tcPr>
          <w:p w14:paraId="70B83F7A" w14:textId="6C3CF5DD" w:rsidR="2D7D6726" w:rsidRDefault="2D7D6726" w:rsidP="2D7D6726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1271" w:type="dxa"/>
          </w:tcPr>
          <w:p w14:paraId="3D4B574A" w14:textId="12F9C4EA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280" w:type="dxa"/>
          </w:tcPr>
          <w:p w14:paraId="134F239B" w14:textId="7924178D" w:rsidR="2D7D6726" w:rsidRDefault="00C60700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2D7D6726" w14:paraId="75001932" w14:textId="77777777" w:rsidTr="00F76A45">
        <w:tc>
          <w:tcPr>
            <w:tcW w:w="6663" w:type="dxa"/>
          </w:tcPr>
          <w:p w14:paraId="452864BA" w14:textId="3F7A7F19" w:rsidR="2D7D6726" w:rsidRDefault="2D7D6726" w:rsidP="2D7D6726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consignas, preguntas y otras intervenciones para promover intercambios</w:t>
            </w:r>
          </w:p>
        </w:tc>
        <w:tc>
          <w:tcPr>
            <w:tcW w:w="1271" w:type="dxa"/>
          </w:tcPr>
          <w:p w14:paraId="7F0D8E7B" w14:textId="1C408920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36522384" w14:textId="59AAE7EC" w:rsidR="2D7D6726" w:rsidRDefault="00C60700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</w:p>
        </w:tc>
      </w:tr>
      <w:tr w:rsidR="2D7D6726" w14:paraId="3241E71B" w14:textId="77777777" w:rsidTr="00F76A45">
        <w:tc>
          <w:tcPr>
            <w:tcW w:w="6663" w:type="dxa"/>
          </w:tcPr>
          <w:p w14:paraId="1E5D7897" w14:textId="0D3BEFC2" w:rsidR="2D7D6726" w:rsidRDefault="2D7D6726" w:rsidP="2D7D6726">
            <w:r w:rsidRPr="2D7D6726">
              <w:rPr>
                <w:rFonts w:ascii="Arial" w:eastAsia="Arial" w:hAnsi="Arial" w:cs="Arial"/>
              </w:rPr>
              <w:t>Incluye la realización de un guion de preguntas para generar la conversación literaria.</w:t>
            </w:r>
          </w:p>
        </w:tc>
        <w:tc>
          <w:tcPr>
            <w:tcW w:w="1271" w:type="dxa"/>
          </w:tcPr>
          <w:p w14:paraId="7522302C" w14:textId="145E47E3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608AAD62" w14:textId="12A4BAE5" w:rsidR="2D7D6726" w:rsidRDefault="00C60700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</w:p>
        </w:tc>
      </w:tr>
      <w:tr w:rsidR="2D7D6726" w14:paraId="5D1FC954" w14:textId="77777777" w:rsidTr="00F76A45">
        <w:tc>
          <w:tcPr>
            <w:tcW w:w="6663" w:type="dxa"/>
          </w:tcPr>
          <w:p w14:paraId="06BB4F28" w14:textId="2F70DF45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1271" w:type="dxa"/>
          </w:tcPr>
          <w:p w14:paraId="4D4B3B38" w14:textId="5800DD35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3B100F84" w14:textId="1FA56C0D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75B52" w:rsidRPr="00175B52" w14:paraId="77746327" w14:textId="77777777" w:rsidTr="00F76A45">
        <w:tc>
          <w:tcPr>
            <w:tcW w:w="6663" w:type="dxa"/>
          </w:tcPr>
          <w:p w14:paraId="53EE65BC" w14:textId="1D29DFF9" w:rsidR="00175B52" w:rsidRPr="008905CE" w:rsidRDefault="2D7D6726" w:rsidP="2D7D6726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Utiliza las TIC para la producción del texto elaborado</w:t>
            </w:r>
          </w:p>
        </w:tc>
        <w:tc>
          <w:tcPr>
            <w:tcW w:w="1271" w:type="dxa"/>
          </w:tcPr>
          <w:p w14:paraId="219897CE" w14:textId="7D84950B" w:rsidR="00175B52" w:rsidRPr="00175B52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0E27B00A" w14:textId="7BE85663" w:rsidR="00175B52" w:rsidRPr="00175B52" w:rsidRDefault="00C60700" w:rsidP="00E977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175B52" w:rsidRPr="00175B52" w14:paraId="5243C999" w14:textId="77777777" w:rsidTr="00F76A45">
        <w:tc>
          <w:tcPr>
            <w:tcW w:w="6663" w:type="dxa"/>
          </w:tcPr>
          <w:p w14:paraId="58F0D67D" w14:textId="6A1C9AF7" w:rsidR="00175B52" w:rsidRPr="008905CE" w:rsidRDefault="2D7D6726" w:rsidP="2D7D6726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Expresa claramente sus ideas (forma escrita)</w:t>
            </w:r>
          </w:p>
        </w:tc>
        <w:tc>
          <w:tcPr>
            <w:tcW w:w="1271" w:type="dxa"/>
          </w:tcPr>
          <w:p w14:paraId="5007C906" w14:textId="377DB1C1" w:rsidR="00175B52" w:rsidRPr="00175B52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60061E4C" w14:textId="1B46FFB7" w:rsidR="00175B52" w:rsidRPr="00175B52" w:rsidRDefault="00C60700" w:rsidP="00E977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175B52" w:rsidRPr="00175B52" w14:paraId="282F9D2E" w14:textId="77777777" w:rsidTr="00F76A45">
        <w:tc>
          <w:tcPr>
            <w:tcW w:w="6663" w:type="dxa"/>
          </w:tcPr>
          <w:p w14:paraId="46FE0C09" w14:textId="77777777" w:rsidR="00175B52" w:rsidRPr="00175B52" w:rsidRDefault="00E27096" w:rsidP="00E9776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</w:t>
            </w:r>
            <w:r w:rsidR="00175B52" w:rsidRPr="00175B52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271" w:type="dxa"/>
          </w:tcPr>
          <w:p w14:paraId="0CCF700D" w14:textId="77777777" w:rsidR="00175B52" w:rsidRPr="00175B52" w:rsidRDefault="00175B52" w:rsidP="00E97768">
            <w:pPr>
              <w:jc w:val="right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0" w:type="dxa"/>
          </w:tcPr>
          <w:p w14:paraId="45FB0818" w14:textId="048AF53B" w:rsidR="00175B52" w:rsidRPr="00175B52" w:rsidRDefault="00C60700" w:rsidP="00E977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</w:t>
            </w:r>
          </w:p>
        </w:tc>
      </w:tr>
    </w:tbl>
    <w:p w14:paraId="049F31CB" w14:textId="77777777" w:rsidR="00175B52" w:rsidRPr="00175B52" w:rsidRDefault="00175B52" w:rsidP="00C54450">
      <w:pPr>
        <w:rPr>
          <w:rFonts w:ascii="Arial" w:hAnsi="Arial" w:cs="Arial"/>
        </w:rPr>
      </w:pPr>
    </w:p>
    <w:p w14:paraId="3461D779" w14:textId="77777777" w:rsidR="001939EE" w:rsidRPr="00175B52" w:rsidRDefault="001939EE">
      <w:pPr>
        <w:rPr>
          <w:rFonts w:ascii="Arial" w:hAnsi="Arial" w:cs="Arial"/>
        </w:rPr>
      </w:pPr>
    </w:p>
    <w:p w14:paraId="3CF2D8B6" w14:textId="77777777" w:rsidR="001939EE" w:rsidRPr="00175B52" w:rsidRDefault="001939EE">
      <w:pPr>
        <w:rPr>
          <w:rFonts w:ascii="Arial" w:hAnsi="Arial" w:cs="Arial"/>
        </w:rPr>
      </w:pPr>
    </w:p>
    <w:p w14:paraId="0FB78278" w14:textId="77777777" w:rsidR="001939EE" w:rsidRPr="00175B52" w:rsidRDefault="001939EE">
      <w:pPr>
        <w:rPr>
          <w:rFonts w:ascii="Arial" w:hAnsi="Arial" w:cs="Arial"/>
        </w:rPr>
      </w:pPr>
    </w:p>
    <w:p w14:paraId="1FC39945" w14:textId="77777777" w:rsidR="001939EE" w:rsidRPr="00175B52" w:rsidRDefault="001939EE">
      <w:pPr>
        <w:rPr>
          <w:rFonts w:ascii="Arial" w:hAnsi="Arial" w:cs="Arial"/>
        </w:rPr>
      </w:pPr>
    </w:p>
    <w:p w14:paraId="0562CB0E" w14:textId="1CACF24B" w:rsidR="001939EE" w:rsidRDefault="001939EE" w:rsidP="005B28D7">
      <w:pPr>
        <w:rPr>
          <w:rFonts w:ascii="Arial" w:hAnsi="Arial" w:cs="Arial"/>
        </w:rPr>
      </w:pPr>
    </w:p>
    <w:p w14:paraId="31D7F938" w14:textId="4580A83E" w:rsidR="00CE5E82" w:rsidRDefault="00CE5E82" w:rsidP="005B28D7">
      <w:pPr>
        <w:rPr>
          <w:rFonts w:ascii="Arial" w:hAnsi="Arial" w:cs="Arial"/>
        </w:rPr>
      </w:pPr>
    </w:p>
    <w:p w14:paraId="73C336A0" w14:textId="23138BBE" w:rsidR="00CE5E82" w:rsidRDefault="00CE5E82" w:rsidP="005B28D7">
      <w:pPr>
        <w:rPr>
          <w:rFonts w:ascii="Arial" w:hAnsi="Arial" w:cs="Arial"/>
        </w:rPr>
      </w:pPr>
    </w:p>
    <w:p w14:paraId="3FE4B5FD" w14:textId="44268D11" w:rsidR="00CE5E82" w:rsidRDefault="00CE5E82" w:rsidP="005B28D7">
      <w:pPr>
        <w:rPr>
          <w:rFonts w:ascii="Arial" w:hAnsi="Arial" w:cs="Arial"/>
        </w:rPr>
      </w:pPr>
    </w:p>
    <w:p w14:paraId="15FE9D12" w14:textId="63DC717C" w:rsidR="00CE5E82" w:rsidRDefault="00CE5E82" w:rsidP="005B28D7">
      <w:pPr>
        <w:rPr>
          <w:rFonts w:ascii="Arial" w:hAnsi="Arial" w:cs="Arial"/>
        </w:rPr>
      </w:pPr>
    </w:p>
    <w:p w14:paraId="42518C5E" w14:textId="77777777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</w:p>
    <w:p w14:paraId="4D82D893" w14:textId="77777777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>ESCUELA NORMAL DE EDUCACIÓN PREESCOLAR DEL ESTADO DE COAHUILA</w:t>
      </w:r>
    </w:p>
    <w:p w14:paraId="2FBB64DB" w14:textId="77777777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noProof/>
          <w:sz w:val="20"/>
          <w:szCs w:val="20"/>
          <w:lang w:eastAsia="es-MX"/>
        </w:rPr>
        <w:drawing>
          <wp:inline distT="0" distB="0" distL="0" distR="0" wp14:anchorId="01D485A4" wp14:editId="5117A338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18FD26" w14:textId="77777777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</w:p>
    <w:p w14:paraId="30B4819C" w14:textId="73A7BCA1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  <w:r w:rsidRPr="008A4AF5">
        <w:rPr>
          <w:rFonts w:ascii="Arial" w:hAnsi="Arial" w:cs="Arial"/>
          <w:sz w:val="20"/>
          <w:szCs w:val="20"/>
        </w:rPr>
        <w:t xml:space="preserve">Nombre del estudiante normalista: </w:t>
      </w:r>
      <w:r w:rsidR="005B11A1">
        <w:rPr>
          <w:rFonts w:ascii="Arial" w:hAnsi="Arial" w:cs="Arial"/>
          <w:sz w:val="20"/>
          <w:szCs w:val="20"/>
        </w:rPr>
        <w:t>Salma Rubi Jiménez Uribe.</w:t>
      </w:r>
    </w:p>
    <w:p w14:paraId="17DCF93E" w14:textId="2DCB18BC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  <w:r w:rsidRPr="008A4AF5">
        <w:rPr>
          <w:rFonts w:ascii="Arial" w:hAnsi="Arial" w:cs="Arial"/>
          <w:sz w:val="20"/>
          <w:szCs w:val="20"/>
        </w:rPr>
        <w:t xml:space="preserve">Grado: </w:t>
      </w:r>
      <w:r w:rsidR="005B11A1">
        <w:rPr>
          <w:rFonts w:ascii="Arial" w:hAnsi="Arial" w:cs="Arial"/>
          <w:sz w:val="20"/>
          <w:szCs w:val="20"/>
        </w:rPr>
        <w:t>2º</w:t>
      </w:r>
      <w:r w:rsidRPr="008A4AF5">
        <w:rPr>
          <w:rFonts w:ascii="Arial" w:hAnsi="Arial" w:cs="Arial"/>
          <w:sz w:val="20"/>
          <w:szCs w:val="20"/>
        </w:rPr>
        <w:t xml:space="preserve">        Sección:</w:t>
      </w:r>
      <w:r w:rsidR="005B11A1">
        <w:rPr>
          <w:rFonts w:ascii="Arial" w:hAnsi="Arial" w:cs="Arial"/>
          <w:sz w:val="20"/>
          <w:szCs w:val="20"/>
        </w:rPr>
        <w:t xml:space="preserve"> “A”</w:t>
      </w:r>
      <w:r w:rsidRPr="008A4AF5">
        <w:rPr>
          <w:rFonts w:ascii="Arial" w:hAnsi="Arial" w:cs="Arial"/>
          <w:sz w:val="20"/>
          <w:szCs w:val="20"/>
        </w:rPr>
        <w:t xml:space="preserve">             Número de Lista: </w:t>
      </w:r>
      <w:r w:rsidR="005B11A1" w:rsidRPr="005B11A1">
        <w:rPr>
          <w:rFonts w:ascii="Arial" w:hAnsi="Arial" w:cs="Arial"/>
          <w:sz w:val="20"/>
          <w:szCs w:val="20"/>
        </w:rPr>
        <w:t>#12</w:t>
      </w:r>
      <w:r w:rsidRPr="008A4AF5">
        <w:rPr>
          <w:rFonts w:ascii="Arial" w:hAnsi="Arial" w:cs="Arial"/>
          <w:sz w:val="20"/>
          <w:szCs w:val="20"/>
        </w:rPr>
        <w:t xml:space="preserve"> </w:t>
      </w:r>
    </w:p>
    <w:p w14:paraId="13528283" w14:textId="0707467C" w:rsidR="00CE5E82" w:rsidRPr="005B11A1" w:rsidRDefault="00CE5E82" w:rsidP="00CE5E82">
      <w:pPr>
        <w:rPr>
          <w:rFonts w:ascii="Arial" w:hAnsi="Arial" w:cs="Arial"/>
          <w:sz w:val="20"/>
          <w:szCs w:val="20"/>
          <w:lang w:val="es-ES"/>
        </w:rPr>
      </w:pPr>
      <w:r w:rsidRPr="008A4AF5">
        <w:rPr>
          <w:rFonts w:ascii="Arial" w:hAnsi="Arial" w:cs="Arial"/>
          <w:sz w:val="20"/>
          <w:szCs w:val="20"/>
        </w:rPr>
        <w:t xml:space="preserve">Institución de Práctica: </w:t>
      </w:r>
      <w:r w:rsidR="005B11A1">
        <w:rPr>
          <w:rFonts w:ascii="Arial" w:hAnsi="Arial" w:cs="Arial"/>
          <w:sz w:val="20"/>
          <w:szCs w:val="20"/>
        </w:rPr>
        <w:t>Jardín de niños Anita del Bosque de Lopez.</w:t>
      </w:r>
    </w:p>
    <w:p w14:paraId="5F659DE6" w14:textId="783AA2B1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  <w:r w:rsidRPr="008A4AF5">
        <w:rPr>
          <w:rFonts w:ascii="Arial" w:hAnsi="Arial" w:cs="Arial"/>
          <w:sz w:val="20"/>
          <w:szCs w:val="20"/>
        </w:rPr>
        <w:t>Clave:</w:t>
      </w:r>
      <w:r w:rsidR="005B11A1">
        <w:rPr>
          <w:rFonts w:ascii="Arial" w:hAnsi="Arial" w:cs="Arial"/>
          <w:sz w:val="20"/>
          <w:szCs w:val="20"/>
        </w:rPr>
        <w:t xml:space="preserve"> </w:t>
      </w:r>
      <w:r w:rsidR="005B11A1" w:rsidRPr="005B11A1">
        <w:rPr>
          <w:rFonts w:ascii="Arial" w:hAnsi="Arial" w:cs="Arial"/>
          <w:sz w:val="20"/>
          <w:szCs w:val="20"/>
        </w:rPr>
        <w:t>05DJN0027I</w:t>
      </w:r>
      <w:r w:rsidRPr="005B11A1">
        <w:rPr>
          <w:rFonts w:ascii="Arial" w:hAnsi="Arial" w:cs="Arial"/>
          <w:sz w:val="16"/>
          <w:szCs w:val="16"/>
        </w:rPr>
        <w:t xml:space="preserve">       </w:t>
      </w:r>
      <w:r w:rsidRPr="008A4AF5">
        <w:rPr>
          <w:rFonts w:ascii="Arial" w:hAnsi="Arial" w:cs="Arial"/>
          <w:sz w:val="20"/>
          <w:szCs w:val="20"/>
        </w:rPr>
        <w:t xml:space="preserve">Zona Escolar: </w:t>
      </w:r>
      <w:r w:rsidR="005B11A1">
        <w:rPr>
          <w:rFonts w:ascii="Arial" w:hAnsi="Arial" w:cs="Arial"/>
          <w:sz w:val="20"/>
          <w:szCs w:val="20"/>
        </w:rPr>
        <w:t xml:space="preserve">121    </w:t>
      </w:r>
      <w:r w:rsidRPr="008A4AF5">
        <w:rPr>
          <w:rFonts w:ascii="Arial" w:hAnsi="Arial" w:cs="Arial"/>
          <w:sz w:val="20"/>
          <w:szCs w:val="20"/>
        </w:rPr>
        <w:t xml:space="preserve">Grado en el que realiza su práctica: </w:t>
      </w:r>
      <w:r w:rsidR="005B11A1">
        <w:rPr>
          <w:rFonts w:ascii="Arial" w:hAnsi="Arial" w:cs="Arial"/>
          <w:sz w:val="20"/>
          <w:szCs w:val="20"/>
        </w:rPr>
        <w:t>2”C”</w:t>
      </w:r>
    </w:p>
    <w:p w14:paraId="5867773D" w14:textId="167D9DB9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  <w:r w:rsidRPr="008A4AF5">
        <w:rPr>
          <w:rFonts w:ascii="Arial" w:hAnsi="Arial" w:cs="Arial"/>
          <w:sz w:val="20"/>
          <w:szCs w:val="20"/>
        </w:rPr>
        <w:t xml:space="preserve">Nombre del Profesor(a) Titular: </w:t>
      </w:r>
      <w:r w:rsidR="005B11A1">
        <w:rPr>
          <w:rFonts w:ascii="Arial" w:hAnsi="Arial" w:cs="Arial"/>
          <w:sz w:val="20"/>
          <w:szCs w:val="20"/>
        </w:rPr>
        <w:t>Raquel Aristia Mireles.</w:t>
      </w:r>
    </w:p>
    <w:p w14:paraId="14565493" w14:textId="6784D61A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  <w:r w:rsidRPr="008A4AF5">
        <w:rPr>
          <w:rFonts w:ascii="Arial" w:hAnsi="Arial" w:cs="Arial"/>
          <w:sz w:val="20"/>
          <w:szCs w:val="20"/>
        </w:rPr>
        <w:t xml:space="preserve">Total de alumnos: </w:t>
      </w:r>
      <w:r w:rsidR="005B11A1">
        <w:rPr>
          <w:rFonts w:ascii="Arial" w:hAnsi="Arial" w:cs="Arial"/>
          <w:sz w:val="20"/>
          <w:szCs w:val="20"/>
        </w:rPr>
        <w:t xml:space="preserve">32 </w:t>
      </w:r>
      <w:r w:rsidRPr="008A4AF5">
        <w:rPr>
          <w:rFonts w:ascii="Arial" w:hAnsi="Arial" w:cs="Arial"/>
          <w:sz w:val="20"/>
          <w:szCs w:val="20"/>
        </w:rPr>
        <w:t xml:space="preserve"> Niños: </w:t>
      </w:r>
      <w:r w:rsidR="005B11A1">
        <w:rPr>
          <w:rFonts w:ascii="Arial" w:hAnsi="Arial" w:cs="Arial"/>
          <w:sz w:val="20"/>
          <w:szCs w:val="20"/>
        </w:rPr>
        <w:t xml:space="preserve">18 </w:t>
      </w:r>
      <w:r w:rsidRPr="008A4AF5">
        <w:rPr>
          <w:rFonts w:ascii="Arial" w:hAnsi="Arial" w:cs="Arial"/>
          <w:sz w:val="20"/>
          <w:szCs w:val="20"/>
        </w:rPr>
        <w:t xml:space="preserve"> Niñas: </w:t>
      </w:r>
      <w:r w:rsidR="005B11A1">
        <w:rPr>
          <w:rFonts w:ascii="Arial" w:hAnsi="Arial" w:cs="Arial"/>
          <w:sz w:val="20"/>
          <w:szCs w:val="20"/>
        </w:rPr>
        <w:t>14</w:t>
      </w:r>
    </w:p>
    <w:p w14:paraId="4EF75714" w14:textId="5B814B20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  <w:r w:rsidRPr="008A4AF5">
        <w:rPr>
          <w:rFonts w:ascii="Arial" w:hAnsi="Arial" w:cs="Arial"/>
          <w:sz w:val="20"/>
          <w:szCs w:val="20"/>
        </w:rPr>
        <w:t xml:space="preserve">Periodo de Práctica: </w:t>
      </w:r>
      <w:r w:rsidR="005B11A1">
        <w:rPr>
          <w:rFonts w:ascii="Arial" w:hAnsi="Arial" w:cs="Arial"/>
          <w:sz w:val="20"/>
          <w:szCs w:val="20"/>
        </w:rPr>
        <w:t>14 al 25 de junio.</w:t>
      </w:r>
    </w:p>
    <w:p w14:paraId="1AFA99DC" w14:textId="12DD6F7E" w:rsidR="00CE5E82" w:rsidRDefault="00CE5E82" w:rsidP="005B28D7">
      <w:pPr>
        <w:rPr>
          <w:rFonts w:ascii="Arial" w:hAnsi="Arial" w:cs="Arial"/>
        </w:rPr>
      </w:pPr>
    </w:p>
    <w:p w14:paraId="540AFE94" w14:textId="1F074B77" w:rsidR="00CE5E82" w:rsidRDefault="00CE5E82" w:rsidP="005B28D7">
      <w:pPr>
        <w:rPr>
          <w:rFonts w:ascii="Arial" w:hAnsi="Arial" w:cs="Arial"/>
        </w:rPr>
      </w:pPr>
    </w:p>
    <w:p w14:paraId="75E6E886" w14:textId="77777777" w:rsidR="00CE5E82" w:rsidRDefault="00CE5E82" w:rsidP="005B28D7">
      <w:pPr>
        <w:rPr>
          <w:rFonts w:ascii="Arial" w:hAnsi="Arial" w:cs="Arial"/>
        </w:rPr>
      </w:pPr>
    </w:p>
    <w:tbl>
      <w:tblPr>
        <w:tblStyle w:val="Tablaconcuadrcula"/>
        <w:tblW w:w="5296" w:type="pct"/>
        <w:tblLook w:val="04A0" w:firstRow="1" w:lastRow="0" w:firstColumn="1" w:lastColumn="0" w:noHBand="0" w:noVBand="1"/>
      </w:tblPr>
      <w:tblGrid>
        <w:gridCol w:w="2553"/>
        <w:gridCol w:w="2358"/>
        <w:gridCol w:w="4440"/>
      </w:tblGrid>
      <w:tr w:rsidR="00CE5E82" w:rsidRPr="008A4AF5" w14:paraId="2B3C79F8" w14:textId="77777777" w:rsidTr="004562E2">
        <w:tc>
          <w:tcPr>
            <w:tcW w:w="1365" w:type="pct"/>
            <w:vMerge w:val="restart"/>
            <w:shd w:val="clear" w:color="auto" w:fill="E5DEFF"/>
          </w:tcPr>
          <w:p w14:paraId="7B152CCA" w14:textId="77777777" w:rsidR="00CE5E82" w:rsidRPr="005B11A1" w:rsidRDefault="00CE5E82" w:rsidP="000E6A34">
            <w:pPr>
              <w:jc w:val="center"/>
              <w:rPr>
                <w:rFonts w:ascii="Arial" w:hAnsi="Arial" w:cs="Arial"/>
                <w:b/>
              </w:rPr>
            </w:pPr>
            <w:bookmarkStart w:id="0" w:name="_Hlk39851854"/>
            <w:r w:rsidRPr="005B11A1">
              <w:rPr>
                <w:rFonts w:ascii="Arial" w:hAnsi="Arial" w:cs="Arial"/>
                <w:b/>
              </w:rPr>
              <w:t>Campo de Formación Académica</w:t>
            </w:r>
          </w:p>
          <w:p w14:paraId="76643E0F" w14:textId="2A80CE6F" w:rsidR="00CE5E82" w:rsidRPr="005B11A1" w:rsidRDefault="00DF0FE3" w:rsidP="00CE5E82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left"/>
              <w:rPr>
                <w:rFonts w:ascii="Arial" w:hAnsi="Arial" w:cs="Arial"/>
              </w:rPr>
            </w:pPr>
            <w:r w:rsidRPr="005B11A1">
              <w:rPr>
                <w:rFonts w:ascii="Arial" w:hAnsi="Arial" w:cs="Arial"/>
              </w:rPr>
              <w:t>Lenguaje y comunicación</w:t>
            </w:r>
          </w:p>
          <w:p w14:paraId="7EADCF3D" w14:textId="77777777" w:rsidR="00CE5E82" w:rsidRPr="005B11A1" w:rsidRDefault="00CE5E82" w:rsidP="004562E2">
            <w:pPr>
              <w:shd w:val="clear" w:color="auto" w:fill="E5DEFF"/>
              <w:ind w:left="360"/>
              <w:rPr>
                <w:rFonts w:ascii="Arial" w:hAnsi="Arial" w:cs="Arial"/>
              </w:rPr>
            </w:pPr>
          </w:p>
          <w:p w14:paraId="6CF458DC" w14:textId="77777777" w:rsidR="00CE5E82" w:rsidRPr="005B11A1" w:rsidRDefault="00CE5E82" w:rsidP="000E6A34">
            <w:pPr>
              <w:ind w:left="360"/>
              <w:rPr>
                <w:rFonts w:ascii="Arial" w:hAnsi="Arial" w:cs="Arial"/>
              </w:rPr>
            </w:pPr>
          </w:p>
          <w:p w14:paraId="7501D9F1" w14:textId="77777777" w:rsidR="00CE5E82" w:rsidRPr="005B11A1" w:rsidRDefault="00CE5E82" w:rsidP="000E6A34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261" w:type="pct"/>
            <w:shd w:val="clear" w:color="auto" w:fill="DCC3EC"/>
          </w:tcPr>
          <w:p w14:paraId="6312F3A7" w14:textId="77777777" w:rsidR="00CE5E82" w:rsidRPr="005B11A1" w:rsidRDefault="00CE5E82" w:rsidP="000E6A34">
            <w:pPr>
              <w:jc w:val="center"/>
              <w:rPr>
                <w:rFonts w:ascii="Arial" w:hAnsi="Arial" w:cs="Arial"/>
              </w:rPr>
            </w:pPr>
            <w:r w:rsidRPr="005B11A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2374" w:type="pct"/>
            <w:shd w:val="clear" w:color="auto" w:fill="DCC3EC"/>
          </w:tcPr>
          <w:p w14:paraId="691A264E" w14:textId="77777777" w:rsidR="00CE5E82" w:rsidRPr="005B11A1" w:rsidRDefault="00CE5E82" w:rsidP="000E6A34">
            <w:pPr>
              <w:jc w:val="center"/>
              <w:rPr>
                <w:rFonts w:ascii="Arial" w:hAnsi="Arial" w:cs="Arial"/>
              </w:rPr>
            </w:pPr>
            <w:r w:rsidRPr="005B11A1">
              <w:rPr>
                <w:rFonts w:ascii="Arial" w:hAnsi="Arial" w:cs="Arial"/>
              </w:rPr>
              <w:t>Aprendizaje esperado</w:t>
            </w:r>
          </w:p>
        </w:tc>
      </w:tr>
      <w:tr w:rsidR="00CE5E82" w:rsidRPr="008A4AF5" w14:paraId="358DD1DB" w14:textId="77777777" w:rsidTr="004562E2">
        <w:tc>
          <w:tcPr>
            <w:tcW w:w="1365" w:type="pct"/>
            <w:vMerge/>
            <w:shd w:val="clear" w:color="auto" w:fill="E5DEFF"/>
          </w:tcPr>
          <w:p w14:paraId="4A1FEDB1" w14:textId="77777777" w:rsidR="00CE5E82" w:rsidRPr="005B11A1" w:rsidRDefault="00CE5E82" w:rsidP="000E6A34">
            <w:pPr>
              <w:rPr>
                <w:rFonts w:ascii="Arial" w:hAnsi="Arial" w:cs="Arial"/>
              </w:rPr>
            </w:pPr>
          </w:p>
        </w:tc>
        <w:tc>
          <w:tcPr>
            <w:tcW w:w="1261" w:type="pct"/>
            <w:shd w:val="clear" w:color="auto" w:fill="E5DEFF"/>
          </w:tcPr>
          <w:p w14:paraId="4CFA0F63" w14:textId="77777777" w:rsidR="00CE5E82" w:rsidRPr="005B11A1" w:rsidRDefault="00CE5E82" w:rsidP="000E6A34">
            <w:pPr>
              <w:jc w:val="center"/>
              <w:rPr>
                <w:rFonts w:ascii="Arial" w:hAnsi="Arial" w:cs="Arial"/>
              </w:rPr>
            </w:pPr>
          </w:p>
          <w:p w14:paraId="51B0A712" w14:textId="7E4B66B6" w:rsidR="00CE5E82" w:rsidRPr="005B11A1" w:rsidRDefault="005B11A1" w:rsidP="000E6A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oralidad</w:t>
            </w:r>
          </w:p>
          <w:p w14:paraId="45EE8DE5" w14:textId="302D3756" w:rsidR="00CE5E82" w:rsidRPr="005B11A1" w:rsidRDefault="00CE5E82" w:rsidP="000E6A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4" w:type="pct"/>
            <w:vMerge w:val="restart"/>
            <w:shd w:val="clear" w:color="auto" w:fill="E5DEFF"/>
          </w:tcPr>
          <w:p w14:paraId="6BC667ED" w14:textId="7D251A09" w:rsidR="00CE5E82" w:rsidRPr="005B11A1" w:rsidRDefault="005B11A1" w:rsidP="000E6A34">
            <w:pPr>
              <w:rPr>
                <w:rFonts w:ascii="Arial" w:hAnsi="Arial" w:cs="Arial"/>
              </w:rPr>
            </w:pPr>
            <w:r w:rsidRPr="005B11A1">
              <w:rPr>
                <w:rFonts w:ascii="Arial" w:hAnsi="Arial" w:cs="Arial"/>
              </w:rPr>
              <w:t>Expresa con eficacia sus ideas acerca de diversos temas y atiende lo que se dice en interacciones con otras personas.</w:t>
            </w:r>
          </w:p>
        </w:tc>
      </w:tr>
      <w:bookmarkEnd w:id="0"/>
      <w:tr w:rsidR="00CE5E82" w:rsidRPr="008A4AF5" w14:paraId="164AA807" w14:textId="77777777" w:rsidTr="004562E2">
        <w:tc>
          <w:tcPr>
            <w:tcW w:w="1365" w:type="pct"/>
            <w:vMerge/>
            <w:shd w:val="clear" w:color="auto" w:fill="E5DEFF"/>
          </w:tcPr>
          <w:p w14:paraId="1CB8819F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pct"/>
            <w:shd w:val="clear" w:color="auto" w:fill="DCC3EC"/>
          </w:tcPr>
          <w:p w14:paraId="6D517A0A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F5">
              <w:rPr>
                <w:rFonts w:ascii="Arial" w:hAnsi="Arial" w:cs="Arial"/>
                <w:sz w:val="20"/>
                <w:szCs w:val="20"/>
              </w:rPr>
              <w:t>Organizador Curricular 2</w:t>
            </w:r>
          </w:p>
        </w:tc>
        <w:tc>
          <w:tcPr>
            <w:tcW w:w="2374" w:type="pct"/>
            <w:vMerge/>
            <w:shd w:val="clear" w:color="auto" w:fill="E5DEFF"/>
          </w:tcPr>
          <w:p w14:paraId="69C3C432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E82" w:rsidRPr="008A4AF5" w14:paraId="191FA6AC" w14:textId="77777777" w:rsidTr="004562E2">
        <w:trPr>
          <w:trHeight w:val="342"/>
        </w:trPr>
        <w:tc>
          <w:tcPr>
            <w:tcW w:w="1365" w:type="pct"/>
            <w:vMerge/>
            <w:shd w:val="clear" w:color="auto" w:fill="E5DEFF"/>
          </w:tcPr>
          <w:p w14:paraId="491CE3AB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pct"/>
            <w:shd w:val="clear" w:color="auto" w:fill="E5DEFF"/>
          </w:tcPr>
          <w:p w14:paraId="69B7B12E" w14:textId="77777777" w:rsidR="00CE5E82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2C1D8C" w14:textId="14B9E8A1" w:rsidR="00CE5E82" w:rsidRDefault="005B11A1" w:rsidP="005B1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Conversación</w:t>
            </w:r>
          </w:p>
          <w:p w14:paraId="7456E9C4" w14:textId="47151DFC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pct"/>
            <w:vMerge/>
            <w:shd w:val="clear" w:color="auto" w:fill="E5DEFF"/>
          </w:tcPr>
          <w:p w14:paraId="4552EB74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49CCAE" w14:textId="77777777" w:rsidR="00CE5E82" w:rsidRPr="008A4AF5" w:rsidRDefault="00CE5E82" w:rsidP="00CE5E8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3E11E5" w14:textId="77777777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</w:p>
    <w:p w14:paraId="45936A8B" w14:textId="3DA8207D" w:rsidR="00CE5E82" w:rsidRDefault="00CE5E82" w:rsidP="005B28D7">
      <w:pPr>
        <w:rPr>
          <w:rFonts w:ascii="Arial" w:hAnsi="Arial" w:cs="Arial"/>
        </w:rPr>
      </w:pPr>
    </w:p>
    <w:p w14:paraId="75F337CB" w14:textId="73BB0E12" w:rsidR="00CE5E82" w:rsidRDefault="00CE5E82" w:rsidP="005B28D7">
      <w:pPr>
        <w:rPr>
          <w:rFonts w:ascii="Arial" w:hAnsi="Arial" w:cs="Arial"/>
        </w:rPr>
      </w:pPr>
    </w:p>
    <w:p w14:paraId="6A17BE19" w14:textId="77777777" w:rsidR="005B11A1" w:rsidRDefault="005B11A1" w:rsidP="005B28D7">
      <w:pPr>
        <w:rPr>
          <w:rFonts w:ascii="Arial" w:hAnsi="Arial" w:cs="Arial"/>
        </w:rPr>
      </w:pPr>
    </w:p>
    <w:p w14:paraId="2033AC69" w14:textId="7969ECBE" w:rsidR="00CE5E82" w:rsidRDefault="00CE5E82" w:rsidP="005B28D7">
      <w:pPr>
        <w:rPr>
          <w:rFonts w:ascii="Arial" w:hAnsi="Arial" w:cs="Arial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33"/>
        <w:gridCol w:w="2360"/>
        <w:gridCol w:w="2098"/>
        <w:gridCol w:w="1404"/>
        <w:gridCol w:w="1239"/>
      </w:tblGrid>
      <w:tr w:rsidR="00CE5E82" w:rsidRPr="008A4AF5" w14:paraId="7AC8CE91" w14:textId="77777777" w:rsidTr="004562E2">
        <w:tc>
          <w:tcPr>
            <w:tcW w:w="2533" w:type="dxa"/>
            <w:shd w:val="clear" w:color="auto" w:fill="DCC3EC"/>
          </w:tcPr>
          <w:p w14:paraId="39B42426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lastRenderedPageBreak/>
              <w:t>Actividad/consignas</w:t>
            </w:r>
          </w:p>
        </w:tc>
        <w:tc>
          <w:tcPr>
            <w:tcW w:w="2360" w:type="dxa"/>
            <w:shd w:val="clear" w:color="auto" w:fill="DCC3EC"/>
          </w:tcPr>
          <w:p w14:paraId="4EDBA0B1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Aprendizaje esperado</w:t>
            </w:r>
          </w:p>
        </w:tc>
        <w:tc>
          <w:tcPr>
            <w:tcW w:w="2098" w:type="dxa"/>
            <w:shd w:val="clear" w:color="auto" w:fill="DCC3EC"/>
          </w:tcPr>
          <w:p w14:paraId="5AB08CCD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Organización</w:t>
            </w:r>
          </w:p>
        </w:tc>
        <w:tc>
          <w:tcPr>
            <w:tcW w:w="1404" w:type="dxa"/>
            <w:shd w:val="clear" w:color="auto" w:fill="DCC3EC"/>
          </w:tcPr>
          <w:p w14:paraId="421680E5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  <w:tc>
          <w:tcPr>
            <w:tcW w:w="1239" w:type="dxa"/>
            <w:shd w:val="clear" w:color="auto" w:fill="DCC3EC"/>
          </w:tcPr>
          <w:p w14:paraId="745BA4A9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Día/tiempo</w:t>
            </w:r>
          </w:p>
        </w:tc>
      </w:tr>
      <w:tr w:rsidR="005B11A1" w:rsidRPr="008A4AF5" w14:paraId="5E0F5CDF" w14:textId="77777777" w:rsidTr="004562E2">
        <w:trPr>
          <w:trHeight w:val="7416"/>
        </w:trPr>
        <w:tc>
          <w:tcPr>
            <w:tcW w:w="2533" w:type="dxa"/>
            <w:shd w:val="clear" w:color="auto" w:fill="E5DEFF"/>
          </w:tcPr>
          <w:p w14:paraId="40A75842" w14:textId="77777777" w:rsidR="005B11A1" w:rsidRDefault="005B11A1" w:rsidP="005B11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 la actividad: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EF1BF67" w14:textId="77777777" w:rsidR="005B11A1" w:rsidRPr="00023682" w:rsidRDefault="005B11A1" w:rsidP="005B11A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“los animales”</w:t>
            </w:r>
          </w:p>
          <w:p w14:paraId="4B48D40B" w14:textId="77777777" w:rsidR="005B11A1" w:rsidRDefault="005B11A1" w:rsidP="005B11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FB8D20" w14:textId="77777777" w:rsidR="005B11A1" w:rsidRDefault="005B11A1" w:rsidP="005B11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2461EA61" w14:textId="77777777" w:rsidR="005B11A1" w:rsidRDefault="005B11A1" w:rsidP="005B11A1">
            <w:pPr>
              <w:rPr>
                <w:rFonts w:ascii="Arial" w:hAnsi="Arial" w:cs="Arial"/>
                <w:bCs/>
              </w:rPr>
            </w:pPr>
            <w:r w:rsidRPr="00F728BD">
              <w:rPr>
                <w:rFonts w:ascii="Arial" w:hAnsi="Arial" w:cs="Arial"/>
                <w:bCs/>
              </w:rPr>
              <w:t xml:space="preserve">Pictograma sobre </w:t>
            </w:r>
            <w:r>
              <w:rPr>
                <w:rFonts w:ascii="Arial" w:hAnsi="Arial" w:cs="Arial"/>
                <w:bCs/>
              </w:rPr>
              <w:t>“</w:t>
            </w:r>
            <w:r w:rsidRPr="00F728BD">
              <w:rPr>
                <w:rFonts w:ascii="Arial" w:hAnsi="Arial" w:cs="Arial"/>
                <w:bCs/>
              </w:rPr>
              <w:t>animales de la granja</w:t>
            </w:r>
            <w:r>
              <w:rPr>
                <w:rFonts w:ascii="Arial" w:hAnsi="Arial" w:cs="Arial"/>
                <w:bCs/>
              </w:rPr>
              <w:t>”</w:t>
            </w:r>
          </w:p>
          <w:p w14:paraId="5B695857" w14:textId="77777777" w:rsidR="005B11A1" w:rsidRPr="00F728BD" w:rsidRDefault="005B11A1" w:rsidP="005B11A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seguida del cuento, pregunta a los alumnos.</w:t>
            </w:r>
          </w:p>
          <w:p w14:paraId="736ED7EC" w14:textId="77777777" w:rsidR="005B11A1" w:rsidRPr="00776E23" w:rsidRDefault="005B11A1" w:rsidP="005B11A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¿Qué animales vimos en el cuento? ¿Qué te gustó del cuento?</w:t>
            </w:r>
          </w:p>
          <w:p w14:paraId="7E5E5C29" w14:textId="77777777" w:rsidR="005B11A1" w:rsidRDefault="005B11A1" w:rsidP="005B11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029299" w14:textId="77777777" w:rsidR="005B11A1" w:rsidRDefault="005B11A1" w:rsidP="005B11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4EBEBB3E" w14:textId="77777777" w:rsidR="005B11A1" w:rsidRPr="00776E23" w:rsidRDefault="005B11A1" w:rsidP="005B11A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 xml:space="preserve">Dibuja en tu cuaderno algún animal que tu prefieras y sea tu favorito. </w:t>
            </w:r>
          </w:p>
          <w:p w14:paraId="06221431" w14:textId="77777777" w:rsidR="005B11A1" w:rsidRDefault="005B11A1" w:rsidP="005B11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6D4708" w14:textId="77777777" w:rsidR="005B11A1" w:rsidRDefault="005B11A1" w:rsidP="005B11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04A99587" w14:textId="6304FC6E" w:rsidR="005B11A1" w:rsidRPr="005B11A1" w:rsidRDefault="005B11A1" w:rsidP="005B11A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Cada uno muestra su dibujo y comenta ¿por qué dibujó ese animal?, ¿dónde vive?, ¿qué es lo que come? Y ¿por qué es su favorito?</w:t>
            </w:r>
          </w:p>
        </w:tc>
        <w:tc>
          <w:tcPr>
            <w:tcW w:w="2360" w:type="dxa"/>
            <w:shd w:val="clear" w:color="auto" w:fill="E5DEFF"/>
          </w:tcPr>
          <w:p w14:paraId="31FB0BC3" w14:textId="77777777" w:rsidR="005B11A1" w:rsidRDefault="005B11A1" w:rsidP="005B11A1">
            <w:pPr>
              <w:jc w:val="both"/>
              <w:rPr>
                <w:rFonts w:ascii="Arial" w:hAnsi="Arial" w:cs="Arial"/>
              </w:rPr>
            </w:pPr>
            <w:r w:rsidRPr="000F2E4D">
              <w:rPr>
                <w:rFonts w:ascii="Arial" w:hAnsi="Arial" w:cs="Arial"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  <w:p w14:paraId="02253416" w14:textId="77777777" w:rsidR="005B11A1" w:rsidRDefault="005B11A1" w:rsidP="005B11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C0897B" w14:textId="77777777" w:rsidR="005B11A1" w:rsidRDefault="005B11A1" w:rsidP="005B11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Énfasis:</w:t>
            </w:r>
          </w:p>
          <w:p w14:paraId="0F6721FB" w14:textId="77777777" w:rsidR="005B11A1" w:rsidRPr="007F0BE3" w:rsidRDefault="005B11A1" w:rsidP="005B11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56FE">
              <w:rPr>
                <w:rFonts w:ascii="Arial" w:hAnsi="Arial" w:cs="Arial"/>
                <w:sz w:val="24"/>
                <w:szCs w:val="24"/>
              </w:rPr>
              <w:t>Describe lo que observa en imágenes e infiere el contenido de los diálogos.</w:t>
            </w:r>
          </w:p>
          <w:p w14:paraId="78DA1177" w14:textId="06FF1069" w:rsidR="005B11A1" w:rsidRPr="008A4AF5" w:rsidRDefault="005B11A1" w:rsidP="005B11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E5DEFF"/>
          </w:tcPr>
          <w:p w14:paraId="60DCEFA0" w14:textId="6CCCAAC9" w:rsidR="005B11A1" w:rsidRPr="008A4AF5" w:rsidRDefault="005B11A1" w:rsidP="005B11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Individual</w:t>
            </w:r>
          </w:p>
        </w:tc>
        <w:tc>
          <w:tcPr>
            <w:tcW w:w="1404" w:type="dxa"/>
            <w:shd w:val="clear" w:color="auto" w:fill="E5DEFF"/>
          </w:tcPr>
          <w:p w14:paraId="45CE7078" w14:textId="77777777" w:rsidR="005B11A1" w:rsidRDefault="005B11A1" w:rsidP="005B11A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Cuadrno, lápiz, colores,</w:t>
            </w:r>
          </w:p>
          <w:p w14:paraId="16E1AE76" w14:textId="1BBD836A" w:rsidR="005B11A1" w:rsidRPr="008A4AF5" w:rsidRDefault="005B11A1" w:rsidP="005B11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2E4D">
              <w:rPr>
                <w:rFonts w:ascii="Arial" w:hAnsi="Arial" w:cs="Arial"/>
                <w:bCs/>
                <w:sz w:val="24"/>
                <w:szCs w:val="24"/>
              </w:rPr>
              <w:t>pictograma</w:t>
            </w:r>
          </w:p>
        </w:tc>
        <w:tc>
          <w:tcPr>
            <w:tcW w:w="1239" w:type="dxa"/>
            <w:shd w:val="clear" w:color="auto" w:fill="E5DEFF"/>
          </w:tcPr>
          <w:p w14:paraId="7776F24A" w14:textId="77777777" w:rsidR="005B11A1" w:rsidRDefault="005B11A1" w:rsidP="005B11A1">
            <w:pPr>
              <w:rPr>
                <w:rFonts w:ascii="Arial" w:hAnsi="Arial" w:cs="Arial"/>
                <w:bCs/>
              </w:rPr>
            </w:pPr>
            <w:r w:rsidRPr="000F2E4D">
              <w:rPr>
                <w:rFonts w:ascii="Arial" w:hAnsi="Arial" w:cs="Arial"/>
                <w:bCs/>
                <w:sz w:val="24"/>
                <w:szCs w:val="24"/>
              </w:rPr>
              <w:t>17</w:t>
            </w:r>
            <w:r>
              <w:rPr>
                <w:rFonts w:ascii="Arial" w:hAnsi="Arial" w:cs="Arial"/>
                <w:bCs/>
              </w:rPr>
              <w:t xml:space="preserve"> junio</w:t>
            </w:r>
          </w:p>
          <w:p w14:paraId="2939FBEB" w14:textId="77777777" w:rsidR="005B11A1" w:rsidRDefault="005B11A1" w:rsidP="005B11A1">
            <w:pPr>
              <w:rPr>
                <w:rFonts w:ascii="Arial" w:hAnsi="Arial" w:cs="Arial"/>
                <w:bCs/>
              </w:rPr>
            </w:pPr>
          </w:p>
          <w:p w14:paraId="6AEE9678" w14:textId="308223BD" w:rsidR="005B11A1" w:rsidRPr="008A4AF5" w:rsidRDefault="005B11A1" w:rsidP="005B11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20 minutos</w:t>
            </w:r>
          </w:p>
        </w:tc>
      </w:tr>
    </w:tbl>
    <w:p w14:paraId="2F82D323" w14:textId="77777777" w:rsidR="005B11A1" w:rsidRPr="008A4AF5" w:rsidRDefault="005B11A1" w:rsidP="00CE5E82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E5E82" w:rsidRPr="008A4AF5" w14:paraId="5B80B1D8" w14:textId="77777777" w:rsidTr="004562E2">
        <w:tc>
          <w:tcPr>
            <w:tcW w:w="9634" w:type="dxa"/>
            <w:shd w:val="clear" w:color="auto" w:fill="E5DEFF"/>
          </w:tcPr>
          <w:p w14:paraId="47B6376E" w14:textId="48EABFDA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  <w:p w14:paraId="347964A8" w14:textId="15C7A853" w:rsidR="00CE5E82" w:rsidRPr="008A4AF5" w:rsidRDefault="005B11A1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A1D9F9B" wp14:editId="12273F88">
                  <wp:extent cx="1636889" cy="2314945"/>
                  <wp:effectExtent l="0" t="0" r="190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788" cy="2375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27D83">
              <w:rPr>
                <w:rFonts w:ascii="Arial" w:hAnsi="Arial" w:cs="Arial"/>
                <w:b/>
                <w:sz w:val="20"/>
                <w:szCs w:val="20"/>
              </w:rPr>
              <w:t>ENE EL INICIO NO REDACTAS CON VERBO EN PRESENTE Y EN EL CIERRE TRATADE EXPRESAR LA RELACIÓN O EL PROPÓSITO CON EL CUENTO, COMPRENDER TOMAR UNA POSTURA SOBRE EL CONTENIDO DEL MISMO</w:t>
            </w:r>
          </w:p>
          <w:p w14:paraId="301757E0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2F3DC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A1FD56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33390FE" w14:textId="77777777" w:rsidR="00CE5E82" w:rsidRPr="008A4AF5" w:rsidRDefault="00CE5E82" w:rsidP="00CE5E82">
      <w:pPr>
        <w:rPr>
          <w:rFonts w:ascii="Arial" w:hAnsi="Arial" w:cs="Arial"/>
          <w:b/>
          <w:sz w:val="20"/>
          <w:szCs w:val="20"/>
        </w:rPr>
      </w:pPr>
    </w:p>
    <w:p w14:paraId="1C4E6533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068D1200" w14:textId="79CF322D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</w:t>
      </w:r>
      <w:r w:rsidR="005B11A1">
        <w:rPr>
          <w:rFonts w:ascii="Arial" w:hAnsi="Arial" w:cs="Arial"/>
          <w:b/>
          <w:sz w:val="20"/>
          <w:szCs w:val="20"/>
        </w:rPr>
        <w:t xml:space="preserve">         Raquel Aristia Mireles</w:t>
      </w: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B11A1">
        <w:rPr>
          <w:rFonts w:ascii="Arial" w:hAnsi="Arial" w:cs="Arial"/>
          <w:b/>
          <w:sz w:val="20"/>
          <w:szCs w:val="20"/>
        </w:rPr>
        <w:t>Salma Rubi Jiménez Uribe</w:t>
      </w:r>
    </w:p>
    <w:p w14:paraId="07F6FE8B" w14:textId="6363AAB4" w:rsidR="00CE5E82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>Firma del estudiante normalista                                                          Firma del profesor titular</w:t>
      </w:r>
      <w:r>
        <w:rPr>
          <w:rFonts w:ascii="Arial" w:hAnsi="Arial" w:cs="Arial"/>
          <w:b/>
          <w:sz w:val="20"/>
          <w:szCs w:val="20"/>
        </w:rPr>
        <w:t xml:space="preserve">         </w:t>
      </w:r>
    </w:p>
    <w:p w14:paraId="29E2C836" w14:textId="7C277A0F" w:rsidR="00CE5E82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1182855E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298FC907" w14:textId="180B7525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</w:t>
      </w:r>
      <w:r w:rsidR="005B11A1">
        <w:rPr>
          <w:rFonts w:ascii="Arial" w:hAnsi="Arial" w:cs="Arial"/>
          <w:b/>
          <w:sz w:val="20"/>
          <w:szCs w:val="20"/>
        </w:rPr>
        <w:t xml:space="preserve">Elena Monserrat </w:t>
      </w:r>
      <w:r w:rsidR="004562E2">
        <w:rPr>
          <w:rFonts w:ascii="Arial" w:hAnsi="Arial" w:cs="Arial"/>
          <w:b/>
          <w:sz w:val="20"/>
          <w:szCs w:val="20"/>
        </w:rPr>
        <w:t>Gamez Cepeda</w:t>
      </w: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</w:t>
      </w:r>
    </w:p>
    <w:p w14:paraId="0C1FE3AB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Firma del docente de la normal</w:t>
      </w:r>
    </w:p>
    <w:p w14:paraId="767D013B" w14:textId="77777777" w:rsidR="004562E2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Trayecto formativo de Práctica profesional       </w:t>
      </w:r>
    </w:p>
    <w:p w14:paraId="41935AF2" w14:textId="77777777" w:rsidR="004562E2" w:rsidRDefault="004562E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2FA1713F" w14:textId="77777777" w:rsidR="004562E2" w:rsidRDefault="004562E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26246F7A" w14:textId="77777777" w:rsidR="004562E2" w:rsidRDefault="004562E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3C1C6D2A" w14:textId="77777777" w:rsidR="004562E2" w:rsidRDefault="004562E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3E6DCD98" w14:textId="5ED568A5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0"/>
        <w:gridCol w:w="1211"/>
        <w:gridCol w:w="1161"/>
        <w:gridCol w:w="3696"/>
      </w:tblGrid>
      <w:tr w:rsidR="004562E2" w14:paraId="36EF8B52" w14:textId="77777777" w:rsidTr="004562E2">
        <w:tc>
          <w:tcPr>
            <w:tcW w:w="11477" w:type="dxa"/>
            <w:gridSpan w:val="4"/>
            <w:shd w:val="clear" w:color="auto" w:fill="DCC3EC"/>
          </w:tcPr>
          <w:p w14:paraId="1B3BFABB" w14:textId="77777777" w:rsidR="004562E2" w:rsidRDefault="004562E2" w:rsidP="00664E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Lista de cotejo</w:t>
            </w:r>
          </w:p>
          <w:p w14:paraId="670E9ED0" w14:textId="77777777" w:rsidR="004562E2" w:rsidRDefault="004562E2" w:rsidP="00664E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Lenguaje y comunicación</w:t>
            </w:r>
          </w:p>
        </w:tc>
      </w:tr>
      <w:tr w:rsidR="004562E2" w14:paraId="2D0F5D81" w14:textId="77777777" w:rsidTr="004562E2">
        <w:trPr>
          <w:trHeight w:val="419"/>
        </w:trPr>
        <w:tc>
          <w:tcPr>
            <w:tcW w:w="3397" w:type="dxa"/>
            <w:shd w:val="clear" w:color="auto" w:fill="DCC3EC"/>
          </w:tcPr>
          <w:p w14:paraId="1EC0A900" w14:textId="77777777" w:rsidR="004562E2" w:rsidRDefault="004562E2" w:rsidP="00664E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701" w:type="dxa"/>
            <w:shd w:val="clear" w:color="auto" w:fill="DCC3EC"/>
          </w:tcPr>
          <w:p w14:paraId="6020212A" w14:textId="77777777" w:rsidR="004562E2" w:rsidRDefault="004562E2" w:rsidP="00664E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1560" w:type="dxa"/>
            <w:shd w:val="clear" w:color="auto" w:fill="DCC3EC"/>
          </w:tcPr>
          <w:p w14:paraId="4BA542FD" w14:textId="77777777" w:rsidR="004562E2" w:rsidRDefault="004562E2" w:rsidP="00664E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4819" w:type="dxa"/>
            <w:shd w:val="clear" w:color="auto" w:fill="DCC3EC"/>
          </w:tcPr>
          <w:p w14:paraId="1E07D1FB" w14:textId="77777777" w:rsidR="004562E2" w:rsidRDefault="004562E2" w:rsidP="00664E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4562E2" w14:paraId="496339B3" w14:textId="77777777" w:rsidTr="004562E2">
        <w:tc>
          <w:tcPr>
            <w:tcW w:w="3397" w:type="dxa"/>
            <w:shd w:val="clear" w:color="auto" w:fill="E5DEFF"/>
          </w:tcPr>
          <w:p w14:paraId="4182F71A" w14:textId="77777777" w:rsidR="004562E2" w:rsidRPr="004562E2" w:rsidRDefault="004562E2" w:rsidP="00664E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562E2">
              <w:rPr>
                <w:rFonts w:ascii="Arial" w:hAnsi="Arial" w:cs="Arial"/>
                <w:bCs/>
                <w:sz w:val="24"/>
                <w:szCs w:val="24"/>
              </w:rPr>
              <w:t>Sabe identificar a los aninmales.</w:t>
            </w:r>
          </w:p>
        </w:tc>
        <w:tc>
          <w:tcPr>
            <w:tcW w:w="1701" w:type="dxa"/>
            <w:shd w:val="clear" w:color="auto" w:fill="E5DEFF"/>
          </w:tcPr>
          <w:p w14:paraId="584E8719" w14:textId="77777777" w:rsidR="004562E2" w:rsidRDefault="004562E2" w:rsidP="00664E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5DEFF"/>
          </w:tcPr>
          <w:p w14:paraId="57A19E13" w14:textId="77777777" w:rsidR="004562E2" w:rsidRDefault="004562E2" w:rsidP="00664E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E5DEFF"/>
          </w:tcPr>
          <w:p w14:paraId="6E3A307E" w14:textId="77777777" w:rsidR="004562E2" w:rsidRDefault="004562E2" w:rsidP="00664E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62E2" w14:paraId="322F6EEA" w14:textId="77777777" w:rsidTr="004562E2">
        <w:tc>
          <w:tcPr>
            <w:tcW w:w="3397" w:type="dxa"/>
            <w:shd w:val="clear" w:color="auto" w:fill="E5DEFF"/>
          </w:tcPr>
          <w:p w14:paraId="7EA95F77" w14:textId="77777777" w:rsidR="004562E2" w:rsidRPr="004562E2" w:rsidRDefault="004562E2" w:rsidP="00664E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562E2">
              <w:rPr>
                <w:rFonts w:ascii="Arial" w:hAnsi="Arial" w:cs="Arial"/>
                <w:bCs/>
                <w:sz w:val="24"/>
                <w:szCs w:val="24"/>
              </w:rPr>
              <w:t>Expresa sus ideas acerca del tema.</w:t>
            </w:r>
          </w:p>
        </w:tc>
        <w:tc>
          <w:tcPr>
            <w:tcW w:w="1701" w:type="dxa"/>
            <w:shd w:val="clear" w:color="auto" w:fill="E5DEFF"/>
          </w:tcPr>
          <w:p w14:paraId="42C05775" w14:textId="77777777" w:rsidR="004562E2" w:rsidRDefault="004562E2" w:rsidP="00664E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5DEFF"/>
          </w:tcPr>
          <w:p w14:paraId="67E80DD3" w14:textId="77777777" w:rsidR="004562E2" w:rsidRDefault="004562E2" w:rsidP="00664E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E5DEFF"/>
          </w:tcPr>
          <w:p w14:paraId="4C674E30" w14:textId="77777777" w:rsidR="004562E2" w:rsidRDefault="004562E2" w:rsidP="00664E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62E2" w14:paraId="3C9EB8B5" w14:textId="77777777" w:rsidTr="004562E2">
        <w:tc>
          <w:tcPr>
            <w:tcW w:w="3397" w:type="dxa"/>
            <w:shd w:val="clear" w:color="auto" w:fill="E5DEFF"/>
          </w:tcPr>
          <w:p w14:paraId="60BEDAED" w14:textId="77777777" w:rsidR="004562E2" w:rsidRPr="004562E2" w:rsidRDefault="004562E2" w:rsidP="00664E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562E2">
              <w:rPr>
                <w:rFonts w:ascii="Arial" w:hAnsi="Arial" w:cs="Arial"/>
                <w:bCs/>
                <w:sz w:val="24"/>
                <w:szCs w:val="24"/>
              </w:rPr>
              <w:t>Comenta las características del animal que eligió</w:t>
            </w:r>
          </w:p>
        </w:tc>
        <w:tc>
          <w:tcPr>
            <w:tcW w:w="1701" w:type="dxa"/>
            <w:shd w:val="clear" w:color="auto" w:fill="E5DEFF"/>
          </w:tcPr>
          <w:p w14:paraId="14E1A0B9" w14:textId="77777777" w:rsidR="004562E2" w:rsidRDefault="004562E2" w:rsidP="00664E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5DEFF"/>
          </w:tcPr>
          <w:p w14:paraId="2EDF9EE4" w14:textId="77777777" w:rsidR="004562E2" w:rsidRDefault="004562E2" w:rsidP="00664E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E5DEFF"/>
          </w:tcPr>
          <w:p w14:paraId="53DF67D2" w14:textId="77777777" w:rsidR="004562E2" w:rsidRDefault="004562E2" w:rsidP="00664E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FAC227E" w14:textId="77777777" w:rsidR="00CE5E82" w:rsidRDefault="00CE5E82" w:rsidP="005B28D7">
      <w:pPr>
        <w:rPr>
          <w:rFonts w:ascii="Arial" w:hAnsi="Arial" w:cs="Arial"/>
        </w:rPr>
      </w:pPr>
    </w:p>
    <w:sectPr w:rsidR="00CE5E82" w:rsidSect="00F76A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07512"/>
    <w:multiLevelType w:val="hybridMultilevel"/>
    <w:tmpl w:val="1AC2D806"/>
    <w:lvl w:ilvl="0" w:tplc="01C68208">
      <w:numFmt w:val="bullet"/>
      <w:lvlText w:val=""/>
      <w:lvlJc w:val="left"/>
      <w:pPr>
        <w:ind w:left="778" w:hanging="60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E892CB78">
      <w:numFmt w:val="bullet"/>
      <w:lvlText w:val=""/>
      <w:lvlJc w:val="left"/>
      <w:pPr>
        <w:ind w:left="1114" w:hanging="567"/>
      </w:pPr>
      <w:rPr>
        <w:rFonts w:hint="default"/>
        <w:w w:val="99"/>
        <w:lang w:val="es-ES" w:eastAsia="es-ES" w:bidi="es-ES"/>
      </w:rPr>
    </w:lvl>
    <w:lvl w:ilvl="2" w:tplc="43CEC95A">
      <w:numFmt w:val="bullet"/>
      <w:lvlText w:val="o"/>
      <w:lvlJc w:val="left"/>
      <w:pPr>
        <w:ind w:left="1681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3" w:tplc="2126EFCA">
      <w:numFmt w:val="bullet"/>
      <w:lvlText w:val="•"/>
      <w:lvlJc w:val="left"/>
      <w:pPr>
        <w:ind w:left="1680" w:hanging="567"/>
      </w:pPr>
      <w:rPr>
        <w:rFonts w:hint="default"/>
        <w:lang w:val="es-ES" w:eastAsia="es-ES" w:bidi="es-ES"/>
      </w:rPr>
    </w:lvl>
    <w:lvl w:ilvl="4" w:tplc="A0A8C2A2">
      <w:numFmt w:val="bullet"/>
      <w:lvlText w:val="•"/>
      <w:lvlJc w:val="left"/>
      <w:pPr>
        <w:ind w:left="1434" w:hanging="567"/>
      </w:pPr>
      <w:rPr>
        <w:rFonts w:hint="default"/>
        <w:lang w:val="es-ES" w:eastAsia="es-ES" w:bidi="es-ES"/>
      </w:rPr>
    </w:lvl>
    <w:lvl w:ilvl="5" w:tplc="76C01AE8">
      <w:numFmt w:val="bullet"/>
      <w:lvlText w:val="•"/>
      <w:lvlJc w:val="left"/>
      <w:pPr>
        <w:ind w:left="1188" w:hanging="567"/>
      </w:pPr>
      <w:rPr>
        <w:rFonts w:hint="default"/>
        <w:lang w:val="es-ES" w:eastAsia="es-ES" w:bidi="es-ES"/>
      </w:rPr>
    </w:lvl>
    <w:lvl w:ilvl="6" w:tplc="B4B8963E">
      <w:numFmt w:val="bullet"/>
      <w:lvlText w:val="•"/>
      <w:lvlJc w:val="left"/>
      <w:pPr>
        <w:ind w:left="943" w:hanging="567"/>
      </w:pPr>
      <w:rPr>
        <w:rFonts w:hint="default"/>
        <w:lang w:val="es-ES" w:eastAsia="es-ES" w:bidi="es-ES"/>
      </w:rPr>
    </w:lvl>
    <w:lvl w:ilvl="7" w:tplc="2ED64F6C">
      <w:numFmt w:val="bullet"/>
      <w:lvlText w:val="•"/>
      <w:lvlJc w:val="left"/>
      <w:pPr>
        <w:ind w:left="697" w:hanging="567"/>
      </w:pPr>
      <w:rPr>
        <w:rFonts w:hint="default"/>
        <w:lang w:val="es-ES" w:eastAsia="es-ES" w:bidi="es-ES"/>
      </w:rPr>
    </w:lvl>
    <w:lvl w:ilvl="8" w:tplc="549A00FE">
      <w:numFmt w:val="bullet"/>
      <w:lvlText w:val="•"/>
      <w:lvlJc w:val="left"/>
      <w:pPr>
        <w:ind w:left="452" w:hanging="567"/>
      </w:pPr>
      <w:rPr>
        <w:rFonts w:hint="default"/>
        <w:lang w:val="es-ES" w:eastAsia="es-ES" w:bidi="es-ES"/>
      </w:rPr>
    </w:lvl>
  </w:abstractNum>
  <w:abstractNum w:abstractNumId="3" w15:restartNumberingAfterBreak="0">
    <w:nsid w:val="79C24A81"/>
    <w:multiLevelType w:val="hybridMultilevel"/>
    <w:tmpl w:val="F0409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4"/>
    <w:rsid w:val="000D52C9"/>
    <w:rsid w:val="00175B52"/>
    <w:rsid w:val="001939EE"/>
    <w:rsid w:val="001F30C4"/>
    <w:rsid w:val="004562E2"/>
    <w:rsid w:val="00460D7C"/>
    <w:rsid w:val="004822AA"/>
    <w:rsid w:val="004A7185"/>
    <w:rsid w:val="005B11A1"/>
    <w:rsid w:val="005B28D7"/>
    <w:rsid w:val="005F0B5E"/>
    <w:rsid w:val="00675D43"/>
    <w:rsid w:val="006A498F"/>
    <w:rsid w:val="006F3B2B"/>
    <w:rsid w:val="008905CE"/>
    <w:rsid w:val="00A27D83"/>
    <w:rsid w:val="00A33432"/>
    <w:rsid w:val="00B61F68"/>
    <w:rsid w:val="00B6505A"/>
    <w:rsid w:val="00BA0C10"/>
    <w:rsid w:val="00C22404"/>
    <w:rsid w:val="00C54450"/>
    <w:rsid w:val="00C60700"/>
    <w:rsid w:val="00CE5E82"/>
    <w:rsid w:val="00CF286F"/>
    <w:rsid w:val="00DB7778"/>
    <w:rsid w:val="00DD7486"/>
    <w:rsid w:val="00DF0FE3"/>
    <w:rsid w:val="00E27096"/>
    <w:rsid w:val="00F11D54"/>
    <w:rsid w:val="00F23BF4"/>
    <w:rsid w:val="00F606A4"/>
    <w:rsid w:val="00F76A45"/>
    <w:rsid w:val="00FB7CE8"/>
    <w:rsid w:val="2D7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0A3DF"/>
  <w15:docId w15:val="{65846AA2-086A-4D1F-ABAE-F0CF57AB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1D54"/>
    <w:pPr>
      <w:widowControl w:val="0"/>
      <w:autoSpaceDE w:val="0"/>
      <w:autoSpaceDN w:val="0"/>
      <w:spacing w:after="0" w:line="240" w:lineRule="auto"/>
      <w:ind w:left="1114" w:hanging="567"/>
      <w:jc w:val="both"/>
    </w:pPr>
    <w:rPr>
      <w:rFonts w:ascii="Calibri" w:eastAsia="Calibri" w:hAnsi="Calibri" w:cs="Calibri"/>
      <w:lang w:val="es-ES" w:eastAsia="es-ES" w:bidi="es-ES"/>
    </w:rPr>
  </w:style>
  <w:style w:type="character" w:customStyle="1" w:styleId="apple-converted-space">
    <w:name w:val="apple-converted-space"/>
    <w:basedOn w:val="Fuentedeprrafopredeter"/>
    <w:rsid w:val="00BA0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ENEP</dc:creator>
  <cp:lastModifiedBy>elena monserrat</cp:lastModifiedBy>
  <cp:revision>4</cp:revision>
  <dcterms:created xsi:type="dcterms:W3CDTF">2021-06-10T13:58:00Z</dcterms:created>
  <dcterms:modified xsi:type="dcterms:W3CDTF">2021-06-10T14:53:00Z</dcterms:modified>
</cp:coreProperties>
</file>