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CC99">
    <v:background id="_x0000_s1025" o:bwmode="white" fillcolor="#fc9">
      <v:fill r:id="rId3" o:title="80%" type="pattern"/>
    </v:background>
  </w:background>
  <w:body>
    <w:p w14:paraId="2C4B9139" w14:textId="77777777" w:rsidR="00504002" w:rsidRPr="00504002" w:rsidRDefault="00504002" w:rsidP="0050400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09CE89C0" wp14:editId="53874651">
            <wp:simplePos x="0" y="0"/>
            <wp:positionH relativeFrom="column">
              <wp:posOffset>738545</wp:posOffset>
            </wp:positionH>
            <wp:positionV relativeFrom="paragraph">
              <wp:posOffset>-228478</wp:posOffset>
            </wp:positionV>
            <wp:extent cx="1157591" cy="860773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CUDO.pn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1026" r="9435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591" cy="860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002">
        <w:rPr>
          <w:rFonts w:ascii="Times New Roman" w:hAnsi="Times New Roman" w:cs="Times New Roman"/>
          <w:sz w:val="28"/>
          <w:szCs w:val="28"/>
        </w:rPr>
        <w:t>ESCUELA NORMAL DE EDUCACIÓN PREESCOLAR</w:t>
      </w:r>
    </w:p>
    <w:p w14:paraId="6A0F1032" w14:textId="77777777" w:rsidR="00504002" w:rsidRPr="00504002" w:rsidRDefault="00504002" w:rsidP="0050400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EED3BDC" w14:textId="77777777" w:rsidR="00504002" w:rsidRPr="00504002" w:rsidRDefault="00504002" w:rsidP="0050400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4002">
        <w:rPr>
          <w:rFonts w:ascii="Times New Roman" w:hAnsi="Times New Roman" w:cs="Times New Roman"/>
          <w:sz w:val="28"/>
          <w:szCs w:val="28"/>
        </w:rPr>
        <w:t>Curso: Exploración del mundo natural</w:t>
      </w:r>
    </w:p>
    <w:p w14:paraId="4E1E3DC3" w14:textId="77777777" w:rsidR="00504002" w:rsidRPr="00504002" w:rsidRDefault="00504002" w:rsidP="0050400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9344FAE" w14:textId="77777777" w:rsidR="00504002" w:rsidRPr="00504002" w:rsidRDefault="00504002" w:rsidP="0050400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4002">
        <w:rPr>
          <w:rFonts w:ascii="Times New Roman" w:hAnsi="Times New Roman" w:cs="Times New Roman"/>
          <w:sz w:val="28"/>
          <w:szCs w:val="28"/>
        </w:rPr>
        <w:t>Docente: Yixie Karelia Laguna Montañez</w:t>
      </w:r>
    </w:p>
    <w:p w14:paraId="66E1D15A" w14:textId="77777777" w:rsidR="00504002" w:rsidRPr="00504002" w:rsidRDefault="00504002" w:rsidP="0050400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0294F61" w14:textId="77777777" w:rsidR="00504002" w:rsidRPr="00504002" w:rsidRDefault="00504002" w:rsidP="0050400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002">
        <w:rPr>
          <w:rFonts w:ascii="Times New Roman" w:hAnsi="Times New Roman" w:cs="Times New Roman"/>
          <w:b/>
          <w:sz w:val="28"/>
          <w:szCs w:val="28"/>
        </w:rPr>
        <w:t>PRESENTADO POR:</w:t>
      </w:r>
    </w:p>
    <w:p w14:paraId="4BD6DC02" w14:textId="77777777" w:rsidR="00504002" w:rsidRPr="00504002" w:rsidRDefault="00504002" w:rsidP="0050400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C3132C" w14:textId="77777777" w:rsidR="00504002" w:rsidRPr="00504002" w:rsidRDefault="00504002" w:rsidP="0050400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4002">
        <w:rPr>
          <w:rFonts w:ascii="Times New Roman" w:hAnsi="Times New Roman" w:cs="Times New Roman"/>
          <w:sz w:val="28"/>
          <w:szCs w:val="28"/>
        </w:rPr>
        <w:t>Paulina García Sánchez #8</w:t>
      </w:r>
    </w:p>
    <w:p w14:paraId="32C323B3" w14:textId="77777777" w:rsidR="00504002" w:rsidRPr="00504002" w:rsidRDefault="00504002" w:rsidP="0050400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4002">
        <w:rPr>
          <w:rFonts w:ascii="Times New Roman" w:hAnsi="Times New Roman" w:cs="Times New Roman"/>
          <w:sz w:val="28"/>
          <w:szCs w:val="28"/>
        </w:rPr>
        <w:t>Valeria Galindo Torres #4</w:t>
      </w:r>
    </w:p>
    <w:p w14:paraId="033D6405" w14:textId="77777777" w:rsidR="00504002" w:rsidRPr="00504002" w:rsidRDefault="00504002" w:rsidP="0050400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4002">
        <w:rPr>
          <w:rFonts w:ascii="Times New Roman" w:hAnsi="Times New Roman" w:cs="Times New Roman"/>
          <w:sz w:val="28"/>
          <w:szCs w:val="28"/>
        </w:rPr>
        <w:t xml:space="preserve"> 1 A</w:t>
      </w:r>
    </w:p>
    <w:p w14:paraId="6532CD0F" w14:textId="77777777" w:rsidR="00504002" w:rsidRPr="00504002" w:rsidRDefault="00504002" w:rsidP="0050400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8F1AFF6" w14:textId="77777777" w:rsidR="00504002" w:rsidRDefault="00504002" w:rsidP="0050400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4002">
        <w:rPr>
          <w:rFonts w:ascii="Times New Roman" w:hAnsi="Times New Roman" w:cs="Times New Roman"/>
          <w:sz w:val="28"/>
          <w:szCs w:val="28"/>
        </w:rPr>
        <w:t>-TRABAJO POR PROYECTOS-</w:t>
      </w:r>
    </w:p>
    <w:p w14:paraId="1AF85659" w14:textId="77777777" w:rsidR="00504002" w:rsidRPr="00504002" w:rsidRDefault="00433349" w:rsidP="0050400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Infografía realizada</w:t>
      </w:r>
      <w:r w:rsidR="00504002">
        <w:rPr>
          <w:rFonts w:ascii="Times New Roman" w:hAnsi="Times New Roman" w:cs="Times New Roman"/>
          <w:sz w:val="28"/>
          <w:szCs w:val="28"/>
        </w:rPr>
        <w:t xml:space="preserve"> en: CANVA </w:t>
      </w:r>
    </w:p>
    <w:p w14:paraId="44154FFA" w14:textId="77777777" w:rsidR="00504002" w:rsidRPr="00504002" w:rsidRDefault="00504002" w:rsidP="00E52198">
      <w:pPr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00A9F3C7" w14:textId="77777777" w:rsidR="00504002" w:rsidRDefault="00E52198" w:rsidP="00504002">
      <w:pPr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4002">
        <w:rPr>
          <w:rFonts w:ascii="Times New Roman" w:hAnsi="Times New Roman" w:cs="Times New Roman"/>
          <w:b/>
          <w:bCs/>
          <w:sz w:val="28"/>
          <w:szCs w:val="28"/>
        </w:rPr>
        <w:t>Unidad de aprendizaje III. El trabajo por proyectos en ciencias naturales y los fenómenos físicos</w:t>
      </w:r>
      <w:r w:rsidR="0050400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2F9D77D" w14:textId="77777777" w:rsidR="00E52198" w:rsidRPr="00504002" w:rsidRDefault="00E52198" w:rsidP="00504002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504002">
        <w:rPr>
          <w:rFonts w:ascii="Times New Roman" w:hAnsi="Times New Roman" w:cs="Times New Roman"/>
          <w:b/>
          <w:bCs/>
          <w:sz w:val="28"/>
          <w:szCs w:val="28"/>
        </w:rPr>
        <w:br/>
        <w:t>Competencias de la unidad de aprendizaje</w:t>
      </w:r>
    </w:p>
    <w:p w14:paraId="15CC80C0" w14:textId="77777777" w:rsidR="00922AB0" w:rsidRPr="00504002" w:rsidRDefault="00597B0B" w:rsidP="00504002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4002">
        <w:rPr>
          <w:rFonts w:ascii="Times New Roman" w:hAnsi="Times New Roman" w:cs="Times New Roman"/>
          <w:sz w:val="28"/>
          <w:szCs w:val="28"/>
        </w:rPr>
        <w:t xml:space="preserve">Utiliza metodologías pertinentes y actualizadas para promover el aprendizaje de los conocimientos científicos de los alumnos en el campo Exploración y comprensión del mundo natural y social que propone el currículum, considerando los contextos y su desarrollo. </w:t>
      </w:r>
    </w:p>
    <w:p w14:paraId="6173F66A" w14:textId="77777777" w:rsidR="00922AB0" w:rsidRPr="00504002" w:rsidRDefault="00597B0B" w:rsidP="00504002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4002">
        <w:rPr>
          <w:rFonts w:ascii="Times New Roman" w:hAnsi="Times New Roman" w:cs="Times New Roman"/>
          <w:sz w:val="28"/>
          <w:szCs w:val="28"/>
        </w:rPr>
        <w:t xml:space="preserve"> Incorpora los recursos y medios didácticos para que sus alumnos utilicen el conocimiento científico para describir, explicar y predecir fenómenos naturales; para comprender los rasgos característicos de la ciencia; para formular e investigar problemas e hipótesis; así como para documentarse, argumentar y tomar decisiones personales y sociales sobre el mundo natural y los cambios que la actividad humana provoca en él. </w:t>
      </w:r>
    </w:p>
    <w:p w14:paraId="38C12C98" w14:textId="77777777" w:rsidR="00922AB0" w:rsidRPr="00504002" w:rsidRDefault="00597B0B" w:rsidP="00504002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4002">
        <w:rPr>
          <w:rFonts w:ascii="Times New Roman" w:hAnsi="Times New Roman" w:cs="Times New Roman"/>
          <w:sz w:val="28"/>
          <w:szCs w:val="28"/>
        </w:rPr>
        <w:t xml:space="preserve">Selecciona estrategias derivadas de la didáctica de las ciencias que favorecen el desarrollo intelectual, físico, social y emocional de los alumnos para procurar el logro de los aprendizajes. </w:t>
      </w:r>
    </w:p>
    <w:p w14:paraId="65D88A8C" w14:textId="77777777" w:rsidR="00922AB0" w:rsidRDefault="00597B0B" w:rsidP="00504002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4002">
        <w:rPr>
          <w:rFonts w:ascii="Times New Roman" w:hAnsi="Times New Roman" w:cs="Times New Roman"/>
          <w:sz w:val="28"/>
          <w:szCs w:val="28"/>
        </w:rPr>
        <w:t>Usa los resultados de la investigación en didáctica de las ciencias para profundizar en el conocimiento y los procesos de aprendizaje de sus alumnos.</w:t>
      </w:r>
    </w:p>
    <w:p w14:paraId="3F481A11" w14:textId="77777777" w:rsidR="00504002" w:rsidRDefault="00504002" w:rsidP="0050400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C1CC5A8" w14:textId="77777777" w:rsidR="00504002" w:rsidRDefault="00504002" w:rsidP="0050400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6D7A2D0" w14:textId="77777777" w:rsidR="00504002" w:rsidRDefault="00504002" w:rsidP="0050400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98DC4CE" w14:textId="77777777" w:rsidR="00504002" w:rsidRPr="00504002" w:rsidRDefault="00504002" w:rsidP="005040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SALTILLO, COAHUILA DE ZARAGOZA                                                                                 26 MAYO 2021 </w:t>
      </w:r>
    </w:p>
    <w:p w14:paraId="6EC3D1FF" w14:textId="77777777" w:rsidR="00E52198" w:rsidRPr="00504002" w:rsidRDefault="00E52198">
      <w:pPr>
        <w:rPr>
          <w:rFonts w:ascii="Times New Roman" w:hAnsi="Times New Roman" w:cs="Times New Roman"/>
          <w:sz w:val="28"/>
          <w:szCs w:val="28"/>
        </w:rPr>
      </w:pPr>
    </w:p>
    <w:p w14:paraId="695C288F" w14:textId="77777777" w:rsidR="00E52198" w:rsidRPr="00504002" w:rsidRDefault="00E52198">
      <w:pPr>
        <w:rPr>
          <w:rFonts w:ascii="Times New Roman" w:hAnsi="Times New Roman" w:cs="Times New Roman"/>
          <w:sz w:val="28"/>
          <w:szCs w:val="28"/>
        </w:rPr>
      </w:pPr>
    </w:p>
    <w:p w14:paraId="0F8CD8C8" w14:textId="77777777" w:rsidR="00E52198" w:rsidRDefault="00E52198"/>
    <w:p w14:paraId="29653A8A" w14:textId="77777777" w:rsidR="00E52198" w:rsidRDefault="00E52198"/>
    <w:p w14:paraId="2B83775B" w14:textId="77777777" w:rsidR="00E52198" w:rsidRDefault="00E52198"/>
    <w:p w14:paraId="6D86B2E0" w14:textId="77777777" w:rsidR="00E52198" w:rsidRDefault="00E52198"/>
    <w:p w14:paraId="63892CE4" w14:textId="77777777" w:rsidR="00E52198" w:rsidRDefault="00E52198"/>
    <w:p w14:paraId="208C07DD" w14:textId="77777777" w:rsidR="00E52198" w:rsidRDefault="00E52198"/>
    <w:p w14:paraId="37166561" w14:textId="77777777" w:rsidR="00E52198" w:rsidRDefault="00E52198"/>
    <w:p w14:paraId="713C07A3" w14:textId="77777777" w:rsidR="00E52198" w:rsidRDefault="00E52198"/>
    <w:p w14:paraId="26FDEA68" w14:textId="77777777" w:rsidR="00E52198" w:rsidRDefault="00E52198"/>
    <w:p w14:paraId="76166AB9" w14:textId="77777777" w:rsidR="00504002" w:rsidRDefault="00504002"/>
    <w:p w14:paraId="55093E55" w14:textId="77777777" w:rsidR="00E52198" w:rsidRDefault="00E52198"/>
    <w:p w14:paraId="5EA917EC" w14:textId="77777777" w:rsidR="00E52198" w:rsidRDefault="00E52198"/>
    <w:p w14:paraId="180798CC" w14:textId="77777777" w:rsidR="00E52198" w:rsidRDefault="00E52198"/>
    <w:p w14:paraId="767D7856" w14:textId="77777777" w:rsidR="00E52198" w:rsidRDefault="00E52198"/>
    <w:p w14:paraId="467E7E37" w14:textId="77777777" w:rsidR="00E52198" w:rsidRDefault="00E52198"/>
    <w:p w14:paraId="7DBCF14C" w14:textId="77777777" w:rsidR="00E52198" w:rsidRDefault="00E52198"/>
    <w:p w14:paraId="5481F156" w14:textId="6E284EE3" w:rsidR="00504002" w:rsidRDefault="00731A3D">
      <w:r>
        <w:rPr>
          <w:noProof/>
          <w:lang w:eastAsia="es-MX"/>
        </w:rPr>
        <w:lastRenderedPageBreak/>
        <w:drawing>
          <wp:anchor distT="0" distB="0" distL="114300" distR="114300" simplePos="0" relativeHeight="251658240" behindDoc="0" locked="0" layoutInCell="1" allowOverlap="1" wp14:anchorId="07A17AC7" wp14:editId="1B675A12">
            <wp:simplePos x="0" y="0"/>
            <wp:positionH relativeFrom="margin">
              <wp:align>center</wp:align>
            </wp:positionH>
            <wp:positionV relativeFrom="paragraph">
              <wp:posOffset>-887730</wp:posOffset>
            </wp:positionV>
            <wp:extent cx="6978015" cy="15520737"/>
            <wp:effectExtent l="0" t="0" r="0" b="508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8015" cy="15520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144C7B" w14:textId="6DF86ADB" w:rsidR="00504002" w:rsidRDefault="00504002"/>
    <w:p w14:paraId="5DC6D529" w14:textId="77777777" w:rsidR="00504002" w:rsidRDefault="00504002"/>
    <w:p w14:paraId="2FEC74DD" w14:textId="77777777" w:rsidR="00504002" w:rsidRDefault="00504002"/>
    <w:p w14:paraId="1D4C1C80" w14:textId="77777777" w:rsidR="00504002" w:rsidRDefault="00504002"/>
    <w:p w14:paraId="0BEE28A7" w14:textId="77777777" w:rsidR="00504002" w:rsidRDefault="00504002"/>
    <w:p w14:paraId="4A9A5374" w14:textId="77777777" w:rsidR="00E52198" w:rsidRDefault="00E52198"/>
    <w:p w14:paraId="1D80593E" w14:textId="77777777" w:rsidR="00E52198" w:rsidRDefault="00E52198"/>
    <w:p w14:paraId="5FEC59AB" w14:textId="77777777" w:rsidR="00E52198" w:rsidRDefault="00E52198"/>
    <w:p w14:paraId="0938CD2A" w14:textId="77777777" w:rsidR="00E52198" w:rsidRDefault="00E52198"/>
    <w:p w14:paraId="63238824" w14:textId="77777777" w:rsidR="00E52198" w:rsidRDefault="00E52198"/>
    <w:p w14:paraId="652ABCA5" w14:textId="77777777" w:rsidR="00E52198" w:rsidRDefault="00E52198"/>
    <w:p w14:paraId="3393F18A" w14:textId="77777777" w:rsidR="00E52198" w:rsidRDefault="00E52198"/>
    <w:p w14:paraId="4DA60EAD" w14:textId="77777777" w:rsidR="00E52198" w:rsidRDefault="00E52198"/>
    <w:p w14:paraId="768DF0FD" w14:textId="77777777" w:rsidR="00E52198" w:rsidRDefault="00E52198"/>
    <w:p w14:paraId="3E631A90" w14:textId="77777777" w:rsidR="00E52198" w:rsidRDefault="00E52198"/>
    <w:p w14:paraId="7AFEDB81" w14:textId="77777777" w:rsidR="00E52198" w:rsidRPr="00E52198" w:rsidRDefault="00E52198" w:rsidP="00E52198"/>
    <w:p w14:paraId="1E37D1DC" w14:textId="77777777" w:rsidR="00E52198" w:rsidRPr="00E52198" w:rsidRDefault="00E52198" w:rsidP="00E52198"/>
    <w:p w14:paraId="5E7AB146" w14:textId="77777777" w:rsidR="00E52198" w:rsidRPr="00E52198" w:rsidRDefault="00E52198" w:rsidP="00E52198"/>
    <w:p w14:paraId="23EFA7CB" w14:textId="77777777" w:rsidR="00E52198" w:rsidRPr="00E52198" w:rsidRDefault="00E52198" w:rsidP="00E52198"/>
    <w:p w14:paraId="3C04D6A9" w14:textId="77777777" w:rsidR="00E52198" w:rsidRPr="00E52198" w:rsidRDefault="00E52198" w:rsidP="00E52198"/>
    <w:p w14:paraId="20ABE8EA" w14:textId="77777777" w:rsidR="00E52198" w:rsidRPr="00E52198" w:rsidRDefault="00E52198" w:rsidP="00E52198"/>
    <w:p w14:paraId="7E131279" w14:textId="77777777" w:rsidR="00E52198" w:rsidRPr="00E52198" w:rsidRDefault="00E52198" w:rsidP="00E52198"/>
    <w:p w14:paraId="3CB8B860" w14:textId="77777777" w:rsidR="00E52198" w:rsidRPr="00E52198" w:rsidRDefault="00E52198" w:rsidP="00E52198"/>
    <w:p w14:paraId="1585FDA4" w14:textId="77777777" w:rsidR="00E52198" w:rsidRPr="00E52198" w:rsidRDefault="00E52198" w:rsidP="00E52198"/>
    <w:p w14:paraId="506029FC" w14:textId="77777777" w:rsidR="00E52198" w:rsidRPr="00E52198" w:rsidRDefault="00E52198" w:rsidP="00E52198"/>
    <w:p w14:paraId="1437853C" w14:textId="77777777" w:rsidR="00E52198" w:rsidRPr="00E52198" w:rsidRDefault="00E52198" w:rsidP="00E52198"/>
    <w:p w14:paraId="30FF1CB9" w14:textId="77777777" w:rsidR="00E52198" w:rsidRPr="00E52198" w:rsidRDefault="00E52198" w:rsidP="00E52198"/>
    <w:p w14:paraId="45FDBB73" w14:textId="77777777" w:rsidR="00E52198" w:rsidRPr="00E52198" w:rsidRDefault="00E52198" w:rsidP="00E52198"/>
    <w:p w14:paraId="320D073D" w14:textId="77777777" w:rsidR="00E52198" w:rsidRPr="00E52198" w:rsidRDefault="00E52198" w:rsidP="00E52198"/>
    <w:p w14:paraId="38DB8E8B" w14:textId="77777777" w:rsidR="00E52198" w:rsidRPr="00E52198" w:rsidRDefault="00E52198" w:rsidP="00E52198"/>
    <w:p w14:paraId="59F84D1A" w14:textId="77777777" w:rsidR="00E52198" w:rsidRPr="00E52198" w:rsidRDefault="00E52198" w:rsidP="00E52198"/>
    <w:p w14:paraId="25B2B9C9" w14:textId="77777777" w:rsidR="00E52198" w:rsidRPr="00E52198" w:rsidRDefault="00E52198" w:rsidP="00E52198"/>
    <w:p w14:paraId="548E179B" w14:textId="77777777" w:rsidR="00E52198" w:rsidRPr="00E52198" w:rsidRDefault="00E52198" w:rsidP="00E52198"/>
    <w:p w14:paraId="6A2C6900" w14:textId="77777777" w:rsidR="00E52198" w:rsidRPr="00E52198" w:rsidRDefault="00E52198" w:rsidP="00E52198"/>
    <w:p w14:paraId="44C52115" w14:textId="77777777" w:rsidR="00E52198" w:rsidRPr="00E52198" w:rsidRDefault="00E52198" w:rsidP="00E52198"/>
    <w:p w14:paraId="5992F4AD" w14:textId="77777777" w:rsidR="00E52198" w:rsidRPr="00E52198" w:rsidRDefault="00E52198" w:rsidP="00E52198"/>
    <w:p w14:paraId="75C166B6" w14:textId="77777777" w:rsidR="00E52198" w:rsidRPr="00E52198" w:rsidRDefault="00E52198" w:rsidP="00E52198"/>
    <w:p w14:paraId="178E5A77" w14:textId="77777777" w:rsidR="00E52198" w:rsidRDefault="00E52198" w:rsidP="00E52198"/>
    <w:p w14:paraId="4B3154EE" w14:textId="77777777" w:rsidR="00E52198" w:rsidRPr="00E52198" w:rsidRDefault="00E52198" w:rsidP="00E52198"/>
    <w:p w14:paraId="3E941629" w14:textId="77777777" w:rsidR="00E52198" w:rsidRDefault="00E52198" w:rsidP="00E52198"/>
    <w:p w14:paraId="52230BB8" w14:textId="77777777" w:rsidR="00E52198" w:rsidRDefault="00E52198" w:rsidP="00E52198">
      <w:pPr>
        <w:tabs>
          <w:tab w:val="left" w:pos="10421"/>
        </w:tabs>
      </w:pPr>
      <w:r>
        <w:tab/>
      </w:r>
    </w:p>
    <w:p w14:paraId="2585701B" w14:textId="77777777" w:rsidR="00E52198" w:rsidRDefault="00E52198">
      <w:r>
        <w:br w:type="page"/>
      </w:r>
    </w:p>
    <w:p w14:paraId="0B2A829F" w14:textId="77777777" w:rsidR="00E52198" w:rsidRDefault="00E52198" w:rsidP="00E52198">
      <w:pPr>
        <w:tabs>
          <w:tab w:val="left" w:pos="10421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066E98A3" wp14:editId="5BE24DE6">
            <wp:simplePos x="0" y="0"/>
            <wp:positionH relativeFrom="margin">
              <wp:align>center</wp:align>
            </wp:positionH>
            <wp:positionV relativeFrom="paragraph">
              <wp:posOffset>-899795</wp:posOffset>
            </wp:positionV>
            <wp:extent cx="6978316" cy="15640773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8316" cy="15640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E1B3D2" w14:textId="77777777" w:rsidR="00E52198" w:rsidRDefault="00E52198">
      <w:r>
        <w:br w:type="page"/>
      </w:r>
    </w:p>
    <w:p w14:paraId="05BC89FC" w14:textId="77777777" w:rsidR="00433349" w:rsidRDefault="00E52198" w:rsidP="00E52198">
      <w:pPr>
        <w:tabs>
          <w:tab w:val="left" w:pos="10421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13D36299" wp14:editId="2F7A4C98">
            <wp:simplePos x="0" y="0"/>
            <wp:positionH relativeFrom="margin">
              <wp:align>center</wp:align>
            </wp:positionH>
            <wp:positionV relativeFrom="paragraph">
              <wp:posOffset>-899728</wp:posOffset>
            </wp:positionV>
            <wp:extent cx="7050204" cy="15520117"/>
            <wp:effectExtent l="0" t="0" r="0" b="571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204" cy="15520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06446B" w14:textId="77777777" w:rsidR="00433349" w:rsidRPr="00433349" w:rsidRDefault="00433349" w:rsidP="00433349"/>
    <w:p w14:paraId="647B755D" w14:textId="77777777" w:rsidR="00433349" w:rsidRPr="00433349" w:rsidRDefault="00433349" w:rsidP="00433349"/>
    <w:p w14:paraId="6F526F56" w14:textId="77777777" w:rsidR="00433349" w:rsidRPr="00433349" w:rsidRDefault="00433349" w:rsidP="00433349"/>
    <w:p w14:paraId="48862E6D" w14:textId="77777777" w:rsidR="00433349" w:rsidRPr="00433349" w:rsidRDefault="00433349" w:rsidP="00433349"/>
    <w:p w14:paraId="5EAFF2EC" w14:textId="77777777" w:rsidR="00433349" w:rsidRPr="00433349" w:rsidRDefault="00433349" w:rsidP="00433349"/>
    <w:p w14:paraId="1F073415" w14:textId="77777777" w:rsidR="00433349" w:rsidRPr="00433349" w:rsidRDefault="00433349" w:rsidP="00433349"/>
    <w:p w14:paraId="7265D621" w14:textId="77777777" w:rsidR="00433349" w:rsidRPr="00433349" w:rsidRDefault="00433349" w:rsidP="00433349"/>
    <w:p w14:paraId="47D49B49" w14:textId="77777777" w:rsidR="00433349" w:rsidRPr="00433349" w:rsidRDefault="00433349" w:rsidP="00433349"/>
    <w:p w14:paraId="42561D8E" w14:textId="77777777" w:rsidR="00433349" w:rsidRDefault="00433349" w:rsidP="00433349"/>
    <w:p w14:paraId="7CB8A8D9" w14:textId="77777777" w:rsidR="00433349" w:rsidRDefault="00433349" w:rsidP="00433349">
      <w:pPr>
        <w:jc w:val="right"/>
      </w:pPr>
    </w:p>
    <w:p w14:paraId="53328BFC" w14:textId="77777777" w:rsidR="00433349" w:rsidRPr="00433349" w:rsidRDefault="00433349" w:rsidP="00433349"/>
    <w:p w14:paraId="553125D3" w14:textId="77777777" w:rsidR="00433349" w:rsidRPr="00433349" w:rsidRDefault="00433349" w:rsidP="00433349"/>
    <w:p w14:paraId="59850357" w14:textId="77777777" w:rsidR="00433349" w:rsidRPr="00433349" w:rsidRDefault="00433349" w:rsidP="00433349"/>
    <w:p w14:paraId="5EDE0BD4" w14:textId="77777777" w:rsidR="00433349" w:rsidRPr="00433349" w:rsidRDefault="00433349" w:rsidP="00433349"/>
    <w:p w14:paraId="07789B16" w14:textId="77777777" w:rsidR="00433349" w:rsidRPr="00433349" w:rsidRDefault="00433349" w:rsidP="00433349"/>
    <w:p w14:paraId="38E25104" w14:textId="77777777" w:rsidR="00433349" w:rsidRPr="00433349" w:rsidRDefault="00433349" w:rsidP="00433349"/>
    <w:p w14:paraId="5D4ADEDE" w14:textId="77777777" w:rsidR="00433349" w:rsidRPr="00433349" w:rsidRDefault="00433349" w:rsidP="00433349"/>
    <w:p w14:paraId="1C54D161" w14:textId="77777777" w:rsidR="00433349" w:rsidRPr="00433349" w:rsidRDefault="00433349" w:rsidP="00433349"/>
    <w:p w14:paraId="7CF12AD6" w14:textId="77777777" w:rsidR="00433349" w:rsidRPr="00433349" w:rsidRDefault="00433349" w:rsidP="00433349"/>
    <w:p w14:paraId="4B054136" w14:textId="77777777" w:rsidR="00433349" w:rsidRPr="00433349" w:rsidRDefault="00433349" w:rsidP="00433349"/>
    <w:p w14:paraId="23A39CFF" w14:textId="77777777" w:rsidR="00433349" w:rsidRPr="00433349" w:rsidRDefault="00433349" w:rsidP="00433349"/>
    <w:p w14:paraId="56CA9716" w14:textId="77777777" w:rsidR="00433349" w:rsidRPr="00433349" w:rsidRDefault="00433349" w:rsidP="00433349"/>
    <w:p w14:paraId="35130687" w14:textId="77777777" w:rsidR="00433349" w:rsidRPr="00433349" w:rsidRDefault="00433349" w:rsidP="00433349"/>
    <w:p w14:paraId="35EE3339" w14:textId="77777777" w:rsidR="00433349" w:rsidRPr="00433349" w:rsidRDefault="00433349" w:rsidP="00433349"/>
    <w:p w14:paraId="0E2FE4CE" w14:textId="77777777" w:rsidR="00433349" w:rsidRPr="00433349" w:rsidRDefault="00433349" w:rsidP="00433349"/>
    <w:p w14:paraId="5E69772B" w14:textId="77777777" w:rsidR="00433349" w:rsidRPr="00433349" w:rsidRDefault="00433349" w:rsidP="00433349"/>
    <w:p w14:paraId="0F0D9FA4" w14:textId="77777777" w:rsidR="00433349" w:rsidRPr="00433349" w:rsidRDefault="00433349" w:rsidP="00433349"/>
    <w:p w14:paraId="18B20317" w14:textId="77777777" w:rsidR="00433349" w:rsidRPr="00433349" w:rsidRDefault="00433349" w:rsidP="00433349"/>
    <w:p w14:paraId="002D38CA" w14:textId="77777777" w:rsidR="00433349" w:rsidRPr="00433349" w:rsidRDefault="00433349" w:rsidP="00433349"/>
    <w:p w14:paraId="61E85008" w14:textId="77777777" w:rsidR="00433349" w:rsidRPr="00433349" w:rsidRDefault="00433349" w:rsidP="00433349"/>
    <w:p w14:paraId="28533B05" w14:textId="77777777" w:rsidR="00433349" w:rsidRPr="00433349" w:rsidRDefault="00433349" w:rsidP="00433349"/>
    <w:p w14:paraId="1C0BF733" w14:textId="77777777" w:rsidR="00433349" w:rsidRPr="00433349" w:rsidRDefault="00433349" w:rsidP="00433349"/>
    <w:p w14:paraId="121724D7" w14:textId="77777777" w:rsidR="00433349" w:rsidRPr="00433349" w:rsidRDefault="00433349" w:rsidP="00433349"/>
    <w:p w14:paraId="1CED0042" w14:textId="77777777" w:rsidR="00433349" w:rsidRPr="00433349" w:rsidRDefault="00433349" w:rsidP="00433349"/>
    <w:p w14:paraId="4B2FA7A3" w14:textId="77777777" w:rsidR="00433349" w:rsidRPr="00433349" w:rsidRDefault="00433349" w:rsidP="00433349"/>
    <w:p w14:paraId="7E3EF2E0" w14:textId="77777777" w:rsidR="00433349" w:rsidRPr="00433349" w:rsidRDefault="00433349" w:rsidP="00433349"/>
    <w:p w14:paraId="4FF87356" w14:textId="77777777" w:rsidR="00433349" w:rsidRPr="00433349" w:rsidRDefault="00433349" w:rsidP="00433349"/>
    <w:p w14:paraId="096D7CBE" w14:textId="77777777" w:rsidR="00433349" w:rsidRPr="00433349" w:rsidRDefault="00433349" w:rsidP="00433349"/>
    <w:p w14:paraId="485737F9" w14:textId="77777777" w:rsidR="00433349" w:rsidRPr="00433349" w:rsidRDefault="00433349" w:rsidP="00433349"/>
    <w:p w14:paraId="550B3913" w14:textId="77777777" w:rsidR="00433349" w:rsidRPr="00433349" w:rsidRDefault="00433349" w:rsidP="00433349"/>
    <w:p w14:paraId="2A998424" w14:textId="77777777" w:rsidR="00433349" w:rsidRPr="00433349" w:rsidRDefault="00433349" w:rsidP="00433349"/>
    <w:p w14:paraId="5E6F24AE" w14:textId="77777777" w:rsidR="00433349" w:rsidRPr="00433349" w:rsidRDefault="00433349" w:rsidP="00433349"/>
    <w:p w14:paraId="68DF0B9D" w14:textId="77777777" w:rsidR="00433349" w:rsidRDefault="00433349" w:rsidP="00433349"/>
    <w:p w14:paraId="4FCD6F29" w14:textId="77777777" w:rsidR="00433349" w:rsidRDefault="00433349" w:rsidP="00433349">
      <w:pPr>
        <w:jc w:val="right"/>
      </w:pPr>
    </w:p>
    <w:p w14:paraId="172E4BAB" w14:textId="77777777" w:rsidR="00433349" w:rsidRDefault="00433349">
      <w:r>
        <w:br w:type="page"/>
      </w:r>
    </w:p>
    <w:p w14:paraId="66199571" w14:textId="77777777" w:rsidR="00433349" w:rsidRDefault="00433349" w:rsidP="00C72387">
      <w:pPr>
        <w:jc w:val="center"/>
      </w:pPr>
    </w:p>
    <w:p w14:paraId="7E870456" w14:textId="77777777" w:rsidR="00E52198" w:rsidRDefault="00433349" w:rsidP="00C72387">
      <w:pPr>
        <w:tabs>
          <w:tab w:val="left" w:pos="2037"/>
        </w:tabs>
        <w:jc w:val="center"/>
      </w:pPr>
      <w:r>
        <w:t>BIBLIOGRAFIA</w:t>
      </w:r>
    </w:p>
    <w:p w14:paraId="1CBE53DA" w14:textId="77777777" w:rsidR="00C72387" w:rsidRDefault="00C72387" w:rsidP="00C72387">
      <w:pPr>
        <w:tabs>
          <w:tab w:val="left" w:pos="2037"/>
        </w:tabs>
        <w:jc w:val="center"/>
      </w:pPr>
    </w:p>
    <w:p w14:paraId="4CA3885E" w14:textId="77777777" w:rsidR="00C72387" w:rsidRPr="00C72387" w:rsidRDefault="00C72387" w:rsidP="00C7238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C72387">
        <w:rPr>
          <w:rFonts w:ascii="Times New Roman" w:eastAsia="Times New Roman" w:hAnsi="Times New Roman" w:cs="Times New Roman"/>
          <w:sz w:val="24"/>
          <w:szCs w:val="24"/>
          <w:lang w:eastAsia="es-MX"/>
        </w:rPr>
        <w:t>http://didac.unizar.es/jlbernal/curriculum_en_contextos%20_diversos/documents/19_Trabajarporproyectos.pdf</w:t>
      </w:r>
    </w:p>
    <w:p w14:paraId="38B36480" w14:textId="77777777" w:rsidR="00C72387" w:rsidRPr="00C72387" w:rsidRDefault="00C72387" w:rsidP="00C7238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C72387">
        <w:rPr>
          <w:rFonts w:ascii="Times New Roman" w:eastAsia="Times New Roman" w:hAnsi="Times New Roman" w:cs="Times New Roman"/>
          <w:sz w:val="24"/>
          <w:szCs w:val="24"/>
          <w:lang w:eastAsia="es-MX"/>
        </w:rPr>
        <w:t>file:///C:/Users/Hp/Downloads/curso%20de%20strategias%20para%20el%20mundo%20(1).pdf</w:t>
      </w:r>
    </w:p>
    <w:p w14:paraId="552360FC" w14:textId="77777777" w:rsidR="00C72387" w:rsidRPr="00C72387" w:rsidRDefault="00C72387" w:rsidP="00C7238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C72387">
        <w:rPr>
          <w:rFonts w:ascii="Times New Roman" w:eastAsia="Times New Roman" w:hAnsi="Times New Roman" w:cs="Times New Roman"/>
          <w:sz w:val="24"/>
          <w:szCs w:val="24"/>
          <w:lang w:eastAsia="es-MX"/>
        </w:rPr>
        <w:t>Lacueva, A. (2008). Ciencia y tecnología en la escuela. Reforma Integral de la Educación Básica. México, SEP.</w:t>
      </w:r>
    </w:p>
    <w:p w14:paraId="494C7F42" w14:textId="77777777" w:rsidR="00C72387" w:rsidRPr="00C72387" w:rsidRDefault="00C72387" w:rsidP="00C7238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C72387">
        <w:rPr>
          <w:rFonts w:ascii="Times New Roman" w:eastAsia="Times New Roman" w:hAnsi="Times New Roman" w:cs="Times New Roman"/>
          <w:sz w:val="24"/>
          <w:szCs w:val="24"/>
          <w:lang w:eastAsia="es-MX"/>
        </w:rPr>
        <w:t>Dirección de Investigación y Desarrollo Educativo ITESM. (s.f.</w:t>
      </w:r>
      <w:proofErr w:type="gramStart"/>
      <w:r w:rsidRPr="00C72387">
        <w:rPr>
          <w:rFonts w:ascii="Times New Roman" w:eastAsia="Times New Roman" w:hAnsi="Times New Roman" w:cs="Times New Roman"/>
          <w:sz w:val="24"/>
          <w:szCs w:val="24"/>
          <w:lang w:eastAsia="es-MX"/>
        </w:rPr>
        <w:t>).El</w:t>
      </w:r>
      <w:proofErr w:type="gramEnd"/>
      <w:r w:rsidRPr="00C72387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Método de proyectos como técnica didáctica. Obtenido de http://sitios.itesm.mx/va/dide2/documentos/proyectos.PDF</w:t>
      </w:r>
    </w:p>
    <w:p w14:paraId="16BAED68" w14:textId="77777777" w:rsidR="00C72387" w:rsidRPr="00C72387" w:rsidRDefault="00C72387" w:rsidP="00C7238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C72387">
        <w:rPr>
          <w:rFonts w:ascii="Times New Roman" w:eastAsia="Times New Roman" w:hAnsi="Times New Roman" w:cs="Times New Roman"/>
          <w:sz w:val="24"/>
          <w:szCs w:val="24"/>
          <w:lang w:eastAsia="es-MX"/>
        </w:rPr>
        <w:t>Castiñeiras, M. (2002). La teoría pedagógica de John Dewey. Aspectos normativos y componentes utópicos. Revista de Filosofía y Teoría Política, 34: 63-69.</w:t>
      </w:r>
    </w:p>
    <w:p w14:paraId="1C326DE0" w14:textId="77777777" w:rsidR="00C72387" w:rsidRPr="00C72387" w:rsidRDefault="00C72387" w:rsidP="00C7238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C72387">
        <w:rPr>
          <w:rFonts w:ascii="Times New Roman" w:eastAsia="Times New Roman" w:hAnsi="Times New Roman" w:cs="Times New Roman"/>
          <w:sz w:val="24"/>
          <w:szCs w:val="24"/>
          <w:lang w:eastAsia="es-MX"/>
        </w:rPr>
        <w:t>SEP (2011). Programas de estudio 2011, guía para el maestro educación básica primaria, primero a sexto grado. SEP, México.</w:t>
      </w:r>
    </w:p>
    <w:p w14:paraId="55ADDB9A" w14:textId="77777777" w:rsidR="00433349" w:rsidRPr="00433349" w:rsidRDefault="00433349" w:rsidP="00433349">
      <w:pPr>
        <w:tabs>
          <w:tab w:val="left" w:pos="2037"/>
        </w:tabs>
      </w:pPr>
    </w:p>
    <w:sectPr w:rsidR="00433349" w:rsidRPr="00433349" w:rsidSect="00E52198">
      <w:pgSz w:w="15840" w:h="24480" w:code="3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87C91"/>
    <w:multiLevelType w:val="hybridMultilevel"/>
    <w:tmpl w:val="1EA894A2"/>
    <w:lvl w:ilvl="0" w:tplc="76C603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041D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3484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5032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B0AA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8C75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7E5E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1ADD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FAFA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EA43C30"/>
    <w:multiLevelType w:val="multilevel"/>
    <w:tmpl w:val="7930B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161FCC"/>
    <w:multiLevelType w:val="multilevel"/>
    <w:tmpl w:val="3F307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28E2032"/>
    <w:multiLevelType w:val="multilevel"/>
    <w:tmpl w:val="A49A5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2198"/>
    <w:rsid w:val="00433349"/>
    <w:rsid w:val="00504002"/>
    <w:rsid w:val="00597B0B"/>
    <w:rsid w:val="00723900"/>
    <w:rsid w:val="00731A3D"/>
    <w:rsid w:val="00922AB0"/>
    <w:rsid w:val="00A87512"/>
    <w:rsid w:val="00C72387"/>
    <w:rsid w:val="00DE0AD8"/>
    <w:rsid w:val="00E52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9"/>
    </o:shapedefaults>
    <o:shapelayout v:ext="edit">
      <o:idmap v:ext="edit" data="1"/>
    </o:shapelayout>
  </w:shapeDefaults>
  <w:decimalSymbol w:val="."/>
  <w:listSeparator w:val=","/>
  <w14:docId w14:val="01F4C912"/>
  <w15:chartTrackingRefBased/>
  <w15:docId w15:val="{744BBB8C-3B9E-416B-8DDA-D469B6D77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751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87512"/>
    <w:pPr>
      <w:ind w:left="720"/>
      <w:contextualSpacing/>
    </w:pPr>
  </w:style>
  <w:style w:type="character" w:customStyle="1" w:styleId="jsgrdq">
    <w:name w:val="jsgrdq"/>
    <w:basedOn w:val="Fuentedeprrafopredeter"/>
    <w:rsid w:val="00C723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272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044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55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176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71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65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image" Target="media/image1.gif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375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VALERIA GALINDO TORRES</cp:lastModifiedBy>
  <cp:revision>5</cp:revision>
  <dcterms:created xsi:type="dcterms:W3CDTF">2021-05-27T02:45:00Z</dcterms:created>
  <dcterms:modified xsi:type="dcterms:W3CDTF">2021-05-27T06:47:00Z</dcterms:modified>
</cp:coreProperties>
</file>