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83CC" w14:textId="77777777" w:rsidR="00BC6908" w:rsidRPr="0094594F" w:rsidRDefault="00BC6908" w:rsidP="00BC6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4F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14:paraId="0E2103ED" w14:textId="77777777" w:rsidR="00BC6908" w:rsidRDefault="00BC6908" w:rsidP="00BC6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3A05445" w14:textId="77777777" w:rsidR="00BC6908" w:rsidRDefault="00BC6908" w:rsidP="00BC6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8CDA53F" w14:textId="75E87112" w:rsidR="00BC6908" w:rsidRDefault="00BC6908" w:rsidP="00BC6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B28711" wp14:editId="1A250B6B">
                <wp:simplePos x="0" y="0"/>
                <wp:positionH relativeFrom="column">
                  <wp:posOffset>1767206</wp:posOffset>
                </wp:positionH>
                <wp:positionV relativeFrom="paragraph">
                  <wp:posOffset>30480</wp:posOffset>
                </wp:positionV>
                <wp:extent cx="4514850" cy="904875"/>
                <wp:effectExtent l="0" t="19050" r="0" b="2857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850" cy="90487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AE2C8C" w14:textId="77777777" w:rsidR="00BC6908" w:rsidRDefault="00BC6908" w:rsidP="00BC69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28711" id="Grupo 2" o:spid="_x0000_s1026" style="position:absolute;left:0;text-align:left;margin-left:139.15pt;margin-top:2.4pt;width:355.5pt;height:71.25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D+DIRc8DAACTCQAADgAAAAAAAAAAAAAAAAA6AgAAZHJzL2Uyb0RvYy54bWxQ&#10;SwECLQAKAAAAAAAAACEAk4dCoNrIAADayAAAFAAAAAAAAAAAAAAAAAA1BgAAZHJzL21lZGlhL2lt&#10;YWdlMS5wbmdQSwECLQAUAAYACAAAACEAWItnzN8AAAAJAQAADwAAAAAAAAAAAAAAAABB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AAE2C8C" w14:textId="77777777" w:rsidR="00BC6908" w:rsidRDefault="00BC6908" w:rsidP="00BC690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BBE83FC" w14:textId="311C6074" w:rsidR="00BC6908" w:rsidRDefault="00BC6908" w:rsidP="00BC6908">
      <w:pPr>
        <w:rPr>
          <w:rFonts w:ascii="Times New Roman" w:hAnsi="Times New Roman" w:cs="Times New Roman"/>
          <w:b/>
          <w:sz w:val="28"/>
          <w:szCs w:val="28"/>
        </w:rPr>
      </w:pPr>
    </w:p>
    <w:p w14:paraId="28AD1E14" w14:textId="77777777" w:rsidR="0094594F" w:rsidRPr="00BC6908" w:rsidRDefault="0094594F" w:rsidP="00BC6908">
      <w:pPr>
        <w:rPr>
          <w:rFonts w:ascii="Times New Roman" w:hAnsi="Times New Roman" w:cs="Times New Roman"/>
          <w:b/>
          <w:sz w:val="28"/>
          <w:szCs w:val="28"/>
        </w:rPr>
      </w:pPr>
    </w:p>
    <w:p w14:paraId="5B7D529E" w14:textId="78E8A648" w:rsidR="00BC6908" w:rsidRPr="0094594F" w:rsidRDefault="00BC6908" w:rsidP="009459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94F">
        <w:rPr>
          <w:rFonts w:ascii="Times New Roman" w:hAnsi="Times New Roman" w:cs="Times New Roman"/>
          <w:b/>
          <w:sz w:val="28"/>
          <w:szCs w:val="28"/>
        </w:rPr>
        <w:t xml:space="preserve">PRESENTADO POR: </w:t>
      </w:r>
      <w:r w:rsidRPr="0094594F">
        <w:rPr>
          <w:rFonts w:ascii="Times New Roman" w:hAnsi="Times New Roman" w:cs="Times New Roman"/>
          <w:bCs/>
          <w:sz w:val="28"/>
          <w:szCs w:val="28"/>
        </w:rPr>
        <w:t xml:space="preserve">ANDREA ELIZABETH GARCÍA </w:t>
      </w:r>
      <w:proofErr w:type="spellStart"/>
      <w:r w:rsidRPr="0094594F">
        <w:rPr>
          <w:rFonts w:ascii="Times New Roman" w:hAnsi="Times New Roman" w:cs="Times New Roman"/>
          <w:bCs/>
          <w:sz w:val="28"/>
          <w:szCs w:val="28"/>
        </w:rPr>
        <w:t>GARCÍA</w:t>
      </w:r>
      <w:proofErr w:type="spellEnd"/>
      <w:r w:rsidRPr="009459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5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DDAE95" w14:textId="7F5E0B98" w:rsidR="00BC6908" w:rsidRPr="0094594F" w:rsidRDefault="00BC6908" w:rsidP="009459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7    Grupo: 1°A</w:t>
      </w:r>
    </w:p>
    <w:p w14:paraId="0350C13B" w14:textId="0DF8082B" w:rsidR="00BC6908" w:rsidRPr="0094594F" w:rsidRDefault="00BC6908" w:rsidP="00945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94594F">
        <w:rPr>
          <w:rFonts w:ascii="Times New Roman" w:hAnsi="Times New Roman" w:cs="Times New Roman"/>
          <w:b/>
          <w:sz w:val="28"/>
          <w:szCs w:val="28"/>
        </w:rPr>
        <w:t>línea del tiempo</w:t>
      </w:r>
    </w:p>
    <w:p w14:paraId="4C1196FA" w14:textId="77777777" w:rsidR="00BC6908" w:rsidRPr="00022A6F" w:rsidRDefault="00BC6908" w:rsidP="00BC6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YIXIE KARELIA LAGUNA MONTAÑEZ</w:t>
      </w:r>
    </w:p>
    <w:p w14:paraId="12560388" w14:textId="66E86905" w:rsidR="00BC6908" w:rsidRPr="0094594F" w:rsidRDefault="00BC6908" w:rsidP="009459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18/junio/2021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235A0" w14:textId="77777777" w:rsidR="00BC6908" w:rsidRPr="00022A6F" w:rsidRDefault="00BC6908" w:rsidP="00BC6908">
      <w:pPr>
        <w:rPr>
          <w:b/>
          <w:bCs/>
          <w:sz w:val="24"/>
          <w:szCs w:val="24"/>
        </w:rPr>
      </w:pPr>
      <w:r w:rsidRPr="00022A6F">
        <w:rPr>
          <w:b/>
          <w:bCs/>
          <w:sz w:val="24"/>
          <w:szCs w:val="24"/>
        </w:rPr>
        <w:t xml:space="preserve">SALTILLO, COAHUILA DE ZARAGOZA </w:t>
      </w:r>
    </w:p>
    <w:p w14:paraId="035FFDF7" w14:textId="4E410109" w:rsidR="00BC6908" w:rsidRDefault="00BC6908" w:rsidP="00BC6908">
      <w:pPr>
        <w:spacing w:beforeLines="20" w:before="48" w:afterLines="20" w:after="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Competencias Unidad III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BC6908" w:rsidRPr="00BC6908" w14:paraId="29323ABE" w14:textId="77777777" w:rsidTr="00BC6908">
        <w:trPr>
          <w:tblCellSpacing w:w="15" w:type="dxa"/>
        </w:trPr>
        <w:tc>
          <w:tcPr>
            <w:tcW w:w="0" w:type="auto"/>
            <w:hideMark/>
          </w:tcPr>
          <w:p w14:paraId="2929E990" w14:textId="483E47DC" w:rsidR="00BC6908" w:rsidRPr="00BC6908" w:rsidRDefault="00BC6908" w:rsidP="00BC6908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C690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67C2DB8" wp14:editId="5840C7CF">
                  <wp:extent cx="104775" cy="1047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7F1FAE0" w14:textId="77777777" w:rsidR="00BC6908" w:rsidRPr="00BC6908" w:rsidRDefault="00BC6908" w:rsidP="00BC6908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C69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7045CED" w14:textId="77777777" w:rsidR="00BC6908" w:rsidRPr="00BC6908" w:rsidRDefault="00BC6908" w:rsidP="00BC690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BC6908" w:rsidRPr="00BC6908" w14:paraId="089DA66D" w14:textId="77777777" w:rsidTr="00BC6908">
        <w:trPr>
          <w:tblCellSpacing w:w="15" w:type="dxa"/>
        </w:trPr>
        <w:tc>
          <w:tcPr>
            <w:tcW w:w="0" w:type="auto"/>
            <w:hideMark/>
          </w:tcPr>
          <w:p w14:paraId="4D6D91AA" w14:textId="3A0FCFA7" w:rsidR="00BC6908" w:rsidRPr="00BC6908" w:rsidRDefault="00BC6908" w:rsidP="00BC6908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C690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4F2AC22" wp14:editId="109EE04E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F7A0EFB" w14:textId="77777777" w:rsidR="00BC6908" w:rsidRPr="00BC6908" w:rsidRDefault="00BC6908" w:rsidP="00BC6908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C69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23066529" w14:textId="77777777" w:rsidR="00BC6908" w:rsidRPr="00BC6908" w:rsidRDefault="00BC6908" w:rsidP="00BC690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12751"/>
      </w:tblGrid>
      <w:tr w:rsidR="00BC6908" w:rsidRPr="00BC6908" w14:paraId="0E07AD18" w14:textId="77777777" w:rsidTr="00BC6908">
        <w:trPr>
          <w:tblCellSpacing w:w="15" w:type="dxa"/>
        </w:trPr>
        <w:tc>
          <w:tcPr>
            <w:tcW w:w="0" w:type="auto"/>
            <w:hideMark/>
          </w:tcPr>
          <w:p w14:paraId="4763AD43" w14:textId="4553515E" w:rsidR="00BC6908" w:rsidRPr="00BC6908" w:rsidRDefault="00BC6908" w:rsidP="009459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C690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CC26858" wp14:editId="62572C82">
                  <wp:extent cx="104775" cy="104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5FAB53C" w14:textId="77777777" w:rsidR="00BC6908" w:rsidRPr="00BC6908" w:rsidRDefault="00BC6908" w:rsidP="00BC6908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C69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ED1950E" w14:textId="5BF1479E" w:rsidR="006150F3" w:rsidRDefault="006150F3" w:rsidP="00BC6908">
      <w:pPr>
        <w:spacing w:beforeLines="20" w:before="48" w:afterLines="20" w:after="48"/>
        <w:jc w:val="both"/>
        <w:rPr>
          <w:rFonts w:ascii="Arial" w:hAnsi="Arial" w:cs="Arial"/>
          <w:b/>
          <w:sz w:val="20"/>
          <w:szCs w:val="20"/>
        </w:rPr>
      </w:pPr>
    </w:p>
    <w:p w14:paraId="5255638C" w14:textId="1DAE422F" w:rsidR="006150F3" w:rsidRPr="008C3383" w:rsidRDefault="00EF38AF">
      <w:pPr>
        <w:spacing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25491" wp14:editId="662936BC">
                <wp:simplePos x="0" y="0"/>
                <wp:positionH relativeFrom="column">
                  <wp:posOffset>7061704</wp:posOffset>
                </wp:positionH>
                <wp:positionV relativeFrom="paragraph">
                  <wp:posOffset>4096779</wp:posOffset>
                </wp:positionV>
                <wp:extent cx="557048" cy="483475"/>
                <wp:effectExtent l="0" t="1270" r="51435" b="0"/>
                <wp:wrapNone/>
                <wp:docPr id="19" name="Flecha: hacia arrib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5342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19D07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19" o:spid="_x0000_s1026" type="#_x0000_t68" style="position:absolute;margin-left:556.05pt;margin-top:322.6pt;width:43.85pt;height:38.05pt;rotation:-840461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" adj="10800" fillcolor="#aeaaaa [2414]" strokecolor="#747070 [1614]" strokeweight="1pt"/>
            </w:pict>
          </mc:Fallback>
        </mc:AlternateContent>
      </w:r>
      <w:r w:rsidR="00D24B4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3D4BB1" wp14:editId="0D3BFD82">
                <wp:simplePos x="0" y="0"/>
                <wp:positionH relativeFrom="page">
                  <wp:posOffset>7104993</wp:posOffset>
                </wp:positionH>
                <wp:positionV relativeFrom="paragraph">
                  <wp:posOffset>1484388</wp:posOffset>
                </wp:positionV>
                <wp:extent cx="2795752" cy="2333297"/>
                <wp:effectExtent l="0" t="0" r="24130" b="10160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752" cy="233329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694AF" w14:textId="77777777" w:rsidR="00D24B44" w:rsidRDefault="00D24B44" w:rsidP="00D24B44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268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Rufus Stimson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57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(1868-1947)</w:t>
                            </w:r>
                          </w:p>
                          <w:p w14:paraId="40F2D491" w14:textId="77777777" w:rsidR="00D24B44" w:rsidRPr="00B66D71" w:rsidRDefault="00D24B44" w:rsidP="00D24B44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6D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Desarrolló a partir de 1908, un plan de proyectos con dos momentos diferenciados: el de la formación teórica escolar y el de su aplicación práctica en otro espacio. De este modo, los alumnos adquirían la formación teórica en la escuela y luego, en las granjas, realizaban proyectos reales para poner en práctica los conocimientos adquiridos.</w:t>
                            </w:r>
                          </w:p>
                          <w:p w14:paraId="3ED19418" w14:textId="77777777" w:rsidR="00D24B44" w:rsidRPr="001B2685" w:rsidRDefault="00D24B44" w:rsidP="00D24B44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92B3942" w14:textId="77777777" w:rsidR="00D24B44" w:rsidRDefault="00D24B44" w:rsidP="00D24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D4BB1" id="Rectángulo: esquinas redondeadas 53" o:spid="_x0000_s1030" style="position:absolute;margin-left:559.45pt;margin-top:116.9pt;width:220.15pt;height:18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" fillcolor="#2f5496 [2404]" strokecolor="#2f5496 [2404]" strokeweight="1pt">
                <v:stroke joinstyle="miter"/>
                <v:textbox>
                  <w:txbxContent>
                    <w:p w14:paraId="583694AF" w14:textId="77777777" w:rsidR="00D24B44" w:rsidRDefault="00D24B44" w:rsidP="00D24B44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268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Rufus Stimson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657D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(1868-1947)</w:t>
                      </w:r>
                    </w:p>
                    <w:p w14:paraId="40F2D491" w14:textId="77777777" w:rsidR="00D24B44" w:rsidRPr="00B66D71" w:rsidRDefault="00D24B44" w:rsidP="00D24B44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66D71">
                        <w:rPr>
                          <w:rFonts w:ascii="Arial" w:hAnsi="Arial" w:cs="Arial"/>
                          <w:color w:val="000000" w:themeColor="text1"/>
                        </w:rPr>
                        <w:t>Desarrolló a partir de 1908, un plan de proyectos con dos momentos diferenciados: el de la formación teórica escolar y el de su aplicación práctica en otro espacio. De este modo, los alumnos adquirían la formación teórica en la escuela y luego, en las granjas, realizaban proyectos reales para poner en práctica los conocimientos adquiridos.</w:t>
                      </w:r>
                    </w:p>
                    <w:p w14:paraId="3ED19418" w14:textId="77777777" w:rsidR="00D24B44" w:rsidRPr="001B2685" w:rsidRDefault="00D24B44" w:rsidP="00D24B44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92B3942" w14:textId="77777777" w:rsidR="00D24B44" w:rsidRDefault="00D24B44" w:rsidP="00D24B4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478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1E0DCC" wp14:editId="7488747A">
                <wp:simplePos x="0" y="0"/>
                <wp:positionH relativeFrom="column">
                  <wp:posOffset>681574</wp:posOffset>
                </wp:positionH>
                <wp:positionV relativeFrom="paragraph">
                  <wp:posOffset>5098655</wp:posOffset>
                </wp:positionV>
                <wp:extent cx="557048" cy="483475"/>
                <wp:effectExtent l="0" t="57150" r="0" b="0"/>
                <wp:wrapNone/>
                <wp:docPr id="24" name="Flecha: hacia arrib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19578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4A0A8" id="Flecha: hacia arriba 24" o:spid="_x0000_s1026" type="#_x0000_t68" style="position:absolute;margin-left:53.65pt;margin-top:401.45pt;width:43.85pt;height:38.05pt;rotation:-9590562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" adj="10800" fillcolor="#aeaaaa [2414]" strokecolor="#747070 [1614]" strokeweight="1pt"/>
            </w:pict>
          </mc:Fallback>
        </mc:AlternateContent>
      </w:r>
      <w:r w:rsidR="00BB5F7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8138A" wp14:editId="78CA51E9">
                <wp:simplePos x="0" y="0"/>
                <wp:positionH relativeFrom="column">
                  <wp:posOffset>1433283</wp:posOffset>
                </wp:positionH>
                <wp:positionV relativeFrom="paragraph">
                  <wp:posOffset>3985741</wp:posOffset>
                </wp:positionV>
                <wp:extent cx="5444359" cy="2648169"/>
                <wp:effectExtent l="0" t="0" r="23495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359" cy="2648169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B8A2B" w14:textId="62046765" w:rsidR="004C7856" w:rsidRPr="003950C7" w:rsidRDefault="004C7856" w:rsidP="004C78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50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William Kilpatrick</w:t>
                            </w:r>
                            <w:r w:rsidR="003950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(1</w:t>
                            </w:r>
                            <w:r w:rsidR="00EF38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946</w:t>
                            </w:r>
                            <w:r w:rsidR="00C059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45925FA" w14:textId="77777777" w:rsidR="004A6EE1" w:rsidRDefault="00484FFC" w:rsidP="00484FF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</w:t>
                            </w: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esarrolló el modelo de trabajo desde el punto de vista metodológico y contribuyó a su difusión. La propuesta metodológica del trabajo implica cinco fases o etapas: </w:t>
                            </w:r>
                          </w:p>
                          <w:p w14:paraId="407E52CA" w14:textId="77777777" w:rsidR="004A6EE1" w:rsidRDefault="00484FFC" w:rsidP="00484FF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Consideraciones de alguna experiencia actual y real de los estudiantes.</w:t>
                            </w:r>
                          </w:p>
                          <w:p w14:paraId="3E265D63" w14:textId="77777777" w:rsidR="004A6EE1" w:rsidRDefault="00484FFC" w:rsidP="00484FF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Iden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ficación de algún problema –o difi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</w:t>
                            </w: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ultad– suscitado a par</w:t>
                            </w:r>
                            <w:r w:rsidR="004A6E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 de esa experiencia. </w:t>
                            </w:r>
                          </w:p>
                          <w:p w14:paraId="0A3B39DB" w14:textId="77777777" w:rsidR="004A6EE1" w:rsidRDefault="00484FFC" w:rsidP="00484FF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• Inspección de datos disponibles, así como búsqueda de posibles soluciones viables. </w:t>
                            </w:r>
                          </w:p>
                          <w:p w14:paraId="7F22739F" w14:textId="77777777" w:rsidR="004A6EE1" w:rsidRDefault="00484FFC" w:rsidP="00484FF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Formulación de alterna</w:t>
                            </w:r>
                            <w:r w:rsidR="004A6E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vas de solución. </w:t>
                            </w:r>
                          </w:p>
                          <w:p w14:paraId="3B586BEC" w14:textId="6724C94C" w:rsidR="004C7856" w:rsidRPr="00484FFC" w:rsidRDefault="00484FFC" w:rsidP="00484FF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Puesta a prueba de las alterna</w:t>
                            </w:r>
                            <w:r w:rsidR="002671B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484F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vas mediante la acción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8138A" id="Rectángulo: esquinas redondeadas 23" o:spid="_x0000_s1031" style="position:absolute;margin-left:112.85pt;margin-top:313.85pt;width:428.7pt;height:20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" fillcolor="#bf8f00 [2407]" strokecolor="#bf8f00 [2407]" strokeweight="1pt">
                <v:stroke joinstyle="miter"/>
                <v:textbox>
                  <w:txbxContent>
                    <w:p w14:paraId="68BB8A2B" w14:textId="62046765" w:rsidR="004C7856" w:rsidRPr="003950C7" w:rsidRDefault="004C7856" w:rsidP="004C78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950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William Kilpatrick</w:t>
                      </w:r>
                      <w:r w:rsidR="003950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(1</w:t>
                      </w:r>
                      <w:r w:rsidR="00EF38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946</w:t>
                      </w:r>
                      <w:r w:rsidR="00C059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745925FA" w14:textId="77777777" w:rsidR="004A6EE1" w:rsidRDefault="00484FFC" w:rsidP="00484FF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>D</w:t>
                      </w: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 xml:space="preserve">esarrolló el modelo de trabajo desde el punto de vista metodológico y contribuyó a su difusión. La propuesta metodológica del trabajo implica cinco fases o etapas: </w:t>
                      </w:r>
                    </w:p>
                    <w:p w14:paraId="407E52CA" w14:textId="77777777" w:rsidR="004A6EE1" w:rsidRDefault="00484FFC" w:rsidP="00484FF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>• Consideraciones de alguna experiencia actual y real de los estudiantes.</w:t>
                      </w:r>
                    </w:p>
                    <w:p w14:paraId="3E265D63" w14:textId="77777777" w:rsidR="004A6EE1" w:rsidRDefault="00484FFC" w:rsidP="00484FF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>• Iden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>ficación de algún problema –o difi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</w:t>
                      </w: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>ultad– suscitado a par</w:t>
                      </w:r>
                      <w:r w:rsidR="004A6EE1"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 xml:space="preserve">r de esa experiencia. </w:t>
                      </w:r>
                    </w:p>
                    <w:p w14:paraId="0A3B39DB" w14:textId="77777777" w:rsidR="004A6EE1" w:rsidRDefault="00484FFC" w:rsidP="00484FF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 xml:space="preserve">• Inspección de datos disponibles, así como búsqueda de posibles soluciones viables. </w:t>
                      </w:r>
                    </w:p>
                    <w:p w14:paraId="7F22739F" w14:textId="77777777" w:rsidR="004A6EE1" w:rsidRDefault="00484FFC" w:rsidP="00484FF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>• Formulación de alterna</w:t>
                      </w:r>
                      <w:r w:rsidR="004A6EE1"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 xml:space="preserve">vas de solución. </w:t>
                      </w:r>
                    </w:p>
                    <w:p w14:paraId="3B586BEC" w14:textId="6724C94C" w:rsidR="004C7856" w:rsidRPr="00484FFC" w:rsidRDefault="00484FFC" w:rsidP="00484FF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>• Puesta a prueba de las alterna</w:t>
                      </w:r>
                      <w:r w:rsidR="002671B2"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484FFC">
                        <w:rPr>
                          <w:rFonts w:ascii="Arial" w:hAnsi="Arial" w:cs="Arial"/>
                          <w:color w:val="000000" w:themeColor="text1"/>
                        </w:rPr>
                        <w:t>vas mediante la acción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B5F7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FB8FC" wp14:editId="2C3A2500">
                <wp:simplePos x="0" y="0"/>
                <wp:positionH relativeFrom="column">
                  <wp:posOffset>1915006</wp:posOffset>
                </wp:positionH>
                <wp:positionV relativeFrom="paragraph">
                  <wp:posOffset>-18130</wp:posOffset>
                </wp:positionV>
                <wp:extent cx="557048" cy="483475"/>
                <wp:effectExtent l="0" t="20320" r="32385" b="32385"/>
                <wp:wrapNone/>
                <wp:docPr id="21" name="Flecha: hacia arrib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C12C0" id="Flecha: hacia arriba 21" o:spid="_x0000_s1026" type="#_x0000_t68" style="position:absolute;margin-left:150.8pt;margin-top:-1.45pt;width:43.85pt;height:38.05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" adj="10800" fillcolor="#aeaaaa [2414]" strokecolor="#747070 [1614]" strokeweight="1pt"/>
            </w:pict>
          </mc:Fallback>
        </mc:AlternateContent>
      </w:r>
      <w:r w:rsidR="00BB5F7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BC45A" wp14:editId="43BF9533">
                <wp:simplePos x="0" y="0"/>
                <wp:positionH relativeFrom="column">
                  <wp:posOffset>6000750</wp:posOffset>
                </wp:positionH>
                <wp:positionV relativeFrom="paragraph">
                  <wp:posOffset>-52333</wp:posOffset>
                </wp:positionV>
                <wp:extent cx="557048" cy="483475"/>
                <wp:effectExtent l="0" t="20320" r="32385" b="32385"/>
                <wp:wrapNone/>
                <wp:docPr id="22" name="Flecha: hacia arrib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397CF" id="Flecha: hacia arriba 22" o:spid="_x0000_s1026" type="#_x0000_t68" style="position:absolute;margin-left:472.5pt;margin-top:-4.1pt;width:43.85pt;height:38.05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" adj="10800" fillcolor="#aeaaaa [2414]" strokecolor="#747070 [1614]" strokeweight="1pt"/>
            </w:pict>
          </mc:Fallback>
        </mc:AlternateContent>
      </w:r>
      <w:r w:rsidR="00BB5F7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ED82A" wp14:editId="7EF25CDB">
                <wp:simplePos x="0" y="0"/>
                <wp:positionH relativeFrom="column">
                  <wp:posOffset>7483235</wp:posOffset>
                </wp:positionH>
                <wp:positionV relativeFrom="paragraph">
                  <wp:posOffset>849346</wp:posOffset>
                </wp:positionV>
                <wp:extent cx="557048" cy="483475"/>
                <wp:effectExtent l="19050" t="0" r="33655" b="31115"/>
                <wp:wrapNone/>
                <wp:docPr id="20" name="Flecha: hacia arrib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E3114" id="Flecha: hacia arriba 20" o:spid="_x0000_s1026" type="#_x0000_t68" style="position:absolute;margin-left:589.25pt;margin-top:66.9pt;width:43.85pt;height:38.0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" adj="10800" fillcolor="#aeaaaa [2414]" strokecolor="#747070 [1614]" strokeweight="1pt"/>
            </w:pict>
          </mc:Fallback>
        </mc:AlternateContent>
      </w:r>
      <w:r w:rsidR="00AE129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D825A" wp14:editId="32556CB8">
                <wp:simplePos x="0" y="0"/>
                <wp:positionH relativeFrom="column">
                  <wp:posOffset>-605265</wp:posOffset>
                </wp:positionH>
                <wp:positionV relativeFrom="paragraph">
                  <wp:posOffset>1368250</wp:posOffset>
                </wp:positionV>
                <wp:extent cx="557048" cy="483475"/>
                <wp:effectExtent l="19050" t="19050" r="33655" b="12065"/>
                <wp:wrapNone/>
                <wp:docPr id="15" name="Flecha: hacia arrib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B7D85" id="Flecha: hacia arriba 15" o:spid="_x0000_s1026" type="#_x0000_t68" style="position:absolute;margin-left:-47.65pt;margin-top:107.75pt;width:43.85pt;height:3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" adj="10800" fillcolor="#aeaaaa [2414]" strokecolor="#747070 [1614]" strokeweight="1pt"/>
            </w:pict>
          </mc:Fallback>
        </mc:AlternateContent>
      </w:r>
      <w:r w:rsidR="00D062D6" w:rsidRPr="008C3383">
        <w:rPr>
          <w:rFonts w:ascii="Arial" w:hAnsi="Arial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A194C" wp14:editId="3DE4A6CF">
                <wp:simplePos x="0" y="0"/>
                <wp:positionH relativeFrom="page">
                  <wp:align>left</wp:align>
                </wp:positionH>
                <wp:positionV relativeFrom="paragraph">
                  <wp:posOffset>1978025</wp:posOffset>
                </wp:positionV>
                <wp:extent cx="2765140" cy="1145628"/>
                <wp:effectExtent l="0" t="0" r="16510" b="16510"/>
                <wp:wrapNone/>
                <wp:docPr id="14" name="Pergamino: vertic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140" cy="1145628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4D237" w14:textId="77777777" w:rsidR="008C3383" w:rsidRPr="008C3383" w:rsidRDefault="008C3383" w:rsidP="008C33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C338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Capítulo I DE LA PEDAGOGÍA POR PROYECTOS A LA ESTRATEGIA DE PROYECTOS: CONTINUIDAD Y CAMBIO</w:t>
                            </w:r>
                          </w:p>
                          <w:p w14:paraId="6D8775C7" w14:textId="77777777" w:rsidR="008C3383" w:rsidRDefault="008C3383" w:rsidP="008C3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A194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4" o:spid="_x0000_s1032" type="#_x0000_t97" style="position:absolute;margin-left:0;margin-top:155.75pt;width:217.75pt;height:90.2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" fillcolor="#ffc000" strokecolor="#7f5f00 [1607]" strokeweight="1pt">
                <v:stroke joinstyle="miter"/>
                <v:textbox>
                  <w:txbxContent>
                    <w:p w14:paraId="1F14D237" w14:textId="77777777" w:rsidR="008C3383" w:rsidRPr="008C3383" w:rsidRDefault="008C3383" w:rsidP="008C33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8C3383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Capítulo I DE LA PEDAGOGÍA POR PROYECTOS A LA ESTRATEGIA DE PROYECTOS: CONTINUIDAD Y CAMBIO</w:t>
                      </w:r>
                    </w:p>
                    <w:p w14:paraId="6D8775C7" w14:textId="77777777" w:rsidR="008C3383" w:rsidRDefault="008C3383" w:rsidP="008C338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A0EAE" w:rsidRPr="008C3383">
        <w:rPr>
          <w:rFonts w:ascii="Arial" w:hAnsi="Arial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6C5F3" wp14:editId="7BA05373">
                <wp:simplePos x="0" y="0"/>
                <wp:positionH relativeFrom="column">
                  <wp:posOffset>-132541</wp:posOffset>
                </wp:positionH>
                <wp:positionV relativeFrom="paragraph">
                  <wp:posOffset>-754314</wp:posOffset>
                </wp:positionV>
                <wp:extent cx="1964121" cy="2213811"/>
                <wp:effectExtent l="0" t="0" r="17145" b="1524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121" cy="22138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55ADC" w14:textId="6C60B6C0" w:rsidR="00131092" w:rsidRDefault="00131092" w:rsidP="00131092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10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Siglo XVI y XVII</w:t>
                            </w:r>
                          </w:p>
                          <w:p w14:paraId="554FC3F5" w14:textId="0204A2B4" w:rsidR="00131092" w:rsidRPr="005A0EAE" w:rsidRDefault="005A0EAE" w:rsidP="005A0EAE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A0EA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 pedagogía por proyectos hace un breve recorrido por la historia del uso de proyectos en educación, señalando que se remonta a los siglos XVI y XVII en la formación de arquitectos en las academias de Roma y París.</w:t>
                            </w:r>
                          </w:p>
                          <w:p w14:paraId="678DC77B" w14:textId="77777777" w:rsidR="00131092" w:rsidRPr="005A0EAE" w:rsidRDefault="00131092" w:rsidP="0013109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6C5F3" id="Rectángulo: esquinas redondeadas 8" o:spid="_x0000_s1033" style="position:absolute;margin-left:-10.45pt;margin-top:-59.4pt;width:154.65pt;height:17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" fillcolor="#a8d08d [1945]" strokecolor="#a8d08d [1945]" strokeweight="1pt">
                <v:stroke joinstyle="miter"/>
                <v:textbox>
                  <w:txbxContent>
                    <w:p w14:paraId="0F055ADC" w14:textId="6C60B6C0" w:rsidR="00131092" w:rsidRDefault="00131092" w:rsidP="00131092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10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Siglo XVI y XVII</w:t>
                      </w:r>
                    </w:p>
                    <w:p w14:paraId="554FC3F5" w14:textId="0204A2B4" w:rsidR="00131092" w:rsidRPr="005A0EAE" w:rsidRDefault="005A0EAE" w:rsidP="005A0EAE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A0EAE">
                        <w:rPr>
                          <w:rFonts w:ascii="Arial" w:hAnsi="Arial" w:cs="Arial"/>
                          <w:color w:val="000000" w:themeColor="text1"/>
                        </w:rPr>
                        <w:t>La pedagogía por proyectos hace un breve recorrido por la historia del uso de proyectos en educación, señalando que se remonta a los siglos XVI y XVII en la formación de arquitectos en las academias de Roma y París.</w:t>
                      </w:r>
                    </w:p>
                    <w:p w14:paraId="678DC77B" w14:textId="77777777" w:rsidR="00131092" w:rsidRPr="005A0EAE" w:rsidRDefault="00131092" w:rsidP="0013109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00D2" w:rsidRPr="008C3383">
        <w:rPr>
          <w:rFonts w:ascii="Arial" w:hAnsi="Arial" w:cs="Arial"/>
          <w:b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73EDCD9C" wp14:editId="416A6A1A">
            <wp:simplePos x="0" y="0"/>
            <wp:positionH relativeFrom="margin">
              <wp:align>center</wp:align>
            </wp:positionH>
            <wp:positionV relativeFrom="paragraph">
              <wp:posOffset>1695384</wp:posOffset>
            </wp:positionV>
            <wp:extent cx="3841872" cy="2181726"/>
            <wp:effectExtent l="0" t="0" r="6350" b="9525"/>
            <wp:wrapNone/>
            <wp:docPr id="13" name="Imagen 13" descr="Trabajo por proyectos en Infantil y Primaria: aprendizaje enriquece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bajo por proyectos en Infantil y Primaria: aprendizaje enriqueced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872" cy="218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331" w:rsidRPr="008C3383">
        <w:rPr>
          <w:rFonts w:ascii="Arial" w:hAnsi="Arial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C4684" wp14:editId="432127CC">
                <wp:simplePos x="0" y="0"/>
                <wp:positionH relativeFrom="column">
                  <wp:posOffset>6664973</wp:posOffset>
                </wp:positionH>
                <wp:positionV relativeFrom="paragraph">
                  <wp:posOffset>-673019</wp:posOffset>
                </wp:positionV>
                <wp:extent cx="2209800" cy="1371600"/>
                <wp:effectExtent l="0" t="0" r="1905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371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4AFD8" w14:textId="61AA9AE7" w:rsidR="009548B7" w:rsidRDefault="009548B7" w:rsidP="009548B7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48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Siglo XX</w:t>
                            </w:r>
                          </w:p>
                          <w:p w14:paraId="69057AEA" w14:textId="1314F197" w:rsidR="009548B7" w:rsidRPr="007B3E3F" w:rsidRDefault="00C450E3" w:rsidP="00E31E9A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="0091123C"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</w:t>
                            </w:r>
                            <w:r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1123C"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const</w:t>
                            </w:r>
                            <w:r w:rsidR="00E31E9A"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it</w:t>
                            </w:r>
                            <w:r w:rsidR="0091123C"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uye en una herramienta en el contexto de una nueva concepción de escuela</w:t>
                            </w:r>
                            <w:r w:rsidR="00515C52"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a</w:t>
                            </w:r>
                            <w:r w:rsidR="008115BB"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pa</w:t>
                            </w:r>
                            <w:r w:rsidR="00515C52"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rti</w:t>
                            </w:r>
                            <w:r w:rsidR="008115BB"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 de la obra del educador John Dewey</w:t>
                            </w:r>
                            <w:r w:rsidR="00515C52"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2FCCD572" w14:textId="77777777" w:rsidR="009548B7" w:rsidRDefault="009548B7" w:rsidP="009548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C4684" id="Rectángulo: esquinas redondeadas 9" o:spid="_x0000_s1034" style="position:absolute;margin-left:524.8pt;margin-top:-53pt;width:174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" fillcolor="#ffe599 [1303]" strokecolor="#ffe599 [1303]" strokeweight="1pt">
                <v:stroke joinstyle="miter"/>
                <v:textbox>
                  <w:txbxContent>
                    <w:p w14:paraId="1114AFD8" w14:textId="61AA9AE7" w:rsidR="009548B7" w:rsidRDefault="009548B7" w:rsidP="009548B7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48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Siglo XX</w:t>
                      </w:r>
                    </w:p>
                    <w:p w14:paraId="69057AEA" w14:textId="1314F197" w:rsidR="009548B7" w:rsidRPr="007B3E3F" w:rsidRDefault="00C450E3" w:rsidP="00E31E9A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3E3F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="0091123C" w:rsidRPr="007B3E3F">
                        <w:rPr>
                          <w:rFonts w:ascii="Arial" w:hAnsi="Arial" w:cs="Arial"/>
                          <w:color w:val="000000" w:themeColor="text1"/>
                        </w:rPr>
                        <w:t>e</w:t>
                      </w:r>
                      <w:r w:rsidRPr="007B3E3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1123C" w:rsidRPr="007B3E3F">
                        <w:rPr>
                          <w:rFonts w:ascii="Arial" w:hAnsi="Arial" w:cs="Arial"/>
                          <w:color w:val="000000" w:themeColor="text1"/>
                        </w:rPr>
                        <w:t>const</w:t>
                      </w:r>
                      <w:r w:rsidR="00E31E9A" w:rsidRPr="007B3E3F">
                        <w:rPr>
                          <w:rFonts w:ascii="Arial" w:hAnsi="Arial" w:cs="Arial"/>
                          <w:color w:val="000000" w:themeColor="text1"/>
                        </w:rPr>
                        <w:t>it</w:t>
                      </w:r>
                      <w:r w:rsidR="0091123C" w:rsidRPr="007B3E3F">
                        <w:rPr>
                          <w:rFonts w:ascii="Arial" w:hAnsi="Arial" w:cs="Arial"/>
                          <w:color w:val="000000" w:themeColor="text1"/>
                        </w:rPr>
                        <w:t>uye en una herramienta en el contexto de una nueva concepción de escuela</w:t>
                      </w:r>
                      <w:r w:rsidR="00515C52" w:rsidRPr="007B3E3F">
                        <w:rPr>
                          <w:rFonts w:ascii="Arial" w:hAnsi="Arial" w:cs="Arial"/>
                          <w:color w:val="000000" w:themeColor="text1"/>
                        </w:rPr>
                        <w:t>, a</w:t>
                      </w:r>
                      <w:r w:rsidR="008115BB" w:rsidRPr="007B3E3F">
                        <w:rPr>
                          <w:rFonts w:ascii="Arial" w:hAnsi="Arial" w:cs="Arial"/>
                          <w:color w:val="000000" w:themeColor="text1"/>
                        </w:rPr>
                        <w:t xml:space="preserve"> pa</w:t>
                      </w:r>
                      <w:r w:rsidR="00515C52" w:rsidRPr="007B3E3F">
                        <w:rPr>
                          <w:rFonts w:ascii="Arial" w:hAnsi="Arial" w:cs="Arial"/>
                          <w:color w:val="000000" w:themeColor="text1"/>
                        </w:rPr>
                        <w:t>rti</w:t>
                      </w:r>
                      <w:r w:rsidR="008115BB" w:rsidRPr="007B3E3F">
                        <w:rPr>
                          <w:rFonts w:ascii="Arial" w:hAnsi="Arial" w:cs="Arial"/>
                          <w:color w:val="000000" w:themeColor="text1"/>
                        </w:rPr>
                        <w:t>r de la obra del educador John Dewey</w:t>
                      </w:r>
                      <w:r w:rsidR="00515C52" w:rsidRPr="007B3E3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2FCCD572" w14:textId="77777777" w:rsidR="009548B7" w:rsidRDefault="009548B7" w:rsidP="009548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3E3F" w:rsidRPr="008C3383">
        <w:rPr>
          <w:rFonts w:ascii="Arial" w:hAnsi="Arial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3EFF2" wp14:editId="258FFE68">
                <wp:simplePos x="0" y="0"/>
                <wp:positionH relativeFrom="column">
                  <wp:posOffset>2475352</wp:posOffset>
                </wp:positionH>
                <wp:positionV relativeFrom="paragraph">
                  <wp:posOffset>-963876</wp:posOffset>
                </wp:positionV>
                <wp:extent cx="3424136" cy="2451370"/>
                <wp:effectExtent l="0" t="0" r="24130" b="2540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136" cy="24513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8817E" w14:textId="75267845" w:rsidR="00307B48" w:rsidRDefault="00307B48" w:rsidP="00F878A4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78A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Siglo XIX</w:t>
                            </w:r>
                          </w:p>
                          <w:p w14:paraId="5FE0EC92" w14:textId="7C772648" w:rsidR="00F878A4" w:rsidRPr="007B3E3F" w:rsidRDefault="005A0EAE" w:rsidP="007B3E3F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="007B3E3F" w:rsidRPr="007B3E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 produce la llegada de esta metodología a Estados Unidos, donde comienza a emplearse 18 La Enseñanza de las Ciencias Naturales Basada en Proyectos en el terreno de la ingeniería y de la educación manual, como la carpintería o la cocina. Los proyectos son elaborados en una fase posterior a la instrucción; primero se aprenden conocimientos y habilidades, muchas veces aislados unos de otros, y el proyecto da la posibilidad de realizar un ejercicio de integración de esos aprendizajes.</w:t>
                            </w:r>
                          </w:p>
                          <w:p w14:paraId="5A293AE4" w14:textId="77777777" w:rsidR="00307B48" w:rsidRDefault="00307B48" w:rsidP="00307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3EFF2" id="Rectángulo: esquinas redondeadas 10" o:spid="_x0000_s1035" style="position:absolute;margin-left:194.9pt;margin-top:-75.9pt;width:269.6pt;height:1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" fillcolor="#b4c6e7 [1300]" strokecolor="#b4c6e7 [1300]" strokeweight="1pt">
                <v:stroke joinstyle="miter"/>
                <v:textbox>
                  <w:txbxContent>
                    <w:p w14:paraId="7A08817E" w14:textId="75267845" w:rsidR="00307B48" w:rsidRDefault="00307B48" w:rsidP="00F878A4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878A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Siglo XIX</w:t>
                      </w:r>
                    </w:p>
                    <w:p w14:paraId="5FE0EC92" w14:textId="7C772648" w:rsidR="00F878A4" w:rsidRPr="007B3E3F" w:rsidRDefault="005A0EAE" w:rsidP="007B3E3F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B3E3F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="007B3E3F" w:rsidRPr="007B3E3F">
                        <w:rPr>
                          <w:rFonts w:ascii="Arial" w:hAnsi="Arial" w:cs="Arial"/>
                          <w:color w:val="000000" w:themeColor="text1"/>
                        </w:rPr>
                        <w:t>e produce la llegada de esta metodología a Estados Unidos, donde comienza a emplearse 18 La Enseñanza de las Ciencias Naturales Basada en Proyectos en el terreno de la ingeniería y de la educación manual, como la carpintería o la cocina. Los proyectos son elaborados en una fase posterior a la instrucción; primero se aprenden conocimientos y habilidades, muchas veces aislados unos de otros, y el proyecto da la posibilidad de realizar un ejercicio de integración de esos aprendizajes.</w:t>
                      </w:r>
                    </w:p>
                    <w:p w14:paraId="5A293AE4" w14:textId="77777777" w:rsidR="00307B48" w:rsidRDefault="00307B48" w:rsidP="00307B4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150F3" w:rsidRPr="008C3383">
        <w:rPr>
          <w:rFonts w:ascii="Arial" w:hAnsi="Arial" w:cs="Arial"/>
          <w:b/>
          <w:sz w:val="20"/>
          <w:szCs w:val="20"/>
        </w:rPr>
        <w:br w:type="page"/>
      </w:r>
    </w:p>
    <w:p w14:paraId="01FCD7D9" w14:textId="6F3774B3" w:rsidR="00BC6908" w:rsidRDefault="00D23EA7" w:rsidP="00BC6908">
      <w:pPr>
        <w:spacing w:beforeLines="20" w:before="48" w:afterLines="20" w:after="48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E94CAF" wp14:editId="6462052C">
                <wp:simplePos x="0" y="0"/>
                <wp:positionH relativeFrom="column">
                  <wp:posOffset>6362656</wp:posOffset>
                </wp:positionH>
                <wp:positionV relativeFrom="paragraph">
                  <wp:posOffset>-628277</wp:posOffset>
                </wp:positionV>
                <wp:extent cx="2732602" cy="2490952"/>
                <wp:effectExtent l="0" t="0" r="10795" b="24130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602" cy="249095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B53FB" w14:textId="77777777" w:rsidR="00D23EA7" w:rsidRDefault="00D23EA7" w:rsidP="00D23EA7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773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Cecilia </w:t>
                            </w:r>
                            <w:proofErr w:type="spellStart"/>
                            <w:r w:rsidRPr="00F2773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Bixio</w:t>
                            </w:r>
                            <w:proofErr w:type="spellEnd"/>
                            <w:r w:rsidRPr="00F2773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/proyectos en el aula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(1996)</w:t>
                            </w:r>
                          </w:p>
                          <w:p w14:paraId="75318717" w14:textId="77777777" w:rsidR="00D23EA7" w:rsidRPr="00E13E8F" w:rsidRDefault="00D23EA7" w:rsidP="00D23EA7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3E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Menciona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E13E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que seleccionan obje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E13E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vos, contenidos, prevén recursos técnicos y, generalmente, apuntan a ampliar o complementar algún obj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eti</w:t>
                            </w:r>
                            <w:r w:rsidRPr="00E13E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vo ins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E13E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tucional o de la planifi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</w:t>
                            </w:r>
                            <w:r w:rsidRPr="00E13E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ación del/de la docente, prestando un apoyo en un momento dado, y a su vez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E13E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enen la virtud de poder modificarse rápida y ágilmente.</w:t>
                            </w:r>
                          </w:p>
                          <w:p w14:paraId="0818856E" w14:textId="77777777" w:rsidR="00D23EA7" w:rsidRDefault="00D23EA7" w:rsidP="00D23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94CAF" id="Rectángulo: esquinas redondeadas 55" o:spid="_x0000_s1036" style="position:absolute;left:0;text-align:left;margin-left:501pt;margin-top:-49.45pt;width:215.15pt;height:196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" fillcolor="#ffe599 [1303]" strokecolor="#ffe599 [1303]" strokeweight="1pt">
                <v:stroke joinstyle="miter"/>
                <v:textbox>
                  <w:txbxContent>
                    <w:p w14:paraId="2CDB53FB" w14:textId="77777777" w:rsidR="00D23EA7" w:rsidRDefault="00D23EA7" w:rsidP="00D23EA7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2773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Cecilia </w:t>
                      </w:r>
                      <w:proofErr w:type="spellStart"/>
                      <w:r w:rsidRPr="00F2773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Bixio</w:t>
                      </w:r>
                      <w:proofErr w:type="spellEnd"/>
                      <w:r w:rsidRPr="00F2773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/proyectos en el aula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(1996)</w:t>
                      </w:r>
                    </w:p>
                    <w:p w14:paraId="75318717" w14:textId="77777777" w:rsidR="00D23EA7" w:rsidRPr="00E13E8F" w:rsidRDefault="00D23EA7" w:rsidP="00D23EA7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13E8F">
                        <w:rPr>
                          <w:rFonts w:ascii="Arial" w:hAnsi="Arial" w:cs="Arial"/>
                          <w:color w:val="000000" w:themeColor="text1"/>
                        </w:rPr>
                        <w:t>Menciona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E13E8F">
                        <w:rPr>
                          <w:rFonts w:ascii="Arial" w:hAnsi="Arial" w:cs="Arial"/>
                          <w:color w:val="000000" w:themeColor="text1"/>
                        </w:rPr>
                        <w:t>que seleccionan obje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E13E8F">
                        <w:rPr>
                          <w:rFonts w:ascii="Arial" w:hAnsi="Arial" w:cs="Arial"/>
                          <w:color w:val="000000" w:themeColor="text1"/>
                        </w:rPr>
                        <w:t>vos, contenidos, prevén recursos técnicos y, generalmente, apuntan a ampliar o complementar algún obj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eti</w:t>
                      </w:r>
                      <w:r w:rsidRPr="00E13E8F">
                        <w:rPr>
                          <w:rFonts w:ascii="Arial" w:hAnsi="Arial" w:cs="Arial"/>
                          <w:color w:val="000000" w:themeColor="text1"/>
                        </w:rPr>
                        <w:t>vo ins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E13E8F">
                        <w:rPr>
                          <w:rFonts w:ascii="Arial" w:hAnsi="Arial" w:cs="Arial"/>
                          <w:color w:val="000000" w:themeColor="text1"/>
                        </w:rPr>
                        <w:t>tucional o de la planifi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</w:t>
                      </w:r>
                      <w:r w:rsidRPr="00E13E8F">
                        <w:rPr>
                          <w:rFonts w:ascii="Arial" w:hAnsi="Arial" w:cs="Arial"/>
                          <w:color w:val="000000" w:themeColor="text1"/>
                        </w:rPr>
                        <w:t xml:space="preserve">ación del/de la docente, prestando un apoyo en un momento dado, y a su vez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E13E8F">
                        <w:rPr>
                          <w:rFonts w:ascii="Arial" w:hAnsi="Arial" w:cs="Arial"/>
                          <w:color w:val="000000" w:themeColor="text1"/>
                        </w:rPr>
                        <w:t>enen la virtud de poder modificarse rápida y ágilmente.</w:t>
                      </w:r>
                    </w:p>
                    <w:p w14:paraId="0818856E" w14:textId="77777777" w:rsidR="00D23EA7" w:rsidRDefault="00D23EA7" w:rsidP="00D23E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960C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CC6639" wp14:editId="4CBBB5B9">
                <wp:simplePos x="0" y="0"/>
                <wp:positionH relativeFrom="margin">
                  <wp:align>center</wp:align>
                </wp:positionH>
                <wp:positionV relativeFrom="paragraph">
                  <wp:posOffset>-370994</wp:posOffset>
                </wp:positionV>
                <wp:extent cx="2995448" cy="1513490"/>
                <wp:effectExtent l="0" t="0" r="14605" b="1079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448" cy="15134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E45A0" w14:textId="77777777" w:rsidR="00D960CA" w:rsidRDefault="00D960CA" w:rsidP="00D960CA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795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Mateo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(1977)</w:t>
                            </w:r>
                          </w:p>
                          <w:p w14:paraId="5141E1E2" w14:textId="77777777" w:rsidR="00D960CA" w:rsidRPr="0081161B" w:rsidRDefault="00D960CA" w:rsidP="00D960CA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16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 escuela debe representar la vida presente, una vida tan real y vital para el niño como la que vive en el hogar, en la vecindad o en el campo de juego. Así, la educación debe ser concebida como una reconstrucción continua de la experiencia. </w:t>
                            </w:r>
                          </w:p>
                          <w:p w14:paraId="678372B1" w14:textId="77777777" w:rsidR="00D960CA" w:rsidRDefault="00D960CA" w:rsidP="00D96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C6639" id="Rectángulo: esquinas redondeadas 54" o:spid="_x0000_s1037" style="position:absolute;left:0;text-align:left;margin-left:0;margin-top:-29.2pt;width:235.85pt;height:119.1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" fillcolor="#c45911 [2405]" strokecolor="#c45911 [2405]" strokeweight="1pt">
                <v:stroke joinstyle="miter"/>
                <v:textbox>
                  <w:txbxContent>
                    <w:p w14:paraId="527E45A0" w14:textId="77777777" w:rsidR="00D960CA" w:rsidRDefault="00D960CA" w:rsidP="00D960CA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D795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Mateo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(1977)</w:t>
                      </w:r>
                    </w:p>
                    <w:p w14:paraId="5141E1E2" w14:textId="77777777" w:rsidR="00D960CA" w:rsidRPr="0081161B" w:rsidRDefault="00D960CA" w:rsidP="00D960CA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1161B">
                        <w:rPr>
                          <w:rFonts w:ascii="Arial" w:hAnsi="Arial" w:cs="Arial"/>
                          <w:color w:val="000000" w:themeColor="text1"/>
                        </w:rPr>
                        <w:t xml:space="preserve">La escuela debe representar la vida presente, una vida tan real y vital para el niño como la que vive en el hogar, en la vecindad o en el campo de juego. Así, la educación debe ser concebida como una reconstrucción continua de la experiencia. </w:t>
                      </w:r>
                    </w:p>
                    <w:p w14:paraId="678372B1" w14:textId="77777777" w:rsidR="00D960CA" w:rsidRDefault="00D960CA" w:rsidP="00D960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60C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BE150" wp14:editId="01B0D84D">
                <wp:simplePos x="0" y="0"/>
                <wp:positionH relativeFrom="column">
                  <wp:posOffset>-701084</wp:posOffset>
                </wp:positionH>
                <wp:positionV relativeFrom="paragraph">
                  <wp:posOffset>-703383</wp:posOffset>
                </wp:positionV>
                <wp:extent cx="2585545" cy="2427890"/>
                <wp:effectExtent l="0" t="0" r="24765" b="1079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545" cy="24278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B3BD0" w14:textId="542A989A" w:rsidR="004A604F" w:rsidRPr="004A604F" w:rsidRDefault="004A604F" w:rsidP="004A604F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604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John Dewey</w:t>
                            </w:r>
                            <w:r w:rsidR="0044787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(1</w:t>
                            </w:r>
                            <w:r w:rsidR="00D960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967</w:t>
                            </w:r>
                            <w:r w:rsidR="0044787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D8B1A66" w14:textId="69D80024" w:rsidR="004A604F" w:rsidRPr="005E103C" w:rsidRDefault="00740DBF" w:rsidP="005E103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E10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2E00D3" w:rsidRPr="005E10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edagogo y filósofo de la educación, fue uno de los primeros educadores en plantear la importancia de la par</w:t>
                            </w:r>
                            <w:r w:rsidR="005E10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2E00D3" w:rsidRPr="005E10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cipación de los y las estudiantes en el trabajo en el aula</w:t>
                            </w:r>
                            <w:r w:rsidR="005E103C" w:rsidRPr="005E10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</w:t>
                            </w:r>
                            <w:r w:rsidR="005E103C" w:rsidRPr="005E10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formuló la Pedagogía por proyectos, tomando como modelo de enseñanza el camino que siguen los </w:t>
                            </w:r>
                            <w:r w:rsidRPr="005E10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cien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tífi</w:t>
                            </w:r>
                            <w:r w:rsidRPr="005E10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cos</w:t>
                            </w:r>
                            <w:r w:rsidR="005E103C" w:rsidRPr="005E10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para la producción de nuevos conocimientos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7FD9024E" w14:textId="77777777" w:rsidR="002E00D3" w:rsidRDefault="002E00D3" w:rsidP="004A6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BE150" id="Rectángulo: esquinas redondeadas 17" o:spid="_x0000_s1038" style="position:absolute;left:0;text-align:left;margin-left:-55.2pt;margin-top:-55.4pt;width:203.6pt;height:19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" fillcolor="#f4b083 [1941]" strokecolor="#f4b083 [1941]" strokeweight="1pt">
                <v:stroke joinstyle="miter"/>
                <v:textbox>
                  <w:txbxContent>
                    <w:p w14:paraId="6A0B3BD0" w14:textId="542A989A" w:rsidR="004A604F" w:rsidRPr="004A604F" w:rsidRDefault="004A604F" w:rsidP="004A604F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A604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John Dewey</w:t>
                      </w:r>
                      <w:r w:rsidR="0044787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(1</w:t>
                      </w:r>
                      <w:r w:rsidR="00D960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967</w:t>
                      </w:r>
                      <w:r w:rsidR="0044787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1D8B1A66" w14:textId="69D80024" w:rsidR="004A604F" w:rsidRPr="005E103C" w:rsidRDefault="00740DBF" w:rsidP="005E103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E103C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2E00D3" w:rsidRPr="005E103C">
                        <w:rPr>
                          <w:rFonts w:ascii="Arial" w:hAnsi="Arial" w:cs="Arial"/>
                          <w:color w:val="000000" w:themeColor="text1"/>
                        </w:rPr>
                        <w:t>edagogo y filósofo de la educación, fue uno de los primeros educadores en plantear la importancia de la par</w:t>
                      </w:r>
                      <w:r w:rsidR="005E103C">
                        <w:rPr>
                          <w:rFonts w:ascii="Arial" w:hAnsi="Arial" w:cs="Arial"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2E00D3" w:rsidRPr="005E103C">
                        <w:rPr>
                          <w:rFonts w:ascii="Arial" w:hAnsi="Arial" w:cs="Arial"/>
                          <w:color w:val="000000" w:themeColor="text1"/>
                        </w:rPr>
                        <w:t>cipación de los y las estudiantes en el trabajo en el aula</w:t>
                      </w:r>
                      <w:r w:rsidR="005E103C" w:rsidRPr="005E103C">
                        <w:rPr>
                          <w:rFonts w:ascii="Arial" w:hAnsi="Arial" w:cs="Arial"/>
                          <w:color w:val="000000" w:themeColor="text1"/>
                        </w:rPr>
                        <w:t xml:space="preserve">, </w:t>
                      </w:r>
                      <w:r w:rsidR="005E103C" w:rsidRPr="005E103C">
                        <w:rPr>
                          <w:rFonts w:ascii="Arial" w:hAnsi="Arial" w:cs="Arial"/>
                          <w:color w:val="000000" w:themeColor="text1"/>
                        </w:rPr>
                        <w:t xml:space="preserve">formuló la Pedagogía por proyectos, tomando como modelo de enseñanza el camino que siguen los </w:t>
                      </w:r>
                      <w:r w:rsidRPr="005E103C">
                        <w:rPr>
                          <w:rFonts w:ascii="Arial" w:hAnsi="Arial" w:cs="Arial"/>
                          <w:color w:val="000000" w:themeColor="text1"/>
                        </w:rPr>
                        <w:t>cien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tífi</w:t>
                      </w:r>
                      <w:r w:rsidRPr="005E103C">
                        <w:rPr>
                          <w:rFonts w:ascii="Arial" w:hAnsi="Arial" w:cs="Arial"/>
                          <w:color w:val="000000" w:themeColor="text1"/>
                        </w:rPr>
                        <w:t>cos</w:t>
                      </w:r>
                      <w:r w:rsidR="005E103C" w:rsidRPr="005E103C">
                        <w:rPr>
                          <w:rFonts w:ascii="Arial" w:hAnsi="Arial" w:cs="Arial"/>
                          <w:color w:val="000000" w:themeColor="text1"/>
                        </w:rPr>
                        <w:t xml:space="preserve"> para la producción de nuevos conocimientos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7FD9024E" w14:textId="77777777" w:rsidR="002E00D3" w:rsidRDefault="002E00D3" w:rsidP="004A60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3DE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84EC54" wp14:editId="67CEA0E2">
                <wp:simplePos x="0" y="0"/>
                <wp:positionH relativeFrom="column">
                  <wp:posOffset>1995608</wp:posOffset>
                </wp:positionH>
                <wp:positionV relativeFrom="paragraph">
                  <wp:posOffset>105760</wp:posOffset>
                </wp:positionV>
                <wp:extent cx="557048" cy="483475"/>
                <wp:effectExtent l="0" t="20320" r="32385" b="32385"/>
                <wp:wrapNone/>
                <wp:docPr id="26" name="Flecha: hacia arrib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2CC41" id="Flecha: hacia arriba 26" o:spid="_x0000_s1026" type="#_x0000_t68" style="position:absolute;margin-left:157.15pt;margin-top:8.35pt;width:43.85pt;height:38.05pt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" adj="10800" fillcolor="#aeaaaa [2414]" strokecolor="#747070 [1614]" strokeweight="1pt"/>
            </w:pict>
          </mc:Fallback>
        </mc:AlternateContent>
      </w:r>
      <w:r w:rsidR="00833DE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3CB2B" wp14:editId="0477C91C">
                <wp:simplePos x="0" y="0"/>
                <wp:positionH relativeFrom="column">
                  <wp:posOffset>5737663</wp:posOffset>
                </wp:positionH>
                <wp:positionV relativeFrom="paragraph">
                  <wp:posOffset>69850</wp:posOffset>
                </wp:positionV>
                <wp:extent cx="557048" cy="483475"/>
                <wp:effectExtent l="0" t="20320" r="32385" b="32385"/>
                <wp:wrapNone/>
                <wp:docPr id="28" name="Flecha: hacia arrib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C4CCD" id="Flecha: hacia arriba 28" o:spid="_x0000_s1026" type="#_x0000_t68" style="position:absolute;margin-left:451.8pt;margin-top:5.5pt;width:43.85pt;height:38.05pt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" adj="10800" fillcolor="#aeaaaa [2414]" strokecolor="#747070 [1614]" strokeweight="1pt"/>
            </w:pict>
          </mc:Fallback>
        </mc:AlternateContent>
      </w:r>
    </w:p>
    <w:p w14:paraId="42CD131B" w14:textId="0F47540D" w:rsidR="005C376C" w:rsidRDefault="00942884" w:rsidP="005C376C"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846966" wp14:editId="2B24E933">
                <wp:simplePos x="0" y="0"/>
                <wp:positionH relativeFrom="column">
                  <wp:posOffset>1302692</wp:posOffset>
                </wp:positionH>
                <wp:positionV relativeFrom="paragraph">
                  <wp:posOffset>3636207</wp:posOffset>
                </wp:positionV>
                <wp:extent cx="2585304" cy="2816772"/>
                <wp:effectExtent l="0" t="0" r="24765" b="22225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304" cy="2816772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DDB71" w14:textId="77777777" w:rsidR="00870DC2" w:rsidRDefault="00870DC2" w:rsidP="00870DC2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46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Castiñeiras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(2002)</w:t>
                            </w:r>
                          </w:p>
                          <w:p w14:paraId="107838B9" w14:textId="77777777" w:rsidR="00870DC2" w:rsidRPr="00870DC2" w:rsidRDefault="00870DC2" w:rsidP="00870DC2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70D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Configura un corpus de certezas y prescripciones que la escuela debe propiciar, a saber: </w:t>
                            </w:r>
                          </w:p>
                          <w:p w14:paraId="6F24CD4C" w14:textId="77777777" w:rsidR="00870DC2" w:rsidRPr="00870DC2" w:rsidRDefault="00870DC2" w:rsidP="00870DC2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70D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• El alumno es el centro de la acción educativa. </w:t>
                            </w:r>
                          </w:p>
                          <w:p w14:paraId="71E4D05F" w14:textId="77777777" w:rsidR="00870DC2" w:rsidRPr="00870DC2" w:rsidRDefault="00870DC2" w:rsidP="00870DC2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70D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• Se aprende haciendo. </w:t>
                            </w:r>
                          </w:p>
                          <w:p w14:paraId="721ABEC6" w14:textId="77777777" w:rsidR="00870DC2" w:rsidRPr="00870DC2" w:rsidRDefault="00870DC2" w:rsidP="00870DC2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70D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• La educación debe utilizar la experiencia como fuente para identificar problemas. </w:t>
                            </w:r>
                          </w:p>
                          <w:p w14:paraId="0715B249" w14:textId="77777777" w:rsidR="00870DC2" w:rsidRPr="00870DC2" w:rsidRDefault="00870DC2" w:rsidP="00870DC2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0DC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La escuela es el lugar donde el valor del conocimiento es resolver situaciones problemáticas.</w:t>
                            </w:r>
                          </w:p>
                          <w:p w14:paraId="666553D6" w14:textId="77777777" w:rsidR="00870DC2" w:rsidRPr="00870DC2" w:rsidRDefault="00870DC2" w:rsidP="00870DC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46966" id="Rectángulo: esquinas redondeadas 56" o:spid="_x0000_s1039" style="position:absolute;margin-left:102.55pt;margin-top:286.3pt;width:203.55pt;height:221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" fillcolor="#92d050" strokecolor="#92d050" strokeweight="1pt">
                <v:stroke joinstyle="miter"/>
                <v:textbox>
                  <w:txbxContent>
                    <w:p w14:paraId="2C1DDB71" w14:textId="77777777" w:rsidR="00870DC2" w:rsidRDefault="00870DC2" w:rsidP="00870DC2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D46E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Castiñeiras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(2002)</w:t>
                      </w:r>
                    </w:p>
                    <w:p w14:paraId="107838B9" w14:textId="77777777" w:rsidR="00870DC2" w:rsidRPr="00870DC2" w:rsidRDefault="00870DC2" w:rsidP="00870DC2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70DC2">
                        <w:rPr>
                          <w:rFonts w:ascii="Arial" w:hAnsi="Arial" w:cs="Arial"/>
                          <w:color w:val="000000" w:themeColor="text1"/>
                        </w:rPr>
                        <w:t xml:space="preserve">Configura un corpus de certezas y prescripciones que la escuela debe propiciar, a saber: </w:t>
                      </w:r>
                    </w:p>
                    <w:p w14:paraId="6F24CD4C" w14:textId="77777777" w:rsidR="00870DC2" w:rsidRPr="00870DC2" w:rsidRDefault="00870DC2" w:rsidP="00870DC2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70DC2">
                        <w:rPr>
                          <w:rFonts w:ascii="Arial" w:hAnsi="Arial" w:cs="Arial"/>
                          <w:color w:val="000000" w:themeColor="text1"/>
                        </w:rPr>
                        <w:t xml:space="preserve">• El alumno es el centro de la acción educativa. </w:t>
                      </w:r>
                    </w:p>
                    <w:p w14:paraId="71E4D05F" w14:textId="77777777" w:rsidR="00870DC2" w:rsidRPr="00870DC2" w:rsidRDefault="00870DC2" w:rsidP="00870DC2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70DC2">
                        <w:rPr>
                          <w:rFonts w:ascii="Arial" w:hAnsi="Arial" w:cs="Arial"/>
                          <w:color w:val="000000" w:themeColor="text1"/>
                        </w:rPr>
                        <w:t xml:space="preserve">• Se aprende haciendo. </w:t>
                      </w:r>
                    </w:p>
                    <w:p w14:paraId="721ABEC6" w14:textId="77777777" w:rsidR="00870DC2" w:rsidRPr="00870DC2" w:rsidRDefault="00870DC2" w:rsidP="00870DC2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70DC2">
                        <w:rPr>
                          <w:rFonts w:ascii="Arial" w:hAnsi="Arial" w:cs="Arial"/>
                          <w:color w:val="000000" w:themeColor="text1"/>
                        </w:rPr>
                        <w:t xml:space="preserve">• La educación debe utilizar la experiencia como fuente para identificar problemas. </w:t>
                      </w:r>
                    </w:p>
                    <w:p w14:paraId="0715B249" w14:textId="77777777" w:rsidR="00870DC2" w:rsidRPr="00870DC2" w:rsidRDefault="00870DC2" w:rsidP="00870DC2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70DC2">
                        <w:rPr>
                          <w:rFonts w:ascii="Arial" w:hAnsi="Arial" w:cs="Arial"/>
                          <w:color w:val="000000" w:themeColor="text1"/>
                        </w:rPr>
                        <w:t>• La escuela es el lugar donde el valor del conocimiento es resolver situaciones problemáticas.</w:t>
                      </w:r>
                    </w:p>
                    <w:p w14:paraId="666553D6" w14:textId="77777777" w:rsidR="00870DC2" w:rsidRPr="00870DC2" w:rsidRDefault="00870DC2" w:rsidP="00870DC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565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C93CA8" wp14:editId="1C3FE9A7">
                <wp:simplePos x="0" y="0"/>
                <wp:positionH relativeFrom="column">
                  <wp:posOffset>4929264</wp:posOffset>
                </wp:positionH>
                <wp:positionV relativeFrom="paragraph">
                  <wp:posOffset>2438006</wp:posOffset>
                </wp:positionV>
                <wp:extent cx="4099034" cy="3563007"/>
                <wp:effectExtent l="0" t="0" r="15875" b="18415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34" cy="356300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20C4F" w14:textId="77777777" w:rsidR="00175655" w:rsidRDefault="00175655" w:rsidP="001756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234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Philippe Perrenoud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(2000)</w:t>
                            </w:r>
                          </w:p>
                          <w:p w14:paraId="639EFA8E" w14:textId="77777777" w:rsidR="00175655" w:rsidRDefault="00175655" w:rsidP="0017565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Es un emprendimiento colec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vo dirigido por el grupo clase (el profesor/a construye el interés, pero no decide). </w:t>
                            </w:r>
                          </w:p>
                          <w:p w14:paraId="64FEFAD7" w14:textId="77777777" w:rsidR="00175655" w:rsidRDefault="00175655" w:rsidP="0017565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Se orienta hacia una producción concreta (en sen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do amplio, texto, diario, espectáculo, exposición, maqueta, mapa, experiencia cien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tífic</w:t>
                            </w: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a, danza, canción, creación 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rtísti</w:t>
                            </w: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ca, fiesta, encuesta, salida, concurso, juego, etc.). </w:t>
                            </w:r>
                          </w:p>
                          <w:p w14:paraId="24EA0178" w14:textId="77777777" w:rsidR="00175655" w:rsidRDefault="00175655" w:rsidP="0017565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Genera un conjunto de tareas en las cuales todos los/las estudiantes pueden implicarse y jugar un rol ac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vo, que puede variar en función de sus medios e intereses. </w:t>
                            </w:r>
                          </w:p>
                          <w:p w14:paraId="404719A2" w14:textId="77777777" w:rsidR="00175655" w:rsidRDefault="00175655" w:rsidP="0017565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Promueve aprendizajes de saberes y de un saber hacer (decidir, planificar, coordinar, etc.).</w:t>
                            </w:r>
                          </w:p>
                          <w:p w14:paraId="02AF28CF" w14:textId="1F359AD0" w:rsidR="00175655" w:rsidRPr="00431F01" w:rsidRDefault="00175655" w:rsidP="0017565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Favorece aprendizajes iden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</w:t>
                            </w: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ables (al menos posteriormente) que figuran en el programa de una o varias disciplinas (francés, música,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fí</w:t>
                            </w: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sica</w:t>
                            </w: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geogra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fí</w:t>
                            </w:r>
                            <w:r w:rsidRPr="00431F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a, etc.).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93CA8" id="Rectángulo: esquinas redondeadas 48" o:spid="_x0000_s1040" style="position:absolute;margin-left:388.15pt;margin-top:191.95pt;width:322.75pt;height:280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" fillcolor="#d8d8d8 [2732]" strokecolor="#d8d8d8 [2732]" strokeweight="1pt">
                <v:stroke joinstyle="miter"/>
                <v:textbox>
                  <w:txbxContent>
                    <w:p w14:paraId="42020C4F" w14:textId="77777777" w:rsidR="00175655" w:rsidRDefault="00175655" w:rsidP="0017565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D234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Philippe Perrenoud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(2000)</w:t>
                      </w:r>
                    </w:p>
                    <w:p w14:paraId="639EFA8E" w14:textId="77777777" w:rsidR="00175655" w:rsidRDefault="00175655" w:rsidP="0017565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>• Es un emprendimiento colec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 xml:space="preserve">vo dirigido por el grupo clase (el profesor/a construye el interés, pero no decide). </w:t>
                      </w:r>
                    </w:p>
                    <w:p w14:paraId="64FEFAD7" w14:textId="77777777" w:rsidR="00175655" w:rsidRDefault="00175655" w:rsidP="0017565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>• Se orienta hacia una producción concreta (en sen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>do amplio, texto, diario, espectáculo, exposición, maqueta, mapa, experiencia cien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tífic</w:t>
                      </w: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>a, danza, canción, creación 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rtísti</w:t>
                      </w: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 xml:space="preserve">ca, fiesta, encuesta, salida, concurso, juego, etc.). </w:t>
                      </w:r>
                    </w:p>
                    <w:p w14:paraId="24EA0178" w14:textId="77777777" w:rsidR="00175655" w:rsidRDefault="00175655" w:rsidP="0017565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>• Genera un conjunto de tareas en las cuales todos los/las estudiantes pueden implicarse y jugar un rol ac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 xml:space="preserve">vo, que puede variar en función de sus medios e intereses. </w:t>
                      </w:r>
                    </w:p>
                    <w:p w14:paraId="404719A2" w14:textId="77777777" w:rsidR="00175655" w:rsidRDefault="00175655" w:rsidP="0017565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>• Promueve aprendizajes de saberes y de un saber hacer (decidir, planificar, coordinar, etc.).</w:t>
                      </w:r>
                    </w:p>
                    <w:p w14:paraId="02AF28CF" w14:textId="1F359AD0" w:rsidR="00175655" w:rsidRPr="00431F01" w:rsidRDefault="00175655" w:rsidP="0017565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>• Favorece aprendizajes iden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>fi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</w:t>
                      </w: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 xml:space="preserve">ables (al menos posteriormente) que figuran en el programa de una o varias disciplinas (francés, música,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fí</w:t>
                      </w: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>sica</w:t>
                      </w: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>, geogra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fí</w:t>
                      </w:r>
                      <w:r w:rsidRPr="00431F01">
                        <w:rPr>
                          <w:rFonts w:ascii="Arial" w:hAnsi="Arial" w:cs="Arial"/>
                          <w:color w:val="000000" w:themeColor="text1"/>
                        </w:rPr>
                        <w:t>a, etc.).</w:t>
                      </w:r>
                    </w:p>
                  </w:txbxContent>
                </v:textbox>
              </v:roundrect>
            </w:pict>
          </mc:Fallback>
        </mc:AlternateContent>
      </w:r>
      <w:r w:rsidR="00242F2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CFF5FC" wp14:editId="1AA1A775">
                <wp:simplePos x="0" y="0"/>
                <wp:positionH relativeFrom="column">
                  <wp:posOffset>-31641</wp:posOffset>
                </wp:positionH>
                <wp:positionV relativeFrom="paragraph">
                  <wp:posOffset>5528156</wp:posOffset>
                </wp:positionV>
                <wp:extent cx="557048" cy="483475"/>
                <wp:effectExtent l="19050" t="57150" r="0" b="12065"/>
                <wp:wrapNone/>
                <wp:docPr id="35" name="Flecha: hacia arrib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69835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1C299" id="Flecha: hacia arriba 35" o:spid="_x0000_s1026" type="#_x0000_t68" style="position:absolute;margin-left:-2.5pt;margin-top:435.3pt;width:43.85pt;height:38.05pt;rotation:-10518708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" adj="10800" fillcolor="#aeaaaa [2414]" strokecolor="#747070 [1614]" strokeweight="1pt"/>
            </w:pict>
          </mc:Fallback>
        </mc:AlternateContent>
      </w:r>
      <w:r w:rsidR="00242F2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C70BA7" wp14:editId="59092CD5">
                <wp:simplePos x="0" y="0"/>
                <wp:positionH relativeFrom="column">
                  <wp:posOffset>4245544</wp:posOffset>
                </wp:positionH>
                <wp:positionV relativeFrom="paragraph">
                  <wp:posOffset>4246113</wp:posOffset>
                </wp:positionV>
                <wp:extent cx="557048" cy="483475"/>
                <wp:effectExtent l="17780" t="20320" r="13335" b="32385"/>
                <wp:wrapNone/>
                <wp:docPr id="34" name="Flecha: hacia arrib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F4DD4" id="Flecha: hacia arriba 34" o:spid="_x0000_s1026" type="#_x0000_t68" style="position:absolute;margin-left:334.3pt;margin-top:334.35pt;width:43.85pt;height:38.05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" adj="10800" fillcolor="#aeaaaa [2414]" strokecolor="#747070 [1614]" strokeweight="1pt"/>
            </w:pict>
          </mc:Fallback>
        </mc:AlternateContent>
      </w:r>
      <w:r w:rsidR="00242F2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7217E1" wp14:editId="00B13BF1">
                <wp:simplePos x="0" y="0"/>
                <wp:positionH relativeFrom="column">
                  <wp:posOffset>6210803</wp:posOffset>
                </wp:positionH>
                <wp:positionV relativeFrom="paragraph">
                  <wp:posOffset>1828733</wp:posOffset>
                </wp:positionV>
                <wp:extent cx="557048" cy="483475"/>
                <wp:effectExtent l="0" t="57150" r="14605" b="0"/>
                <wp:wrapNone/>
                <wp:docPr id="33" name="Flecha: hacia arrib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72199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43C2A" id="Flecha: hacia arriba 33" o:spid="_x0000_s1026" type="#_x0000_t68" style="position:absolute;margin-left:489.05pt;margin-top:2in;width:43.85pt;height:38.05pt;rotation:-10188446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" adj="10800" fillcolor="#aeaaaa [2414]" strokecolor="#747070 [1614]" strokeweight="1pt"/>
            </w:pict>
          </mc:Fallback>
        </mc:AlternateContent>
      </w:r>
      <w:r w:rsidR="00654865">
        <w:rPr>
          <w:noProof/>
        </w:rPr>
        <w:drawing>
          <wp:anchor distT="0" distB="0" distL="114300" distR="114300" simplePos="0" relativeHeight="251692032" behindDoc="1" locked="0" layoutInCell="1" allowOverlap="1" wp14:anchorId="22ED71F4" wp14:editId="212436EF">
            <wp:simplePos x="0" y="0"/>
            <wp:positionH relativeFrom="margin">
              <wp:posOffset>1261241</wp:posOffset>
            </wp:positionH>
            <wp:positionV relativeFrom="paragraph">
              <wp:posOffset>1676334</wp:posOffset>
            </wp:positionV>
            <wp:extent cx="3689131" cy="1975044"/>
            <wp:effectExtent l="0" t="0" r="6985" b="6350"/>
            <wp:wrapNone/>
            <wp:docPr id="31" name="Imagen 31" descr="El trabajo por proyectos en el aula — tekman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trabajo por proyectos en el aula — tekman educ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131" cy="197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DED">
        <w:t>v</w:t>
      </w:r>
      <w:r w:rsidR="005C376C">
        <w:br w:type="page"/>
      </w:r>
    </w:p>
    <w:p w14:paraId="2C99EB18" w14:textId="193FB332" w:rsidR="0059561F" w:rsidRDefault="001D2D9E" w:rsidP="005C37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FF9CDA" wp14:editId="55E2F082">
                <wp:simplePos x="0" y="0"/>
                <wp:positionH relativeFrom="column">
                  <wp:posOffset>2966391</wp:posOffset>
                </wp:positionH>
                <wp:positionV relativeFrom="paragraph">
                  <wp:posOffset>-837762</wp:posOffset>
                </wp:positionV>
                <wp:extent cx="2364740" cy="1712595"/>
                <wp:effectExtent l="0" t="0" r="16510" b="20955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71259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AD1CB" w14:textId="46F4503A" w:rsidR="00057470" w:rsidRPr="00057470" w:rsidRDefault="00057470" w:rsidP="00057470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74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Tomado de Jiménez</w:t>
                            </w:r>
                            <w:r w:rsidR="002360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(2003)</w:t>
                            </w:r>
                          </w:p>
                          <w:p w14:paraId="61EFB326" w14:textId="7F50CB1F" w:rsidR="00057470" w:rsidRPr="00236041" w:rsidRDefault="00236041" w:rsidP="0023604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360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</w:t>
                            </w:r>
                            <w:r w:rsidRPr="002360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 trabajo por proyectos implica propuestas que fomentan el aprendizaje y el desarrollo de habilidades que van desde las técnicas a otras de carácter más complejo, como las destrezas y las estrategias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F9CDA" id="Rectángulo: esquinas redondeadas 36" o:spid="_x0000_s1041" style="position:absolute;margin-left:233.55pt;margin-top:-65.95pt;width:186.2pt;height:134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" fillcolor="#c00000" strokecolor="#c00000" strokeweight="1pt">
                <v:stroke joinstyle="miter"/>
                <v:textbox>
                  <w:txbxContent>
                    <w:p w14:paraId="1DFAD1CB" w14:textId="46F4503A" w:rsidR="00057470" w:rsidRPr="00057470" w:rsidRDefault="00057470" w:rsidP="00057470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574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Tomado de Jiménez</w:t>
                      </w:r>
                      <w:r w:rsidR="002360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(2003)</w:t>
                      </w:r>
                    </w:p>
                    <w:p w14:paraId="61EFB326" w14:textId="7F50CB1F" w:rsidR="00057470" w:rsidRPr="00236041" w:rsidRDefault="00236041" w:rsidP="0023604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36041">
                        <w:rPr>
                          <w:rFonts w:ascii="Arial" w:hAnsi="Arial" w:cs="Arial"/>
                          <w:color w:val="000000" w:themeColor="text1"/>
                        </w:rPr>
                        <w:t>E</w:t>
                      </w:r>
                      <w:r w:rsidRPr="00236041">
                        <w:rPr>
                          <w:rFonts w:ascii="Arial" w:hAnsi="Arial" w:cs="Arial"/>
                          <w:color w:val="000000" w:themeColor="text1"/>
                        </w:rPr>
                        <w:t>l trabajo por proyectos implica propuestas que fomentan el aprendizaje y el desarrollo de habilidades que van desde las técnicas a otras de carácter más complejo, como las destrezas y las estrategias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4288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3A249F" wp14:editId="21D5A6FC">
                <wp:simplePos x="0" y="0"/>
                <wp:positionH relativeFrom="page">
                  <wp:posOffset>262758</wp:posOffset>
                </wp:positionH>
                <wp:positionV relativeFrom="paragraph">
                  <wp:posOffset>-838200</wp:posOffset>
                </wp:positionV>
                <wp:extent cx="2596055" cy="1723083"/>
                <wp:effectExtent l="0" t="0" r="13970" b="1079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055" cy="1723083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6E7FE" w14:textId="4DC5A207" w:rsidR="006E1E06" w:rsidRPr="006E1E06" w:rsidRDefault="006E1E06" w:rsidP="006E1E06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1E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Haddad y </w:t>
                            </w:r>
                            <w:proofErr w:type="spellStart"/>
                            <w:r w:rsidRPr="006E1E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Draxler</w:t>
                            </w:r>
                            <w:proofErr w:type="spellEnd"/>
                            <w:r w:rsidR="006A1C6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(2002)</w:t>
                            </w:r>
                          </w:p>
                          <w:p w14:paraId="7C3FD9F9" w14:textId="63D0BB7F" w:rsidR="006E1E06" w:rsidRPr="00861CE3" w:rsidRDefault="00861CE3" w:rsidP="006E1E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61C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</w:t>
                            </w:r>
                            <w:r w:rsidRPr="00861C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rigidez asociada con la enseñanza tradicional impar</w:t>
                            </w:r>
                            <w:r w:rsidR="008855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861C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da en el aula </w:t>
                            </w:r>
                            <w:r w:rsidR="008855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</w:t>
                            </w:r>
                            <w:r w:rsidRPr="00861C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ene un costo insospechado para la sociedad: “Los sistemas educa</w:t>
                            </w:r>
                            <w:r w:rsidR="008855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tiv</w:t>
                            </w:r>
                            <w:r w:rsidRPr="00861C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os convencionales ofrecen escasa flexibilidad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3A249F" id="Rectángulo: esquinas redondeadas 32" o:spid="_x0000_s1042" style="position:absolute;margin-left:20.7pt;margin-top:-66pt;width:204.4pt;height:135.7pt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" fillcolor="#7030a0" strokecolor="#7030a0" strokeweight="1pt">
                <v:stroke joinstyle="miter"/>
                <v:textbox>
                  <w:txbxContent>
                    <w:p w14:paraId="0B16E7FE" w14:textId="4DC5A207" w:rsidR="006E1E06" w:rsidRPr="006E1E06" w:rsidRDefault="006E1E06" w:rsidP="006E1E06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E1E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Haddad y </w:t>
                      </w:r>
                      <w:proofErr w:type="spellStart"/>
                      <w:r w:rsidRPr="006E1E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Draxler</w:t>
                      </w:r>
                      <w:proofErr w:type="spellEnd"/>
                      <w:r w:rsidR="006A1C6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(2002)</w:t>
                      </w:r>
                    </w:p>
                    <w:p w14:paraId="7C3FD9F9" w14:textId="63D0BB7F" w:rsidR="006E1E06" w:rsidRPr="00861CE3" w:rsidRDefault="00861CE3" w:rsidP="006E1E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61CE3">
                        <w:rPr>
                          <w:rFonts w:ascii="Arial" w:hAnsi="Arial" w:cs="Arial"/>
                          <w:color w:val="000000" w:themeColor="text1"/>
                        </w:rPr>
                        <w:t>La</w:t>
                      </w:r>
                      <w:r w:rsidRPr="00861CE3">
                        <w:rPr>
                          <w:rFonts w:ascii="Arial" w:hAnsi="Arial" w:cs="Arial"/>
                          <w:color w:val="000000" w:themeColor="text1"/>
                        </w:rPr>
                        <w:t xml:space="preserve"> rigidez asociada con la enseñanza tradicional impar</w:t>
                      </w:r>
                      <w:r w:rsidR="00885504"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861CE3">
                        <w:rPr>
                          <w:rFonts w:ascii="Arial" w:hAnsi="Arial" w:cs="Arial"/>
                          <w:color w:val="000000" w:themeColor="text1"/>
                        </w:rPr>
                        <w:t xml:space="preserve">da en el aula </w:t>
                      </w:r>
                      <w:r w:rsidR="00885504">
                        <w:rPr>
                          <w:rFonts w:ascii="Arial" w:hAnsi="Arial" w:cs="Arial"/>
                          <w:color w:val="000000" w:themeColor="text1"/>
                        </w:rPr>
                        <w:t>ti</w:t>
                      </w:r>
                      <w:r w:rsidRPr="00861CE3">
                        <w:rPr>
                          <w:rFonts w:ascii="Arial" w:hAnsi="Arial" w:cs="Arial"/>
                          <w:color w:val="000000" w:themeColor="text1"/>
                        </w:rPr>
                        <w:t>ene un costo insospechado para la sociedad: “Los sistemas educa</w:t>
                      </w:r>
                      <w:r w:rsidR="00885504">
                        <w:rPr>
                          <w:rFonts w:ascii="Arial" w:hAnsi="Arial" w:cs="Arial"/>
                          <w:color w:val="000000" w:themeColor="text1"/>
                        </w:rPr>
                        <w:t>tiv</w:t>
                      </w:r>
                      <w:r w:rsidRPr="00861CE3">
                        <w:rPr>
                          <w:rFonts w:ascii="Arial" w:hAnsi="Arial" w:cs="Arial"/>
                          <w:color w:val="000000" w:themeColor="text1"/>
                        </w:rPr>
                        <w:t>os convencionales ofrecen escasa flexibilidad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C4B8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BDC80D" wp14:editId="28B97A3A">
                <wp:simplePos x="0" y="0"/>
                <wp:positionH relativeFrom="column">
                  <wp:posOffset>5094036</wp:posOffset>
                </wp:positionH>
                <wp:positionV relativeFrom="paragraph">
                  <wp:posOffset>4528579</wp:posOffset>
                </wp:positionV>
                <wp:extent cx="557048" cy="483475"/>
                <wp:effectExtent l="17780" t="20320" r="13335" b="32385"/>
                <wp:wrapNone/>
                <wp:docPr id="43" name="Flecha: hacia arrib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9FD2E" id="Flecha: hacia arriba 43" o:spid="_x0000_s1026" type="#_x0000_t68" style="position:absolute;margin-left:401.1pt;margin-top:356.6pt;width:43.85pt;height:38.05pt;rotation:-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" adj="10800" fillcolor="#aeaaaa [2414]" strokecolor="#747070 [1614]" strokeweight="1pt"/>
            </w:pict>
          </mc:Fallback>
        </mc:AlternateContent>
      </w:r>
      <w:r w:rsidR="007B3BB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11F025" wp14:editId="779920C7">
                <wp:simplePos x="0" y="0"/>
                <wp:positionH relativeFrom="column">
                  <wp:posOffset>2048882</wp:posOffset>
                </wp:positionH>
                <wp:positionV relativeFrom="paragraph">
                  <wp:posOffset>-100505</wp:posOffset>
                </wp:positionV>
                <wp:extent cx="557048" cy="483475"/>
                <wp:effectExtent l="0" t="20320" r="32385" b="32385"/>
                <wp:wrapNone/>
                <wp:docPr id="38" name="Flecha: hacia arrib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E985E" id="Flecha: hacia arriba 38" o:spid="_x0000_s1026" type="#_x0000_t68" style="position:absolute;margin-left:161.35pt;margin-top:-7.9pt;width:43.85pt;height:38.05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" adj="10800" fillcolor="#aeaaaa [2414]" strokecolor="#747070 [1614]" strokeweight="1pt"/>
            </w:pict>
          </mc:Fallback>
        </mc:AlternateContent>
      </w:r>
      <w:r w:rsidR="005C376C">
        <w:t xml:space="preserve">                                                                                                        </w:t>
      </w:r>
    </w:p>
    <w:p w14:paraId="4CD0C613" w14:textId="5583216E" w:rsidR="005C376C" w:rsidRDefault="001D2D9E" w:rsidP="005C376C"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2F28D4" wp14:editId="33E1F722">
                <wp:simplePos x="0" y="0"/>
                <wp:positionH relativeFrom="column">
                  <wp:posOffset>5737621</wp:posOffset>
                </wp:positionH>
                <wp:positionV relativeFrom="paragraph">
                  <wp:posOffset>73835</wp:posOffset>
                </wp:positionV>
                <wp:extent cx="557048" cy="483475"/>
                <wp:effectExtent l="19050" t="57150" r="0" b="0"/>
                <wp:wrapNone/>
                <wp:docPr id="45" name="Flecha: hacia arrib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22814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5840D" id="Flecha: hacia arriba 45" o:spid="_x0000_s1026" type="#_x0000_t68" style="position:absolute;margin-left:451.8pt;margin-top:5.8pt;width:43.85pt;height:38.05pt;rotation:8981506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" adj="10800" fillcolor="#aeaaaa [2414]" strokecolor="#747070 [1614]" strokeweight="1pt"/>
            </w:pict>
          </mc:Fallback>
        </mc:AlternateContent>
      </w:r>
      <w:r w:rsidR="005C376C">
        <w:t xml:space="preserve">                                                                                              </w:t>
      </w:r>
    </w:p>
    <w:p w14:paraId="19E742D6" w14:textId="46560DEA" w:rsidR="005C376C" w:rsidRDefault="005C376C" w:rsidP="005C376C">
      <w:r>
        <w:t xml:space="preserve">                                               </w:t>
      </w:r>
    </w:p>
    <w:p w14:paraId="4FBC845A" w14:textId="6E60A50B" w:rsidR="005C376C" w:rsidRDefault="00781B0A" w:rsidP="005C376C">
      <w:r w:rsidRPr="005C376C">
        <w:drawing>
          <wp:anchor distT="0" distB="0" distL="114300" distR="114300" simplePos="0" relativeHeight="251715584" behindDoc="1" locked="0" layoutInCell="1" allowOverlap="1" wp14:anchorId="0EBE6C7F" wp14:editId="77E2D2C7">
            <wp:simplePos x="0" y="0"/>
            <wp:positionH relativeFrom="margin">
              <wp:posOffset>-458010</wp:posOffset>
            </wp:positionH>
            <wp:positionV relativeFrom="paragraph">
              <wp:posOffset>297486</wp:posOffset>
            </wp:positionV>
            <wp:extent cx="3811243" cy="2543503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43" cy="2543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76C">
        <w:t xml:space="preserve">                                                                         </w:t>
      </w:r>
    </w:p>
    <w:p w14:paraId="471C81D7" w14:textId="0DD8FF1F" w:rsidR="005C376C" w:rsidRDefault="001D2D9E" w:rsidP="005C376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179C52" wp14:editId="19D7826D">
                <wp:simplePos x="0" y="0"/>
                <wp:positionH relativeFrom="column">
                  <wp:posOffset>4901981</wp:posOffset>
                </wp:positionH>
                <wp:positionV relativeFrom="paragraph">
                  <wp:posOffset>12196</wp:posOffset>
                </wp:positionV>
                <wp:extent cx="4088130" cy="3141980"/>
                <wp:effectExtent l="0" t="0" r="26670" b="2032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130" cy="314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B7DC9" w14:textId="34804A29" w:rsidR="00C21F74" w:rsidRDefault="00C21F74" w:rsidP="007929B2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29B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Torres </w:t>
                            </w:r>
                            <w:proofErr w:type="spellStart"/>
                            <w:r w:rsidRPr="007929B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Santomé</w:t>
                            </w:r>
                            <w:proofErr w:type="spellEnd"/>
                            <w:r w:rsidR="001D2D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(2005)</w:t>
                            </w:r>
                          </w:p>
                          <w:p w14:paraId="6CAA6B5F" w14:textId="77777777" w:rsidR="00D61297" w:rsidRDefault="00736ECF" w:rsidP="00083B10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Torres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Santomé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dijo que </w:t>
                            </w:r>
                            <w:r w:rsidRPr="00083B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para </w:t>
                            </w:r>
                            <w:r w:rsidR="00083B10" w:rsidRPr="00083B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pasar de un modelo tradicional de enseñanza a uno innovador implica: </w:t>
                            </w:r>
                          </w:p>
                          <w:p w14:paraId="72655D1B" w14:textId="77777777" w:rsidR="00D61297" w:rsidRDefault="00083B10" w:rsidP="00083B10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83B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• Lograr más participación del alumnado, bajo la consideración de que su conocimiento es valioso. </w:t>
                            </w:r>
                          </w:p>
                          <w:p w14:paraId="7DBC5A15" w14:textId="77777777" w:rsidR="00D61297" w:rsidRDefault="00083B10" w:rsidP="00083B10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83B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• Generar un ambiente de trabajo más flexible, conducente a la formación de estudiantes cada vez más autónomos. </w:t>
                            </w:r>
                          </w:p>
                          <w:p w14:paraId="406194C8" w14:textId="77777777" w:rsidR="00D61297" w:rsidRDefault="00083B10" w:rsidP="00083B10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83B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Seleccionar contenidos curriculares más conectados con los intereses del colectivo estudiantil y criterios de evaluación más flexibles.</w:t>
                            </w:r>
                          </w:p>
                          <w:p w14:paraId="325EFD7C" w14:textId="77777777" w:rsidR="00D61297" w:rsidRDefault="00083B10" w:rsidP="00083B10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83B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Tener en cuenta las experiencias del alumnado, que sirvan de referencia para interpretar y comprender los procesos históricos y sociales.</w:t>
                            </w:r>
                          </w:p>
                          <w:p w14:paraId="311715A6" w14:textId="0811EA87" w:rsidR="007929B2" w:rsidRPr="00083B10" w:rsidRDefault="00083B10" w:rsidP="00083B10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83B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• Implementar metodologías que permitan la toma de decisiones y el ejercicio del consenso/disenso, el pensamiento crítico, la colaboración y la cooperación.</w:t>
                            </w:r>
                          </w:p>
                          <w:p w14:paraId="4166727C" w14:textId="77777777" w:rsidR="00C21F74" w:rsidRPr="00083B10" w:rsidRDefault="00C21F74" w:rsidP="00083B10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79C52" id="Rectángulo: esquinas redondeadas 30" o:spid="_x0000_s1043" style="position:absolute;margin-left:386pt;margin-top:.95pt;width:321.9pt;height:24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282B7DC9" w14:textId="34804A29" w:rsidR="00C21F74" w:rsidRDefault="00C21F74" w:rsidP="007929B2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929B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Torres </w:t>
                      </w:r>
                      <w:proofErr w:type="spellStart"/>
                      <w:r w:rsidRPr="007929B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Santomé</w:t>
                      </w:r>
                      <w:proofErr w:type="spellEnd"/>
                      <w:r w:rsidR="001D2D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(2005)</w:t>
                      </w:r>
                    </w:p>
                    <w:p w14:paraId="6CAA6B5F" w14:textId="77777777" w:rsidR="00D61297" w:rsidRDefault="00736ECF" w:rsidP="00083B10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Torres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Santomé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dijo que </w:t>
                      </w:r>
                      <w:r w:rsidRPr="00083B10">
                        <w:rPr>
                          <w:rFonts w:ascii="Arial" w:hAnsi="Arial" w:cs="Arial"/>
                          <w:color w:val="000000" w:themeColor="text1"/>
                        </w:rPr>
                        <w:t xml:space="preserve">para </w:t>
                      </w:r>
                      <w:r w:rsidR="00083B10" w:rsidRPr="00083B10">
                        <w:rPr>
                          <w:rFonts w:ascii="Arial" w:hAnsi="Arial" w:cs="Arial"/>
                          <w:color w:val="000000" w:themeColor="text1"/>
                        </w:rPr>
                        <w:t xml:space="preserve">pasar de un modelo tradicional de enseñanza a uno innovador implica: </w:t>
                      </w:r>
                    </w:p>
                    <w:p w14:paraId="72655D1B" w14:textId="77777777" w:rsidR="00D61297" w:rsidRDefault="00083B10" w:rsidP="00083B10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83B10">
                        <w:rPr>
                          <w:rFonts w:ascii="Arial" w:hAnsi="Arial" w:cs="Arial"/>
                          <w:color w:val="000000" w:themeColor="text1"/>
                        </w:rPr>
                        <w:t xml:space="preserve">• Lograr más participación del alumnado, bajo la consideración de que su conocimiento es valioso. </w:t>
                      </w:r>
                    </w:p>
                    <w:p w14:paraId="7DBC5A15" w14:textId="77777777" w:rsidR="00D61297" w:rsidRDefault="00083B10" w:rsidP="00083B10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83B10">
                        <w:rPr>
                          <w:rFonts w:ascii="Arial" w:hAnsi="Arial" w:cs="Arial"/>
                          <w:color w:val="000000" w:themeColor="text1"/>
                        </w:rPr>
                        <w:t xml:space="preserve">• Generar un ambiente de trabajo más flexible, conducente a la formación de estudiantes cada vez más autónomos. </w:t>
                      </w:r>
                    </w:p>
                    <w:p w14:paraId="406194C8" w14:textId="77777777" w:rsidR="00D61297" w:rsidRDefault="00083B10" w:rsidP="00083B10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83B10">
                        <w:rPr>
                          <w:rFonts w:ascii="Arial" w:hAnsi="Arial" w:cs="Arial"/>
                          <w:color w:val="000000" w:themeColor="text1"/>
                        </w:rPr>
                        <w:t>• Seleccionar contenidos curriculares más conectados con los intereses del colectivo estudiantil y criterios de evaluación más flexibles.</w:t>
                      </w:r>
                    </w:p>
                    <w:p w14:paraId="325EFD7C" w14:textId="77777777" w:rsidR="00D61297" w:rsidRDefault="00083B10" w:rsidP="00083B10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83B10">
                        <w:rPr>
                          <w:rFonts w:ascii="Arial" w:hAnsi="Arial" w:cs="Arial"/>
                          <w:color w:val="000000" w:themeColor="text1"/>
                        </w:rPr>
                        <w:t>• Tener en cuenta las experiencias del alumnado, que sirvan de referencia para interpretar y comprender los procesos históricos y sociales.</w:t>
                      </w:r>
                    </w:p>
                    <w:p w14:paraId="311715A6" w14:textId="0811EA87" w:rsidR="007929B2" w:rsidRPr="00083B10" w:rsidRDefault="00083B10" w:rsidP="00083B10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83B10">
                        <w:rPr>
                          <w:rFonts w:ascii="Arial" w:hAnsi="Arial" w:cs="Arial"/>
                          <w:color w:val="000000" w:themeColor="text1"/>
                        </w:rPr>
                        <w:t>• Implementar metodologías que permitan la toma de decisiones y el ejercicio del consenso/disenso, el pensamiento crítico, la colaboración y la cooperación.</w:t>
                      </w:r>
                    </w:p>
                    <w:p w14:paraId="4166727C" w14:textId="77777777" w:rsidR="00C21F74" w:rsidRPr="00083B10" w:rsidRDefault="00C21F74" w:rsidP="00083B10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376C">
        <w:t xml:space="preserve">                                 </w:t>
      </w:r>
    </w:p>
    <w:p w14:paraId="6EDB8DE6" w14:textId="4AD5BF72" w:rsidR="005C376C" w:rsidRDefault="005C376C" w:rsidP="005C376C">
      <w:r>
        <w:t xml:space="preserve">                                                                   </w:t>
      </w:r>
    </w:p>
    <w:p w14:paraId="31F4F49D" w14:textId="439F3E4F" w:rsidR="005C376C" w:rsidRDefault="005C376C" w:rsidP="005C376C">
      <w:r>
        <w:t xml:space="preserve"> </w:t>
      </w:r>
    </w:p>
    <w:p w14:paraId="6DD4765C" w14:textId="2C9AA7CD" w:rsidR="005C376C" w:rsidRDefault="005C376C" w:rsidP="005C376C"/>
    <w:p w14:paraId="0AD8E296" w14:textId="5173F660" w:rsidR="005C376C" w:rsidRDefault="005C376C" w:rsidP="005C376C"/>
    <w:p w14:paraId="738B0714" w14:textId="103D7B37" w:rsidR="005C376C" w:rsidRDefault="005C376C" w:rsidP="005C376C"/>
    <w:p w14:paraId="63362545" w14:textId="01B5E9DC" w:rsidR="005C376C" w:rsidRDefault="005C376C" w:rsidP="005C376C"/>
    <w:p w14:paraId="60789175" w14:textId="76401142" w:rsidR="005C376C" w:rsidRDefault="005C376C" w:rsidP="005C376C"/>
    <w:p w14:paraId="695AC9A5" w14:textId="278D44DD" w:rsidR="005C376C" w:rsidRDefault="005C376C" w:rsidP="005C376C"/>
    <w:p w14:paraId="463DE98E" w14:textId="5A550526" w:rsidR="005C376C" w:rsidRDefault="005C376C" w:rsidP="005C376C"/>
    <w:p w14:paraId="39100086" w14:textId="7338F412" w:rsidR="005C376C" w:rsidRDefault="00942884" w:rsidP="005C376C"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D1798C" wp14:editId="5C4AC25D">
                <wp:simplePos x="0" y="0"/>
                <wp:positionH relativeFrom="margin">
                  <wp:posOffset>2405052</wp:posOffset>
                </wp:positionH>
                <wp:positionV relativeFrom="paragraph">
                  <wp:posOffset>6350</wp:posOffset>
                </wp:positionV>
                <wp:extent cx="2007235" cy="2553970"/>
                <wp:effectExtent l="0" t="0" r="12065" b="1778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255397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332C7" w14:textId="101CE115" w:rsidR="001C0347" w:rsidRDefault="001C0347" w:rsidP="001C0347">
                            <w:pPr>
                              <w:tabs>
                                <w:tab w:val="left" w:pos="2309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034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Macedo, </w:t>
                            </w:r>
                            <w:proofErr w:type="spellStart"/>
                            <w:r w:rsidRPr="001C034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Katzkowicz</w:t>
                            </w:r>
                            <w:proofErr w:type="spellEnd"/>
                            <w:r w:rsidRPr="001C034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Quintanilla</w:t>
                            </w:r>
                            <w:r w:rsidR="00EE36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(2006)</w:t>
                            </w:r>
                          </w:p>
                          <w:p w14:paraId="55A76ADE" w14:textId="739BAF56" w:rsidR="001C0347" w:rsidRPr="003A09B0" w:rsidRDefault="003A09B0" w:rsidP="003A09B0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09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  <w:r w:rsidRPr="003A09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ejorar los aprendizajes de </w:t>
                            </w:r>
                            <w:r w:rsidR="0097279E" w:rsidRPr="003A09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los alumnos</w:t>
                            </w:r>
                            <w:r w:rsidRPr="003A09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es una necesidad impostergable si consideramos que el propósito fundamental es democratizar el acceso a esta área del conocimiento, lo que les permitirá mejorar su calidad de vida y su acción como ciudadanos</w:t>
                            </w:r>
                            <w:r w:rsidR="009727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1B284F27" w14:textId="77777777" w:rsidR="001C0347" w:rsidRDefault="001C0347" w:rsidP="001C03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1798C" id="Rectángulo: esquinas redondeadas 29" o:spid="_x0000_s1044" style="position:absolute;margin-left:189.35pt;margin-top:.5pt;width:158.05pt;height:201.1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" fillcolor="#92d050" strokecolor="#92d050" strokeweight="1pt">
                <v:stroke joinstyle="miter"/>
                <v:textbox>
                  <w:txbxContent>
                    <w:p w14:paraId="376332C7" w14:textId="101CE115" w:rsidR="001C0347" w:rsidRDefault="001C0347" w:rsidP="001C0347">
                      <w:pPr>
                        <w:tabs>
                          <w:tab w:val="left" w:pos="2309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C034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Macedo, </w:t>
                      </w:r>
                      <w:proofErr w:type="spellStart"/>
                      <w:r w:rsidRPr="001C034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Katzkowicz</w:t>
                      </w:r>
                      <w:proofErr w:type="spellEnd"/>
                      <w:r w:rsidRPr="001C034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y Quintanilla</w:t>
                      </w:r>
                      <w:r w:rsidR="00EE36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(2006)</w:t>
                      </w:r>
                    </w:p>
                    <w:p w14:paraId="55A76ADE" w14:textId="739BAF56" w:rsidR="001C0347" w:rsidRPr="003A09B0" w:rsidRDefault="003A09B0" w:rsidP="003A09B0">
                      <w:pPr>
                        <w:tabs>
                          <w:tab w:val="left" w:pos="2309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09B0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  <w:r w:rsidRPr="003A09B0">
                        <w:rPr>
                          <w:rFonts w:ascii="Arial" w:hAnsi="Arial" w:cs="Arial"/>
                          <w:color w:val="000000" w:themeColor="text1"/>
                        </w:rPr>
                        <w:t xml:space="preserve">ejorar los aprendizajes de </w:t>
                      </w:r>
                      <w:r w:rsidR="0097279E" w:rsidRPr="003A09B0">
                        <w:rPr>
                          <w:rFonts w:ascii="Arial" w:hAnsi="Arial" w:cs="Arial"/>
                          <w:color w:val="000000" w:themeColor="text1"/>
                        </w:rPr>
                        <w:t>los alumnos</w:t>
                      </w:r>
                      <w:r w:rsidRPr="003A09B0">
                        <w:rPr>
                          <w:rFonts w:ascii="Arial" w:hAnsi="Arial" w:cs="Arial"/>
                          <w:color w:val="000000" w:themeColor="text1"/>
                        </w:rPr>
                        <w:t xml:space="preserve"> es una necesidad impostergable si consideramos que el propósito fundamental es democratizar el acceso a esta área del conocimiento, lo que les permitirá mejorar su calidad de vida y su acción como ciudadanos</w:t>
                      </w:r>
                      <w:r w:rsidR="0097279E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1B284F27" w14:textId="77777777" w:rsidR="001C0347" w:rsidRDefault="001C0347" w:rsidP="001C034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270216" w14:textId="721EB6E3" w:rsidR="005C376C" w:rsidRDefault="005C376C" w:rsidP="005C376C"/>
    <w:p w14:paraId="0D31F70F" w14:textId="50DFAB74" w:rsidR="005C376C" w:rsidRDefault="005C376C" w:rsidP="005C376C"/>
    <w:p w14:paraId="2FC1530A" w14:textId="269B6E91" w:rsidR="005C376C" w:rsidRDefault="005C376C" w:rsidP="005C376C"/>
    <w:p w14:paraId="33ED728A" w14:textId="374FE503" w:rsidR="005C376C" w:rsidRDefault="005C376C" w:rsidP="005C376C"/>
    <w:p w14:paraId="0F116581" w14:textId="41C80D8F" w:rsidR="005C376C" w:rsidRDefault="008727F8" w:rsidP="005C376C"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85F19C" wp14:editId="2337B5ED">
                <wp:simplePos x="0" y="0"/>
                <wp:positionH relativeFrom="column">
                  <wp:posOffset>1418350</wp:posOffset>
                </wp:positionH>
                <wp:positionV relativeFrom="paragraph">
                  <wp:posOffset>552530</wp:posOffset>
                </wp:positionV>
                <wp:extent cx="557048" cy="483475"/>
                <wp:effectExtent l="0" t="57150" r="0" b="0"/>
                <wp:wrapNone/>
                <wp:docPr id="46" name="Flecha: hacia arrib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66553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1F8C8" id="Flecha: hacia arriba 46" o:spid="_x0000_s1026" type="#_x0000_t68" style="position:absolute;margin-left:111.7pt;margin-top:43.5pt;width:43.85pt;height:38.05pt;rotation:-9757706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" adj="10800" fillcolor="#aeaaaa [2414]" strokecolor="#747070 [1614]" strokeweight="1pt"/>
            </w:pict>
          </mc:Fallback>
        </mc:AlternateContent>
      </w:r>
    </w:p>
    <w:p w14:paraId="41704A63" w14:textId="4D62DA48" w:rsidR="005C376C" w:rsidRDefault="00232F72" w:rsidP="005C37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2E4DD4" wp14:editId="67E05909">
                <wp:simplePos x="0" y="0"/>
                <wp:positionH relativeFrom="column">
                  <wp:posOffset>-836755</wp:posOffset>
                </wp:positionH>
                <wp:positionV relativeFrom="paragraph">
                  <wp:posOffset>-1005359</wp:posOffset>
                </wp:positionV>
                <wp:extent cx="6294602" cy="4246179"/>
                <wp:effectExtent l="0" t="0" r="11430" b="2159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602" cy="4246179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4287C" w14:textId="63673088" w:rsidR="00774A0B" w:rsidRDefault="00774A0B" w:rsidP="00774A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4A0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Estela </w:t>
                            </w:r>
                            <w:proofErr w:type="spellStart"/>
                            <w:r w:rsidRPr="00774A0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Cols</w:t>
                            </w:r>
                            <w:proofErr w:type="spellEnd"/>
                            <w:r w:rsidR="00A300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(2008)</w:t>
                            </w:r>
                          </w:p>
                          <w:p w14:paraId="691EBFCB" w14:textId="22FD804A" w:rsidR="004969DE" w:rsidRDefault="004F68D0" w:rsidP="004F68D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F68D0"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E10775" w:rsidRPr="004F68D0">
                              <w:rPr>
                                <w:color w:val="000000" w:themeColor="text1"/>
                              </w:rPr>
                              <w:t>enciona que un proyecto es un acto sincero, sen</w:t>
                            </w:r>
                            <w:r w:rsidR="004969DE">
                              <w:rPr>
                                <w:color w:val="000000" w:themeColor="text1"/>
                              </w:rPr>
                              <w:t>ti</w:t>
                            </w:r>
                            <w:r w:rsidR="00E10775" w:rsidRPr="004F68D0">
                              <w:rPr>
                                <w:color w:val="000000" w:themeColor="text1"/>
                              </w:rPr>
                              <w:t>do, pleno, deliberado y comprome</w:t>
                            </w:r>
                            <w:r w:rsidR="004969DE">
                              <w:rPr>
                                <w:color w:val="000000" w:themeColor="text1"/>
                              </w:rPr>
                              <w:t>ti</w:t>
                            </w:r>
                            <w:r w:rsidR="00E10775" w:rsidRPr="004F68D0">
                              <w:rPr>
                                <w:color w:val="000000" w:themeColor="text1"/>
                              </w:rPr>
                              <w:t>do, que se lleva a cabo en un entorno social real</w:t>
                            </w:r>
                            <w:r w:rsidR="00443107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4F68D0">
                              <w:rPr>
                                <w:color w:val="000000" w:themeColor="text1"/>
                              </w:rPr>
                              <w:t>aporta también algunos de los que considera los rasgos más significa</w:t>
                            </w:r>
                            <w:r w:rsidR="004969DE">
                              <w:rPr>
                                <w:color w:val="000000" w:themeColor="text1"/>
                              </w:rPr>
                              <w:t>ti</w:t>
                            </w:r>
                            <w:r w:rsidRPr="004F68D0">
                              <w:rPr>
                                <w:color w:val="000000" w:themeColor="text1"/>
                              </w:rPr>
                              <w:t>vos del trabajo por proyectos como estrategia didác</w:t>
                            </w:r>
                            <w:r w:rsidR="004969DE">
                              <w:rPr>
                                <w:color w:val="000000" w:themeColor="text1"/>
                              </w:rPr>
                              <w:t>tic</w:t>
                            </w:r>
                            <w:r w:rsidRPr="004F68D0">
                              <w:rPr>
                                <w:color w:val="000000" w:themeColor="text1"/>
                              </w:rPr>
                              <w:t xml:space="preserve">a: </w:t>
                            </w:r>
                          </w:p>
                          <w:p w14:paraId="276AC430" w14:textId="77777777" w:rsidR="004969DE" w:rsidRDefault="004F68D0" w:rsidP="004F68D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F68D0">
                              <w:rPr>
                                <w:color w:val="000000" w:themeColor="text1"/>
                              </w:rPr>
                              <w:t xml:space="preserve">• El proyecto constituye tanto un móvil como un método de trabajo. </w:t>
                            </w:r>
                          </w:p>
                          <w:p w14:paraId="678FF1C1" w14:textId="77777777" w:rsidR="004969DE" w:rsidRDefault="004F68D0" w:rsidP="004F68D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F68D0">
                              <w:rPr>
                                <w:color w:val="000000" w:themeColor="text1"/>
                              </w:rPr>
                              <w:t xml:space="preserve">• Integra un conjunto de actividades organizadas, no inconexas; tanto en un sentido vertical –es decir, en relación con el tiempo, con el desarrollo del proyecto– como horizontal –relativo a la organización de las actividades que los distintos actores van realizando de modo simultáneo–. </w:t>
                            </w:r>
                          </w:p>
                          <w:p w14:paraId="3CC31FCC" w14:textId="77777777" w:rsidR="004969DE" w:rsidRDefault="004F68D0" w:rsidP="004F68D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F68D0">
                              <w:rPr>
                                <w:color w:val="000000" w:themeColor="text1"/>
                              </w:rPr>
                              <w:t xml:space="preserve">• Fomenta una gran participación del alumno/a y el control de algunos aspectos del proceso. </w:t>
                            </w:r>
                          </w:p>
                          <w:p w14:paraId="4FA1D571" w14:textId="77777777" w:rsidR="004969DE" w:rsidRDefault="004F68D0" w:rsidP="004F68D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F68D0">
                              <w:rPr>
                                <w:color w:val="000000" w:themeColor="text1"/>
                              </w:rPr>
                              <w:t xml:space="preserve">• Es una empresa colectiva que colabora en la construcción de una cultura del trabajo en equipo. </w:t>
                            </w:r>
                          </w:p>
                          <w:p w14:paraId="4B5E08DF" w14:textId="77777777" w:rsidR="004969DE" w:rsidRDefault="004F68D0" w:rsidP="004F68D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F68D0">
                              <w:rPr>
                                <w:color w:val="000000" w:themeColor="text1"/>
                              </w:rPr>
                              <w:t xml:space="preserve">• Da la posibilidad de diversificar tanto la tarea como los modos de participación de los estudiantes. </w:t>
                            </w:r>
                          </w:p>
                          <w:p w14:paraId="74A54D08" w14:textId="77777777" w:rsidR="001D7F34" w:rsidRDefault="004F68D0" w:rsidP="004F68D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F68D0">
                              <w:rPr>
                                <w:color w:val="000000" w:themeColor="text1"/>
                              </w:rPr>
                              <w:t xml:space="preserve">• Se pone el énfasis en la integración de aprendizajes. </w:t>
                            </w:r>
                          </w:p>
                          <w:p w14:paraId="32DCAE4D" w14:textId="77777777" w:rsidR="007B3BBA" w:rsidRDefault="004F68D0" w:rsidP="004F68D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F68D0">
                              <w:rPr>
                                <w:color w:val="000000" w:themeColor="text1"/>
                              </w:rPr>
                              <w:t xml:space="preserve">• Existe una preocupación por la relevancia y significación social, cultural o personal de los proyectos. </w:t>
                            </w:r>
                          </w:p>
                          <w:p w14:paraId="2C97261E" w14:textId="7CB124C6" w:rsidR="00E10775" w:rsidRPr="004F68D0" w:rsidRDefault="004F68D0" w:rsidP="004F68D0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68D0">
                              <w:rPr>
                                <w:color w:val="000000" w:themeColor="text1"/>
                              </w:rPr>
                              <w:t>• Se produce la movilidad de una diversidad de saberes durante el proyecto: saberes ligados a la gestión del proyecto, saberes disciplinares, aprendizajes de orden social, entre otros</w:t>
                            </w:r>
                            <w:r w:rsidR="001D7F3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5DD899BD" w14:textId="77777777" w:rsidR="00774A0B" w:rsidRPr="00774A0B" w:rsidRDefault="00774A0B" w:rsidP="00774A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E4DD4" id="Rectángulo: esquinas redondeadas 37" o:spid="_x0000_s1045" style="position:absolute;margin-left:-65.9pt;margin-top:-79.15pt;width:495.65pt;height:334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" fillcolor="#00b0f0" strokecolor="#00b0f0" strokeweight="1pt">
                <v:stroke joinstyle="miter"/>
                <v:textbox>
                  <w:txbxContent>
                    <w:p w14:paraId="4184287C" w14:textId="63673088" w:rsidR="00774A0B" w:rsidRDefault="00774A0B" w:rsidP="00774A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74A0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Estela </w:t>
                      </w:r>
                      <w:proofErr w:type="spellStart"/>
                      <w:r w:rsidRPr="00774A0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Cols</w:t>
                      </w:r>
                      <w:proofErr w:type="spellEnd"/>
                      <w:r w:rsidR="00A300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(2008)</w:t>
                      </w:r>
                    </w:p>
                    <w:p w14:paraId="691EBFCB" w14:textId="22FD804A" w:rsidR="004969DE" w:rsidRDefault="004F68D0" w:rsidP="004F68D0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F68D0">
                        <w:rPr>
                          <w:color w:val="000000" w:themeColor="text1"/>
                        </w:rPr>
                        <w:t>M</w:t>
                      </w:r>
                      <w:r w:rsidR="00E10775" w:rsidRPr="004F68D0">
                        <w:rPr>
                          <w:color w:val="000000" w:themeColor="text1"/>
                        </w:rPr>
                        <w:t>enciona que un proyecto es un acto sincero, sen</w:t>
                      </w:r>
                      <w:r w:rsidR="004969DE">
                        <w:rPr>
                          <w:color w:val="000000" w:themeColor="text1"/>
                        </w:rPr>
                        <w:t>ti</w:t>
                      </w:r>
                      <w:r w:rsidR="00E10775" w:rsidRPr="004F68D0">
                        <w:rPr>
                          <w:color w:val="000000" w:themeColor="text1"/>
                        </w:rPr>
                        <w:t>do, pleno, deliberado y comprome</w:t>
                      </w:r>
                      <w:r w:rsidR="004969DE">
                        <w:rPr>
                          <w:color w:val="000000" w:themeColor="text1"/>
                        </w:rPr>
                        <w:t>ti</w:t>
                      </w:r>
                      <w:r w:rsidR="00E10775" w:rsidRPr="004F68D0">
                        <w:rPr>
                          <w:color w:val="000000" w:themeColor="text1"/>
                        </w:rPr>
                        <w:t>do, que se lleva a cabo en un entorno social real</w:t>
                      </w:r>
                      <w:r w:rsidR="00443107">
                        <w:rPr>
                          <w:color w:val="000000" w:themeColor="text1"/>
                        </w:rPr>
                        <w:t xml:space="preserve">, </w:t>
                      </w:r>
                      <w:r w:rsidRPr="004F68D0">
                        <w:rPr>
                          <w:color w:val="000000" w:themeColor="text1"/>
                        </w:rPr>
                        <w:t>aporta también algunos de los que considera los rasgos más significa</w:t>
                      </w:r>
                      <w:r w:rsidR="004969DE">
                        <w:rPr>
                          <w:color w:val="000000" w:themeColor="text1"/>
                        </w:rPr>
                        <w:t>ti</w:t>
                      </w:r>
                      <w:r w:rsidRPr="004F68D0">
                        <w:rPr>
                          <w:color w:val="000000" w:themeColor="text1"/>
                        </w:rPr>
                        <w:t>vos del trabajo por proyectos como estrategia didác</w:t>
                      </w:r>
                      <w:r w:rsidR="004969DE">
                        <w:rPr>
                          <w:color w:val="000000" w:themeColor="text1"/>
                        </w:rPr>
                        <w:t>tic</w:t>
                      </w:r>
                      <w:r w:rsidRPr="004F68D0">
                        <w:rPr>
                          <w:color w:val="000000" w:themeColor="text1"/>
                        </w:rPr>
                        <w:t xml:space="preserve">a: </w:t>
                      </w:r>
                    </w:p>
                    <w:p w14:paraId="276AC430" w14:textId="77777777" w:rsidR="004969DE" w:rsidRDefault="004F68D0" w:rsidP="004F68D0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F68D0">
                        <w:rPr>
                          <w:color w:val="000000" w:themeColor="text1"/>
                        </w:rPr>
                        <w:t xml:space="preserve">• El proyecto constituye tanto un móvil como un método de trabajo. </w:t>
                      </w:r>
                    </w:p>
                    <w:p w14:paraId="678FF1C1" w14:textId="77777777" w:rsidR="004969DE" w:rsidRDefault="004F68D0" w:rsidP="004F68D0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F68D0">
                        <w:rPr>
                          <w:color w:val="000000" w:themeColor="text1"/>
                        </w:rPr>
                        <w:t xml:space="preserve">• Integra un conjunto de actividades organizadas, no inconexas; tanto en un sentido vertical –es decir, en relación con el tiempo, con el desarrollo del proyecto– como horizontal –relativo a la organización de las actividades que los distintos actores van realizando de modo simultáneo–. </w:t>
                      </w:r>
                    </w:p>
                    <w:p w14:paraId="3CC31FCC" w14:textId="77777777" w:rsidR="004969DE" w:rsidRDefault="004F68D0" w:rsidP="004F68D0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F68D0">
                        <w:rPr>
                          <w:color w:val="000000" w:themeColor="text1"/>
                        </w:rPr>
                        <w:t xml:space="preserve">• Fomenta una gran participación del alumno/a y el control de algunos aspectos del proceso. </w:t>
                      </w:r>
                    </w:p>
                    <w:p w14:paraId="4FA1D571" w14:textId="77777777" w:rsidR="004969DE" w:rsidRDefault="004F68D0" w:rsidP="004F68D0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F68D0">
                        <w:rPr>
                          <w:color w:val="000000" w:themeColor="text1"/>
                        </w:rPr>
                        <w:t xml:space="preserve">• Es una empresa colectiva que colabora en la construcción de una cultura del trabajo en equipo. </w:t>
                      </w:r>
                    </w:p>
                    <w:p w14:paraId="4B5E08DF" w14:textId="77777777" w:rsidR="004969DE" w:rsidRDefault="004F68D0" w:rsidP="004F68D0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F68D0">
                        <w:rPr>
                          <w:color w:val="000000" w:themeColor="text1"/>
                        </w:rPr>
                        <w:t xml:space="preserve">• Da la posibilidad de diversificar tanto la tarea como los modos de participación de los estudiantes. </w:t>
                      </w:r>
                    </w:p>
                    <w:p w14:paraId="74A54D08" w14:textId="77777777" w:rsidR="001D7F34" w:rsidRDefault="004F68D0" w:rsidP="004F68D0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F68D0">
                        <w:rPr>
                          <w:color w:val="000000" w:themeColor="text1"/>
                        </w:rPr>
                        <w:t xml:space="preserve">• Se pone el énfasis en la integración de aprendizajes. </w:t>
                      </w:r>
                    </w:p>
                    <w:p w14:paraId="32DCAE4D" w14:textId="77777777" w:rsidR="007B3BBA" w:rsidRDefault="004F68D0" w:rsidP="004F68D0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F68D0">
                        <w:rPr>
                          <w:color w:val="000000" w:themeColor="text1"/>
                        </w:rPr>
                        <w:t xml:space="preserve">• Existe una preocupación por la relevancia y significación social, cultural o personal de los proyectos. </w:t>
                      </w:r>
                    </w:p>
                    <w:p w14:paraId="2C97261E" w14:textId="7CB124C6" w:rsidR="00E10775" w:rsidRPr="004F68D0" w:rsidRDefault="004F68D0" w:rsidP="004F68D0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4F68D0">
                        <w:rPr>
                          <w:color w:val="000000" w:themeColor="text1"/>
                        </w:rPr>
                        <w:t>• Se produce la movilidad de una diversidad de saberes durante el proyecto: saberes ligados a la gestión del proyecto, saberes disciplinares, aprendizajes de orden social, entre otros</w:t>
                      </w:r>
                      <w:r w:rsidR="001D7F34">
                        <w:rPr>
                          <w:color w:val="000000" w:themeColor="text1"/>
                        </w:rPr>
                        <w:t>.</w:t>
                      </w:r>
                    </w:p>
                    <w:p w14:paraId="5DD899BD" w14:textId="77777777" w:rsidR="00774A0B" w:rsidRPr="00774A0B" w:rsidRDefault="00774A0B" w:rsidP="00774A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B349DB7" w14:textId="24B5F861" w:rsidR="005C376C" w:rsidRDefault="005C376C" w:rsidP="005C376C"/>
    <w:p w14:paraId="33130223" w14:textId="5917186A" w:rsidR="009765FD" w:rsidRDefault="009765FD" w:rsidP="005C376C">
      <w:r>
        <w:t xml:space="preserve"> </w:t>
      </w:r>
    </w:p>
    <w:p w14:paraId="01FE8C25" w14:textId="6BBBCEFC" w:rsidR="009765FD" w:rsidRDefault="00A142AD">
      <w:pPr>
        <w:spacing w:line="259" w:lineRule="auto"/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68B33B25" wp14:editId="4BF7FF46">
            <wp:simplePos x="0" y="0"/>
            <wp:positionH relativeFrom="margin">
              <wp:posOffset>-462455</wp:posOffset>
            </wp:positionH>
            <wp:positionV relativeFrom="paragraph">
              <wp:posOffset>2553576</wp:posOffset>
            </wp:positionV>
            <wp:extent cx="2627586" cy="1969230"/>
            <wp:effectExtent l="0" t="0" r="1905" b="0"/>
            <wp:wrapNone/>
            <wp:docPr id="60" name="Imagen 60" descr="Trabajo por Proyect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bajo por Proyectos - YouTu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86" cy="196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F7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463D1A" wp14:editId="62E192A3">
                <wp:simplePos x="0" y="0"/>
                <wp:positionH relativeFrom="column">
                  <wp:posOffset>1565253</wp:posOffset>
                </wp:positionH>
                <wp:positionV relativeFrom="paragraph">
                  <wp:posOffset>4733925</wp:posOffset>
                </wp:positionV>
                <wp:extent cx="557048" cy="483475"/>
                <wp:effectExtent l="0" t="57150" r="14605" b="0"/>
                <wp:wrapNone/>
                <wp:docPr id="57" name="Flecha: hacia arrib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34243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35B45" id="Flecha: hacia arriba 57" o:spid="_x0000_s1026" type="#_x0000_t68" style="position:absolute;margin-left:123.25pt;margin-top:372.75pt;width:43.85pt;height:38.05pt;rotation:-9028411fd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" adj="10800" fillcolor="#aeaaaa [2414]" strokecolor="#747070 [1614]" strokeweight="1pt"/>
            </w:pict>
          </mc:Fallback>
        </mc:AlternateContent>
      </w:r>
      <w:r w:rsidR="00232F7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2DA1DF" wp14:editId="54FEC925">
                <wp:simplePos x="0" y="0"/>
                <wp:positionH relativeFrom="column">
                  <wp:posOffset>5759646</wp:posOffset>
                </wp:positionH>
                <wp:positionV relativeFrom="paragraph">
                  <wp:posOffset>1008927</wp:posOffset>
                </wp:positionV>
                <wp:extent cx="557048" cy="483475"/>
                <wp:effectExtent l="0" t="57150" r="0" b="0"/>
                <wp:wrapNone/>
                <wp:docPr id="52" name="Flecha: hacia arrib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93630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14C76" id="Flecha: hacia arriba 52" o:spid="_x0000_s1026" type="#_x0000_t68" style="position:absolute;margin-left:453.5pt;margin-top:79.45pt;width:43.85pt;height:38.05pt;rotation:9386536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" adj="10800" fillcolor="#aeaaaa [2414]" strokecolor="#747070 [1614]" strokeweight="1pt"/>
            </w:pict>
          </mc:Fallback>
        </mc:AlternateContent>
      </w:r>
      <w:r w:rsidR="00232F7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56E948" wp14:editId="6F8430D5">
                <wp:simplePos x="0" y="0"/>
                <wp:positionH relativeFrom="column">
                  <wp:posOffset>2620929</wp:posOffset>
                </wp:positionH>
                <wp:positionV relativeFrom="paragraph">
                  <wp:posOffset>2084026</wp:posOffset>
                </wp:positionV>
                <wp:extent cx="6295697" cy="3962400"/>
                <wp:effectExtent l="0" t="0" r="10160" b="19050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697" cy="39624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573E5" w14:textId="15788254" w:rsidR="00A471F8" w:rsidRDefault="00A471F8" w:rsidP="00A471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75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Anijovich y Mora</w:t>
                            </w:r>
                            <w:r w:rsidR="008275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(2010)</w:t>
                            </w:r>
                          </w:p>
                          <w:p w14:paraId="38A511AD" w14:textId="77777777" w:rsidR="00A227DA" w:rsidRDefault="00A227DA" w:rsidP="00A227D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227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</w:t>
                            </w:r>
                            <w:r w:rsidRPr="00A227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escriben algunos pasos que pueden contribuir a diseñar un proyecto: 1. Identificar un contenido que posibilite definir problemas significativos y relevantes, tanto desde la perspectiva disciplinar, tanto por su importancia para la comunidad, como por ser problemas interesantes para los alumnos; </w:t>
                            </w:r>
                          </w:p>
                          <w:p w14:paraId="411029DE" w14:textId="77777777" w:rsidR="00A227DA" w:rsidRDefault="00A227DA" w:rsidP="00A227D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227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2. formular los objetivos de aprendizaje para ese proyecto; </w:t>
                            </w:r>
                          </w:p>
                          <w:p w14:paraId="6CCE3527" w14:textId="77777777" w:rsidR="00A227DA" w:rsidRDefault="00A227DA" w:rsidP="00A227D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227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3. especificar los modos de comunicar el proyecto: tanto de los estadios de avance como del trabajo final; </w:t>
                            </w:r>
                          </w:p>
                          <w:p w14:paraId="6E439A59" w14:textId="77777777" w:rsidR="00A227DA" w:rsidRDefault="00A227DA" w:rsidP="00A227D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227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4. determinar la variedad de recursos disponibles; </w:t>
                            </w:r>
                          </w:p>
                          <w:p w14:paraId="6D1D2837" w14:textId="77777777" w:rsidR="00EE44F5" w:rsidRDefault="00A227DA" w:rsidP="00A227D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227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5. planificar diversas rutas de abordajes posibles, y la secuencia de actividades y presentaciones para cada una de las instancias de clase; </w:t>
                            </w:r>
                          </w:p>
                          <w:p w14:paraId="096C9078" w14:textId="77777777" w:rsidR="00EE44F5" w:rsidRDefault="00A227DA" w:rsidP="00A227D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227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6. definir un cronograma; </w:t>
                            </w:r>
                          </w:p>
                          <w:p w14:paraId="000CA398" w14:textId="77777777" w:rsidR="00EE44F5" w:rsidRDefault="00A227DA" w:rsidP="00A227D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227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7. diseñar los tipos y momentos de evaluación del proyecto; </w:t>
                            </w:r>
                          </w:p>
                          <w:p w14:paraId="4B2C9D77" w14:textId="24EF012B" w:rsidR="008275D2" w:rsidRPr="00A227DA" w:rsidRDefault="00A227DA" w:rsidP="00A227D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227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8. especificar el o los formatos y los momentos que se propondrán para documentar el proyecto.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6E948" id="Rectángulo: esquinas redondeadas 50" o:spid="_x0000_s1046" style="position:absolute;margin-left:206.35pt;margin-top:164.1pt;width:495.7pt;height:3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" fillcolor="#00b050" strokecolor="#00b050" strokeweight="1pt">
                <v:stroke joinstyle="miter"/>
                <v:textbox>
                  <w:txbxContent>
                    <w:p w14:paraId="28D573E5" w14:textId="15788254" w:rsidR="00A471F8" w:rsidRDefault="00A471F8" w:rsidP="00A471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275D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Anijovich y Mora</w:t>
                      </w:r>
                      <w:r w:rsidR="008275D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(2010)</w:t>
                      </w:r>
                    </w:p>
                    <w:p w14:paraId="38A511AD" w14:textId="77777777" w:rsidR="00A227DA" w:rsidRDefault="00A227DA" w:rsidP="00A227D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227DA">
                        <w:rPr>
                          <w:rFonts w:ascii="Arial" w:hAnsi="Arial" w:cs="Arial"/>
                          <w:color w:val="000000" w:themeColor="text1"/>
                        </w:rPr>
                        <w:t>D</w:t>
                      </w:r>
                      <w:r w:rsidRPr="00A227DA">
                        <w:rPr>
                          <w:rFonts w:ascii="Arial" w:hAnsi="Arial" w:cs="Arial"/>
                          <w:color w:val="000000" w:themeColor="text1"/>
                        </w:rPr>
                        <w:t xml:space="preserve">escriben algunos pasos que pueden contribuir a diseñar un proyecto: 1. Identificar un contenido que posibilite definir problemas significativos y relevantes, tanto desde la perspectiva disciplinar, tanto por su importancia para la comunidad, como por ser problemas interesantes para los alumnos; </w:t>
                      </w:r>
                    </w:p>
                    <w:p w14:paraId="411029DE" w14:textId="77777777" w:rsidR="00A227DA" w:rsidRDefault="00A227DA" w:rsidP="00A227D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227DA">
                        <w:rPr>
                          <w:rFonts w:ascii="Arial" w:hAnsi="Arial" w:cs="Arial"/>
                          <w:color w:val="000000" w:themeColor="text1"/>
                        </w:rPr>
                        <w:t xml:space="preserve">2. formular los objetivos de aprendizaje para ese proyecto; </w:t>
                      </w:r>
                    </w:p>
                    <w:p w14:paraId="6CCE3527" w14:textId="77777777" w:rsidR="00A227DA" w:rsidRDefault="00A227DA" w:rsidP="00A227D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227DA">
                        <w:rPr>
                          <w:rFonts w:ascii="Arial" w:hAnsi="Arial" w:cs="Arial"/>
                          <w:color w:val="000000" w:themeColor="text1"/>
                        </w:rPr>
                        <w:t xml:space="preserve">3. especificar los modos de comunicar el proyecto: tanto de los estadios de avance como del trabajo final; </w:t>
                      </w:r>
                    </w:p>
                    <w:p w14:paraId="6E439A59" w14:textId="77777777" w:rsidR="00A227DA" w:rsidRDefault="00A227DA" w:rsidP="00A227D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227DA">
                        <w:rPr>
                          <w:rFonts w:ascii="Arial" w:hAnsi="Arial" w:cs="Arial"/>
                          <w:color w:val="000000" w:themeColor="text1"/>
                        </w:rPr>
                        <w:t xml:space="preserve">4. determinar la variedad de recursos disponibles; </w:t>
                      </w:r>
                    </w:p>
                    <w:p w14:paraId="6D1D2837" w14:textId="77777777" w:rsidR="00EE44F5" w:rsidRDefault="00A227DA" w:rsidP="00A227D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227DA">
                        <w:rPr>
                          <w:rFonts w:ascii="Arial" w:hAnsi="Arial" w:cs="Arial"/>
                          <w:color w:val="000000" w:themeColor="text1"/>
                        </w:rPr>
                        <w:t xml:space="preserve">5. planificar diversas rutas de abordajes posibles, y la secuencia de actividades y presentaciones para cada una de las instancias de clase; </w:t>
                      </w:r>
                    </w:p>
                    <w:p w14:paraId="096C9078" w14:textId="77777777" w:rsidR="00EE44F5" w:rsidRDefault="00A227DA" w:rsidP="00A227D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227DA">
                        <w:rPr>
                          <w:rFonts w:ascii="Arial" w:hAnsi="Arial" w:cs="Arial"/>
                          <w:color w:val="000000" w:themeColor="text1"/>
                        </w:rPr>
                        <w:t xml:space="preserve">6. definir un cronograma; </w:t>
                      </w:r>
                    </w:p>
                    <w:p w14:paraId="000CA398" w14:textId="77777777" w:rsidR="00EE44F5" w:rsidRDefault="00A227DA" w:rsidP="00A227D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227DA">
                        <w:rPr>
                          <w:rFonts w:ascii="Arial" w:hAnsi="Arial" w:cs="Arial"/>
                          <w:color w:val="000000" w:themeColor="text1"/>
                        </w:rPr>
                        <w:t xml:space="preserve">7. diseñar los tipos y momentos de evaluación del proyecto; </w:t>
                      </w:r>
                    </w:p>
                    <w:p w14:paraId="4B2C9D77" w14:textId="24EF012B" w:rsidR="008275D2" w:rsidRPr="00A227DA" w:rsidRDefault="00A227DA" w:rsidP="00A227D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A227DA">
                        <w:rPr>
                          <w:rFonts w:ascii="Arial" w:hAnsi="Arial" w:cs="Arial"/>
                          <w:color w:val="000000" w:themeColor="text1"/>
                        </w:rPr>
                        <w:t>8. especificar el o los formatos y los momentos que se propondrán para documentar el proyecto.</w:t>
                      </w:r>
                    </w:p>
                  </w:txbxContent>
                </v:textbox>
              </v:roundrect>
            </w:pict>
          </mc:Fallback>
        </mc:AlternateContent>
      </w:r>
      <w:r w:rsidR="009765FD">
        <w:br w:type="page"/>
      </w:r>
    </w:p>
    <w:p w14:paraId="5C852AEF" w14:textId="0539C1F2" w:rsidR="005C376C" w:rsidRDefault="00BD16A1" w:rsidP="005C376C">
      <w:r>
        <w:rPr>
          <w:noProof/>
        </w:rPr>
        <w:lastRenderedPageBreak/>
        <w:drawing>
          <wp:anchor distT="0" distB="0" distL="114300" distR="114300" simplePos="0" relativeHeight="251739136" behindDoc="1" locked="0" layoutInCell="1" allowOverlap="1" wp14:anchorId="6A827F05" wp14:editId="64F9E1C2">
            <wp:simplePos x="0" y="0"/>
            <wp:positionH relativeFrom="margin">
              <wp:posOffset>2848304</wp:posOffset>
            </wp:positionH>
            <wp:positionV relativeFrom="paragraph">
              <wp:posOffset>2730062</wp:posOffset>
            </wp:positionV>
            <wp:extent cx="4277710" cy="3209644"/>
            <wp:effectExtent l="0" t="0" r="8890" b="0"/>
            <wp:wrapNone/>
            <wp:docPr id="61" name="Imagen 61" descr="Trabajo por proyectos en las aulas | Escuela Infantil Valencia NUNO NONO.  Guarderia Val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bajo por proyectos en las aulas | Escuela Infantil Valencia NUNO NONO.  Guarderia Valenc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10" cy="320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82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8E7674" wp14:editId="29258CC3">
                <wp:simplePos x="0" y="0"/>
                <wp:positionH relativeFrom="column">
                  <wp:posOffset>3194511</wp:posOffset>
                </wp:positionH>
                <wp:positionV relativeFrom="paragraph">
                  <wp:posOffset>698281</wp:posOffset>
                </wp:positionV>
                <wp:extent cx="557048" cy="483475"/>
                <wp:effectExtent l="55880" t="20320" r="0" b="13335"/>
                <wp:wrapNone/>
                <wp:docPr id="58" name="Flecha: hacia arrib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63240">
                          <a:off x="0" y="0"/>
                          <a:ext cx="557048" cy="48347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4ED0F" id="Flecha: hacia arriba 58" o:spid="_x0000_s1026" type="#_x0000_t68" style="position:absolute;margin-left:251.55pt;margin-top:55pt;width:43.85pt;height:38.05pt;rotation:7496488fd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" adj="10800" fillcolor="#aeaaaa [2414]" strokecolor="#747070 [1614]" strokeweight="1pt"/>
            </w:pict>
          </mc:Fallback>
        </mc:AlternateContent>
      </w:r>
      <w:r w:rsidR="0085482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227483" wp14:editId="2178C3F4">
                <wp:simplePos x="0" y="0"/>
                <wp:positionH relativeFrom="margin">
                  <wp:posOffset>-392583</wp:posOffset>
                </wp:positionH>
                <wp:positionV relativeFrom="paragraph">
                  <wp:posOffset>-607476</wp:posOffset>
                </wp:positionV>
                <wp:extent cx="2995448" cy="2869324"/>
                <wp:effectExtent l="0" t="0" r="14605" b="2667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448" cy="286932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3083D" w14:textId="75307925" w:rsidR="00957AFD" w:rsidRPr="00957AFD" w:rsidRDefault="00957AFD" w:rsidP="00957AFD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7AF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UNESCO</w:t>
                            </w:r>
                            <w:r w:rsidR="00587F0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(2011)</w:t>
                            </w:r>
                          </w:p>
                          <w:p w14:paraId="3977B552" w14:textId="194A885A" w:rsidR="002557FD" w:rsidRPr="00834F1C" w:rsidRDefault="00834F1C" w:rsidP="00834F1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34F1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</w:t>
                            </w:r>
                            <w:r w:rsidR="002557FD" w:rsidRPr="00834F1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econoce que toda comunidad lingüística tiene derecho a una educación que permita a sus miembros adquirir un conocimiento profundo de su patrimonio cultural, así como el máximo dominio posible de cualquier otra cultura que deseen conocer.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</w:t>
                            </w:r>
                            <w:r w:rsidRPr="00834F1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 torna imperioso ampliar el acceso a las oportunidades de aprendizaje de las poblaciones más desfavorecidas y disminuir la deserción, mejorando los logros de aprendizaje, para lo cual se vuelve necesario impulsar la reforma de los sistemas educativos</w:t>
                            </w:r>
                            <w:r w:rsidR="00E96B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27483" id="Rectángulo: esquinas redondeadas 27" o:spid="_x0000_s1047" style="position:absolute;margin-left:-30.9pt;margin-top:-47.85pt;width:235.85pt;height:225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" fillcolor="#ffd966 [1943]" strokecolor="#ffd966 [1943]" strokeweight="1pt">
                <v:stroke joinstyle="miter"/>
                <v:textbox>
                  <w:txbxContent>
                    <w:p w14:paraId="5DC3083D" w14:textId="75307925" w:rsidR="00957AFD" w:rsidRPr="00957AFD" w:rsidRDefault="00957AFD" w:rsidP="00957AFD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7AF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UNESCO</w:t>
                      </w:r>
                      <w:r w:rsidR="00587F0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(2011)</w:t>
                      </w:r>
                    </w:p>
                    <w:p w14:paraId="3977B552" w14:textId="194A885A" w:rsidR="002557FD" w:rsidRPr="00834F1C" w:rsidRDefault="00834F1C" w:rsidP="00834F1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34F1C">
                        <w:rPr>
                          <w:rFonts w:ascii="Arial" w:hAnsi="Arial" w:cs="Arial"/>
                          <w:color w:val="000000" w:themeColor="text1"/>
                        </w:rPr>
                        <w:t>R</w:t>
                      </w:r>
                      <w:r w:rsidR="002557FD" w:rsidRPr="00834F1C">
                        <w:rPr>
                          <w:rFonts w:ascii="Arial" w:hAnsi="Arial" w:cs="Arial"/>
                          <w:color w:val="000000" w:themeColor="text1"/>
                        </w:rPr>
                        <w:t>econoce que toda comunidad lingüística tiene derecho a una educación que permita a sus miembros adquirir un conocimiento profundo de su patrimonio cultural, así como el máximo dominio posible de cualquier otra cultura que deseen conocer.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S</w:t>
                      </w:r>
                      <w:r w:rsidRPr="00834F1C">
                        <w:rPr>
                          <w:rFonts w:ascii="Arial" w:hAnsi="Arial" w:cs="Arial"/>
                          <w:color w:val="000000" w:themeColor="text1"/>
                        </w:rPr>
                        <w:t>e torna imperioso ampliar el acceso a las oportunidades de aprendizaje de las poblaciones más desfavorecidas y disminuir la deserción, mejorando los logros de aprendizaje, para lo cual se vuelve necesario impulsar la reforma de los sistemas educativos</w:t>
                      </w:r>
                      <w:r w:rsidR="00E96B14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482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84BBCC" wp14:editId="23D424EF">
                <wp:simplePos x="0" y="0"/>
                <wp:positionH relativeFrom="margin">
                  <wp:posOffset>4515156</wp:posOffset>
                </wp:positionH>
                <wp:positionV relativeFrom="paragraph">
                  <wp:posOffset>-83207</wp:posOffset>
                </wp:positionV>
                <wp:extent cx="2406869" cy="2438400"/>
                <wp:effectExtent l="0" t="0" r="12700" b="1905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869" cy="24384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187F6" w14:textId="28EDA806" w:rsidR="00536F3C" w:rsidRPr="00536F3C" w:rsidRDefault="00536F3C" w:rsidP="00536F3C">
                            <w:pPr>
                              <w:tabs>
                                <w:tab w:val="left" w:pos="2309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6F3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Meinardi</w:t>
                            </w:r>
                            <w:proofErr w:type="spellEnd"/>
                            <w:r w:rsidR="008255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(2015)</w:t>
                            </w:r>
                          </w:p>
                          <w:p w14:paraId="737C6769" w14:textId="528FF90E" w:rsidR="00536F3C" w:rsidRPr="00AF2907" w:rsidRDefault="00AF2907" w:rsidP="00536F3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F29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</w:t>
                            </w:r>
                            <w:r w:rsidR="00FA6E10" w:rsidRPr="00AF29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 desempeño profesional docente que incluya la producción de instrumentos innovadores de enseñanza en temas estratégicos para la construcción de múltiples </w:t>
                            </w:r>
                            <w:r w:rsidRPr="00AF29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ciudadanías puede</w:t>
                            </w:r>
                            <w:r w:rsidR="00FA6E10" w:rsidRPr="00AF29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ser una herramienta relevante en los procesos de inclusión educativa –y, por ende, social– con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4BBCC" id="Rectángulo: esquinas redondeadas 25" o:spid="_x0000_s1048" style="position:absolute;margin-left:355.5pt;margin-top:-6.55pt;width:189.5pt;height:19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" fillcolor="#acb9ca [1311]" strokecolor="#acb9ca [1311]" strokeweight="1pt">
                <v:stroke joinstyle="miter"/>
                <v:textbox>
                  <w:txbxContent>
                    <w:p w14:paraId="172187F6" w14:textId="28EDA806" w:rsidR="00536F3C" w:rsidRPr="00536F3C" w:rsidRDefault="00536F3C" w:rsidP="00536F3C">
                      <w:pPr>
                        <w:tabs>
                          <w:tab w:val="left" w:pos="2309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536F3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Meinardi</w:t>
                      </w:r>
                      <w:proofErr w:type="spellEnd"/>
                      <w:r w:rsidR="008255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(2015)</w:t>
                      </w:r>
                    </w:p>
                    <w:p w14:paraId="737C6769" w14:textId="528FF90E" w:rsidR="00536F3C" w:rsidRPr="00AF2907" w:rsidRDefault="00AF2907" w:rsidP="00536F3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F2907">
                        <w:rPr>
                          <w:rFonts w:ascii="Arial" w:hAnsi="Arial" w:cs="Arial"/>
                          <w:color w:val="000000" w:themeColor="text1"/>
                        </w:rPr>
                        <w:t>U</w:t>
                      </w:r>
                      <w:r w:rsidR="00FA6E10" w:rsidRPr="00AF2907">
                        <w:rPr>
                          <w:rFonts w:ascii="Arial" w:hAnsi="Arial" w:cs="Arial"/>
                          <w:color w:val="000000" w:themeColor="text1"/>
                        </w:rPr>
                        <w:t xml:space="preserve">n desempeño profesional docente que incluya la producción de instrumentos innovadores de enseñanza en temas estratégicos para la construcción de múltiples </w:t>
                      </w:r>
                      <w:r w:rsidRPr="00AF2907">
                        <w:rPr>
                          <w:rFonts w:ascii="Arial" w:hAnsi="Arial" w:cs="Arial"/>
                          <w:color w:val="000000" w:themeColor="text1"/>
                        </w:rPr>
                        <w:t>ciudadanías puede</w:t>
                      </w:r>
                      <w:r w:rsidR="00FA6E10" w:rsidRPr="00AF2907">
                        <w:rPr>
                          <w:rFonts w:ascii="Arial" w:hAnsi="Arial" w:cs="Arial"/>
                          <w:color w:val="000000" w:themeColor="text1"/>
                        </w:rPr>
                        <w:t xml:space="preserve"> ser una herramienta relevante en los procesos de inclusión educativa –y, por ende, social– con calidad.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C376C" w:rsidSect="00BC690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F7B70"/>
    <w:multiLevelType w:val="hybridMultilevel"/>
    <w:tmpl w:val="87846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08"/>
    <w:rsid w:val="00057470"/>
    <w:rsid w:val="00083A90"/>
    <w:rsid w:val="00083B10"/>
    <w:rsid w:val="00117E6F"/>
    <w:rsid w:val="00131092"/>
    <w:rsid w:val="001657D2"/>
    <w:rsid w:val="00175655"/>
    <w:rsid w:val="001A1F50"/>
    <w:rsid w:val="001B2685"/>
    <w:rsid w:val="001C0347"/>
    <w:rsid w:val="001D2D9E"/>
    <w:rsid w:val="001D7F34"/>
    <w:rsid w:val="00221654"/>
    <w:rsid w:val="00232F72"/>
    <w:rsid w:val="00236041"/>
    <w:rsid w:val="00242F24"/>
    <w:rsid w:val="002557FD"/>
    <w:rsid w:val="002671B2"/>
    <w:rsid w:val="00270696"/>
    <w:rsid w:val="002E00D3"/>
    <w:rsid w:val="00307B48"/>
    <w:rsid w:val="003950C7"/>
    <w:rsid w:val="003A09B0"/>
    <w:rsid w:val="00431F01"/>
    <w:rsid w:val="00443107"/>
    <w:rsid w:val="00447878"/>
    <w:rsid w:val="00481DC3"/>
    <w:rsid w:val="00484FFC"/>
    <w:rsid w:val="004969DE"/>
    <w:rsid w:val="004A604F"/>
    <w:rsid w:val="004A6EE1"/>
    <w:rsid w:val="004C4B86"/>
    <w:rsid w:val="004C7856"/>
    <w:rsid w:val="004F68D0"/>
    <w:rsid w:val="00515C52"/>
    <w:rsid w:val="00536F3C"/>
    <w:rsid w:val="00587F03"/>
    <w:rsid w:val="005A0EAE"/>
    <w:rsid w:val="005C376C"/>
    <w:rsid w:val="005E103C"/>
    <w:rsid w:val="00602467"/>
    <w:rsid w:val="006150F3"/>
    <w:rsid w:val="00654865"/>
    <w:rsid w:val="006A1C6D"/>
    <w:rsid w:val="006D2343"/>
    <w:rsid w:val="006E1E06"/>
    <w:rsid w:val="00736ECF"/>
    <w:rsid w:val="00740DBF"/>
    <w:rsid w:val="007645C0"/>
    <w:rsid w:val="00765EDB"/>
    <w:rsid w:val="00774A0B"/>
    <w:rsid w:val="00781B0A"/>
    <w:rsid w:val="007929B2"/>
    <w:rsid w:val="007B3BBA"/>
    <w:rsid w:val="007B3E3F"/>
    <w:rsid w:val="007B6077"/>
    <w:rsid w:val="008115BB"/>
    <w:rsid w:val="0081161B"/>
    <w:rsid w:val="0082018C"/>
    <w:rsid w:val="008255F2"/>
    <w:rsid w:val="008275D2"/>
    <w:rsid w:val="00833DED"/>
    <w:rsid w:val="00834F1C"/>
    <w:rsid w:val="0085482A"/>
    <w:rsid w:val="00861CE3"/>
    <w:rsid w:val="00870DC2"/>
    <w:rsid w:val="008727F8"/>
    <w:rsid w:val="00885504"/>
    <w:rsid w:val="008A34D0"/>
    <w:rsid w:val="008C3383"/>
    <w:rsid w:val="008C6DEA"/>
    <w:rsid w:val="0091123C"/>
    <w:rsid w:val="00942884"/>
    <w:rsid w:val="00944C45"/>
    <w:rsid w:val="0094594F"/>
    <w:rsid w:val="009548B7"/>
    <w:rsid w:val="00954D9B"/>
    <w:rsid w:val="009577AB"/>
    <w:rsid w:val="00957AFD"/>
    <w:rsid w:val="0097279E"/>
    <w:rsid w:val="009765FD"/>
    <w:rsid w:val="009D46E9"/>
    <w:rsid w:val="009D7955"/>
    <w:rsid w:val="00A142AD"/>
    <w:rsid w:val="00A227DA"/>
    <w:rsid w:val="00A30069"/>
    <w:rsid w:val="00A471F8"/>
    <w:rsid w:val="00AD00D2"/>
    <w:rsid w:val="00AE05BF"/>
    <w:rsid w:val="00AE1290"/>
    <w:rsid w:val="00AF2907"/>
    <w:rsid w:val="00B40331"/>
    <w:rsid w:val="00B45B41"/>
    <w:rsid w:val="00B6251B"/>
    <w:rsid w:val="00B66D71"/>
    <w:rsid w:val="00B95DA2"/>
    <w:rsid w:val="00BB5F73"/>
    <w:rsid w:val="00BC6908"/>
    <w:rsid w:val="00BD16A1"/>
    <w:rsid w:val="00C05971"/>
    <w:rsid w:val="00C21F74"/>
    <w:rsid w:val="00C450E3"/>
    <w:rsid w:val="00C55F12"/>
    <w:rsid w:val="00D062D6"/>
    <w:rsid w:val="00D23EA7"/>
    <w:rsid w:val="00D24B44"/>
    <w:rsid w:val="00D61297"/>
    <w:rsid w:val="00D631AD"/>
    <w:rsid w:val="00D7052E"/>
    <w:rsid w:val="00D960CA"/>
    <w:rsid w:val="00E10775"/>
    <w:rsid w:val="00E13E8F"/>
    <w:rsid w:val="00E31E9A"/>
    <w:rsid w:val="00E96B14"/>
    <w:rsid w:val="00EB5276"/>
    <w:rsid w:val="00EB6B48"/>
    <w:rsid w:val="00ED5E49"/>
    <w:rsid w:val="00EE361C"/>
    <w:rsid w:val="00EE44F5"/>
    <w:rsid w:val="00EF38AF"/>
    <w:rsid w:val="00F27736"/>
    <w:rsid w:val="00F878A4"/>
    <w:rsid w:val="00F87AB2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52E6"/>
  <w15:chartTrackingRefBased/>
  <w15:docId w15:val="{15A397B1-CAAA-4BB7-AA45-5C1FC22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C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2</cp:revision>
  <dcterms:created xsi:type="dcterms:W3CDTF">2021-06-20T00:32:00Z</dcterms:created>
  <dcterms:modified xsi:type="dcterms:W3CDTF">2021-06-20T00:32:00Z</dcterms:modified>
</cp:coreProperties>
</file>