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329D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9CBB0B6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64723BD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232D989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0285F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6A930" wp14:editId="06656C3C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7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1B4729" w14:textId="77777777" w:rsidR="00973ACF" w:rsidRPr="0017437B" w:rsidRDefault="00973ACF" w:rsidP="00973A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6A930" id="Grupo 4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JZ1pfd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C1B4729" w14:textId="77777777" w:rsidR="00973ACF" w:rsidRPr="0017437B" w:rsidRDefault="00973ACF" w:rsidP="00973AC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chy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VP4&#10;Xgk3QC4+AAAA//8DAFBLAQItABQABgAIAAAAIQDb4fbL7gAAAIUBAAATAAAAAAAAAAAAAAAAAAAA&#10;AABbQ29udGVudF9UeXBlc10ueG1sUEsBAi0AFAAGAAgAAAAhAFr0LFu/AAAAFQEAAAsAAAAAAAAA&#10;AAAAAAAAHwEAAF9yZWxzLy5yZWxzUEsBAi0AFAAGAAgAAAAhAL4ZyHK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43A9A8EA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0221" w14:textId="77777777" w:rsidR="00973ACF" w:rsidRDefault="00973ACF" w:rsidP="00973A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3D8A61F" w14:textId="77777777" w:rsidR="00973ACF" w:rsidRDefault="00973ACF" w:rsidP="00973ACF">
      <w:pPr>
        <w:rPr>
          <w:rFonts w:ascii="Times New Roman" w:hAnsi="Times New Roman" w:cs="Times New Roman"/>
          <w:b/>
          <w:sz w:val="28"/>
        </w:rPr>
      </w:pPr>
    </w:p>
    <w:p w14:paraId="3969CFF3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2B5B6B34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Mariana García Flores </w:t>
      </w:r>
    </w:p>
    <w:p w14:paraId="6D2C8021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C74D0" w14:textId="77777777" w:rsidR="00973ACF" w:rsidRPr="00B147D6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#4     Grupo: B</w:t>
      </w:r>
    </w:p>
    <w:p w14:paraId="2D5A2F19" w14:textId="77777777" w:rsidR="00973ACF" w:rsidRDefault="00973ACF" w:rsidP="00973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08970" w14:textId="3669F354" w:rsidR="00973ACF" w:rsidRDefault="00973ACF" w:rsidP="00361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361F5C">
        <w:rPr>
          <w:rFonts w:ascii="Times New Roman" w:hAnsi="Times New Roman" w:cs="Times New Roman"/>
          <w:b/>
          <w:sz w:val="28"/>
          <w:szCs w:val="28"/>
        </w:rPr>
        <w:t xml:space="preserve">LINEA DEL TIEMPO </w:t>
      </w:r>
    </w:p>
    <w:p w14:paraId="17D5521A" w14:textId="77777777" w:rsidR="00973ACF" w:rsidRDefault="00973ACF" w:rsidP="00973ACF">
      <w:pPr>
        <w:rPr>
          <w:rFonts w:ascii="Times New Roman" w:hAnsi="Times New Roman" w:cs="Times New Roman"/>
          <w:sz w:val="36"/>
          <w:szCs w:val="36"/>
        </w:rPr>
      </w:pPr>
    </w:p>
    <w:p w14:paraId="6DBB5CB3" w14:textId="77777777" w:rsidR="00973ACF" w:rsidRDefault="00973ACF" w:rsidP="00973A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YIXIE KARELIA LAGUNA MONTAÑEZ</w:t>
      </w:r>
    </w:p>
    <w:p w14:paraId="47E03424" w14:textId="77777777" w:rsidR="00973ACF" w:rsidRDefault="00973ACF" w:rsidP="00973ACF">
      <w:pPr>
        <w:rPr>
          <w:rFonts w:ascii="Times New Roman" w:hAnsi="Times New Roman" w:cs="Times New Roman"/>
          <w:sz w:val="24"/>
          <w:szCs w:val="24"/>
        </w:rPr>
      </w:pPr>
    </w:p>
    <w:p w14:paraId="7F3D1F51" w14:textId="77777777" w:rsidR="00973ACF" w:rsidRDefault="00973ACF" w:rsidP="00973ACF">
      <w:pPr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76940" w14:textId="77777777" w:rsidR="00973ACF" w:rsidRDefault="00973ACF" w:rsidP="00973ACF">
      <w:pPr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D9BC8" w14:textId="77777777" w:rsidR="00973ACF" w:rsidRDefault="00973ACF" w:rsidP="00973ACF">
      <w:pPr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E3833" w14:textId="77777777" w:rsidR="00973ACF" w:rsidRDefault="00973ACF" w:rsidP="00973ACF">
      <w:pPr>
        <w:ind w:left="354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ECFA0" w14:textId="77777777" w:rsidR="00973ACF" w:rsidRDefault="00973ACF" w:rsidP="00973ACF">
      <w:pPr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32D17" w14:textId="4341621D" w:rsidR="00361F5C" w:rsidRDefault="00973ACF" w:rsidP="00361F5C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Domingo </w:t>
      </w:r>
      <w:r w:rsidR="00361F5C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 w:rsidR="00361F5C">
        <w:rPr>
          <w:rFonts w:ascii="Times New Roman" w:hAnsi="Times New Roman" w:cs="Times New Roman"/>
          <w:b/>
          <w:bCs/>
          <w:sz w:val="28"/>
          <w:szCs w:val="28"/>
        </w:rPr>
        <w:t>junio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del 2021</w:t>
      </w:r>
    </w:p>
    <w:p w14:paraId="3E5DC82E" w14:textId="2ED557CA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5BA5F" w14:textId="101BAE20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F3AC6A" w14:textId="6F2A071E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5FF4F9" w14:textId="4ABB98B6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drawing>
          <wp:inline distT="0" distB="0" distL="0" distR="0" wp14:anchorId="5995CED1" wp14:editId="49BF4B61">
            <wp:extent cx="5612130" cy="5179060"/>
            <wp:effectExtent l="0" t="0" r="762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7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5B1B" w14:textId="103DB62F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LINK :</w:t>
      </w:r>
      <w:proofErr w:type="gramEnd"/>
    </w:p>
    <w:p w14:paraId="2A82E325" w14:textId="1628F7F2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8" w:history="1">
        <w:r w:rsidRPr="006036DD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https://bubbl.us/019012233735775647</w:t>
        </w:r>
      </w:hyperlink>
    </w:p>
    <w:p w14:paraId="53540127" w14:textId="2CA4B66C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F729D9" w14:textId="360D30CA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158FBF" w14:textId="5D386E79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F2FADC" w14:textId="7C8EC121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940ED2" w14:textId="4A093D45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8055A2" w14:textId="59621253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65D844" w14:textId="38266193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7A1913" w14:textId="6E20AB1E" w:rsid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1AB57B" w14:textId="77777777" w:rsidR="00361F5C" w:rsidRDefault="00361F5C" w:rsidP="00361F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ESCUELA NORMAL DE EDUCACIÓN PREESCOLAR</w:t>
      </w:r>
    </w:p>
    <w:p w14:paraId="37B11AFB" w14:textId="77777777" w:rsidR="00361F5C" w:rsidRDefault="00361F5C" w:rsidP="00361F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Curso: </w:t>
      </w:r>
      <w:r>
        <w:rPr>
          <w:rFonts w:ascii="Arial" w:hAnsi="Arial" w:cs="Arial"/>
          <w:sz w:val="20"/>
          <w:szCs w:val="20"/>
        </w:rPr>
        <w:t>Estrategias para la exploración del mundo natural</w:t>
      </w:r>
    </w:p>
    <w:p w14:paraId="2064ED39" w14:textId="77777777" w:rsidR="00361F5C" w:rsidRDefault="00361F5C" w:rsidP="00361F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Profra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Yixie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Karelia Laguna Montañez.</w:t>
      </w:r>
    </w:p>
    <w:p w14:paraId="5AED559C" w14:textId="77777777" w:rsidR="00361F5C" w:rsidRDefault="00361F5C" w:rsidP="00361F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1418"/>
        <w:gridCol w:w="709"/>
        <w:gridCol w:w="2126"/>
        <w:gridCol w:w="2126"/>
        <w:gridCol w:w="2126"/>
      </w:tblGrid>
      <w:tr w:rsidR="00361F5C" w14:paraId="5ED60412" w14:textId="77777777" w:rsidTr="00361F5C">
        <w:trPr>
          <w:trHeight w:val="306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1A76" w14:textId="77777777" w:rsidR="00361F5C" w:rsidRDefault="00361F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Rúbrica de Línea del Tiempo</w:t>
            </w:r>
          </w:p>
        </w:tc>
      </w:tr>
      <w:tr w:rsidR="00361F5C" w14:paraId="0A8DF898" w14:textId="77777777" w:rsidTr="00361F5C">
        <w:trPr>
          <w:trHeight w:val="465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1342" w14:textId="77777777" w:rsidR="00361F5C" w:rsidRDefault="00361F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Competencia Profesional: </w:t>
            </w:r>
            <w:r>
              <w:rPr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A52" w14:textId="77777777" w:rsidR="00361F5C" w:rsidRDefault="00361F5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Competencias de la unidad de aprendizaje</w:t>
            </w:r>
          </w:p>
          <w:p w14:paraId="17AAB27C" w14:textId="77777777" w:rsidR="00361F5C" w:rsidRDefault="00361F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</w:tc>
      </w:tr>
      <w:tr w:rsidR="00361F5C" w14:paraId="7E62232A" w14:textId="77777777" w:rsidTr="00361F5C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A5E1" w14:textId="77777777" w:rsidR="00361F5C" w:rsidRDefault="00361F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673A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Pre formal 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08A5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Receptivo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5CFD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Resolutivo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0E7C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Autónomo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63D8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Estratégico 10</w:t>
            </w:r>
          </w:p>
        </w:tc>
      </w:tr>
      <w:tr w:rsidR="00361F5C" w14:paraId="2E827687" w14:textId="77777777" w:rsidTr="00361F5C">
        <w:trPr>
          <w:trHeight w:val="117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1053" w14:textId="77777777" w:rsidR="00361F5C" w:rsidRDefault="00361F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EVIDENCIA: </w:t>
            </w:r>
          </w:p>
          <w:p w14:paraId="1C3B029E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una Línea del tiempo identificando los autores de los diferentes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antecedentes históricos para la elaboración de Proyectos vistos en clase con un análisis reflexivo y argumentando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la información.</w:t>
            </w:r>
          </w:p>
          <w:p w14:paraId="1EE01F4C" w14:textId="77777777" w:rsidR="00361F5C" w:rsidRDefault="00361F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Portada</w:t>
            </w:r>
          </w:p>
          <w:p w14:paraId="171D6D6B" w14:textId="77777777" w:rsidR="00361F5C" w:rsidRDefault="00361F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Línea del tiempo (3 CUARTILLAS)</w:t>
            </w:r>
          </w:p>
          <w:p w14:paraId="5EFB6E4C" w14:textId="77777777" w:rsidR="00361F5C" w:rsidRDefault="00361F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Orientación del texto: Horizontal</w:t>
            </w:r>
          </w:p>
          <w:p w14:paraId="6EC33DF0" w14:textId="77777777" w:rsidR="00361F5C" w:rsidRDefault="00361F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CRITERIO:</w:t>
            </w:r>
          </w:p>
          <w:p w14:paraId="532C0258" w14:textId="77777777" w:rsidR="00361F5C" w:rsidRDefault="00361F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Análisis y síntesis de la Información de la lectura Gómez Galindo, A. A., Benavides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Lahnstein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A. I., Balderas Robledo, R. G., Pulido Córdoba, L. G., y Guerra Ramos, M. T. (2015) El trabajo por proyectos en ciencias naturales: encuentros y desencuentros entre las propuestas curriculares y la literatura científica</w:t>
            </w:r>
          </w:p>
          <w:p w14:paraId="5A62C202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 I DE LA PEDAGOGÍA POR PROYECTOS A LA ESTRATEGIA DE PROYECTOS: CONTINUIDAD Y CAMBIO</w:t>
            </w:r>
          </w:p>
          <w:p w14:paraId="19B9B0FA" w14:textId="77777777" w:rsidR="00361F5C" w:rsidRDefault="00361F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sugiere hacerlo de manera CREATIVA con imágenes y diseño.</w:t>
            </w:r>
          </w:p>
          <w:p w14:paraId="03C73007" w14:textId="77777777" w:rsidR="00361F5C" w:rsidRDefault="00361F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fechas deben ser significativas, debe incluir IDEAS relevantes y los momentos en que emergen teorías o enfoques significativos</w:t>
            </w:r>
          </w:p>
          <w:p w14:paraId="0B8A41C8" w14:textId="77777777" w:rsidR="00361F5C" w:rsidRDefault="00361F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Ortografía y redacción.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42D6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6EB2F9E2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 frecuencia los hechos son incorrectos para los eventos reportado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53C0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437EE84F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hechos son precisos para la mayoría 50% de los eventos reportado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E654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626B173B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hechos son precisos para la mayoría 75% de los eventos reportados</w:t>
            </w:r>
          </w:p>
          <w:p w14:paraId="41670FDF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A4E5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Contenido –Hechos</w:t>
            </w:r>
          </w:p>
          <w:p w14:paraId="773AB895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hechos son precisos para casi los eventos reportados</w:t>
            </w:r>
          </w:p>
          <w:p w14:paraId="22C832B4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54DDF8E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4551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Contenido-Hechos</w:t>
            </w:r>
          </w:p>
          <w:p w14:paraId="051E22A6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hechos son precisos para todos los eventos reportados y los da a conocer con creatividad y originalidad</w:t>
            </w:r>
          </w:p>
          <w:p w14:paraId="7023F532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F5C" w14:paraId="6BB5A1FF" w14:textId="77777777" w:rsidTr="00361F5C">
        <w:trPr>
          <w:trHeight w:val="1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DA27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0474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7DCE9A66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puede usar la línea del tiempo eficazmente para describir o comparar eventos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719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5916E796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describir algún evento en la línea del tiempo y determinar cuál ocurrió primero</w:t>
            </w:r>
          </w:p>
          <w:p w14:paraId="5EBF48EC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60FF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785EF99D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describir más del 50% de los eventos ocurridos en la línea del tiempo y determinar cuáles ocurrieron primero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FA49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4A80C545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describir más del 75% de los eventos ocurridos y determinar cronológicamente cuáles ocurrieron primero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08E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6F13F547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en totalidad de los eventos ocurridos y determinarlos cronológicamente cuáles ocurrieron primero y los da a conocer con creatividad y originalidad</w:t>
            </w:r>
          </w:p>
        </w:tc>
      </w:tr>
      <w:tr w:rsidR="00361F5C" w14:paraId="1D496577" w14:textId="77777777" w:rsidTr="00361F5C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A18F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B068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fechas son incorrectas y faltan algunos eventos.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6E3B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precisa ha sido incluida para algunos eventos.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AF38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Fechas precisas y completas han sido incluidas en casi todos los eventos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AC65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Fechas precisas y completas han sido incluidas en más del 75% de los eventos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693F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Fechas precisas y completas han sido Incluidas en su totalidad en todos los eventos y los da a conocer con creatividad y originalidad</w:t>
            </w:r>
          </w:p>
        </w:tc>
      </w:tr>
      <w:tr w:rsidR="00361F5C" w14:paraId="660D3332" w14:textId="77777777" w:rsidTr="00361F5C">
        <w:trPr>
          <w:trHeight w:val="1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35F6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ECE5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línea del tiempo contiene menos de 5 eventos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CE74" w14:textId="77777777" w:rsidR="00361F5C" w:rsidRDefault="00361F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línea del tiempo contiene por lo menos 5 - 7 eventos relacionados al tema que se está estudiando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19FF" w14:textId="77777777" w:rsidR="00361F5C" w:rsidRDefault="00361F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tiempo contiene 8- 10 eventos relacionados al tema que se está estudiando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2E04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tiempo tiene 11   a 14 eventos relacionados al tema que se está estudiando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3C40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tempo tiene más de 15- 18 eventos relacionados al tema que se está estudiando y los da a conocer con creatividad y originalidad</w:t>
            </w:r>
          </w:p>
        </w:tc>
      </w:tr>
      <w:tr w:rsidR="00361F5C" w14:paraId="554B1F71" w14:textId="77777777" w:rsidTr="00361F5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FE1A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Ponderación: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E55D" w14:textId="77777777" w:rsidR="00361F5C" w:rsidRDefault="00361F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0A48" w14:textId="77777777" w:rsidR="00361F5C" w:rsidRDefault="00361F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62C5" w14:textId="77777777" w:rsidR="00361F5C" w:rsidRDefault="00361F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E7A6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9B1A" w14:textId="77777777" w:rsidR="00361F5C" w:rsidRDefault="00361F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</w:tbl>
    <w:p w14:paraId="3E021A94" w14:textId="77777777" w:rsidR="00361F5C" w:rsidRDefault="00361F5C" w:rsidP="00361F5C">
      <w:pPr>
        <w:tabs>
          <w:tab w:val="left" w:pos="2309"/>
        </w:tabs>
      </w:pPr>
    </w:p>
    <w:p w14:paraId="71C26226" w14:textId="77777777" w:rsidR="00361F5C" w:rsidRDefault="00361F5C" w:rsidP="00361F5C">
      <w:pPr>
        <w:tabs>
          <w:tab w:val="left" w:pos="23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Referencias:</w:t>
      </w:r>
    </w:p>
    <w:p w14:paraId="493C4976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Siglo XVI y XVII</w:t>
      </w:r>
    </w:p>
    <w:p w14:paraId="28DAFEDF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Siglo XIX</w:t>
      </w:r>
    </w:p>
    <w:p w14:paraId="74708408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Siglo XX</w:t>
      </w:r>
    </w:p>
    <w:p w14:paraId="1B860AA3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Dewey</w:t>
      </w:r>
    </w:p>
    <w:p w14:paraId="0052E011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Kilpatrick (agregar las fases)</w:t>
      </w:r>
    </w:p>
    <w:p w14:paraId="066A9F48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Meinardi</w:t>
      </w:r>
      <w:proofErr w:type="spellEnd"/>
    </w:p>
    <w:p w14:paraId="436D3BFD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UNESCO </w:t>
      </w:r>
    </w:p>
    <w:p w14:paraId="50A32EEA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Macedo, </w:t>
      </w:r>
      <w:proofErr w:type="spellStart"/>
      <w:r>
        <w:rPr>
          <w:rFonts w:ascii="Arial" w:hAnsi="Arial" w:cs="Arial"/>
          <w:sz w:val="24"/>
          <w:szCs w:val="24"/>
        </w:rPr>
        <w:t>Katzkowicz</w:t>
      </w:r>
      <w:proofErr w:type="spellEnd"/>
      <w:r>
        <w:rPr>
          <w:rFonts w:ascii="Arial" w:hAnsi="Arial" w:cs="Arial"/>
          <w:sz w:val="24"/>
          <w:szCs w:val="24"/>
        </w:rPr>
        <w:t xml:space="preserve"> y Quintanilla</w:t>
      </w:r>
    </w:p>
    <w:p w14:paraId="1F4B9E14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Torres </w:t>
      </w:r>
      <w:proofErr w:type="spellStart"/>
      <w:r>
        <w:rPr>
          <w:rFonts w:ascii="Arial" w:hAnsi="Arial" w:cs="Arial"/>
          <w:sz w:val="24"/>
          <w:szCs w:val="24"/>
        </w:rPr>
        <w:t>Santomé</w:t>
      </w:r>
      <w:proofErr w:type="spellEnd"/>
    </w:p>
    <w:p w14:paraId="32FC1B4A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Haddad y </w:t>
      </w:r>
      <w:proofErr w:type="spellStart"/>
      <w:r>
        <w:rPr>
          <w:rFonts w:ascii="Arial" w:hAnsi="Arial" w:cs="Arial"/>
          <w:sz w:val="24"/>
          <w:szCs w:val="24"/>
        </w:rPr>
        <w:t>Draxler</w:t>
      </w:r>
      <w:proofErr w:type="spellEnd"/>
    </w:p>
    <w:p w14:paraId="0CAFBE4D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Tomado de Jiménez</w:t>
      </w:r>
    </w:p>
    <w:p w14:paraId="4D245056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Estela </w:t>
      </w:r>
      <w:proofErr w:type="spellStart"/>
      <w:r>
        <w:rPr>
          <w:rFonts w:ascii="Arial" w:hAnsi="Arial" w:cs="Arial"/>
          <w:sz w:val="24"/>
          <w:szCs w:val="24"/>
        </w:rPr>
        <w:t>Cols</w:t>
      </w:r>
      <w:proofErr w:type="spellEnd"/>
      <w:r>
        <w:rPr>
          <w:rFonts w:ascii="Arial" w:hAnsi="Arial" w:cs="Arial"/>
          <w:sz w:val="24"/>
          <w:szCs w:val="24"/>
        </w:rPr>
        <w:t xml:space="preserve"> (los rasgos más significativos del trabajo por proyectos)</w:t>
      </w:r>
    </w:p>
    <w:p w14:paraId="052ACE36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Rufus Stimson</w:t>
      </w:r>
    </w:p>
    <w:p w14:paraId="56358E5C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Mateo</w:t>
      </w:r>
    </w:p>
    <w:p w14:paraId="5FA347B8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Castiñeiras</w:t>
      </w:r>
    </w:p>
    <w:p w14:paraId="1603580E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Philippe Perrenoud (agregar las CARACTERÍSTICAS DE UNA ESTRATEGIA DE PROYECTOS)</w:t>
      </w:r>
    </w:p>
    <w:p w14:paraId="1955CE61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Cecilia </w:t>
      </w:r>
      <w:proofErr w:type="spellStart"/>
      <w:r>
        <w:rPr>
          <w:rFonts w:ascii="Arial" w:hAnsi="Arial" w:cs="Arial"/>
          <w:sz w:val="24"/>
          <w:szCs w:val="24"/>
        </w:rPr>
        <w:t>Bixio</w:t>
      </w:r>
      <w:proofErr w:type="spellEnd"/>
      <w:r>
        <w:rPr>
          <w:rFonts w:ascii="Arial" w:hAnsi="Arial" w:cs="Arial"/>
          <w:sz w:val="24"/>
          <w:szCs w:val="24"/>
        </w:rPr>
        <w:t>/proyectos en el aula</w:t>
      </w:r>
    </w:p>
    <w:p w14:paraId="0BDB290C" w14:textId="77777777" w:rsidR="00361F5C" w:rsidRDefault="00361F5C" w:rsidP="00361F5C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Anijovich y Mora (pasos para diseñar un proyecto)</w:t>
      </w:r>
    </w:p>
    <w:p w14:paraId="71C2619C" w14:textId="77777777" w:rsidR="00361F5C" w:rsidRDefault="00361F5C" w:rsidP="00361F5C">
      <w:pPr>
        <w:tabs>
          <w:tab w:val="left" w:pos="2309"/>
        </w:tabs>
        <w:spacing w:after="0"/>
      </w:pPr>
    </w:p>
    <w:p w14:paraId="76518718" w14:textId="77777777" w:rsidR="00361F5C" w:rsidRPr="00361F5C" w:rsidRDefault="00361F5C" w:rsidP="00361F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61F5C" w:rsidRPr="00361F5C" w:rsidSect="00973ACF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11A82"/>
    <w:multiLevelType w:val="hybridMultilevel"/>
    <w:tmpl w:val="E9A05F06"/>
    <w:lvl w:ilvl="0" w:tplc="4BE4E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FDA"/>
    <w:multiLevelType w:val="hybridMultilevel"/>
    <w:tmpl w:val="A4026A5C"/>
    <w:lvl w:ilvl="0" w:tplc="76EE0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E1760"/>
    <w:multiLevelType w:val="hybridMultilevel"/>
    <w:tmpl w:val="075EFFC0"/>
    <w:lvl w:ilvl="0" w:tplc="27266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01"/>
    <w:rsid w:val="002F5CF1"/>
    <w:rsid w:val="00361F5C"/>
    <w:rsid w:val="00522285"/>
    <w:rsid w:val="00973ACF"/>
    <w:rsid w:val="00995101"/>
    <w:rsid w:val="009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DBF5"/>
  <w15:chartTrackingRefBased/>
  <w15:docId w15:val="{C12C1FC2-EB6E-4EDD-AC08-9D36E46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1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61F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1F5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61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bl.us/0190122337357756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2021-06-20T05:28:00Z</dcterms:created>
  <dcterms:modified xsi:type="dcterms:W3CDTF">2021-06-20T06:34:00Z</dcterms:modified>
</cp:coreProperties>
</file>