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2" o:title="background-2687925_1280" recolor="t" type="frame"/>
    </v:background>
  </w:background>
  <w:body>
    <w:sdt>
      <w:sdtPr>
        <w:id w:val="2059739791"/>
        <w:docPartObj>
          <w:docPartGallery w:val="Cover Pages"/>
          <w:docPartUnique/>
        </w:docPartObj>
      </w:sdtPr>
      <w:sdtEndPr>
        <w:rPr>
          <w:rFonts w:ascii="Modern Love Grunge" w:hAnsi="Modern Love Grunge"/>
          <w:color w:val="0070C0"/>
          <w:sz w:val="96"/>
          <w:szCs w:val="96"/>
        </w:rPr>
      </w:sdtEndPr>
      <w:sdtContent>
        <w:p w14:paraId="19437CE7" w14:textId="6E0276E0" w:rsidR="00D07B30" w:rsidRDefault="00D07B30"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731968" behindDoc="0" locked="0" layoutInCell="1" allowOverlap="1" wp14:anchorId="10ECE29D" wp14:editId="13396EEE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5715</wp:posOffset>
                    </wp:positionV>
                    <wp:extent cx="8467725" cy="4686300"/>
                    <wp:effectExtent l="0" t="0" r="28575" b="19050"/>
                    <wp:wrapNone/>
                    <wp:docPr id="3" name="Rectángulo redondead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467725" cy="46863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oundrect w14:anchorId="3BF843CC" id="Rectángulo redondeado 3" o:spid="_x0000_s1026" style="position:absolute;margin-left:0;margin-top:.45pt;width:666.75pt;height:369pt;z-index:2517319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" fillcolor="white [3212]" strokecolor="#7030a0" strokeweight="1pt">
                    <v:stroke joinstyle="miter"/>
                    <w10:wrap anchorx="margin"/>
                  </v:roundrect>
                </w:pict>
              </mc:Fallback>
            </mc:AlternateContent>
          </w:r>
        </w:p>
        <w:p w14:paraId="4F79626C" w14:textId="30363A99" w:rsidR="00AF00C5" w:rsidRPr="00DE1F7B" w:rsidRDefault="00D07B30">
          <w:pPr>
            <w:rPr>
              <w:rFonts w:ascii="Modern Love Grunge" w:hAnsi="Modern Love Grunge"/>
              <w:color w:val="0070C0"/>
              <w:sz w:val="96"/>
              <w:szCs w:val="96"/>
            </w:rPr>
          </w:pP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735040" behindDoc="0" locked="0" layoutInCell="1" allowOverlap="1" wp14:anchorId="0763F265" wp14:editId="728FF731">
                    <wp:simplePos x="0" y="0"/>
                    <wp:positionH relativeFrom="column">
                      <wp:posOffset>2595880</wp:posOffset>
                    </wp:positionH>
                    <wp:positionV relativeFrom="paragraph">
                      <wp:posOffset>4034790</wp:posOffset>
                    </wp:positionV>
                    <wp:extent cx="4295775" cy="457200"/>
                    <wp:effectExtent l="0" t="0" r="0" b="0"/>
                    <wp:wrapNone/>
                    <wp:docPr id="44" name="Cuadro de texto 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295775" cy="457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8ACFF19" w14:textId="1C393AAF" w:rsidR="00ED5C01" w:rsidRPr="00D07B30" w:rsidRDefault="00ED5C01">
                                <w:pPr>
                                  <w:rPr>
                                    <w:rFonts w:ascii="Arial" w:hAnsi="Arial" w:cs="Arial"/>
                                    <w:sz w:val="24"/>
                                    <w:lang w:val="es-MX"/>
                                  </w:rPr>
                                </w:pPr>
                                <w:r w:rsidRPr="00D07B30">
                                  <w:rPr>
                                    <w:rFonts w:ascii="Arial" w:hAnsi="Arial" w:cs="Arial"/>
                                    <w:sz w:val="24"/>
                                    <w:lang w:val="es-MX"/>
                                  </w:rPr>
                                  <w:t xml:space="preserve">Saltillo, Coahuila                   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lang w:val="es-MX"/>
                                  </w:rPr>
                                  <w:t xml:space="preserve">                           </w:t>
                                </w:r>
                                <w:r w:rsidRPr="00D07B30">
                                  <w:rPr>
                                    <w:rFonts w:ascii="Arial" w:hAnsi="Arial" w:cs="Arial"/>
                                    <w:sz w:val="24"/>
                                    <w:lang w:val="es-MX"/>
                                  </w:rPr>
                                  <w:t xml:space="preserve">     junio 2021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763F265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4" o:spid="_x0000_s1026" type="#_x0000_t202" style="position:absolute;margin-left:204.4pt;margin-top:317.7pt;width:338.25pt;height:36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" filled="f" stroked="f" strokeweight=".5pt">
                    <v:textbox>
                      <w:txbxContent>
                        <w:p w14:paraId="38ACFF19" w14:textId="1C393AAF" w:rsidR="00ED5C01" w:rsidRPr="00D07B30" w:rsidRDefault="00ED5C01">
                          <w:pPr>
                            <w:rPr>
                              <w:rFonts w:ascii="Arial" w:hAnsi="Arial" w:cs="Arial"/>
                              <w:sz w:val="24"/>
                              <w:lang w:val="es-MX"/>
                            </w:rPr>
                          </w:pPr>
                          <w:r w:rsidRPr="00D07B30">
                            <w:rPr>
                              <w:rFonts w:ascii="Arial" w:hAnsi="Arial" w:cs="Arial"/>
                              <w:sz w:val="24"/>
                              <w:lang w:val="es-MX"/>
                            </w:rPr>
                            <w:t xml:space="preserve">Saltillo, Coahuila                    </w:t>
                          </w:r>
                          <w:r>
                            <w:rPr>
                              <w:rFonts w:ascii="Arial" w:hAnsi="Arial" w:cs="Arial"/>
                              <w:sz w:val="24"/>
                              <w:lang w:val="es-MX"/>
                            </w:rPr>
                            <w:t xml:space="preserve">                           </w:t>
                          </w:r>
                          <w:r w:rsidRPr="00D07B30">
                            <w:rPr>
                              <w:rFonts w:ascii="Arial" w:hAnsi="Arial" w:cs="Arial"/>
                              <w:sz w:val="24"/>
                              <w:lang w:val="es-MX"/>
                            </w:rPr>
                            <w:t xml:space="preserve">     junio 2021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734016" behindDoc="0" locked="0" layoutInCell="1" allowOverlap="1" wp14:anchorId="2B47B556" wp14:editId="6935123A">
                    <wp:simplePos x="0" y="0"/>
                    <wp:positionH relativeFrom="margin">
                      <wp:posOffset>2171700</wp:posOffset>
                    </wp:positionH>
                    <wp:positionV relativeFrom="paragraph">
                      <wp:posOffset>1691640</wp:posOffset>
                    </wp:positionV>
                    <wp:extent cx="8829675" cy="552450"/>
                    <wp:effectExtent l="0" t="0" r="0" b="0"/>
                    <wp:wrapNone/>
                    <wp:docPr id="43" name="Cuadro de texto 4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829675" cy="552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14250" w:type="dxa"/>
                                  <w:jc w:val="center"/>
                                  <w:tblCellSpacing w:w="0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4250"/>
                                </w:tblGrid>
                                <w:tr w:rsidR="00ED5C01" w:rsidRPr="00D07B30" w14:paraId="014B3B3B" w14:textId="77777777" w:rsidTr="00D07B30">
                                  <w:trPr>
                                    <w:tblCellSpacing w:w="0" w:type="dxa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vAlign w:val="center"/>
                                      <w:hideMark/>
                                    </w:tcPr>
                                    <w:p w14:paraId="20C058DA" w14:textId="77777777" w:rsidR="00ED5C01" w:rsidRPr="00D07B30" w:rsidRDefault="00ED5C01" w:rsidP="00D07B30">
                                      <w:pPr>
                                        <w:spacing w:after="0" w:line="240" w:lineRule="auto"/>
                                        <w:ind w:left="60"/>
                                        <w:jc w:val="both"/>
                                        <w:rPr>
                                          <w:rFonts w:ascii="Verdana" w:eastAsia="Times New Roman" w:hAnsi="Verdana" w:cs="Times New Roman"/>
                                          <w:color w:val="000000"/>
                                          <w:sz w:val="24"/>
                                          <w:szCs w:val="24"/>
                                          <w:lang w:val="es-MX" w:eastAsia="es-MX"/>
                                        </w:rPr>
                                      </w:pPr>
                                    </w:p>
                                    <w:tbl>
                                      <w:tblPr>
                                        <w:tblW w:w="5000" w:type="pct"/>
                                        <w:tblCellSpacing w:w="15" w:type="dxa"/>
                                        <w:tblInd w:w="60" w:type="dxa"/>
                                        <w:tblCellMar>
                                          <w:top w:w="15" w:type="dxa"/>
                                          <w:left w:w="15" w:type="dxa"/>
                                          <w:bottom w:w="15" w:type="dxa"/>
                                          <w:right w:w="15" w:type="dxa"/>
                                        </w:tblCellMar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14250"/>
                                      </w:tblGrid>
                                      <w:tr w:rsidR="00ED5C01" w:rsidRPr="00D07B30" w14:paraId="1AE8643D" w14:textId="77777777">
                                        <w:trPr>
                                          <w:tblCellSpacing w:w="15" w:type="dxa"/>
                                        </w:trPr>
                                        <w:tc>
                                          <w:tcPr>
                                            <w:tcW w:w="0" w:type="auto"/>
                                            <w:hideMark/>
                                          </w:tcPr>
                                          <w:p w14:paraId="0E1D7399" w14:textId="77777777" w:rsidR="00ED5C01" w:rsidRPr="00D07B30" w:rsidRDefault="00ED5C01" w:rsidP="00D07B30">
                                            <w:pPr>
                                              <w:spacing w:before="75" w:after="75" w:line="240" w:lineRule="auto"/>
                                              <w:ind w:left="60"/>
                                              <w:jc w:val="both"/>
                                              <w:outlineLvl w:val="1"/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i/>
                                                <w:iCs/>
                                                <w:color w:val="000000"/>
                                                <w:sz w:val="24"/>
                                                <w:szCs w:val="24"/>
                                                <w:lang w:val="es-MX" w:eastAsia="es-MX"/>
                                              </w:rPr>
                                            </w:pPr>
                                            <w:r w:rsidRPr="00D07B30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i/>
                                                <w:iCs/>
                                                <w:color w:val="000000"/>
                                                <w:sz w:val="24"/>
                                                <w:szCs w:val="24"/>
                                                <w:lang w:val="es-MX" w:eastAsia="es-MX"/>
                                              </w:rPr>
                                              <w:t>Línea del tiempo : El trabajo por proyectos en ciencias naturales</w:t>
                                            </w:r>
                                          </w:p>
                                        </w:tc>
                                      </w:tr>
                                    </w:tbl>
                                    <w:p w14:paraId="605A3FB7" w14:textId="77777777" w:rsidR="00ED5C01" w:rsidRPr="00D07B30" w:rsidRDefault="00ED5C01" w:rsidP="00D07B30">
                                      <w:pPr>
                                        <w:spacing w:after="0" w:line="240" w:lineRule="auto"/>
                                        <w:ind w:left="60"/>
                                        <w:jc w:val="both"/>
                                        <w:rPr>
                                          <w:rFonts w:ascii="Verdana" w:eastAsia="Times New Roman" w:hAnsi="Verdana" w:cs="Times New Roman"/>
                                          <w:color w:val="000000"/>
                                          <w:sz w:val="24"/>
                                          <w:szCs w:val="24"/>
                                          <w:lang w:val="es-MX" w:eastAsia="es-MX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63AF2366" w14:textId="77777777" w:rsidR="00ED5C01" w:rsidRDefault="00ED5C01" w:rsidP="00D07B30"/>
                              <w:p w14:paraId="50EDF278" w14:textId="77777777" w:rsidR="00ED5C01" w:rsidRDefault="00ED5C01" w:rsidP="00D07B30"/>
                              <w:p w14:paraId="3946A141" w14:textId="7747C82C" w:rsidR="00ED5C01" w:rsidRDefault="00ED5C01" w:rsidP="00D07B3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B47B556" id="Cuadro de texto 43" o:spid="_x0000_s1027" type="#_x0000_t202" style="position:absolute;margin-left:171pt;margin-top:133.2pt;width:695.25pt;height:43.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" filled="f" stroked="f" strokeweight=".5pt">
                    <v:textbox>
                      <w:txbxContent>
                        <w:tbl>
                          <w:tblPr>
                            <w:tblW w:w="14250" w:type="dxa"/>
                            <w:jc w:val="center"/>
                            <w:tblCellSpacing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4250"/>
                          </w:tblGrid>
                          <w:tr w:rsidR="00ED5C01" w:rsidRPr="00D07B30" w14:paraId="014B3B3B" w14:textId="77777777" w:rsidTr="00D07B30">
                            <w:trPr>
                              <w:tblCellSpacing w:w="0" w:type="dxa"/>
                              <w:jc w:val="center"/>
                            </w:trPr>
                            <w:tc>
                              <w:tcPr>
                                <w:tcW w:w="0" w:type="auto"/>
                                <w:vAlign w:val="center"/>
                                <w:hideMark/>
                              </w:tcPr>
                              <w:p w14:paraId="20C058DA" w14:textId="77777777" w:rsidR="00ED5C01" w:rsidRPr="00D07B30" w:rsidRDefault="00ED5C01" w:rsidP="00D07B30">
                                <w:pPr>
                                  <w:spacing w:after="0" w:line="240" w:lineRule="auto"/>
                                  <w:ind w:left="60"/>
                                  <w:jc w:val="both"/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z w:val="24"/>
                                    <w:szCs w:val="24"/>
                                    <w:lang w:val="es-MX" w:eastAsia="es-MX"/>
                                  </w:rPr>
                                </w:pPr>
                              </w:p>
                              <w:tbl>
                                <w:tblPr>
                                  <w:tblW w:w="5000" w:type="pct"/>
                                  <w:tblCellSpacing w:w="15" w:type="dxa"/>
                                  <w:tblInd w:w="60" w:type="dxa"/>
                                  <w:tblCell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4250"/>
                                </w:tblGrid>
                                <w:tr w:rsidR="00ED5C01" w:rsidRPr="00D07B30" w14:paraId="1AE8643D" w14:textId="77777777">
                                  <w:trPr>
                                    <w:tblCellSpacing w:w="15" w:type="dxa"/>
                                  </w:trPr>
                                  <w:tc>
                                    <w:tcPr>
                                      <w:tcW w:w="0" w:type="auto"/>
                                      <w:hideMark/>
                                    </w:tcPr>
                                    <w:p w14:paraId="0E1D7399" w14:textId="77777777" w:rsidR="00ED5C01" w:rsidRPr="00D07B30" w:rsidRDefault="00ED5C01" w:rsidP="00D07B30">
                                      <w:pPr>
                                        <w:spacing w:before="75" w:after="75" w:line="240" w:lineRule="auto"/>
                                        <w:ind w:left="60"/>
                                        <w:jc w:val="both"/>
                                        <w:outlineLvl w:val="1"/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  <w:sz w:val="24"/>
                                          <w:szCs w:val="24"/>
                                          <w:lang w:val="es-MX" w:eastAsia="es-MX"/>
                                        </w:rPr>
                                      </w:pPr>
                                      <w:r w:rsidRPr="00D07B30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  <w:sz w:val="24"/>
                                          <w:szCs w:val="24"/>
                                          <w:lang w:val="es-MX" w:eastAsia="es-MX"/>
                                        </w:rPr>
                                        <w:t>Línea del tiempo : El trabajo por proyectos en ciencias naturales</w:t>
                                      </w:r>
                                    </w:p>
                                  </w:tc>
                                </w:tr>
                              </w:tbl>
                              <w:p w14:paraId="605A3FB7" w14:textId="77777777" w:rsidR="00ED5C01" w:rsidRPr="00D07B30" w:rsidRDefault="00ED5C01" w:rsidP="00D07B30">
                                <w:pPr>
                                  <w:spacing w:after="0" w:line="240" w:lineRule="auto"/>
                                  <w:ind w:left="60"/>
                                  <w:jc w:val="both"/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z w:val="24"/>
                                    <w:szCs w:val="24"/>
                                    <w:lang w:val="es-MX" w:eastAsia="es-MX"/>
                                  </w:rPr>
                                </w:pPr>
                              </w:p>
                            </w:tc>
                          </w:tr>
                        </w:tbl>
                        <w:p w14:paraId="63AF2366" w14:textId="77777777" w:rsidR="00ED5C01" w:rsidRDefault="00ED5C01" w:rsidP="00D07B30"/>
                        <w:p w14:paraId="50EDF278" w14:textId="77777777" w:rsidR="00ED5C01" w:rsidRDefault="00ED5C01" w:rsidP="00D07B30"/>
                        <w:p w14:paraId="3946A141" w14:textId="7747C82C" w:rsidR="00ED5C01" w:rsidRDefault="00ED5C01" w:rsidP="00D07B30"/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w:drawing>
              <wp:anchor distT="0" distB="0" distL="114300" distR="114300" simplePos="0" relativeHeight="251732992" behindDoc="0" locked="0" layoutInCell="1" allowOverlap="1" wp14:anchorId="7E0482A8" wp14:editId="1E6BDBF4">
                <wp:simplePos x="0" y="0"/>
                <wp:positionH relativeFrom="column">
                  <wp:posOffset>1214755</wp:posOffset>
                </wp:positionH>
                <wp:positionV relativeFrom="paragraph">
                  <wp:posOffset>177165</wp:posOffset>
                </wp:positionV>
                <wp:extent cx="6178550" cy="3510915"/>
                <wp:effectExtent l="0" t="0" r="0" b="0"/>
                <wp:wrapNone/>
                <wp:docPr id="38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7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8550" cy="3510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sdtContent>
    </w:sdt>
    <w:p w14:paraId="050600D3" w14:textId="6019C7DC" w:rsidR="0036232E" w:rsidRDefault="00CF3321"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38AA66B7" wp14:editId="3AE810C6">
                <wp:simplePos x="0" y="0"/>
                <wp:positionH relativeFrom="page">
                  <wp:posOffset>238125</wp:posOffset>
                </wp:positionH>
                <wp:positionV relativeFrom="margin">
                  <wp:posOffset>-289560</wp:posOffset>
                </wp:positionV>
                <wp:extent cx="10276840" cy="6505575"/>
                <wp:effectExtent l="19050" t="19050" r="124460" b="28575"/>
                <wp:wrapSquare wrapText="bothSides"/>
                <wp:docPr id="72" name="Grupo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76840" cy="6505575"/>
                          <a:chOff x="-137757" y="-686873"/>
                          <a:chExt cx="10278147" cy="6508023"/>
                        </a:xfrm>
                      </wpg:grpSpPr>
                      <wpg:grpSp>
                        <wpg:cNvPr id="73" name="Grupo 73"/>
                        <wpg:cNvGrpSpPr/>
                        <wpg:grpSpPr>
                          <a:xfrm>
                            <a:off x="43217" y="418442"/>
                            <a:ext cx="10097173" cy="3341169"/>
                            <a:chOff x="-1" y="-828622"/>
                            <a:chExt cx="10097173" cy="3341169"/>
                          </a:xfrm>
                          <a:effectLst>
                            <a:glow rad="139700">
                              <a:srgbClr val="FFC000">
                                <a:satMod val="175000"/>
                                <a:alpha val="40000"/>
                              </a:srgbClr>
                            </a:glow>
                          </a:effectLst>
                        </wpg:grpSpPr>
                        <wps:wsp>
                          <wps:cNvPr id="74" name="Flecha: a la derecha 1"/>
                          <wps:cNvSpPr/>
                          <wps:spPr>
                            <a:xfrm>
                              <a:off x="-1" y="753461"/>
                              <a:ext cx="10097173" cy="981075"/>
                            </a:xfrm>
                            <a:prstGeom prst="rightArrow">
                              <a:avLst/>
                            </a:prstGeom>
                            <a:solidFill>
                              <a:srgbClr val="ED7D31">
                                <a:lumMod val="60000"/>
                                <a:lumOff val="40000"/>
                              </a:srgbClr>
                            </a:solidFill>
                            <a:ln w="12700" cap="flat" cmpd="sng" algn="ctr">
                              <a:solidFill>
                                <a:srgbClr val="33669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5" name="Grupo 75"/>
                          <wpg:cNvGrpSpPr/>
                          <wpg:grpSpPr>
                            <a:xfrm>
                              <a:off x="429610" y="1490900"/>
                              <a:ext cx="8985410" cy="1021647"/>
                              <a:chOff x="0" y="-255"/>
                              <a:chExt cx="8985410" cy="1021647"/>
                            </a:xfrm>
                          </wpg:grpSpPr>
                          <wps:wsp>
                            <wps:cNvPr id="76" name="Conector recto de flecha 76"/>
                            <wps:cNvCnPr/>
                            <wps:spPr>
                              <a:xfrm>
                                <a:off x="0" y="0"/>
                                <a:ext cx="0" cy="1007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7030A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7" name="Conector recto de flecha 77"/>
                            <wps:cNvCnPr/>
                            <wps:spPr>
                              <a:xfrm>
                                <a:off x="847067" y="13647"/>
                                <a:ext cx="0" cy="1007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8" name="Conector recto de flecha 78"/>
                            <wps:cNvCnPr/>
                            <wps:spPr>
                              <a:xfrm>
                                <a:off x="1852765" y="13647"/>
                                <a:ext cx="0" cy="62043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7030A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9" name="Conector recto de flecha 79"/>
                            <wps:cNvCnPr/>
                            <wps:spPr>
                              <a:xfrm>
                                <a:off x="2940917" y="13647"/>
                                <a:ext cx="0" cy="1007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2" name="Conector recto de flecha 82"/>
                            <wps:cNvCnPr/>
                            <wps:spPr>
                              <a:xfrm>
                                <a:off x="7189076" y="0"/>
                                <a:ext cx="0" cy="1007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3" name="Conector recto de flecha 83"/>
                            <wps:cNvCnPr/>
                            <wps:spPr>
                              <a:xfrm>
                                <a:off x="8985410" y="-255"/>
                                <a:ext cx="0" cy="100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7030A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4" name="Conector recto de flecha 84"/>
                            <wps:cNvCnPr/>
                            <wps:spPr>
                              <a:xfrm>
                                <a:off x="4899187" y="0"/>
                                <a:ext cx="0" cy="1007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7030A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85" name="Grupo 85"/>
                          <wpg:cNvGrpSpPr/>
                          <wpg:grpSpPr>
                            <a:xfrm flipV="1">
                              <a:off x="429610" y="-828622"/>
                              <a:ext cx="8966359" cy="1846149"/>
                              <a:chOff x="0" y="-9527"/>
                              <a:chExt cx="8966359" cy="1846149"/>
                            </a:xfrm>
                          </wpg:grpSpPr>
                          <wps:wsp>
                            <wps:cNvPr id="86" name="Conector recto de flecha 86"/>
                            <wps:cNvCnPr/>
                            <wps:spPr>
                              <a:xfrm>
                                <a:off x="0" y="0"/>
                                <a:ext cx="0" cy="1007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7" name="Conector recto de flecha 87"/>
                            <wps:cNvCnPr/>
                            <wps:spPr>
                              <a:xfrm>
                                <a:off x="833457" y="19051"/>
                                <a:ext cx="13610" cy="181757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7030A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8" name="Conector recto de flecha 88"/>
                            <wps:cNvCnPr/>
                            <wps:spPr>
                              <a:xfrm>
                                <a:off x="1824188" y="-9527"/>
                                <a:ext cx="0" cy="1007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9" name="Conector recto de flecha 89"/>
                            <wps:cNvCnPr/>
                            <wps:spPr>
                              <a:xfrm>
                                <a:off x="2912340" y="19051"/>
                                <a:ext cx="0" cy="1007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7030A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2" name="Conector recto de flecha 92"/>
                            <wps:cNvCnPr/>
                            <wps:spPr>
                              <a:xfrm>
                                <a:off x="7189076" y="0"/>
                                <a:ext cx="0" cy="1007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7030A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3" name="Conector recto de flecha 93"/>
                            <wps:cNvCnPr/>
                            <wps:spPr>
                              <a:xfrm>
                                <a:off x="8966359" y="-9527"/>
                                <a:ext cx="0" cy="100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4" name="Conector recto de flecha 94"/>
                            <wps:cNvCnPr/>
                            <wps:spPr>
                              <a:xfrm flipH="1">
                                <a:off x="4908713" y="28581"/>
                                <a:ext cx="9526" cy="43530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9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137757" y="523953"/>
                            <a:ext cx="1021307" cy="67802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666633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ffectLst>
                            <a:innerShdw blurRad="127000">
                              <a:sysClr val="windowText" lastClr="000000"/>
                            </a:innerShdw>
                          </a:effectLst>
                        </wps:spPr>
                        <wps:txbx>
                          <w:txbxContent>
                            <w:p w14:paraId="0D220D46" w14:textId="6975501A" w:rsidR="00ED5C01" w:rsidRPr="007B5290" w:rsidRDefault="00ED5C01" w:rsidP="00B052EB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Cs w:val="24"/>
                                  <w:lang w:val="es-MX"/>
                                </w:rPr>
                              </w:pPr>
                              <w:r w:rsidRPr="007B5290">
                                <w:rPr>
                                  <w:rFonts w:ascii="Arial" w:hAnsi="Arial" w:cs="Arial"/>
                                  <w:color w:val="000000" w:themeColor="text1"/>
                                  <w:szCs w:val="24"/>
                                  <w:lang w:val="es-MX"/>
                                </w:rPr>
                                <w:t>Uso de proyectos en educación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766899" y="133462"/>
                            <a:ext cx="1048288" cy="106851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666633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ffectLst>
                            <a:innerShdw blurRad="127000">
                              <a:sysClr val="windowText" lastClr="000000"/>
                            </a:innerShdw>
                          </a:effectLst>
                        </wps:spPr>
                        <wps:txbx>
                          <w:txbxContent>
                            <w:p w14:paraId="6E63FD4F" w14:textId="664BFF7F" w:rsidR="00ED5C01" w:rsidRPr="007B5290" w:rsidRDefault="00ED5C01" w:rsidP="0036232E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lang w:val="es-MX"/>
                                </w:rPr>
                              </w:pPr>
                              <w:r w:rsidRPr="007B5290">
                                <w:rPr>
                                  <w:rFonts w:ascii="Arial" w:hAnsi="Arial" w:cs="Arial"/>
                                  <w:color w:val="000000" w:themeColor="text1"/>
                                  <w:lang w:val="es-MX"/>
                                </w:rPr>
                                <w:t xml:space="preserve">Dewey formulo la pedagogía por proyectos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682018" y="-552490"/>
                            <a:ext cx="3257763" cy="237225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666633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ffectLst>
                            <a:innerShdw blurRad="127000">
                              <a:sysClr val="windowText" lastClr="000000"/>
                            </a:innerShdw>
                          </a:effectLst>
                        </wps:spPr>
                        <wps:txbx>
                          <w:txbxContent>
                            <w:p w14:paraId="6484B9A1" w14:textId="1A906872" w:rsidR="00ED5C01" w:rsidRPr="007B5290" w:rsidRDefault="00ED5C01" w:rsidP="00B052EB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lang w:val="es-MX"/>
                                </w:rPr>
                              </w:pPr>
                              <w:r w:rsidRPr="007B5290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lang w:val="es-MX"/>
                                </w:rPr>
                                <w:t>Desarrolló el modelo de trabajo desde el punto de vista metodológico y contribuyó a su difusión. La propuesta metodológica del trabajo implica cinco fases o etapas:</w:t>
                              </w:r>
                            </w:p>
                            <w:p w14:paraId="78E068FD" w14:textId="77777777" w:rsidR="00ED5C01" w:rsidRPr="007B5290" w:rsidRDefault="00ED5C01" w:rsidP="00B052EB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lang w:val="es-MX"/>
                                </w:rPr>
                              </w:pPr>
                              <w:r w:rsidRPr="007B5290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lang w:val="es-MX"/>
                                </w:rPr>
                                <w:t>• Consideraciones de alguna experiencia actual y real de los estudiantes.</w:t>
                              </w:r>
                            </w:p>
                            <w:p w14:paraId="538F1BB0" w14:textId="6C2FF56D" w:rsidR="00ED5C01" w:rsidRPr="007B5290" w:rsidRDefault="00ED5C01" w:rsidP="00B052EB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lang w:val="es-MX"/>
                                </w:rPr>
                              </w:pPr>
                              <w:r w:rsidRPr="007B5290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lang w:val="es-MX"/>
                                </w:rPr>
                                <w:t>• Identificación de algún problema –o dificultad–suscitado a parar de esa experiencia.</w:t>
                              </w:r>
                            </w:p>
                            <w:p w14:paraId="3295E72E" w14:textId="2D4DFAB3" w:rsidR="00ED5C01" w:rsidRPr="007B5290" w:rsidRDefault="00ED5C01" w:rsidP="00B052EB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lang w:val="es-MX"/>
                                </w:rPr>
                              </w:pPr>
                              <w:r w:rsidRPr="007B5290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lang w:val="es-MX"/>
                                </w:rPr>
                                <w:t>• Inspección de datos disponibles, así como búsqueda de posibles soluciones viables.</w:t>
                              </w:r>
                            </w:p>
                            <w:p w14:paraId="3BD2AA13" w14:textId="197F8841" w:rsidR="00ED5C01" w:rsidRPr="007B5290" w:rsidRDefault="00ED5C01" w:rsidP="00B052EB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lang w:val="es-MX"/>
                                </w:rPr>
                              </w:pPr>
                              <w:r w:rsidRPr="007B5290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lang w:val="es-MX"/>
                                </w:rPr>
                                <w:t>• Formulación de alternativas de solución.</w:t>
                              </w:r>
                            </w:p>
                            <w:p w14:paraId="0CF9B976" w14:textId="0E8F654A" w:rsidR="00ED5C01" w:rsidRPr="007B5290" w:rsidRDefault="00ED5C01" w:rsidP="00B052EB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lang w:val="es-MX"/>
                                </w:rPr>
                              </w:pPr>
                              <w:r w:rsidRPr="007B5290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lang w:val="es-MX"/>
                                </w:rPr>
                                <w:t>• Puesta a prueba de las alternativas mediante la acción.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206689" y="-686873"/>
                            <a:ext cx="1905125" cy="195224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666633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ffectLst>
                            <a:innerShdw blurRad="127000">
                              <a:sysClr val="windowText" lastClr="000000"/>
                            </a:innerShdw>
                          </a:effectLst>
                        </wps:spPr>
                        <wps:txbx>
                          <w:txbxContent>
                            <w:p w14:paraId="1613E1C2" w14:textId="04D6AAD8" w:rsidR="00ED5C01" w:rsidRPr="0069456C" w:rsidRDefault="00ED5C01" w:rsidP="0069456C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S</w:t>
                              </w:r>
                              <w:r w:rsidRPr="0069456C">
                                <w:rPr>
                                  <w:color w:val="000000" w:themeColor="text1"/>
                                </w:rPr>
                                <w:t>e torn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a imperioso ampliar el </w:t>
                              </w:r>
                              <w:r w:rsidRPr="0069456C">
                                <w:rPr>
                                  <w:color w:val="000000" w:themeColor="text1"/>
                                </w:rPr>
                                <w:t>acceso a las oportunidades de aprendizaje de las po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blaciones más desfavorecidas y disminuir la </w:t>
                              </w:r>
                              <w:r w:rsidRPr="0069456C">
                                <w:rPr>
                                  <w:color w:val="000000" w:themeColor="text1"/>
                                </w:rPr>
                                <w:t>deserción, mejorando los logros de apre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ndizaje, para lo cual se vuelve </w:t>
                              </w:r>
                              <w:r w:rsidRPr="0069456C">
                                <w:rPr>
                                  <w:color w:val="000000" w:themeColor="text1"/>
                                </w:rPr>
                                <w:t>necesario impulsar la reforma de los sistemas educativos.</w:t>
                              </w:r>
                              <w:r w:rsidR="00CF3321">
                                <w:rPr>
                                  <w:color w:val="000000" w:themeColor="text1"/>
                                </w:rPr>
                                <w:t xml:space="preserve"> (2011)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244411" y="3819824"/>
                            <a:ext cx="2629072" cy="200132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666633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932B6E" w14:textId="3EFEF529" w:rsidR="00ED5C01" w:rsidRPr="009979C2" w:rsidRDefault="00ED5C01" w:rsidP="00AF00C5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 xml:space="preserve">Es </w:t>
                              </w:r>
                              <w:r w:rsidRPr="00ED5C0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importante evidenciar que la perspectiva del trabajo por proyectos responde a una concepción de sujeto social, del cual se espera una intervención fundamentada en la toma de decisiones. Por lo tanto, se espera que esta educación a través de las ciencias, contribuya a la formación de una ciudadanía participativa, es decir, colabore con una educación científica para la acción</w:t>
                              </w:r>
                              <w:r w:rsidR="00736E83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. (2015)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815187" y="3802323"/>
                            <a:ext cx="1406884" cy="132271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666633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FF2B88" w14:textId="0CE9ADAF" w:rsidR="00ED5C01" w:rsidRPr="00B052EB" w:rsidRDefault="00ED5C01" w:rsidP="00B052EB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s-MX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s-MX"/>
                                </w:rPr>
                                <w:t>F</w:t>
                              </w:r>
                              <w:r w:rsidRPr="00B052E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s-MX"/>
                                </w:rPr>
                                <w:t>ue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s-MX"/>
                                </w:rPr>
                                <w:t xml:space="preserve"> uno de los primeros educadores </w:t>
                              </w:r>
                              <w:r w:rsidRPr="00B052E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s-MX"/>
                                </w:rPr>
                                <w:t>en pl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s-MX"/>
                                </w:rPr>
                                <w:t>antear la importancia de la parti</w:t>
                              </w:r>
                              <w:r w:rsidRPr="00B052E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s-MX"/>
                                </w:rPr>
                                <w:t>cipación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s-MX"/>
                                </w:rPr>
                                <w:t xml:space="preserve"> de los y las estudiantes en el </w:t>
                              </w:r>
                              <w:r w:rsidRPr="00B052E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s-MX"/>
                                </w:rPr>
                                <w:t>trabajo en el aula.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1689" y="3753134"/>
                            <a:ext cx="1080161" cy="11874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666633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F18C5B" w14:textId="26E40257" w:rsidR="00ED5C01" w:rsidRPr="007B5290" w:rsidRDefault="00ED5C01" w:rsidP="0036232E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lang w:val="es-MX"/>
                                </w:rPr>
                              </w:pPr>
                              <w:r w:rsidRPr="007B5290">
                                <w:rPr>
                                  <w:rFonts w:ascii="Arial" w:hAnsi="Arial" w:cs="Arial"/>
                                  <w:color w:val="000000" w:themeColor="text1"/>
                                  <w:lang w:val="es-MX"/>
                                </w:rPr>
                                <w:t>Se produce la llegada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lang w:val="es-MX"/>
                                </w:rPr>
                                <w:t xml:space="preserve"> de esta metodología a Estados U</w:t>
                              </w:r>
                              <w:r w:rsidRPr="007B5290">
                                <w:rPr>
                                  <w:rFonts w:ascii="Arial" w:hAnsi="Arial" w:cs="Arial"/>
                                  <w:color w:val="000000" w:themeColor="text1"/>
                                  <w:lang w:val="es-MX"/>
                                </w:rPr>
                                <w:t xml:space="preserve">nidos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7" y="2299734"/>
                            <a:ext cx="838204" cy="38641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06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CF1187" w14:textId="36703B1A" w:rsidR="00ED5C01" w:rsidRPr="007B5290" w:rsidRDefault="00ED5C01" w:rsidP="00B052E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7030A0"/>
                                  <w:sz w:val="20"/>
                                </w:rPr>
                              </w:pPr>
                              <w:r w:rsidRPr="007B5290">
                                <w:rPr>
                                  <w:rFonts w:ascii="Arial" w:hAnsi="Arial" w:cs="Arial"/>
                                  <w:b/>
                                  <w:color w:val="7030A0"/>
                                  <w:sz w:val="20"/>
                                </w:rPr>
                                <w:t>siglos XVI y XVII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77115" y="2276745"/>
                            <a:ext cx="550545" cy="42350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06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CF2E8C" w14:textId="1BEAC5E2" w:rsidR="00ED5C01" w:rsidRPr="007B5290" w:rsidRDefault="00ED5C01" w:rsidP="0036232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70C0"/>
                                  <w:sz w:val="20"/>
                                  <w:szCs w:val="24"/>
                                  <w:lang w:val="es-MX"/>
                                </w:rPr>
                              </w:pPr>
                              <w:r w:rsidRPr="007B5290">
                                <w:rPr>
                                  <w:rFonts w:ascii="Arial" w:hAnsi="Arial" w:cs="Arial"/>
                                  <w:b/>
                                  <w:color w:val="0070C0"/>
                                  <w:sz w:val="20"/>
                                  <w:szCs w:val="24"/>
                                  <w:lang w:val="es-MX"/>
                                </w:rPr>
                                <w:t>Siglo XIX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61990" y="2322330"/>
                            <a:ext cx="786516" cy="3333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06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62B406" w14:textId="1F69293A" w:rsidR="00ED5C01" w:rsidRPr="007B5290" w:rsidRDefault="00ED5C01" w:rsidP="0036232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B050"/>
                                  <w:lang w:val="es-MX"/>
                                </w:rPr>
                              </w:pPr>
                              <w:r w:rsidRPr="007B5290">
                                <w:rPr>
                                  <w:rFonts w:ascii="Arial" w:hAnsi="Arial" w:cs="Arial"/>
                                  <w:b/>
                                  <w:color w:val="00B050"/>
                                  <w:lang w:val="es-MX"/>
                                </w:rPr>
                                <w:t xml:space="preserve">Siglo xx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948545" y="2328364"/>
                            <a:ext cx="1095704" cy="3333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06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7D8436" w14:textId="09FCC24F" w:rsidR="00ED5C01" w:rsidRPr="007B5290" w:rsidRDefault="00ED5C01" w:rsidP="0036232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C45911" w:themeColor="accent2" w:themeShade="BF"/>
                                </w:rPr>
                              </w:pPr>
                              <w:r w:rsidRPr="007B5290">
                                <w:rPr>
                                  <w:rFonts w:ascii="Arial" w:hAnsi="Arial" w:cs="Arial"/>
                                  <w:b/>
                                  <w:color w:val="C45911" w:themeColor="accent2" w:themeShade="BF"/>
                                </w:rPr>
                                <w:t>John Dewey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679298" y="2226482"/>
                            <a:ext cx="1602443" cy="51148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06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01E55A" w14:textId="4A364BCC" w:rsidR="00ED5C01" w:rsidRDefault="00ED5C01" w:rsidP="00B052E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7030A0"/>
                                </w:rPr>
                              </w:pPr>
                              <w:r w:rsidRPr="00ED5C01">
                                <w:rPr>
                                  <w:rFonts w:ascii="Arial" w:hAnsi="Arial" w:cs="Arial"/>
                                  <w:b/>
                                  <w:color w:val="7030A0"/>
                                </w:rPr>
                                <w:t>William Kilpatrick</w:t>
                              </w:r>
                              <w:r w:rsidR="00CF3321">
                                <w:rPr>
                                  <w:rFonts w:ascii="Arial" w:hAnsi="Arial" w:cs="Arial"/>
                                  <w:b/>
                                  <w:color w:val="7030A0"/>
                                </w:rPr>
                                <w:t xml:space="preserve"> </w:t>
                              </w:r>
                            </w:p>
                            <w:p w14:paraId="2006B494" w14:textId="1D911CE2" w:rsidR="00CF3321" w:rsidRPr="00CF3321" w:rsidRDefault="00CF3321" w:rsidP="00B052E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7030A0"/>
                                  <w:sz w:val="18"/>
                                </w:rPr>
                              </w:pPr>
                              <w:r w:rsidRPr="00CF3321">
                                <w:rPr>
                                  <w:rFonts w:ascii="Arial" w:hAnsi="Arial" w:cs="Arial"/>
                                  <w:b/>
                                  <w:color w:val="7030A0"/>
                                  <w:sz w:val="18"/>
                                </w:rPr>
                                <w:t>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038181" y="2328364"/>
                            <a:ext cx="1025622" cy="3333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06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503F39" w14:textId="48E31EDE" w:rsidR="00ED5C01" w:rsidRPr="00ED5C01" w:rsidRDefault="00ED5C01" w:rsidP="0036232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70C0"/>
                                </w:rPr>
                              </w:pPr>
                              <w:r w:rsidRPr="00ED5C01">
                                <w:rPr>
                                  <w:rFonts w:ascii="Arial" w:hAnsi="Arial" w:cs="Arial"/>
                                  <w:b/>
                                  <w:color w:val="0070C0"/>
                                </w:rPr>
                                <w:t>Meinardi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16290" y="2352825"/>
                            <a:ext cx="912813" cy="3333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06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0F2BD2" w14:textId="308AE957" w:rsidR="00ED5C01" w:rsidRPr="00ED5C01" w:rsidRDefault="00ED5C01" w:rsidP="0069456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B050"/>
                                </w:rPr>
                              </w:pPr>
                              <w:r w:rsidRPr="00ED5C01">
                                <w:rPr>
                                  <w:rFonts w:ascii="Arial" w:hAnsi="Arial" w:cs="Arial"/>
                                  <w:b/>
                                  <w:color w:val="00B050"/>
                                </w:rPr>
                                <w:t>UNESCO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AA66B7" id="Grupo 72" o:spid="_x0000_s1028" style="position:absolute;margin-left:18.75pt;margin-top:-22.8pt;width:809.2pt;height:512.25pt;z-index:251742208;mso-position-horizontal-relative:page;mso-position-vertical-relative:margin;mso-width-relative:margin;mso-height-relative:margin" coordorigin="-1377,-6868" coordsize="102781,6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">
                <v:group id="Grupo 73" o:spid="_x0000_s1029" style="position:absolute;left:432;top:4184;width:100971;height:33412" coordorigin=",-8286" coordsize="100971,33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Flecha: a la derecha 1" o:spid="_x0000_s1030" type="#_x0000_t13" style="position:absolute;top:7534;width:100971;height:9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" adj="20551" fillcolor="#f4b183" strokecolor="#369" strokeweight="1pt"/>
                  <v:group id="Grupo 75" o:spid="_x0000_s1031" style="position:absolute;left:4296;top:14909;width:89854;height:10216" coordorigin=",-2" coordsize="89854,10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76" o:spid="_x0000_s1032" type="#_x0000_t32" style="position:absolute;width:0;height:100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" strokecolor="#7030a0" strokeweight="4.5pt">
                      <v:stroke endarrow="block" joinstyle="miter"/>
                    </v:shape>
                    <v:shape id="Conector recto de flecha 77" o:spid="_x0000_s1033" type="#_x0000_t32" style="position:absolute;left:8470;top:136;width:0;height:100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" strokecolor="#92d050" strokeweight="4.5pt">
                      <v:stroke endarrow="block" joinstyle="miter"/>
                    </v:shape>
                    <v:shape id="Conector recto de flecha 78" o:spid="_x0000_s1034" type="#_x0000_t32" style="position:absolute;left:18527;top:136;width:0;height:62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" strokecolor="#7030a0" strokeweight="4.5pt">
                      <v:stroke endarrow="block" joinstyle="miter"/>
                    </v:shape>
                    <v:shape id="Conector recto de flecha 79" o:spid="_x0000_s1035" type="#_x0000_t32" style="position:absolute;left:29409;top:136;width:0;height:100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" strokecolor="#92d050" strokeweight="4.5pt">
                      <v:stroke endarrow="block" joinstyle="miter"/>
                    </v:shape>
                    <v:shape id="Conector recto de flecha 82" o:spid="_x0000_s1036" type="#_x0000_t32" style="position:absolute;left:71890;width:0;height:100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" strokecolor="#92d050" strokeweight="4.5pt">
                      <v:stroke endarrow="block" joinstyle="miter"/>
                    </v:shape>
                    <v:shape id="Conector recto de flecha 83" o:spid="_x0000_s1037" type="#_x0000_t32" style="position:absolute;left:89854;top:-2;width:0;height:100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" strokecolor="#7030a0" strokeweight="4.5pt">
                      <v:stroke endarrow="block" joinstyle="miter"/>
                    </v:shape>
                    <v:shape id="Conector recto de flecha 84" o:spid="_x0000_s1038" type="#_x0000_t32" style="position:absolute;left:48991;width:0;height:100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" strokecolor="#7030a0" strokeweight="4.5pt">
                      <v:stroke endarrow="block" joinstyle="miter"/>
                    </v:shape>
                  </v:group>
                  <v:group id="Grupo 85" o:spid="_x0000_s1039" style="position:absolute;left:4296;top:-8286;width:89663;height:18461;flip:y" coordorigin=",-95" coordsize="89663,18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">
                    <v:shape id="Conector recto de flecha 86" o:spid="_x0000_s1040" type="#_x0000_t32" style="position:absolute;width:0;height:100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" strokecolor="#92d050" strokeweight="4.5pt">
                      <v:stroke endarrow="block" joinstyle="miter"/>
                    </v:shape>
                    <v:shape id="Conector recto de flecha 87" o:spid="_x0000_s1041" type="#_x0000_t32" style="position:absolute;left:8334;top:190;width:136;height:181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" strokecolor="#7030a0" strokeweight="4.5pt">
                      <v:stroke endarrow="block" joinstyle="miter"/>
                    </v:shape>
                    <v:shape id="Conector recto de flecha 88" o:spid="_x0000_s1042" type="#_x0000_t32" style="position:absolute;left:18241;top:-95;width:0;height:100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" strokecolor="#92d050" strokeweight="4.5pt">
                      <v:stroke endarrow="block" joinstyle="miter"/>
                    </v:shape>
                    <v:shape id="Conector recto de flecha 89" o:spid="_x0000_s1043" type="#_x0000_t32" style="position:absolute;left:29123;top:190;width:0;height:100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" strokecolor="#7030a0" strokeweight="4.5pt">
                      <v:stroke endarrow="block" joinstyle="miter"/>
                    </v:shape>
                    <v:shape id="Conector recto de flecha 92" o:spid="_x0000_s1044" type="#_x0000_t32" style="position:absolute;left:71890;width:0;height:100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" strokecolor="#7030a0" strokeweight="4.5pt">
                      <v:stroke endarrow="block" joinstyle="miter"/>
                    </v:shape>
                    <v:shape id="Conector recto de flecha 93" o:spid="_x0000_s1045" type="#_x0000_t32" style="position:absolute;left:89663;top:-95;width:0;height:100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" strokecolor="#92d050" strokeweight="4.5pt">
                      <v:stroke endarrow="block" joinstyle="miter"/>
                    </v:shape>
                    <v:shape id="Conector recto de flecha 94" o:spid="_x0000_s1046" type="#_x0000_t32" style="position:absolute;left:49087;top:285;width:95;height:435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" strokecolor="#92d050" strokeweight="4.5pt">
                      <v:stroke endarrow="block" joinstyle="miter"/>
                    </v:shape>
                  </v:group>
                </v:group>
                <v:shape id="_x0000_s1047" type="#_x0000_t202" style="position:absolute;left:-1377;top:5239;width:10212;height:6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" filled="f" strokecolor="#663" strokeweight="2.25pt">
                  <v:stroke dashstyle="3 1"/>
                  <v:textbox>
                    <w:txbxContent>
                      <w:p w14:paraId="0D220D46" w14:textId="6975501A" w:rsidR="00ED5C01" w:rsidRPr="007B5290" w:rsidRDefault="00ED5C01" w:rsidP="00B052EB">
                        <w:pPr>
                          <w:rPr>
                            <w:rFonts w:ascii="Arial" w:hAnsi="Arial" w:cs="Arial"/>
                            <w:color w:val="000000" w:themeColor="text1"/>
                            <w:szCs w:val="24"/>
                            <w:lang w:val="es-MX"/>
                          </w:rPr>
                        </w:pPr>
                        <w:r w:rsidRPr="007B5290">
                          <w:rPr>
                            <w:rFonts w:ascii="Arial" w:hAnsi="Arial" w:cs="Arial"/>
                            <w:color w:val="000000" w:themeColor="text1"/>
                            <w:szCs w:val="24"/>
                            <w:lang w:val="es-MX"/>
                          </w:rPr>
                          <w:t>Uso de proyectos en educación</w:t>
                        </w:r>
                      </w:p>
                    </w:txbxContent>
                  </v:textbox>
                </v:shape>
                <v:shape id="_x0000_s1048" type="#_x0000_t202" style="position:absolute;left:17668;top:1334;width:10483;height:10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" filled="f" strokecolor="#663" strokeweight="2.25pt">
                  <v:stroke dashstyle="3 1"/>
                  <v:textbox>
                    <w:txbxContent>
                      <w:p w14:paraId="6E63FD4F" w14:textId="664BFF7F" w:rsidR="00ED5C01" w:rsidRPr="007B5290" w:rsidRDefault="00ED5C01" w:rsidP="0036232E">
                        <w:pPr>
                          <w:rPr>
                            <w:rFonts w:ascii="Arial" w:hAnsi="Arial" w:cs="Arial"/>
                            <w:color w:val="000000" w:themeColor="text1"/>
                            <w:lang w:val="es-MX"/>
                          </w:rPr>
                        </w:pPr>
                        <w:r w:rsidRPr="007B5290">
                          <w:rPr>
                            <w:rFonts w:ascii="Arial" w:hAnsi="Arial" w:cs="Arial"/>
                            <w:color w:val="000000" w:themeColor="text1"/>
                            <w:lang w:val="es-MX"/>
                          </w:rPr>
                          <w:t xml:space="preserve">Dewey formulo la pedagogía por proyectos </w:t>
                        </w:r>
                      </w:p>
                    </w:txbxContent>
                  </v:textbox>
                </v:shape>
                <v:shape id="_x0000_s1049" type="#_x0000_t202" style="position:absolute;left:36820;top:-5524;width:32577;height:2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" filled="f" strokecolor="#663" strokeweight="2.25pt">
                  <v:stroke dashstyle="3 1"/>
                  <v:textbox>
                    <w:txbxContent>
                      <w:p w14:paraId="6484B9A1" w14:textId="1A906872" w:rsidR="00ED5C01" w:rsidRPr="007B5290" w:rsidRDefault="00ED5C01" w:rsidP="00B052EB">
                        <w:pPr>
                          <w:rPr>
                            <w:rFonts w:ascii="Arial" w:hAnsi="Arial" w:cs="Arial"/>
                            <w:color w:val="000000" w:themeColor="text1"/>
                            <w:sz w:val="18"/>
                            <w:lang w:val="es-MX"/>
                          </w:rPr>
                        </w:pPr>
                        <w:r w:rsidRPr="007B5290">
                          <w:rPr>
                            <w:rFonts w:ascii="Arial" w:hAnsi="Arial" w:cs="Arial"/>
                            <w:color w:val="000000" w:themeColor="text1"/>
                            <w:sz w:val="18"/>
                            <w:lang w:val="es-MX"/>
                          </w:rPr>
                          <w:t>Desarrolló el modelo de trabajo desde el punto de vista metodológico y contribuyó a su difusión. La propuesta metodológica del trabajo implica cinco fases o etapas:</w:t>
                        </w:r>
                      </w:p>
                      <w:p w14:paraId="78E068FD" w14:textId="77777777" w:rsidR="00ED5C01" w:rsidRPr="007B5290" w:rsidRDefault="00ED5C01" w:rsidP="00B052EB">
                        <w:pPr>
                          <w:rPr>
                            <w:rFonts w:ascii="Arial" w:hAnsi="Arial" w:cs="Arial"/>
                            <w:color w:val="000000" w:themeColor="text1"/>
                            <w:sz w:val="18"/>
                            <w:lang w:val="es-MX"/>
                          </w:rPr>
                        </w:pPr>
                        <w:r w:rsidRPr="007B5290">
                          <w:rPr>
                            <w:rFonts w:ascii="Arial" w:hAnsi="Arial" w:cs="Arial"/>
                            <w:color w:val="000000" w:themeColor="text1"/>
                            <w:sz w:val="18"/>
                            <w:lang w:val="es-MX"/>
                          </w:rPr>
                          <w:t>• Consideraciones de alguna experiencia actual y real de los estudiantes.</w:t>
                        </w:r>
                      </w:p>
                      <w:p w14:paraId="538F1BB0" w14:textId="6C2FF56D" w:rsidR="00ED5C01" w:rsidRPr="007B5290" w:rsidRDefault="00ED5C01" w:rsidP="00B052EB">
                        <w:pPr>
                          <w:rPr>
                            <w:rFonts w:ascii="Arial" w:hAnsi="Arial" w:cs="Arial"/>
                            <w:color w:val="000000" w:themeColor="text1"/>
                            <w:sz w:val="18"/>
                            <w:lang w:val="es-MX"/>
                          </w:rPr>
                        </w:pPr>
                        <w:r w:rsidRPr="007B5290">
                          <w:rPr>
                            <w:rFonts w:ascii="Arial" w:hAnsi="Arial" w:cs="Arial"/>
                            <w:color w:val="000000" w:themeColor="text1"/>
                            <w:sz w:val="18"/>
                            <w:lang w:val="es-MX"/>
                          </w:rPr>
                          <w:t>• Identificación de algún problema –o dificultad–suscitado a parar de esa experiencia.</w:t>
                        </w:r>
                      </w:p>
                      <w:p w14:paraId="3295E72E" w14:textId="2D4DFAB3" w:rsidR="00ED5C01" w:rsidRPr="007B5290" w:rsidRDefault="00ED5C01" w:rsidP="00B052EB">
                        <w:pPr>
                          <w:rPr>
                            <w:rFonts w:ascii="Arial" w:hAnsi="Arial" w:cs="Arial"/>
                            <w:color w:val="000000" w:themeColor="text1"/>
                            <w:sz w:val="18"/>
                            <w:lang w:val="es-MX"/>
                          </w:rPr>
                        </w:pPr>
                        <w:r w:rsidRPr="007B5290">
                          <w:rPr>
                            <w:rFonts w:ascii="Arial" w:hAnsi="Arial" w:cs="Arial"/>
                            <w:color w:val="000000" w:themeColor="text1"/>
                            <w:sz w:val="18"/>
                            <w:lang w:val="es-MX"/>
                          </w:rPr>
                          <w:t>• Inspección de datos disponibles, así como búsqueda de posibles soluciones viables.</w:t>
                        </w:r>
                      </w:p>
                      <w:p w14:paraId="3BD2AA13" w14:textId="197F8841" w:rsidR="00ED5C01" w:rsidRPr="007B5290" w:rsidRDefault="00ED5C01" w:rsidP="00B052EB">
                        <w:pPr>
                          <w:rPr>
                            <w:rFonts w:ascii="Arial" w:hAnsi="Arial" w:cs="Arial"/>
                            <w:color w:val="000000" w:themeColor="text1"/>
                            <w:sz w:val="18"/>
                            <w:lang w:val="es-MX"/>
                          </w:rPr>
                        </w:pPr>
                        <w:r w:rsidRPr="007B5290">
                          <w:rPr>
                            <w:rFonts w:ascii="Arial" w:hAnsi="Arial" w:cs="Arial"/>
                            <w:color w:val="000000" w:themeColor="text1"/>
                            <w:sz w:val="18"/>
                            <w:lang w:val="es-MX"/>
                          </w:rPr>
                          <w:t>• Formulación de alternativas de solución.</w:t>
                        </w:r>
                      </w:p>
                      <w:p w14:paraId="0CF9B976" w14:textId="0E8F654A" w:rsidR="00ED5C01" w:rsidRPr="007B5290" w:rsidRDefault="00ED5C01" w:rsidP="00B052EB">
                        <w:pPr>
                          <w:rPr>
                            <w:rFonts w:ascii="Arial" w:hAnsi="Arial" w:cs="Arial"/>
                            <w:color w:val="000000" w:themeColor="text1"/>
                            <w:sz w:val="18"/>
                            <w:lang w:val="es-MX"/>
                          </w:rPr>
                        </w:pPr>
                        <w:r w:rsidRPr="007B5290">
                          <w:rPr>
                            <w:rFonts w:ascii="Arial" w:hAnsi="Arial" w:cs="Arial"/>
                            <w:color w:val="000000" w:themeColor="text1"/>
                            <w:sz w:val="18"/>
                            <w:lang w:val="es-MX"/>
                          </w:rPr>
                          <w:t>• Puesta a prueba de las alternativas mediante la acción.</w:t>
                        </w:r>
                      </w:p>
                    </w:txbxContent>
                  </v:textbox>
                </v:shape>
                <v:shape id="_x0000_s1050" type="#_x0000_t202" style="position:absolute;left:82066;top:-6868;width:19052;height:19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" filled="f" strokecolor="#663" strokeweight="2.25pt">
                  <v:stroke dashstyle="3 1"/>
                  <v:textbox>
                    <w:txbxContent>
                      <w:p w14:paraId="1613E1C2" w14:textId="04D6AAD8" w:rsidR="00ED5C01" w:rsidRPr="0069456C" w:rsidRDefault="00ED5C01" w:rsidP="0069456C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S</w:t>
                        </w:r>
                        <w:r w:rsidRPr="0069456C">
                          <w:rPr>
                            <w:color w:val="000000" w:themeColor="text1"/>
                          </w:rPr>
                          <w:t>e torn</w:t>
                        </w:r>
                        <w:r>
                          <w:rPr>
                            <w:color w:val="000000" w:themeColor="text1"/>
                          </w:rPr>
                          <w:t xml:space="preserve">a imperioso ampliar el </w:t>
                        </w:r>
                        <w:r w:rsidRPr="0069456C">
                          <w:rPr>
                            <w:color w:val="000000" w:themeColor="text1"/>
                          </w:rPr>
                          <w:t>acceso a las oportunidades de aprendizaje de las po</w:t>
                        </w:r>
                        <w:r>
                          <w:rPr>
                            <w:color w:val="000000" w:themeColor="text1"/>
                          </w:rPr>
                          <w:t xml:space="preserve">blaciones más desfavorecidas y disminuir la </w:t>
                        </w:r>
                        <w:r w:rsidRPr="0069456C">
                          <w:rPr>
                            <w:color w:val="000000" w:themeColor="text1"/>
                          </w:rPr>
                          <w:t>deserción, mejorando los logros de apre</w:t>
                        </w:r>
                        <w:r>
                          <w:rPr>
                            <w:color w:val="000000" w:themeColor="text1"/>
                          </w:rPr>
                          <w:t xml:space="preserve">ndizaje, para lo cual se vuelve </w:t>
                        </w:r>
                        <w:r w:rsidRPr="0069456C">
                          <w:rPr>
                            <w:color w:val="000000" w:themeColor="text1"/>
                          </w:rPr>
                          <w:t>necesario impulsar la reforma de los sistemas educativos.</w:t>
                        </w:r>
                        <w:r w:rsidR="00CF3321">
                          <w:rPr>
                            <w:color w:val="000000" w:themeColor="text1"/>
                          </w:rPr>
                          <w:t xml:space="preserve"> (2011)</w:t>
                        </w:r>
                      </w:p>
                    </w:txbxContent>
                  </v:textbox>
                </v:shape>
                <v:shape id="_x0000_s1051" type="#_x0000_t202" style="position:absolute;left:62444;top:38198;width:26290;height:20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" filled="f" strokecolor="#663" strokeweight="2.25pt">
                  <v:stroke dashstyle="3 1"/>
                  <v:textbox>
                    <w:txbxContent>
                      <w:p w14:paraId="12932B6E" w14:textId="3EFEF529" w:rsidR="00ED5C01" w:rsidRPr="009979C2" w:rsidRDefault="00ED5C01" w:rsidP="00AF00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Es </w:t>
                        </w:r>
                        <w:r w:rsidRPr="00ED5C01">
                          <w:rPr>
                            <w:rFonts w:ascii="Arial" w:hAnsi="Arial" w:cs="Arial"/>
                            <w:color w:val="000000" w:themeColor="text1"/>
                          </w:rPr>
                          <w:t>importante evidenciar que la perspectiva del trabajo por proyectos responde a una concepción de sujeto social, del cual se espera una intervención fundamentada en la toma de decisiones. Por lo tanto, se espera que esta educación a través de las ciencias, contribuya a la formación de una ciudadanía participativa, es decir, colabore con una educación científica para la acción</w:t>
                        </w:r>
                        <w:r w:rsidR="00736E83">
                          <w:rPr>
                            <w:rFonts w:ascii="Arial" w:hAnsi="Arial" w:cs="Arial"/>
                            <w:color w:val="000000" w:themeColor="text1"/>
                          </w:rPr>
                          <w:t>. (2015)</w:t>
                        </w:r>
                      </w:p>
                    </w:txbxContent>
                  </v:textbox>
                </v:shape>
                <v:shape id="_x0000_s1052" type="#_x0000_t202" style="position:absolute;left:28151;top:38023;width:14069;height:13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" filled="f" strokecolor="#663" strokeweight="2.25pt">
                  <v:stroke dashstyle="3 1"/>
                  <v:textbox>
                    <w:txbxContent>
                      <w:p w14:paraId="4AFF2B88" w14:textId="0CE9ADAF" w:rsidR="00ED5C01" w:rsidRPr="00B052EB" w:rsidRDefault="00ED5C01" w:rsidP="00B052EB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lang w:val="es-MX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lang w:val="es-MX"/>
                          </w:rPr>
                          <w:t>F</w:t>
                        </w:r>
                        <w:r w:rsidRPr="00B052EB">
                          <w:rPr>
                            <w:rFonts w:ascii="Times New Roman" w:hAnsi="Times New Roman" w:cs="Times New Roman"/>
                            <w:color w:val="000000" w:themeColor="text1"/>
                            <w:lang w:val="es-MX"/>
                          </w:rPr>
                          <w:t>ue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lang w:val="es-MX"/>
                          </w:rPr>
                          <w:t xml:space="preserve"> uno de los primeros educadores </w:t>
                        </w:r>
                        <w:r w:rsidRPr="00B052EB">
                          <w:rPr>
                            <w:rFonts w:ascii="Times New Roman" w:hAnsi="Times New Roman" w:cs="Times New Roman"/>
                            <w:color w:val="000000" w:themeColor="text1"/>
                            <w:lang w:val="es-MX"/>
                          </w:rPr>
                          <w:t>en pl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lang w:val="es-MX"/>
                          </w:rPr>
                          <w:t>antear la importancia de la parti</w:t>
                        </w:r>
                        <w:r w:rsidRPr="00B052EB">
                          <w:rPr>
                            <w:rFonts w:ascii="Times New Roman" w:hAnsi="Times New Roman" w:cs="Times New Roman"/>
                            <w:color w:val="000000" w:themeColor="text1"/>
                            <w:lang w:val="es-MX"/>
                          </w:rPr>
                          <w:t>cipación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lang w:val="es-MX"/>
                          </w:rPr>
                          <w:t xml:space="preserve"> de los y las estudiantes en el </w:t>
                        </w:r>
                        <w:r w:rsidRPr="00B052EB">
                          <w:rPr>
                            <w:rFonts w:ascii="Times New Roman" w:hAnsi="Times New Roman" w:cs="Times New Roman"/>
                            <w:color w:val="000000" w:themeColor="text1"/>
                            <w:lang w:val="es-MX"/>
                          </w:rPr>
                          <w:t>trabajo en el aula.</w:t>
                        </w:r>
                      </w:p>
                    </w:txbxContent>
                  </v:textbox>
                </v:shape>
                <v:shape id="_x0000_s1053" type="#_x0000_t202" style="position:absolute;left:10016;top:37531;width:10802;height:1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" filled="f" strokecolor="#663" strokeweight="2.25pt">
                  <v:stroke dashstyle="3 1"/>
                  <v:textbox>
                    <w:txbxContent>
                      <w:p w14:paraId="3CF18C5B" w14:textId="26E40257" w:rsidR="00ED5C01" w:rsidRPr="007B5290" w:rsidRDefault="00ED5C01" w:rsidP="0036232E">
                        <w:pPr>
                          <w:rPr>
                            <w:rFonts w:ascii="Arial" w:hAnsi="Arial" w:cs="Arial"/>
                            <w:color w:val="000000" w:themeColor="text1"/>
                            <w:lang w:val="es-MX"/>
                          </w:rPr>
                        </w:pPr>
                        <w:r w:rsidRPr="007B5290">
                          <w:rPr>
                            <w:rFonts w:ascii="Arial" w:hAnsi="Arial" w:cs="Arial"/>
                            <w:color w:val="000000" w:themeColor="text1"/>
                            <w:lang w:val="es-MX"/>
                          </w:rPr>
                          <w:t>Se produce la llegada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lang w:val="es-MX"/>
                          </w:rPr>
                          <w:t xml:space="preserve"> de esta metodología a Estados U</w:t>
                        </w:r>
                        <w:r w:rsidRPr="007B5290">
                          <w:rPr>
                            <w:rFonts w:ascii="Arial" w:hAnsi="Arial" w:cs="Arial"/>
                            <w:color w:val="000000" w:themeColor="text1"/>
                            <w:lang w:val="es-MX"/>
                          </w:rPr>
                          <w:t xml:space="preserve">nidos </w:t>
                        </w:r>
                      </w:p>
                    </w:txbxContent>
                  </v:textbox>
                </v:shape>
                <v:shape id="_x0000_s1054" type="#_x0000_t202" style="position:absolute;left:952;top:22997;width:8382;height:3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" filled="f" strokecolor="#002060" strokeweight="1pt">
                  <v:stroke dashstyle="dash"/>
                  <v:textbox>
                    <w:txbxContent>
                      <w:p w14:paraId="02CF1187" w14:textId="36703B1A" w:rsidR="00ED5C01" w:rsidRPr="007B5290" w:rsidRDefault="00ED5C01" w:rsidP="00B052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7030A0"/>
                            <w:sz w:val="20"/>
                          </w:rPr>
                        </w:pPr>
                        <w:r w:rsidRPr="007B5290">
                          <w:rPr>
                            <w:rFonts w:ascii="Arial" w:hAnsi="Arial" w:cs="Arial"/>
                            <w:b/>
                            <w:color w:val="7030A0"/>
                            <w:sz w:val="20"/>
                          </w:rPr>
                          <w:t>siglos XVI y XVII</w:t>
                        </w:r>
                      </w:p>
                    </w:txbxContent>
                  </v:textbox>
                </v:shape>
                <v:shape id="_x0000_s1055" type="#_x0000_t202" style="position:absolute;left:10771;top:22767;width:5505;height:4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" filled="f" strokecolor="#002060" strokeweight="1pt">
                  <v:stroke dashstyle="dash"/>
                  <v:textbox>
                    <w:txbxContent>
                      <w:p w14:paraId="19CF2E8C" w14:textId="1BEAC5E2" w:rsidR="00ED5C01" w:rsidRPr="007B5290" w:rsidRDefault="00ED5C01" w:rsidP="0036232E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70C0"/>
                            <w:sz w:val="20"/>
                            <w:szCs w:val="24"/>
                            <w:lang w:val="es-MX"/>
                          </w:rPr>
                        </w:pPr>
                        <w:r w:rsidRPr="007B5290">
                          <w:rPr>
                            <w:rFonts w:ascii="Arial" w:hAnsi="Arial" w:cs="Arial"/>
                            <w:b/>
                            <w:color w:val="0070C0"/>
                            <w:sz w:val="20"/>
                            <w:szCs w:val="24"/>
                            <w:lang w:val="es-MX"/>
                          </w:rPr>
                          <w:t>Siglo XIX</w:t>
                        </w:r>
                      </w:p>
                    </w:txbxContent>
                  </v:textbox>
                </v:shape>
                <v:shape id="_x0000_s1056" type="#_x0000_t202" style="position:absolute;left:19619;top:23223;width:7866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" filled="f" strokecolor="#002060" strokeweight="1pt">
                  <v:stroke dashstyle="dash"/>
                  <v:textbox>
                    <w:txbxContent>
                      <w:p w14:paraId="0562B406" w14:textId="1F69293A" w:rsidR="00ED5C01" w:rsidRPr="007B5290" w:rsidRDefault="00ED5C01" w:rsidP="0036232E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B050"/>
                            <w:lang w:val="es-MX"/>
                          </w:rPr>
                        </w:pPr>
                        <w:r w:rsidRPr="007B5290">
                          <w:rPr>
                            <w:rFonts w:ascii="Arial" w:hAnsi="Arial" w:cs="Arial"/>
                            <w:b/>
                            <w:color w:val="00B050"/>
                            <w:lang w:val="es-MX"/>
                          </w:rPr>
                          <w:t xml:space="preserve">Siglo xx </w:t>
                        </w:r>
                      </w:p>
                    </w:txbxContent>
                  </v:textbox>
                </v:shape>
                <v:shape id="_x0000_s1057" type="#_x0000_t202" style="position:absolute;left:29485;top:23283;width:10957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" filled="f" strokecolor="#002060" strokeweight="1pt">
                  <v:stroke dashstyle="dash"/>
                  <v:textbox>
                    <w:txbxContent>
                      <w:p w14:paraId="597D8436" w14:textId="09FCC24F" w:rsidR="00ED5C01" w:rsidRPr="007B5290" w:rsidRDefault="00ED5C01" w:rsidP="0036232E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C45911" w:themeColor="accent2" w:themeShade="BF"/>
                          </w:rPr>
                        </w:pPr>
                        <w:r w:rsidRPr="007B5290">
                          <w:rPr>
                            <w:rFonts w:ascii="Arial" w:hAnsi="Arial" w:cs="Arial"/>
                            <w:b/>
                            <w:color w:val="C45911" w:themeColor="accent2" w:themeShade="BF"/>
                          </w:rPr>
                          <w:t>John Dewey</w:t>
                        </w:r>
                      </w:p>
                    </w:txbxContent>
                  </v:textbox>
                </v:shape>
                <v:shape id="_x0000_s1058" type="#_x0000_t202" style="position:absolute;left:46792;top:22264;width:16025;height:5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" filled="f" strokecolor="#002060" strokeweight="1pt">
                  <v:stroke dashstyle="dash"/>
                  <v:textbox>
                    <w:txbxContent>
                      <w:p w14:paraId="7801E55A" w14:textId="4A364BCC" w:rsidR="00ED5C01" w:rsidRDefault="00ED5C01" w:rsidP="00B052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7030A0"/>
                          </w:rPr>
                        </w:pPr>
                        <w:r w:rsidRPr="00ED5C01">
                          <w:rPr>
                            <w:rFonts w:ascii="Arial" w:hAnsi="Arial" w:cs="Arial"/>
                            <w:b/>
                            <w:color w:val="7030A0"/>
                          </w:rPr>
                          <w:t>William Kilpatrick</w:t>
                        </w:r>
                        <w:r w:rsidR="00CF3321">
                          <w:rPr>
                            <w:rFonts w:ascii="Arial" w:hAnsi="Arial" w:cs="Arial"/>
                            <w:b/>
                            <w:color w:val="7030A0"/>
                          </w:rPr>
                          <w:t xml:space="preserve"> </w:t>
                        </w:r>
                      </w:p>
                      <w:p w14:paraId="2006B494" w14:textId="1D911CE2" w:rsidR="00CF3321" w:rsidRPr="00CF3321" w:rsidRDefault="00CF3321" w:rsidP="00B052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7030A0"/>
                            <w:sz w:val="18"/>
                          </w:rPr>
                        </w:pPr>
                        <w:r w:rsidRPr="00CF3321">
                          <w:rPr>
                            <w:rFonts w:ascii="Arial" w:hAnsi="Arial" w:cs="Arial"/>
                            <w:b/>
                            <w:color w:val="7030A0"/>
                            <w:sz w:val="18"/>
                          </w:rPr>
                          <w:t>1946</w:t>
                        </w:r>
                      </w:p>
                    </w:txbxContent>
                  </v:textbox>
                </v:shape>
                <v:shape id="_x0000_s1059" type="#_x0000_t202" style="position:absolute;left:70381;top:23283;width:10257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" filled="f" strokecolor="#002060" strokeweight="1pt">
                  <v:stroke dashstyle="dash"/>
                  <v:textbox>
                    <w:txbxContent>
                      <w:p w14:paraId="56503F39" w14:textId="48E31EDE" w:rsidR="00ED5C01" w:rsidRPr="00ED5C01" w:rsidRDefault="00ED5C01" w:rsidP="0036232E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70C0"/>
                          </w:rPr>
                        </w:pPr>
                        <w:r w:rsidRPr="00ED5C01">
                          <w:rPr>
                            <w:rFonts w:ascii="Arial" w:hAnsi="Arial" w:cs="Arial"/>
                            <w:b/>
                            <w:color w:val="0070C0"/>
                          </w:rPr>
                          <w:t>Meinardi</w:t>
                        </w:r>
                      </w:p>
                    </w:txbxContent>
                  </v:textbox>
                </v:shape>
                <v:shape id="_x0000_s1060" type="#_x0000_t202" style="position:absolute;left:86162;top:23528;width:9129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" filled="f" strokecolor="#002060" strokeweight="1pt">
                  <v:stroke dashstyle="dash"/>
                  <v:textbox>
                    <w:txbxContent>
                      <w:p w14:paraId="270F2BD2" w14:textId="308AE957" w:rsidR="00ED5C01" w:rsidRPr="00ED5C01" w:rsidRDefault="00ED5C01" w:rsidP="0069456C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B050"/>
                          </w:rPr>
                        </w:pPr>
                        <w:r w:rsidRPr="00ED5C01">
                          <w:rPr>
                            <w:rFonts w:ascii="Arial" w:hAnsi="Arial" w:cs="Arial"/>
                            <w:b/>
                            <w:color w:val="00B050"/>
                          </w:rPr>
                          <w:t>UNESCO</w:t>
                        </w: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  <w:r w:rsidR="00ED5C01" w:rsidRPr="00ED5C01">
        <w:rPr>
          <w:lang w:val="es-MX"/>
        </w:rPr>
        <w:drawing>
          <wp:anchor distT="0" distB="0" distL="114300" distR="114300" simplePos="0" relativeHeight="251753472" behindDoc="0" locked="0" layoutInCell="1" allowOverlap="1" wp14:anchorId="6DA1F372" wp14:editId="6226038A">
            <wp:simplePos x="0" y="0"/>
            <wp:positionH relativeFrom="page">
              <wp:posOffset>9401175</wp:posOffset>
            </wp:positionH>
            <wp:positionV relativeFrom="bottomMargin">
              <wp:posOffset>-955675</wp:posOffset>
            </wp:positionV>
            <wp:extent cx="1181100" cy="1099820"/>
            <wp:effectExtent l="0" t="0" r="0" b="5080"/>
            <wp:wrapSquare wrapText="bothSides"/>
            <wp:docPr id="81" name="Imagen 81" descr="Unesco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nesco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5C01" w:rsidRPr="00ED5C01">
        <w:rPr>
          <w:lang w:val="es-MX"/>
        </w:rPr>
        <w:drawing>
          <wp:anchor distT="0" distB="0" distL="114300" distR="114300" simplePos="0" relativeHeight="251752448" behindDoc="0" locked="0" layoutInCell="1" allowOverlap="1" wp14:anchorId="332FD465" wp14:editId="12A254EB">
            <wp:simplePos x="0" y="0"/>
            <wp:positionH relativeFrom="margin">
              <wp:posOffset>6624447</wp:posOffset>
            </wp:positionH>
            <wp:positionV relativeFrom="margin">
              <wp:posOffset>434340</wp:posOffset>
            </wp:positionV>
            <wp:extent cx="914400" cy="1028700"/>
            <wp:effectExtent l="0" t="0" r="0" b="0"/>
            <wp:wrapSquare wrapText="bothSides"/>
            <wp:docPr id="80" name="Imagen 80" descr="III Encuentro de Investigadores en Enseñanza de las Ciencias (III EIEC) -  Panel de Cie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II Encuentro de Investigadores en Enseñanza de las Ciencias (III EIEC) -  Panel de Cier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5C01" w:rsidRPr="00ED5C01">
        <w:rPr>
          <w:lang w:val="es-MX"/>
        </w:rPr>
        <w:drawing>
          <wp:anchor distT="0" distB="0" distL="114300" distR="114300" simplePos="0" relativeHeight="251751424" behindDoc="0" locked="0" layoutInCell="1" allowOverlap="1" wp14:anchorId="66DAA0B9" wp14:editId="58151BC9">
            <wp:simplePos x="0" y="0"/>
            <wp:positionH relativeFrom="margin">
              <wp:posOffset>3924300</wp:posOffset>
            </wp:positionH>
            <wp:positionV relativeFrom="margin">
              <wp:posOffset>4253230</wp:posOffset>
            </wp:positionV>
            <wp:extent cx="1609725" cy="1228725"/>
            <wp:effectExtent l="0" t="0" r="9525" b="9525"/>
            <wp:wrapSquare wrapText="bothSides"/>
            <wp:docPr id="71" name="Imagen 71" descr="William Heard Kilpatrick: american, american history, es, pedagogue,  progressive educati, social studies, social studies , william heard kilpat,  William Heard Kilpat | Glogster EDU - Interactive multimedia pos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illiam Heard Kilpatrick: american, american history, es, pedagogue,  progressive educati, social studies, social studies , william heard kilpat,  William Heard Kilpat | Glogster EDU - Interactive multimedia poster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290" w:rsidRPr="007B5290">
        <w:rPr>
          <w:lang w:val="es-MX"/>
        </w:rPr>
        <w:drawing>
          <wp:anchor distT="0" distB="0" distL="114300" distR="114300" simplePos="0" relativeHeight="251750400" behindDoc="0" locked="0" layoutInCell="1" allowOverlap="1" wp14:anchorId="25158903" wp14:editId="087ADB89">
            <wp:simplePos x="0" y="0"/>
            <wp:positionH relativeFrom="margin">
              <wp:posOffset>2338705</wp:posOffset>
            </wp:positionH>
            <wp:positionV relativeFrom="margin">
              <wp:posOffset>586740</wp:posOffset>
            </wp:positionV>
            <wp:extent cx="809625" cy="904875"/>
            <wp:effectExtent l="0" t="0" r="9525" b="9525"/>
            <wp:wrapSquare wrapText="bothSides"/>
            <wp:docPr id="70" name="Imagen 70" descr="HUMANISMO Y VALORES: JOHN DEW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UMANISMO Y VALORES: JOHN DEWE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290" w:rsidRPr="007B5290">
        <w:rPr>
          <w:lang w:val="es-MX"/>
        </w:rPr>
        <w:drawing>
          <wp:anchor distT="0" distB="0" distL="114300" distR="114300" simplePos="0" relativeHeight="251749376" behindDoc="0" locked="0" layoutInCell="1" allowOverlap="1" wp14:anchorId="4823D6C3" wp14:editId="0478E38F">
            <wp:simplePos x="0" y="0"/>
            <wp:positionH relativeFrom="margin">
              <wp:posOffset>1519555</wp:posOffset>
            </wp:positionH>
            <wp:positionV relativeFrom="margin">
              <wp:posOffset>3872865</wp:posOffset>
            </wp:positionV>
            <wp:extent cx="838200" cy="904875"/>
            <wp:effectExtent l="0" t="0" r="0" b="9525"/>
            <wp:wrapSquare wrapText="bothSides"/>
            <wp:docPr id="69" name="Imagen 69" descr="John Dew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ohn Dewe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290" w:rsidRPr="007B5290">
        <w:rPr>
          <w:lang w:val="es-MX"/>
        </w:rPr>
        <w:drawing>
          <wp:anchor distT="0" distB="0" distL="114300" distR="114300" simplePos="0" relativeHeight="251748352" behindDoc="0" locked="0" layoutInCell="1" allowOverlap="1" wp14:anchorId="28766603" wp14:editId="2FA46BF4">
            <wp:simplePos x="0" y="0"/>
            <wp:positionH relativeFrom="margin">
              <wp:posOffset>186055</wp:posOffset>
            </wp:positionH>
            <wp:positionV relativeFrom="margin">
              <wp:posOffset>-346710</wp:posOffset>
            </wp:positionV>
            <wp:extent cx="1038225" cy="857250"/>
            <wp:effectExtent l="0" t="0" r="9525" b="0"/>
            <wp:wrapSquare wrapText="bothSides"/>
            <wp:docPr id="68" name="Imagen 68" descr="Sistema Educativo en Estados Unidos | RED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stema Educativo en Estados Unidos | REDE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290" w:rsidRPr="007B5290">
        <w:rPr>
          <w:lang w:val="es-MX"/>
        </w:rPr>
        <w:drawing>
          <wp:anchor distT="0" distB="0" distL="114300" distR="114300" simplePos="0" relativeHeight="251747328" behindDoc="0" locked="0" layoutInCell="1" allowOverlap="1" wp14:anchorId="6BC680B2" wp14:editId="1AD5605E">
            <wp:simplePos x="0" y="0"/>
            <wp:positionH relativeFrom="margin">
              <wp:posOffset>-709295</wp:posOffset>
            </wp:positionH>
            <wp:positionV relativeFrom="margin">
              <wp:posOffset>4263390</wp:posOffset>
            </wp:positionV>
            <wp:extent cx="1085850" cy="1028700"/>
            <wp:effectExtent l="0" t="0" r="0" b="0"/>
            <wp:wrapSquare wrapText="bothSides"/>
            <wp:docPr id="67" name="Imagen 67" descr="El uso de las tablets en Educación Primaria | EDUCARenC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uso de las tablets en Educación Primaria | EDUCARenCL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32E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67BCEF2D" wp14:editId="5B90FBCF">
                <wp:simplePos x="0" y="0"/>
                <wp:positionH relativeFrom="margin">
                  <wp:posOffset>754639</wp:posOffset>
                </wp:positionH>
                <wp:positionV relativeFrom="paragraph">
                  <wp:posOffset>-963295</wp:posOffset>
                </wp:positionV>
                <wp:extent cx="7867650" cy="961390"/>
                <wp:effectExtent l="0" t="0" r="0" b="0"/>
                <wp:wrapNone/>
                <wp:docPr id="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0" cy="961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6793A" w14:textId="086B6BBF" w:rsidR="00ED5C01" w:rsidRPr="00237502" w:rsidRDefault="00ED5C01" w:rsidP="00262E4D">
                            <w:pPr>
                              <w:jc w:val="center"/>
                              <w:rPr>
                                <w:rFonts w:ascii="Modern Love Grunge" w:hAnsi="Modern Love Grunge"/>
                                <w:color w:val="0070C0"/>
                                <w:sz w:val="280"/>
                                <w:szCs w:val="280"/>
                              </w:rPr>
                            </w:pPr>
                            <w:r w:rsidRPr="00237502">
                              <w:rPr>
                                <w:rFonts w:ascii="Modern Love Grunge" w:hAnsi="Modern Love Grunge"/>
                                <w:color w:val="0070C0"/>
                                <w:sz w:val="96"/>
                                <w:szCs w:val="96"/>
                              </w:rPr>
                              <w:t xml:space="preserve">LINEA </w:t>
                            </w:r>
                            <w:r>
                              <w:rPr>
                                <w:rFonts w:ascii="Modern Love Grunge" w:hAnsi="Modern Love Grunge"/>
                                <w:color w:val="0070C0"/>
                                <w:sz w:val="96"/>
                                <w:szCs w:val="96"/>
                              </w:rPr>
                              <w:t>DEL</w:t>
                            </w:r>
                            <w:r w:rsidRPr="00237502">
                              <w:rPr>
                                <w:rFonts w:ascii="Modern Love Grunge" w:hAnsi="Modern Love Grunge"/>
                                <w:color w:val="0070C0"/>
                                <w:sz w:val="96"/>
                                <w:szCs w:val="96"/>
                              </w:rPr>
                              <w:t xml:space="preserve"> TIEMPO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CEF2D" id="Cuadro de texto 2" o:spid="_x0000_s1061" type="#_x0000_t202" style="position:absolute;margin-left:59.4pt;margin-top:-75.85pt;width:619.5pt;height:75.7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" filled="f" stroked="f">
                <v:textbox>
                  <w:txbxContent>
                    <w:p w14:paraId="71E6793A" w14:textId="086B6BBF" w:rsidR="00ED5C01" w:rsidRPr="00237502" w:rsidRDefault="00ED5C01" w:rsidP="00262E4D">
                      <w:pPr>
                        <w:jc w:val="center"/>
                        <w:rPr>
                          <w:rFonts w:ascii="Modern Love Grunge" w:hAnsi="Modern Love Grunge"/>
                          <w:color w:val="0070C0"/>
                          <w:sz w:val="280"/>
                          <w:szCs w:val="280"/>
                        </w:rPr>
                      </w:pPr>
                      <w:r w:rsidRPr="00237502">
                        <w:rPr>
                          <w:rFonts w:ascii="Modern Love Grunge" w:hAnsi="Modern Love Grunge"/>
                          <w:color w:val="0070C0"/>
                          <w:sz w:val="96"/>
                          <w:szCs w:val="96"/>
                        </w:rPr>
                        <w:t xml:space="preserve">LINEA </w:t>
                      </w:r>
                      <w:r>
                        <w:rPr>
                          <w:rFonts w:ascii="Modern Love Grunge" w:hAnsi="Modern Love Grunge"/>
                          <w:color w:val="0070C0"/>
                          <w:sz w:val="96"/>
                          <w:szCs w:val="96"/>
                        </w:rPr>
                        <w:t>DEL</w:t>
                      </w:r>
                      <w:r w:rsidRPr="00237502">
                        <w:rPr>
                          <w:rFonts w:ascii="Modern Love Grunge" w:hAnsi="Modern Love Grunge"/>
                          <w:color w:val="0070C0"/>
                          <w:sz w:val="96"/>
                          <w:szCs w:val="96"/>
                        </w:rPr>
                        <w:t xml:space="preserve"> TIEMPO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232E">
        <w:br w:type="page"/>
      </w:r>
    </w:p>
    <w:p w14:paraId="6BF6E5B6" w14:textId="0ED38581" w:rsidR="0036232E" w:rsidRDefault="00736E83"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6CDE70C9" wp14:editId="1F2AD6DA">
                <wp:simplePos x="0" y="0"/>
                <wp:positionH relativeFrom="page">
                  <wp:posOffset>-9525</wp:posOffset>
                </wp:positionH>
                <wp:positionV relativeFrom="margin">
                  <wp:posOffset>-1032510</wp:posOffset>
                </wp:positionV>
                <wp:extent cx="10534015" cy="7505700"/>
                <wp:effectExtent l="152400" t="19050" r="172085" b="19050"/>
                <wp:wrapSquare wrapText="bothSides"/>
                <wp:docPr id="127" name="Grupo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34015" cy="7505700"/>
                          <a:chOff x="-604543" y="-744288"/>
                          <a:chExt cx="10536023" cy="7509153"/>
                        </a:xfrm>
                      </wpg:grpSpPr>
                      <wpg:grpSp>
                        <wpg:cNvPr id="192" name="Grupo 192"/>
                        <wpg:cNvGrpSpPr/>
                        <wpg:grpSpPr>
                          <a:xfrm>
                            <a:off x="-604543" y="1161303"/>
                            <a:ext cx="10536023" cy="2603715"/>
                            <a:chOff x="-647761" y="-85761"/>
                            <a:chExt cx="10536023" cy="2603715"/>
                          </a:xfrm>
                          <a:effectLst>
                            <a:glow rad="139700">
                              <a:srgbClr val="FFC000">
                                <a:satMod val="175000"/>
                                <a:alpha val="40000"/>
                              </a:srgbClr>
                            </a:glow>
                          </a:effectLst>
                        </wpg:grpSpPr>
                        <wps:wsp>
                          <wps:cNvPr id="193" name="Flecha: a la derecha 1"/>
                          <wps:cNvSpPr/>
                          <wps:spPr>
                            <a:xfrm rot="10800000">
                              <a:off x="-647761" y="743932"/>
                              <a:ext cx="10536023" cy="981075"/>
                            </a:xfrm>
                            <a:prstGeom prst="rightArrow">
                              <a:avLst/>
                            </a:prstGeom>
                            <a:solidFill>
                              <a:srgbClr val="ED7D31">
                                <a:lumMod val="60000"/>
                                <a:lumOff val="40000"/>
                              </a:srgbClr>
                            </a:solidFill>
                            <a:ln w="12700" cap="flat" cmpd="sng" algn="ctr">
                              <a:solidFill>
                                <a:srgbClr val="33669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4" name="Grupo 194"/>
                          <wpg:cNvGrpSpPr/>
                          <wpg:grpSpPr>
                            <a:xfrm>
                              <a:off x="1419571" y="1498325"/>
                              <a:ext cx="7557281" cy="1019629"/>
                              <a:chOff x="989961" y="7170"/>
                              <a:chExt cx="7557281" cy="1019629"/>
                            </a:xfrm>
                          </wpg:grpSpPr>
                          <wps:wsp>
                            <wps:cNvPr id="196" name="Conector recto de flecha 196"/>
                            <wps:cNvCnPr/>
                            <wps:spPr>
                              <a:xfrm>
                                <a:off x="989961" y="19054"/>
                                <a:ext cx="0" cy="1007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1" name="Conector recto de flecha 201"/>
                            <wps:cNvCnPr/>
                            <wps:spPr>
                              <a:xfrm>
                                <a:off x="6045928" y="19054"/>
                                <a:ext cx="0" cy="1007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2" name="Conector recto de flecha 202"/>
                            <wps:cNvCnPr/>
                            <wps:spPr>
                              <a:xfrm>
                                <a:off x="8547242" y="16345"/>
                                <a:ext cx="0" cy="100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7030A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3" name="Conector recto de flecha 203"/>
                            <wps:cNvCnPr/>
                            <wps:spPr>
                              <a:xfrm>
                                <a:off x="3776584" y="7170"/>
                                <a:ext cx="0" cy="1007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7030A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204" name="Grupo 204"/>
                          <wpg:cNvGrpSpPr/>
                          <wpg:grpSpPr>
                            <a:xfrm flipV="1">
                              <a:off x="1419571" y="-85761"/>
                              <a:ext cx="7462015" cy="1131878"/>
                              <a:chOff x="989961" y="-38117"/>
                              <a:chExt cx="7462015" cy="1131878"/>
                            </a:xfrm>
                          </wpg:grpSpPr>
                          <wps:wsp>
                            <wps:cNvPr id="206" name="Conector recto de flecha 206"/>
                            <wps:cNvCnPr/>
                            <wps:spPr>
                              <a:xfrm>
                                <a:off x="989961" y="19052"/>
                                <a:ext cx="0" cy="1007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7030A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1" name="Conector recto de flecha 211"/>
                            <wps:cNvCnPr/>
                            <wps:spPr>
                              <a:xfrm>
                                <a:off x="6093558" y="47640"/>
                                <a:ext cx="0" cy="1007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7030A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2" name="Conector recto de flecha 212"/>
                            <wps:cNvCnPr/>
                            <wps:spPr>
                              <a:xfrm>
                                <a:off x="8451976" y="85761"/>
                                <a:ext cx="0" cy="100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3" name="Conector recto de flecha 213"/>
                            <wps:cNvCnPr/>
                            <wps:spPr>
                              <a:xfrm>
                                <a:off x="3763402" y="-38117"/>
                                <a:ext cx="0" cy="1007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21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977325" y="-744288"/>
                            <a:ext cx="2686400" cy="207740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666633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ffectLst>
                            <a:innerShdw blurRad="127000">
                              <a:sysClr val="windowText" lastClr="000000"/>
                            </a:innerShdw>
                          </a:effectLst>
                        </wps:spPr>
                        <wps:txbx>
                          <w:txbxContent>
                            <w:p w14:paraId="47AFE6FC" w14:textId="43BB9742" w:rsidR="00ED5C01" w:rsidRPr="0036232E" w:rsidRDefault="00ED5C01" w:rsidP="00F1662B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lang w:val="es-MX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lang w:val="es-MX"/>
                                </w:rPr>
                                <w:t>“Los sistemas educati</w:t>
                              </w:r>
                              <w:r w:rsidRPr="00F1662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lang w:val="es-MX"/>
                                </w:rPr>
                                <w:t>vos c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lang w:val="es-MX"/>
                                </w:rPr>
                                <w:t>onvencionales ofrecen escasa fl</w:t>
                              </w:r>
                              <w:r w:rsidRPr="00F1662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lang w:val="es-MX"/>
                                </w:rPr>
                                <w:t>exibilidad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lang w:val="es-MX"/>
                                </w:rPr>
                                <w:t xml:space="preserve">. […] En el caso de estudiantes </w:t>
                              </w:r>
                              <w:r w:rsidRPr="00F1662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lang w:val="es-MX"/>
                                </w:rPr>
                                <w:t>provenientes de fa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lang w:val="es-MX"/>
                                </w:rPr>
                                <w:t>milias de bajos ingresos, la fl</w:t>
                              </w:r>
                              <w:r w:rsidRPr="00F1662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lang w:val="es-MX"/>
                                </w:rPr>
                                <w:t>exib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lang w:val="es-MX"/>
                                </w:rPr>
                                <w:t xml:space="preserve">ilidad de las escuelas es aún </w:t>
                              </w:r>
                              <w:r w:rsidRPr="00F1662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lang w:val="es-MX"/>
                                </w:rPr>
                                <w:t>menor; las escuelas más acomodadas atraen a los me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lang w:val="es-MX"/>
                                </w:rPr>
                                <w:t xml:space="preserve">jores docentes, relegando a los </w:t>
                              </w:r>
                              <w:r w:rsidRPr="00F1662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lang w:val="es-MX"/>
                                </w:rPr>
                                <w:t xml:space="preserve">menos preparados a las escuelas de zonas pobres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lang w:val="es-MX"/>
                                </w:rPr>
                                <w:t xml:space="preserve">y remotas. […] En consecuencia, </w:t>
                              </w:r>
                              <w:r w:rsidRPr="00F1662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lang w:val="es-MX"/>
                                </w:rPr>
                                <w:t>estos sistemas perpetúan las inequidades sociales, pierden a excelen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lang w:val="es-MX"/>
                                </w:rPr>
                                <w:t>tes estudiantes vícti</w:t>
                              </w:r>
                              <w:r w:rsidRPr="00F1662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lang w:val="es-MX"/>
                                </w:rPr>
                                <w:t xml:space="preserve">mas del aburrimiento y aumentan el costo de la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lang w:val="es-MX"/>
                                </w:rPr>
                                <w:t>educación a través de las altas tasas de abandono y repeti</w:t>
                              </w:r>
                              <w:r w:rsidRPr="00F1662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lang w:val="es-MX"/>
                                </w:rPr>
                                <w:t>ción”.</w:t>
                              </w:r>
                              <w:r w:rsidR="00736E8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lang w:val="es-MX"/>
                                </w:rPr>
                                <w:t xml:space="preserve"> (2002)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682788" y="-698704"/>
                            <a:ext cx="2229641" cy="181952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666633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ffectLst>
                            <a:innerShdw blurRad="127000">
                              <a:sysClr val="windowText" lastClr="000000"/>
                            </a:innerShdw>
                          </a:effectLst>
                        </wps:spPr>
                        <wps:txbx>
                          <w:txbxContent>
                            <w:p w14:paraId="68282D61" w14:textId="4A895F68" w:rsidR="00ED5C01" w:rsidRPr="009979C2" w:rsidRDefault="00ED5C01" w:rsidP="00C85587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M</w:t>
                              </w:r>
                              <w:r w:rsidRPr="00C85587">
                                <w:rPr>
                                  <w:color w:val="000000" w:themeColor="text1"/>
                                </w:rPr>
                                <w:t>ejorar los aprendiza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jes de los alumnos y alumnas es </w:t>
                              </w:r>
                              <w:r w:rsidRPr="00C85587">
                                <w:rPr>
                                  <w:color w:val="000000" w:themeColor="text1"/>
                                </w:rPr>
                                <w:t xml:space="preserve">una necesidad impostergable si consideramos 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que el propósito fundamental es </w:t>
                              </w:r>
                              <w:r w:rsidRPr="00C85587">
                                <w:rPr>
                                  <w:color w:val="000000" w:themeColor="text1"/>
                                </w:rPr>
                                <w:t>democratizar el acceso a esta área del conocimient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o, lo que les permitirá mejorar </w:t>
                              </w:r>
                              <w:r w:rsidRPr="00C85587">
                                <w:rPr>
                                  <w:color w:val="000000" w:themeColor="text1"/>
                                </w:rPr>
                                <w:t>su calidad de vida y su acción como ciudadanos</w:t>
                              </w:r>
                              <w:r w:rsidR="00CF3321">
                                <w:rPr>
                                  <w:color w:val="000000" w:themeColor="text1"/>
                                </w:rPr>
                                <w:t xml:space="preserve"> (2006)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663469" y="3734077"/>
                            <a:ext cx="3715234" cy="303078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666633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AC1A8C" w14:textId="77777777" w:rsidR="00ED5C01" w:rsidRPr="00D5503D" w:rsidRDefault="00ED5C01" w:rsidP="00D5503D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</w:pPr>
                              <w:r w:rsidRPr="00D5503D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>Es necesario que puedan existir posibilidades reales de poner en cuestión los conocimientos culturales que la escuela valora y exige. Pasar de un modelo tradicional de enseñanza a uno innovador implica:</w:t>
                              </w:r>
                            </w:p>
                            <w:p w14:paraId="4B8DA465" w14:textId="4A47C7D8" w:rsidR="00ED5C01" w:rsidRPr="00D5503D" w:rsidRDefault="00ED5C01" w:rsidP="00D5503D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</w:pPr>
                              <w:r w:rsidRPr="00D5503D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>• Lograr más participación del alumnado, bajo la consideración de que su conocimiento es valioso.</w:t>
                              </w:r>
                            </w:p>
                            <w:p w14:paraId="7A6C6EB2" w14:textId="7613C51D" w:rsidR="00ED5C01" w:rsidRPr="00D5503D" w:rsidRDefault="00ED5C01" w:rsidP="00D5503D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</w:pPr>
                              <w:r w:rsidRPr="00D5503D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>• Generar un ambiente de trabajo más flexible, conducente a la formación de estudiantes cada vez más autónomos.</w:t>
                              </w:r>
                            </w:p>
                            <w:p w14:paraId="1A277405" w14:textId="5A93E646" w:rsidR="00ED5C01" w:rsidRPr="00D5503D" w:rsidRDefault="00ED5C01" w:rsidP="00D5503D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</w:pPr>
                              <w:r w:rsidRPr="00D5503D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>• Seleccionar contenidos curriculares más conectados con los intereses del colectivo estudiantil y criterios de evaluación más flexibles.</w:t>
                              </w:r>
                            </w:p>
                            <w:p w14:paraId="24B07E27" w14:textId="79F03003" w:rsidR="00ED5C01" w:rsidRPr="00D5503D" w:rsidRDefault="00ED5C01" w:rsidP="00D5503D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</w:pPr>
                              <w:r w:rsidRPr="00D5503D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>• Tener en cuenta las experiencias del alumnado, que sirvan de referencia para interpretar y comprender los procesos históricos y sociales.</w:t>
                              </w:r>
                            </w:p>
                            <w:p w14:paraId="1184DF4A" w14:textId="09981B00" w:rsidR="00ED5C01" w:rsidRPr="00D5503D" w:rsidRDefault="00ED5C01" w:rsidP="00D5503D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</w:pPr>
                              <w:r w:rsidRPr="00D5503D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>• Implementar metodologías que permitan la toma de decisiones y el ejercicio del consenso/disenso, el pensamiento crítico, la colaboración y la cooperación.</w:t>
                              </w:r>
                              <w:r w:rsidR="00736E83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 xml:space="preserve"> (2005)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05188" y="3791237"/>
                            <a:ext cx="2686399" cy="226536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666633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E03722" w14:textId="3920D156" w:rsidR="00ED5C01" w:rsidRDefault="00ED5C01" w:rsidP="00F1662B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s-MX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s-MX"/>
                                </w:rPr>
                                <w:t>E</w:t>
                              </w:r>
                              <w:r w:rsidRPr="00F1662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s-MX"/>
                                </w:rPr>
                                <w:t>l trabajo por proyectos imp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s-MX"/>
                                </w:rPr>
                                <w:t xml:space="preserve">lica propuestas que fomentan el </w:t>
                              </w:r>
                              <w:r w:rsidRPr="00F1662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s-MX"/>
                                </w:rPr>
                                <w:t>aprendizaje y el desarrollo de habilidades que va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s-MX"/>
                                </w:rPr>
                                <w:t xml:space="preserve">n desde las técnicas a otras de </w:t>
                              </w:r>
                              <w:r w:rsidRPr="00F1662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s-MX"/>
                                </w:rPr>
                                <w:t>carácter más complejo, como las destrezas y las estrategias.</w:t>
                              </w:r>
                            </w:p>
                            <w:p w14:paraId="3B0BAD61" w14:textId="0E153F68" w:rsidR="00ED5C01" w:rsidRDefault="00ED5C01" w:rsidP="00F1662B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s-MX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s-MX"/>
                                </w:rPr>
                                <w:t xml:space="preserve">Técnicas (medir, manejar instrumental, realizar preparaciones) Destrezas; adquirir información (observar, seleccionar y registrar datos) interpretar información; (clasificar, seriar, transformar datos) Estrategias, investigar, razonar, organizar conceptos y comunicar. </w:t>
                              </w:r>
                              <w:r w:rsidR="00736E8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s-MX"/>
                                </w:rPr>
                                <w:t>(2003)</w:t>
                              </w:r>
                            </w:p>
                            <w:p w14:paraId="35B3B51E" w14:textId="77777777" w:rsidR="00ED5C01" w:rsidRPr="00F514B7" w:rsidRDefault="00ED5C01" w:rsidP="00F1662B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77116" y="2267077"/>
                            <a:ext cx="861848" cy="42350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06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358749" w14:textId="443195C6" w:rsidR="00ED5C01" w:rsidRPr="00906E21" w:rsidRDefault="00ED5C01" w:rsidP="0036232E">
                              <w:pPr>
                                <w:jc w:val="center"/>
                                <w:rPr>
                                  <w:rFonts w:ascii="Modern Love Grunge" w:hAnsi="Modern Love Grunge"/>
                                  <w:b/>
                                  <w:color w:val="7030A0"/>
                                  <w:sz w:val="20"/>
                                  <w:szCs w:val="24"/>
                                  <w:lang w:val="es-MX"/>
                                </w:rPr>
                              </w:pPr>
                              <w:r w:rsidRPr="00906E21">
                                <w:rPr>
                                  <w:rFonts w:ascii="Modern Love Grunge" w:hAnsi="Modern Love Grunge"/>
                                  <w:b/>
                                  <w:color w:val="7030A0"/>
                                  <w:sz w:val="20"/>
                                  <w:szCs w:val="24"/>
                                  <w:lang w:val="es-MX"/>
                                </w:rPr>
                                <w:t>Jiménez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622681" y="2255064"/>
                            <a:ext cx="955052" cy="49381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06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63389A" w14:textId="662A611D" w:rsidR="00ED5C01" w:rsidRPr="00906E21" w:rsidRDefault="00ED5C01" w:rsidP="0036232E">
                              <w:pPr>
                                <w:jc w:val="center"/>
                                <w:rPr>
                                  <w:rFonts w:ascii="Modern Love Grunge" w:hAnsi="Modern Love Grunge"/>
                                  <w:b/>
                                  <w:color w:val="00B050"/>
                                </w:rPr>
                              </w:pPr>
                              <w:r w:rsidRPr="00906E21">
                                <w:rPr>
                                  <w:rFonts w:ascii="Modern Love Grunge" w:hAnsi="Modern Love Grunge"/>
                                  <w:b/>
                                  <w:color w:val="00B050"/>
                                </w:rPr>
                                <w:t>Haddad y Draxler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130510" y="2293180"/>
                            <a:ext cx="816866" cy="44504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06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CD0AC7" w14:textId="7A5516FA" w:rsidR="00ED5C01" w:rsidRPr="00906E21" w:rsidRDefault="00ED5C01" w:rsidP="00D5503D">
                              <w:pPr>
                                <w:jc w:val="center"/>
                                <w:rPr>
                                  <w:rFonts w:ascii="Modern Love Grunge" w:hAnsi="Modern Love Grunge"/>
                                  <w:b/>
                                  <w:color w:val="0070C0"/>
                                </w:rPr>
                              </w:pPr>
                              <w:r w:rsidRPr="00906E21">
                                <w:rPr>
                                  <w:rFonts w:ascii="Modern Love Grunge" w:hAnsi="Modern Love Grunge"/>
                                  <w:b/>
                                  <w:color w:val="0070C0"/>
                                </w:rPr>
                                <w:t>Torres Santomé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035227" y="2236012"/>
                            <a:ext cx="1858149" cy="4787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06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4B6D9A" w14:textId="778BBA5F" w:rsidR="00ED5C01" w:rsidRPr="00ED5C01" w:rsidRDefault="00ED5C01" w:rsidP="0036232E">
                              <w:pPr>
                                <w:jc w:val="center"/>
                                <w:rPr>
                                  <w:rFonts w:ascii="Modern Love Grunge" w:hAnsi="Modern Love Grunge"/>
                                  <w:b/>
                                  <w:color w:val="C00000"/>
                                </w:rPr>
                              </w:pPr>
                              <w:r w:rsidRPr="00ED5C01">
                                <w:rPr>
                                  <w:rFonts w:ascii="Modern Love Grunge" w:hAnsi="Modern Love Grunge"/>
                                  <w:b/>
                                  <w:color w:val="C00000"/>
                                </w:rPr>
                                <w:t>Macedo, Katzkowicz y Quintanilla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DE70C9" id="Grupo 127" o:spid="_x0000_s1062" style="position:absolute;margin-left:-.75pt;margin-top:-81.3pt;width:829.45pt;height:591pt;z-index:251744256;mso-position-horizontal-relative:page;mso-position-vertical-relative:margin;mso-width-relative:margin;mso-height-relative:margin" coordorigin="-6045,-7442" coordsize="105360,75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">
                <v:group id="Grupo 192" o:spid="_x0000_s1063" style="position:absolute;left:-6045;top:11613;width:105359;height:26037" coordorigin="-6477,-857" coordsize="105360,26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lecha: a la derecha 1" o:spid="_x0000_s1064" type="#_x0000_t13" style="position:absolute;left:-6477;top:7439;width:105359;height:981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" adj="20594" fillcolor="#f4b183" strokecolor="#369" strokeweight="1pt"/>
                  <v:group id="Grupo 194" o:spid="_x0000_s1065" style="position:absolute;left:14195;top:14983;width:75573;height:10196" coordorigin="9899,71" coordsize="75572,10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<v:shape id="Conector recto de flecha 196" o:spid="_x0000_s1066" type="#_x0000_t32" style="position:absolute;left:9899;top:190;width:0;height:100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" strokecolor="#92d050" strokeweight="4.5pt">
                      <v:stroke endarrow="block" joinstyle="miter"/>
                    </v:shape>
                    <v:shape id="Conector recto de flecha 201" o:spid="_x0000_s1067" type="#_x0000_t32" style="position:absolute;left:60459;top:190;width:0;height:100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" strokecolor="#92d050" strokeweight="4.5pt">
                      <v:stroke endarrow="block" joinstyle="miter"/>
                    </v:shape>
                    <v:shape id="Conector recto de flecha 202" o:spid="_x0000_s1068" type="#_x0000_t32" style="position:absolute;left:85472;top:163;width:0;height:100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" strokecolor="#7030a0" strokeweight="4.5pt">
                      <v:stroke endarrow="block" joinstyle="miter"/>
                    </v:shape>
                    <v:shape id="Conector recto de flecha 203" o:spid="_x0000_s1069" type="#_x0000_t32" style="position:absolute;left:37765;top:71;width:0;height:100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" strokecolor="#7030a0" strokeweight="4.5pt">
                      <v:stroke endarrow="block" joinstyle="miter"/>
                    </v:shape>
                  </v:group>
                  <v:group id="Grupo 204" o:spid="_x0000_s1070" style="position:absolute;left:14195;top:-857;width:74620;height:11318;flip:y" coordorigin="9899,-381" coordsize="74620,1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">
                    <v:shape id="Conector recto de flecha 206" o:spid="_x0000_s1071" type="#_x0000_t32" style="position:absolute;left:9899;top:190;width:0;height:100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" strokecolor="#7030a0" strokeweight="4.5pt">
                      <v:stroke endarrow="block" joinstyle="miter"/>
                    </v:shape>
                    <v:shape id="Conector recto de flecha 211" o:spid="_x0000_s1072" type="#_x0000_t32" style="position:absolute;left:60935;top:476;width:0;height:100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" strokecolor="#7030a0" strokeweight="4.5pt">
                      <v:stroke endarrow="block" joinstyle="miter"/>
                    </v:shape>
                    <v:shape id="Conector recto de flecha 212" o:spid="_x0000_s1073" type="#_x0000_t32" style="position:absolute;left:84519;top:857;width:0;height:100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" strokecolor="#92d050" strokeweight="4.5pt">
                      <v:stroke endarrow="block" joinstyle="miter"/>
                    </v:shape>
                    <v:shape id="Conector recto de flecha 213" o:spid="_x0000_s1074" type="#_x0000_t32" style="position:absolute;left:37634;top:-381;width:0;height:100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" strokecolor="#92d050" strokeweight="4.5pt">
                      <v:stroke endarrow="block" joinstyle="miter"/>
                    </v:shape>
                  </v:group>
                </v:group>
                <v:shape id="_x0000_s1075" type="#_x0000_t202" style="position:absolute;left:29773;top:-7442;width:26864;height:20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" filled="f" strokecolor="#663" strokeweight="2.25pt">
                  <v:stroke dashstyle="3 1"/>
                  <v:textbox>
                    <w:txbxContent>
                      <w:p w14:paraId="47AFE6FC" w14:textId="43BB9742" w:rsidR="00ED5C01" w:rsidRPr="0036232E" w:rsidRDefault="00ED5C01" w:rsidP="00F1662B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lang w:val="es-MX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lang w:val="es-MX"/>
                          </w:rPr>
                          <w:t>“Los sistemas educati</w:t>
                        </w:r>
                        <w:r w:rsidRPr="00F1662B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lang w:val="es-MX"/>
                          </w:rPr>
                          <w:t>vos c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lang w:val="es-MX"/>
                          </w:rPr>
                          <w:t>onvencionales ofrecen escasa fl</w:t>
                        </w:r>
                        <w:r w:rsidRPr="00F1662B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lang w:val="es-MX"/>
                          </w:rPr>
                          <w:t>exibilidad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lang w:val="es-MX"/>
                          </w:rPr>
                          <w:t xml:space="preserve">. […] En el caso de estudiantes </w:t>
                        </w:r>
                        <w:r w:rsidRPr="00F1662B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lang w:val="es-MX"/>
                          </w:rPr>
                          <w:t>provenientes de fa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lang w:val="es-MX"/>
                          </w:rPr>
                          <w:t>milias de bajos ingresos, la fl</w:t>
                        </w:r>
                        <w:r w:rsidRPr="00F1662B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lang w:val="es-MX"/>
                          </w:rPr>
                          <w:t>exib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lang w:val="es-MX"/>
                          </w:rPr>
                          <w:t xml:space="preserve">ilidad de las escuelas es aún </w:t>
                        </w:r>
                        <w:r w:rsidRPr="00F1662B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lang w:val="es-MX"/>
                          </w:rPr>
                          <w:t>menor; las escuelas más acomodadas atraen a los me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lang w:val="es-MX"/>
                          </w:rPr>
                          <w:t xml:space="preserve">jores docentes, relegando a los </w:t>
                        </w:r>
                        <w:r w:rsidRPr="00F1662B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lang w:val="es-MX"/>
                          </w:rPr>
                          <w:t xml:space="preserve">menos preparados a las escuelas de zonas pobres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lang w:val="es-MX"/>
                          </w:rPr>
                          <w:t xml:space="preserve">y remotas. […] En consecuencia, </w:t>
                        </w:r>
                        <w:r w:rsidRPr="00F1662B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lang w:val="es-MX"/>
                          </w:rPr>
                          <w:t>estos sistemas perpetúan las inequidades sociales, pierden a excelen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lang w:val="es-MX"/>
                          </w:rPr>
                          <w:t>tes estudiantes vícti</w:t>
                        </w:r>
                        <w:r w:rsidRPr="00F1662B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lang w:val="es-MX"/>
                          </w:rPr>
                          <w:t xml:space="preserve">mas del aburrimiento y aumentan el costo de la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lang w:val="es-MX"/>
                          </w:rPr>
                          <w:t>educación a través de las altas tasas de abandono y repeti</w:t>
                        </w:r>
                        <w:r w:rsidRPr="00F1662B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lang w:val="es-MX"/>
                          </w:rPr>
                          <w:t>ción”.</w:t>
                        </w:r>
                        <w:r w:rsidR="00736E83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lang w:val="es-MX"/>
                          </w:rPr>
                          <w:t xml:space="preserve"> (2002)</w:t>
                        </w:r>
                      </w:p>
                    </w:txbxContent>
                  </v:textbox>
                </v:shape>
                <v:shape id="_x0000_s1076" type="#_x0000_t202" style="position:absolute;left:76827;top:-6987;width:22297;height:18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" filled="f" strokecolor="#663" strokeweight="2.25pt">
                  <v:stroke dashstyle="3 1"/>
                  <v:textbox>
                    <w:txbxContent>
                      <w:p w14:paraId="68282D61" w14:textId="4A895F68" w:rsidR="00ED5C01" w:rsidRPr="009979C2" w:rsidRDefault="00ED5C01" w:rsidP="00C85587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M</w:t>
                        </w:r>
                        <w:r w:rsidRPr="00C85587">
                          <w:rPr>
                            <w:color w:val="000000" w:themeColor="text1"/>
                          </w:rPr>
                          <w:t>ejorar los aprendiza</w:t>
                        </w:r>
                        <w:r>
                          <w:rPr>
                            <w:color w:val="000000" w:themeColor="text1"/>
                          </w:rPr>
                          <w:t xml:space="preserve">jes de los alumnos y alumnas es </w:t>
                        </w:r>
                        <w:r w:rsidRPr="00C85587">
                          <w:rPr>
                            <w:color w:val="000000" w:themeColor="text1"/>
                          </w:rPr>
                          <w:t xml:space="preserve">una necesidad impostergable si consideramos </w:t>
                        </w:r>
                        <w:r>
                          <w:rPr>
                            <w:color w:val="000000" w:themeColor="text1"/>
                          </w:rPr>
                          <w:t xml:space="preserve">que el propósito fundamental es </w:t>
                        </w:r>
                        <w:r w:rsidRPr="00C85587">
                          <w:rPr>
                            <w:color w:val="000000" w:themeColor="text1"/>
                          </w:rPr>
                          <w:t>democratizar el acceso a esta área del conocimient</w:t>
                        </w:r>
                        <w:r>
                          <w:rPr>
                            <w:color w:val="000000" w:themeColor="text1"/>
                          </w:rPr>
                          <w:t xml:space="preserve">o, lo que les permitirá mejorar </w:t>
                        </w:r>
                        <w:r w:rsidRPr="00C85587">
                          <w:rPr>
                            <w:color w:val="000000" w:themeColor="text1"/>
                          </w:rPr>
                          <w:t>su calidad de vida y su acción como ciudadanos</w:t>
                        </w:r>
                        <w:r w:rsidR="00CF3321">
                          <w:rPr>
                            <w:color w:val="000000" w:themeColor="text1"/>
                          </w:rPr>
                          <w:t xml:space="preserve"> (2006)</w:t>
                        </w:r>
                      </w:p>
                    </w:txbxContent>
                  </v:textbox>
                </v:shape>
                <v:shape id="_x0000_s1077" type="#_x0000_t202" style="position:absolute;left:46634;top:37340;width:37153;height:30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" filled="f" strokecolor="#663" strokeweight="2.25pt">
                  <v:stroke dashstyle="3 1"/>
                  <v:textbox>
                    <w:txbxContent>
                      <w:p w14:paraId="69AC1A8C" w14:textId="77777777" w:rsidR="00ED5C01" w:rsidRPr="00D5503D" w:rsidRDefault="00ED5C01" w:rsidP="00D5503D">
                        <w:pPr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</w:pPr>
                        <w:r w:rsidRPr="00D5503D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Es necesario que puedan existir posibilidades reales de poner en cuestión los conocimientos culturales que la escuela valora y exige. Pasar de un modelo tradicional de enseñanza a uno innovador implica:</w:t>
                        </w:r>
                      </w:p>
                      <w:p w14:paraId="4B8DA465" w14:textId="4A47C7D8" w:rsidR="00ED5C01" w:rsidRPr="00D5503D" w:rsidRDefault="00ED5C01" w:rsidP="00D5503D">
                        <w:pPr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</w:pPr>
                        <w:r w:rsidRPr="00D5503D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• Lograr más participación del alumnado, bajo la consideración de que su conocimiento es valioso.</w:t>
                        </w:r>
                      </w:p>
                      <w:p w14:paraId="7A6C6EB2" w14:textId="7613C51D" w:rsidR="00ED5C01" w:rsidRPr="00D5503D" w:rsidRDefault="00ED5C01" w:rsidP="00D5503D">
                        <w:pPr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</w:pPr>
                        <w:r w:rsidRPr="00D5503D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• Generar un ambiente de trabajo más flexible, conducente a la formación de estudiantes cada vez más autónomos.</w:t>
                        </w:r>
                      </w:p>
                      <w:p w14:paraId="1A277405" w14:textId="5A93E646" w:rsidR="00ED5C01" w:rsidRPr="00D5503D" w:rsidRDefault="00ED5C01" w:rsidP="00D5503D">
                        <w:pPr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</w:pPr>
                        <w:r w:rsidRPr="00D5503D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• Seleccionar contenidos curriculares más conectados con los intereses del colectivo estudiantil y criterios de evaluación más flexibles.</w:t>
                        </w:r>
                      </w:p>
                      <w:p w14:paraId="24B07E27" w14:textId="79F03003" w:rsidR="00ED5C01" w:rsidRPr="00D5503D" w:rsidRDefault="00ED5C01" w:rsidP="00D5503D">
                        <w:pPr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</w:pPr>
                        <w:r w:rsidRPr="00D5503D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• Tener en cuenta las experiencias del alumnado, que sirvan de referencia para interpretar y comprender los procesos históricos y sociales.</w:t>
                        </w:r>
                      </w:p>
                      <w:p w14:paraId="1184DF4A" w14:textId="09981B00" w:rsidR="00ED5C01" w:rsidRPr="00D5503D" w:rsidRDefault="00ED5C01" w:rsidP="00D5503D">
                        <w:pPr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</w:pPr>
                        <w:r w:rsidRPr="00D5503D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• Implementar metodologías que permitan la toma de decisiones y el ejercicio del consenso/disenso, el pensamiento crítico, la colaboración y la cooperación.</w:t>
                        </w:r>
                        <w:r w:rsidR="00736E83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 xml:space="preserve"> (2005)</w:t>
                        </w:r>
                      </w:p>
                    </w:txbxContent>
                  </v:textbox>
                </v:shape>
                <v:shape id="_x0000_s1078" type="#_x0000_t202" style="position:absolute;left:2051;top:37912;width:26864;height:2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" filled="f" strokecolor="#663" strokeweight="2.25pt">
                  <v:stroke dashstyle="3 1"/>
                  <v:textbox>
                    <w:txbxContent>
                      <w:p w14:paraId="2AE03722" w14:textId="3920D156" w:rsidR="00ED5C01" w:rsidRDefault="00ED5C01" w:rsidP="00F1662B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lang w:val="es-MX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lang w:val="es-MX"/>
                          </w:rPr>
                          <w:t>E</w:t>
                        </w:r>
                        <w:r w:rsidRPr="00F1662B">
                          <w:rPr>
                            <w:rFonts w:ascii="Times New Roman" w:hAnsi="Times New Roman" w:cs="Times New Roman"/>
                            <w:color w:val="000000" w:themeColor="text1"/>
                            <w:lang w:val="es-MX"/>
                          </w:rPr>
                          <w:t>l trabajo por proyectos imp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lang w:val="es-MX"/>
                          </w:rPr>
                          <w:t xml:space="preserve">lica propuestas que fomentan el </w:t>
                        </w:r>
                        <w:r w:rsidRPr="00F1662B">
                          <w:rPr>
                            <w:rFonts w:ascii="Times New Roman" w:hAnsi="Times New Roman" w:cs="Times New Roman"/>
                            <w:color w:val="000000" w:themeColor="text1"/>
                            <w:lang w:val="es-MX"/>
                          </w:rPr>
                          <w:t>aprendizaje y el desarrollo de habilidades que va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lang w:val="es-MX"/>
                          </w:rPr>
                          <w:t xml:space="preserve">n desde las técnicas a otras de </w:t>
                        </w:r>
                        <w:r w:rsidRPr="00F1662B">
                          <w:rPr>
                            <w:rFonts w:ascii="Times New Roman" w:hAnsi="Times New Roman" w:cs="Times New Roman"/>
                            <w:color w:val="000000" w:themeColor="text1"/>
                            <w:lang w:val="es-MX"/>
                          </w:rPr>
                          <w:t>carácter más complejo, como las destrezas y las estrategias.</w:t>
                        </w:r>
                      </w:p>
                      <w:p w14:paraId="3B0BAD61" w14:textId="0E153F68" w:rsidR="00ED5C01" w:rsidRDefault="00ED5C01" w:rsidP="00F1662B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lang w:val="es-MX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lang w:val="es-MX"/>
                          </w:rPr>
                          <w:t xml:space="preserve">Técnicas (medir, manejar instrumental, realizar preparaciones) Destrezas; adquirir información (observar, seleccionar y registrar datos) interpretar información; (clasificar, seriar, transformar datos) Estrategias, investigar, razonar, organizar conceptos y comunicar. </w:t>
                        </w:r>
                        <w:r w:rsidR="00736E83">
                          <w:rPr>
                            <w:rFonts w:ascii="Times New Roman" w:hAnsi="Times New Roman" w:cs="Times New Roman"/>
                            <w:color w:val="000000" w:themeColor="text1"/>
                            <w:lang w:val="es-MX"/>
                          </w:rPr>
                          <w:t>(2003)</w:t>
                        </w:r>
                      </w:p>
                      <w:p w14:paraId="35B3B51E" w14:textId="77777777" w:rsidR="00ED5C01" w:rsidRPr="00F514B7" w:rsidRDefault="00ED5C01" w:rsidP="00F1662B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lang w:val="es-MX"/>
                          </w:rPr>
                        </w:pPr>
                      </w:p>
                    </w:txbxContent>
                  </v:textbox>
                </v:shape>
                <v:shape id="_x0000_s1079" type="#_x0000_t202" style="position:absolute;left:10771;top:22670;width:8618;height:4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" filled="f" strokecolor="#002060" strokeweight="1pt">
                  <v:stroke dashstyle="dash"/>
                  <v:textbox>
                    <w:txbxContent>
                      <w:p w14:paraId="7C358749" w14:textId="443195C6" w:rsidR="00ED5C01" w:rsidRPr="00906E21" w:rsidRDefault="00ED5C01" w:rsidP="0036232E">
                        <w:pPr>
                          <w:jc w:val="center"/>
                          <w:rPr>
                            <w:rFonts w:ascii="Modern Love Grunge" w:hAnsi="Modern Love Grunge"/>
                            <w:b/>
                            <w:color w:val="7030A0"/>
                            <w:sz w:val="20"/>
                            <w:szCs w:val="24"/>
                            <w:lang w:val="es-MX"/>
                          </w:rPr>
                        </w:pPr>
                        <w:r w:rsidRPr="00906E21">
                          <w:rPr>
                            <w:rFonts w:ascii="Modern Love Grunge" w:hAnsi="Modern Love Grunge"/>
                            <w:b/>
                            <w:color w:val="7030A0"/>
                            <w:sz w:val="20"/>
                            <w:szCs w:val="24"/>
                            <w:lang w:val="es-MX"/>
                          </w:rPr>
                          <w:t>Jiménez</w:t>
                        </w:r>
                      </w:p>
                    </w:txbxContent>
                  </v:textbox>
                </v:shape>
                <v:shape id="_x0000_s1080" type="#_x0000_t202" style="position:absolute;left:36226;top:22550;width:9551;height:4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" filled="f" strokecolor="#002060" strokeweight="1pt">
                  <v:stroke dashstyle="dash"/>
                  <v:textbox>
                    <w:txbxContent>
                      <w:p w14:paraId="7763389A" w14:textId="662A611D" w:rsidR="00ED5C01" w:rsidRPr="00906E21" w:rsidRDefault="00ED5C01" w:rsidP="0036232E">
                        <w:pPr>
                          <w:jc w:val="center"/>
                          <w:rPr>
                            <w:rFonts w:ascii="Modern Love Grunge" w:hAnsi="Modern Love Grunge"/>
                            <w:b/>
                            <w:color w:val="00B050"/>
                          </w:rPr>
                        </w:pPr>
                        <w:r w:rsidRPr="00906E21">
                          <w:rPr>
                            <w:rFonts w:ascii="Modern Love Grunge" w:hAnsi="Modern Love Grunge"/>
                            <w:b/>
                            <w:color w:val="00B050"/>
                          </w:rPr>
                          <w:t>Haddad y Draxler</w:t>
                        </w:r>
                      </w:p>
                    </w:txbxContent>
                  </v:textbox>
                </v:shape>
                <v:shape id="_x0000_s1081" type="#_x0000_t202" style="position:absolute;left:61305;top:22931;width:8168;height:4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" filled="f" strokecolor="#002060" strokeweight="1pt">
                  <v:stroke dashstyle="dash"/>
                  <v:textbox>
                    <w:txbxContent>
                      <w:p w14:paraId="4DCD0AC7" w14:textId="7A5516FA" w:rsidR="00ED5C01" w:rsidRPr="00906E21" w:rsidRDefault="00ED5C01" w:rsidP="00D5503D">
                        <w:pPr>
                          <w:jc w:val="center"/>
                          <w:rPr>
                            <w:rFonts w:ascii="Modern Love Grunge" w:hAnsi="Modern Love Grunge"/>
                            <w:b/>
                            <w:color w:val="0070C0"/>
                          </w:rPr>
                        </w:pPr>
                        <w:r w:rsidRPr="00906E21">
                          <w:rPr>
                            <w:rFonts w:ascii="Modern Love Grunge" w:hAnsi="Modern Love Grunge"/>
                            <w:b/>
                            <w:color w:val="0070C0"/>
                          </w:rPr>
                          <w:t>Torres Santomé</w:t>
                        </w:r>
                      </w:p>
                    </w:txbxContent>
                  </v:textbox>
                </v:shape>
                <v:shape id="_x0000_s1082" type="#_x0000_t202" style="position:absolute;left:80352;top:22360;width:18581;height:4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" filled="f" strokecolor="#002060" strokeweight="1pt">
                  <v:stroke dashstyle="dash"/>
                  <v:textbox>
                    <w:txbxContent>
                      <w:p w14:paraId="3A4B6D9A" w14:textId="778BBA5F" w:rsidR="00ED5C01" w:rsidRPr="00ED5C01" w:rsidRDefault="00ED5C01" w:rsidP="0036232E">
                        <w:pPr>
                          <w:jc w:val="center"/>
                          <w:rPr>
                            <w:rFonts w:ascii="Modern Love Grunge" w:hAnsi="Modern Love Grunge"/>
                            <w:b/>
                            <w:color w:val="C00000"/>
                          </w:rPr>
                        </w:pPr>
                        <w:r w:rsidRPr="00ED5C01">
                          <w:rPr>
                            <w:rFonts w:ascii="Modern Love Grunge" w:hAnsi="Modern Love Grunge"/>
                            <w:b/>
                            <w:color w:val="C00000"/>
                          </w:rPr>
                          <w:t>Macedo, Katzkowicz y Quintanilla</w:t>
                        </w: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  <w:r w:rsidR="00906E21" w:rsidRPr="00906E21">
        <w:rPr>
          <w:lang w:val="es-MX"/>
        </w:rPr>
        <w:drawing>
          <wp:anchor distT="0" distB="0" distL="114300" distR="114300" simplePos="0" relativeHeight="251757568" behindDoc="0" locked="0" layoutInCell="1" allowOverlap="1" wp14:anchorId="7F4E83E6" wp14:editId="75CC6B4F">
            <wp:simplePos x="0" y="0"/>
            <wp:positionH relativeFrom="margin">
              <wp:posOffset>381000</wp:posOffset>
            </wp:positionH>
            <wp:positionV relativeFrom="margin">
              <wp:posOffset>-259826</wp:posOffset>
            </wp:positionV>
            <wp:extent cx="1447800" cy="1095375"/>
            <wp:effectExtent l="0" t="0" r="0" b="9525"/>
            <wp:wrapSquare wrapText="bothSides"/>
            <wp:docPr id="101" name="Imagen 101" descr="Trabajo por proyectos en Infantil y Primaria: aprendizaje enriquece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rabajo por proyectos en Infantil y Primaria: aprendizaje enriquecedo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E21" w:rsidRPr="00906E21">
        <w:rPr>
          <w:lang w:val="es-MX"/>
        </w:rPr>
        <w:drawing>
          <wp:anchor distT="0" distB="0" distL="114300" distR="114300" simplePos="0" relativeHeight="251756544" behindDoc="0" locked="0" layoutInCell="1" allowOverlap="1" wp14:anchorId="5056CB8D" wp14:editId="1AE7C331">
            <wp:simplePos x="0" y="0"/>
            <wp:positionH relativeFrom="margin">
              <wp:posOffset>2919418</wp:posOffset>
            </wp:positionH>
            <wp:positionV relativeFrom="margin">
              <wp:posOffset>3568065</wp:posOffset>
            </wp:positionV>
            <wp:extent cx="1352550" cy="1590675"/>
            <wp:effectExtent l="0" t="0" r="0" b="9525"/>
            <wp:wrapSquare wrapText="bothSides"/>
            <wp:docPr id="98" name="Imagen 98" descr="Fernando Haddad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ernando Haddad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06E21" w:rsidRPr="00906E21">
        <w:rPr>
          <w:lang w:val="es-MX"/>
        </w:rPr>
        <w:drawing>
          <wp:anchor distT="0" distB="0" distL="114300" distR="114300" simplePos="0" relativeHeight="251755520" behindDoc="0" locked="0" layoutInCell="1" allowOverlap="1" wp14:anchorId="55FF6991" wp14:editId="22F09ADA">
            <wp:simplePos x="0" y="0"/>
            <wp:positionH relativeFrom="margin">
              <wp:posOffset>5739130</wp:posOffset>
            </wp:positionH>
            <wp:positionV relativeFrom="margin">
              <wp:posOffset>-260985</wp:posOffset>
            </wp:positionV>
            <wp:extent cx="1228725" cy="981710"/>
            <wp:effectExtent l="0" t="0" r="9525" b="8890"/>
            <wp:wrapSquare wrapText="bothSides"/>
            <wp:docPr id="91" name="Imagen 91" descr="Torres Santomé, Jurjo archivos - Ediciones Mor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orres Santomé, Jurjo archivos - Ediciones Morat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06E21" w:rsidRPr="00906E21">
        <w:rPr>
          <w:lang w:val="es-MX"/>
        </w:rPr>
        <w:drawing>
          <wp:anchor distT="0" distB="0" distL="114300" distR="114300" simplePos="0" relativeHeight="251754496" behindDoc="0" locked="0" layoutInCell="1" allowOverlap="1" wp14:anchorId="47C23E45" wp14:editId="63B566C0">
            <wp:simplePos x="0" y="0"/>
            <wp:positionH relativeFrom="margin">
              <wp:posOffset>8177530</wp:posOffset>
            </wp:positionH>
            <wp:positionV relativeFrom="margin">
              <wp:posOffset>3469095</wp:posOffset>
            </wp:positionV>
            <wp:extent cx="1571625" cy="1412240"/>
            <wp:effectExtent l="0" t="0" r="9525" b="0"/>
            <wp:wrapSquare wrapText="bothSides"/>
            <wp:docPr id="90" name="Imagen 90" descr="Cómo mejorar el aprendizaje de alumnos TEA | EDUCACIÓN 3.0shopping-c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ómo mejorar el aprendizaje de alumnos TEA | EDUCACIÓN 3.0shopping-car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32E">
        <w:br w:type="page"/>
      </w:r>
    </w:p>
    <w:p w14:paraId="6A3016A0" w14:textId="1601791F" w:rsidR="007B5290" w:rsidRDefault="00983A46" w:rsidP="007B5290">
      <w:r w:rsidRPr="00983A46">
        <w:rPr>
          <w:lang w:val="es-MX"/>
        </w:rPr>
        <w:lastRenderedPageBreak/>
        <w:drawing>
          <wp:anchor distT="0" distB="0" distL="114300" distR="114300" simplePos="0" relativeHeight="251761664" behindDoc="0" locked="0" layoutInCell="1" allowOverlap="1" wp14:anchorId="29ABEA0D" wp14:editId="41BBD078">
            <wp:simplePos x="0" y="0"/>
            <wp:positionH relativeFrom="margin">
              <wp:posOffset>7863205</wp:posOffset>
            </wp:positionH>
            <wp:positionV relativeFrom="margin">
              <wp:posOffset>396240</wp:posOffset>
            </wp:positionV>
            <wp:extent cx="1676400" cy="1590675"/>
            <wp:effectExtent l="0" t="0" r="0" b="9525"/>
            <wp:wrapSquare wrapText="bothSides"/>
            <wp:docPr id="107" name="Imagen 107" descr="Nuevos anuncios, pocas certezas y mucha incertidumbre en la propuesta del  Poder Ejecutivo de la Ciudad para la creación de una Universidad para la  formación docente | PRIMERO LA EDUC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Nuevos anuncios, pocas certezas y mucha incertidumbre en la propuesta del  Poder Ejecutivo de la Ciudad para la creación de una Universidad para la  formación docente | PRIMERO LA EDUCACION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3A46">
        <w:rPr>
          <w:noProof/>
          <w:lang w:val="es-MX" w:eastAsia="es-MX"/>
        </w:rPr>
        <w:drawing>
          <wp:anchor distT="0" distB="0" distL="114300" distR="114300" simplePos="0" relativeHeight="251760640" behindDoc="0" locked="0" layoutInCell="1" allowOverlap="1" wp14:anchorId="1E1BC019" wp14:editId="39D43192">
            <wp:simplePos x="0" y="0"/>
            <wp:positionH relativeFrom="margin">
              <wp:posOffset>5624830</wp:posOffset>
            </wp:positionH>
            <wp:positionV relativeFrom="margin">
              <wp:posOffset>4844415</wp:posOffset>
            </wp:positionV>
            <wp:extent cx="990600" cy="790575"/>
            <wp:effectExtent l="0" t="0" r="0" b="9525"/>
            <wp:wrapSquare wrapText="bothSides"/>
            <wp:docPr id="106" name="Imagen 106" descr="Estudiantes se sensibilizan sobre la importancia de la educación inclusiva  - COCEM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studiantes se sensibilizan sobre la importancia de la educación inclusiva  - COCEMF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5C2D666E" wp14:editId="077559AE">
                <wp:simplePos x="0" y="0"/>
                <wp:positionH relativeFrom="page">
                  <wp:posOffset>-9525</wp:posOffset>
                </wp:positionH>
                <wp:positionV relativeFrom="paragraph">
                  <wp:posOffset>-918210</wp:posOffset>
                </wp:positionV>
                <wp:extent cx="10753090" cy="7353935"/>
                <wp:effectExtent l="114300" t="19050" r="67310" b="18415"/>
                <wp:wrapNone/>
                <wp:docPr id="54" name="Grupo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53090" cy="7353935"/>
                          <a:chOff x="-630535" y="-1295474"/>
                          <a:chExt cx="10040771" cy="7354850"/>
                        </a:xfrm>
                      </wpg:grpSpPr>
                      <wpg:grpSp>
                        <wpg:cNvPr id="23" name="Grupo 23"/>
                        <wpg:cNvGrpSpPr/>
                        <wpg:grpSpPr>
                          <a:xfrm>
                            <a:off x="-603853" y="1808527"/>
                            <a:ext cx="9952425" cy="2625478"/>
                            <a:chOff x="-647071" y="561463"/>
                            <a:chExt cx="9952425" cy="2625478"/>
                          </a:xfrm>
                          <a:effectLst>
                            <a:glow rad="139700">
                              <a:schemeClr val="accent4">
                                <a:satMod val="175000"/>
                                <a:alpha val="40000"/>
                              </a:schemeClr>
                            </a:glow>
                          </a:effectLst>
                        </wpg:grpSpPr>
                        <wps:wsp>
                          <wps:cNvPr id="1" name="Flecha: a la derecha 1"/>
                          <wps:cNvSpPr/>
                          <wps:spPr>
                            <a:xfrm>
                              <a:off x="-647071" y="1324718"/>
                              <a:ext cx="9952425" cy="981075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rgbClr val="336699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" name="Grupo 12"/>
                          <wpg:cNvGrpSpPr/>
                          <wpg:grpSpPr>
                            <a:xfrm>
                              <a:off x="1113642" y="629469"/>
                              <a:ext cx="6818280" cy="2557472"/>
                              <a:chOff x="684032" y="-861686"/>
                              <a:chExt cx="6818280" cy="2557472"/>
                            </a:xfrm>
                          </wpg:grpSpPr>
                          <wps:wsp>
                            <wps:cNvPr id="2" name="Conector recto de flecha 2"/>
                            <wps:cNvCnPr/>
                            <wps:spPr>
                              <a:xfrm>
                                <a:off x="684032" y="688041"/>
                                <a:ext cx="0" cy="1007745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" name="Conector recto de flecha 7"/>
                            <wps:cNvCnPr/>
                            <wps:spPr>
                              <a:xfrm>
                                <a:off x="3782125" y="609634"/>
                                <a:ext cx="0" cy="757657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92D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Conector recto de flecha 8"/>
                            <wps:cNvCnPr/>
                            <wps:spPr>
                              <a:xfrm>
                                <a:off x="5716021" y="581058"/>
                                <a:ext cx="0" cy="1007745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" name="Conector recto de flecha 10"/>
                            <wps:cNvCnPr/>
                            <wps:spPr>
                              <a:xfrm flipV="1">
                                <a:off x="7502312" y="-861686"/>
                                <a:ext cx="0" cy="899023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3" name="Grupo 13"/>
                          <wpg:cNvGrpSpPr/>
                          <wpg:grpSpPr>
                            <a:xfrm flipV="1">
                              <a:off x="1146451" y="561463"/>
                              <a:ext cx="6774218" cy="2077897"/>
                              <a:chOff x="716841" y="-1631360"/>
                              <a:chExt cx="6774218" cy="2077897"/>
                            </a:xfrm>
                          </wpg:grpSpPr>
                          <wps:wsp>
                            <wps:cNvPr id="14" name="Conector recto de flecha 14"/>
                            <wps:cNvCnPr/>
                            <wps:spPr>
                              <a:xfrm>
                                <a:off x="716841" y="-542157"/>
                                <a:ext cx="0" cy="892257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92D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Conector recto de flecha 18"/>
                            <wps:cNvCnPr/>
                            <wps:spPr>
                              <a:xfrm>
                                <a:off x="3782125" y="-571533"/>
                                <a:ext cx="0" cy="1007745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" name="Conector recto de flecha 19"/>
                            <wps:cNvCnPr/>
                            <wps:spPr>
                              <a:xfrm>
                                <a:off x="5703851" y="-561208"/>
                                <a:ext cx="0" cy="1007745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92D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" name="Conector recto de flecha 21"/>
                            <wps:cNvCnPr/>
                            <wps:spPr>
                              <a:xfrm flipV="1">
                                <a:off x="7491059" y="-1631360"/>
                                <a:ext cx="0" cy="56726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92D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630535" y="-1295474"/>
                            <a:ext cx="4200298" cy="314343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666633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ffectLst>
                            <a:innerShdw blurRad="127000">
                              <a:schemeClr val="tx1"/>
                            </a:innerShdw>
                          </a:effectLst>
                        </wps:spPr>
                        <wps:txbx>
                          <w:txbxContent>
                            <w:p w14:paraId="308E127C" w14:textId="77777777" w:rsidR="00ED5C01" w:rsidRPr="000861F9" w:rsidRDefault="00ED5C01" w:rsidP="000861F9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24"/>
                                  <w:lang w:val="es-MX"/>
                                </w:rPr>
                              </w:pPr>
                              <w:r w:rsidRPr="000861F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24"/>
                                  <w:lang w:val="es-MX"/>
                                </w:rPr>
                                <w:t>Considera los rasgos más significativos del trabajo por proyectos como estrategia didáctica:</w:t>
                              </w:r>
                            </w:p>
                            <w:p w14:paraId="74BDDBA7" w14:textId="77777777" w:rsidR="00ED5C01" w:rsidRPr="000861F9" w:rsidRDefault="00ED5C01" w:rsidP="000861F9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24"/>
                                  <w:lang w:val="es-MX"/>
                                </w:rPr>
                              </w:pPr>
                              <w:r w:rsidRPr="000861F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24"/>
                                  <w:lang w:val="es-MX"/>
                                </w:rPr>
                                <w:t>• El proyecto constituye tanto un móvil como un método de trabajo.</w:t>
                              </w:r>
                            </w:p>
                            <w:p w14:paraId="11060B2A" w14:textId="27FB74D5" w:rsidR="00ED5C01" w:rsidRPr="000861F9" w:rsidRDefault="00ED5C01" w:rsidP="000861F9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24"/>
                                  <w:lang w:val="es-MX"/>
                                </w:rPr>
                              </w:pPr>
                              <w:r w:rsidRPr="000861F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24"/>
                                  <w:lang w:val="es-MX"/>
                                </w:rPr>
                                <w:t>• Integra un conjunto de actividades organizadas, no inconexas; tanto en un sentido vertical –es decir, en relación con el tiempo, con el desarrollo del proyecto– como horizontal –relativo a la organización de las actividades que los distintos actores van realizando de modo simultáneo–.</w:t>
                              </w:r>
                            </w:p>
                            <w:p w14:paraId="2FE71197" w14:textId="77777777" w:rsidR="00ED5C01" w:rsidRPr="000861F9" w:rsidRDefault="00ED5C01" w:rsidP="000861F9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24"/>
                                  <w:lang w:val="es-MX"/>
                                </w:rPr>
                              </w:pPr>
                              <w:r w:rsidRPr="000861F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24"/>
                                  <w:lang w:val="es-MX"/>
                                </w:rPr>
                                <w:t>• Fomenta una gran participación del alumno/a y el control de algunos aspectos del proceso.</w:t>
                              </w:r>
                            </w:p>
                            <w:p w14:paraId="4E9AA4B2" w14:textId="77777777" w:rsidR="00ED5C01" w:rsidRPr="000861F9" w:rsidRDefault="00ED5C01" w:rsidP="000861F9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24"/>
                                  <w:lang w:val="es-MX"/>
                                </w:rPr>
                              </w:pPr>
                              <w:r w:rsidRPr="000861F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24"/>
                                  <w:lang w:val="es-MX"/>
                                </w:rPr>
                                <w:t>• Es una empresa colectiva que colabora en la construcción de una cultura del trabajo en equipo.</w:t>
                              </w:r>
                            </w:p>
                            <w:p w14:paraId="1DAD2E83" w14:textId="77777777" w:rsidR="00ED5C01" w:rsidRPr="000861F9" w:rsidRDefault="00ED5C01" w:rsidP="000861F9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24"/>
                                  <w:lang w:val="es-MX"/>
                                </w:rPr>
                              </w:pPr>
                              <w:r w:rsidRPr="000861F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24"/>
                                  <w:lang w:val="es-MX"/>
                                </w:rPr>
                                <w:t>• Da la posibilidad de diversificar tanto la tarea como los modos de participación de los estudiantes.</w:t>
                              </w:r>
                            </w:p>
                            <w:p w14:paraId="17DE1602" w14:textId="77777777" w:rsidR="00ED5C01" w:rsidRPr="000861F9" w:rsidRDefault="00ED5C01" w:rsidP="000861F9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24"/>
                                  <w:lang w:val="es-MX"/>
                                </w:rPr>
                              </w:pPr>
                              <w:r w:rsidRPr="000861F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24"/>
                                  <w:lang w:val="es-MX"/>
                                </w:rPr>
                                <w:t>• Se pone el énfasis en la integración de aprendizajes.</w:t>
                              </w:r>
                            </w:p>
                            <w:p w14:paraId="3DFF09F7" w14:textId="77777777" w:rsidR="00ED5C01" w:rsidRPr="000861F9" w:rsidRDefault="00ED5C01" w:rsidP="000861F9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24"/>
                                  <w:lang w:val="es-MX"/>
                                </w:rPr>
                              </w:pPr>
                              <w:r w:rsidRPr="000861F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24"/>
                                  <w:lang w:val="es-MX"/>
                                </w:rPr>
                                <w:t>• Existe una preocupación por la relevancia y significación social, cultural o personal de los proyectos.</w:t>
                              </w:r>
                            </w:p>
                            <w:p w14:paraId="22853A36" w14:textId="6301A515" w:rsidR="00ED5C01" w:rsidRPr="000861F9" w:rsidRDefault="00ED5C01" w:rsidP="000861F9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24"/>
                                  <w:lang w:val="es-MX"/>
                                </w:rPr>
                              </w:pPr>
                              <w:r w:rsidRPr="000861F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24"/>
                                  <w:lang w:val="es-MX"/>
                                </w:rPr>
                                <w:t>• Se produce la movilidad de una diversidad de saberes durante el proyecto: saberes ligados a la gestión del proyecto, saberes disciplinares, aprendizajes de orden social, entre otros.</w:t>
                              </w:r>
                              <w:r w:rsidR="00736E8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24"/>
                                  <w:lang w:val="es-MX"/>
                                </w:rPr>
                                <w:t xml:space="preserve"> (2008)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70541" y="-657261"/>
                            <a:ext cx="2312448" cy="20956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666633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ffectLst>
                            <a:innerShdw blurRad="127000">
                              <a:schemeClr val="tx1"/>
                            </a:innerShdw>
                          </a:effectLst>
                        </wps:spPr>
                        <wps:txbx>
                          <w:txbxContent>
                            <w:p w14:paraId="6D3E5DAA" w14:textId="0F24CBED" w:rsidR="00ED5C01" w:rsidRPr="009979C2" w:rsidRDefault="00ED5C01" w:rsidP="00F2383E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 xml:space="preserve">Destaca </w:t>
                              </w:r>
                              <w:r w:rsidRPr="00F2383E">
                                <w:rPr>
                                  <w:color w:val="000000" w:themeColor="text1"/>
                                </w:rPr>
                                <w:t>en ella la importancia que se da a los problemas rea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les y cercanos a la experiencia </w:t>
                              </w:r>
                              <w:r w:rsidRPr="00F2383E">
                                <w:rPr>
                                  <w:color w:val="000000" w:themeColor="text1"/>
                                </w:rPr>
                                <w:t>de los y las estudiantes. La escuela debe representar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 la vida presente, una vida tan </w:t>
                              </w:r>
                              <w:r w:rsidRPr="00F2383E">
                                <w:rPr>
                                  <w:color w:val="000000" w:themeColor="text1"/>
                                </w:rPr>
                                <w:t>real y vital para el niño como la que vive en el hoga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r, en la vecindad o en el campo </w:t>
                              </w:r>
                              <w:r w:rsidRPr="00F2383E">
                                <w:rPr>
                                  <w:color w:val="000000" w:themeColor="text1"/>
                                </w:rPr>
                                <w:t>de juego. Así, la educación debe ser concebi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da como una reconstrucción continua </w:t>
                              </w:r>
                              <w:r w:rsidRPr="00F2383E">
                                <w:rPr>
                                  <w:color w:val="000000" w:themeColor="text1"/>
                                </w:rPr>
                                <w:t>de la experiencia</w:t>
                              </w:r>
                              <w:r w:rsidR="00736E83">
                                <w:rPr>
                                  <w:color w:val="000000" w:themeColor="text1"/>
                                </w:rPr>
                                <w:t>. (1997)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342387" y="3886384"/>
                            <a:ext cx="3067849" cy="217299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666633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ffectLst>
                            <a:innerShdw blurRad="127000">
                              <a:schemeClr val="tx1"/>
                            </a:innerShdw>
                          </a:effectLst>
                        </wps:spPr>
                        <wps:txbx>
                          <w:txbxContent>
                            <w:p w14:paraId="0869E598" w14:textId="6244989A" w:rsidR="00ED5C01" w:rsidRPr="00580CCC" w:rsidRDefault="00ED5C01" w:rsidP="00580CCC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 xml:space="preserve">Configura un corpus de certezas y prescripciones </w:t>
                              </w:r>
                              <w:r w:rsidRPr="00580CCC">
                                <w:rPr>
                                  <w:color w:val="000000" w:themeColor="text1"/>
                                </w:rPr>
                                <w:t>que la escuela debe propiciar, a saber:</w:t>
                              </w:r>
                            </w:p>
                            <w:p w14:paraId="61999CB5" w14:textId="086BF1EF" w:rsidR="00ED5C01" w:rsidRPr="00580CCC" w:rsidRDefault="00ED5C01" w:rsidP="00580CCC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580CCC">
                                <w:rPr>
                                  <w:color w:val="000000" w:themeColor="text1"/>
                                </w:rPr>
                                <w:t>• El alumno e</w:t>
                              </w:r>
                              <w:r>
                                <w:rPr>
                                  <w:color w:val="000000" w:themeColor="text1"/>
                                </w:rPr>
                                <w:t>s el centro de la acción educati</w:t>
                              </w:r>
                              <w:r w:rsidRPr="00580CCC">
                                <w:rPr>
                                  <w:color w:val="000000" w:themeColor="text1"/>
                                </w:rPr>
                                <w:t>va.</w:t>
                              </w:r>
                            </w:p>
                            <w:p w14:paraId="5D1DB733" w14:textId="77777777" w:rsidR="00ED5C01" w:rsidRPr="00580CCC" w:rsidRDefault="00ED5C01" w:rsidP="00580CCC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580CCC">
                                <w:rPr>
                                  <w:color w:val="000000" w:themeColor="text1"/>
                                </w:rPr>
                                <w:t>• Se aprende haciendo.</w:t>
                              </w:r>
                            </w:p>
                            <w:p w14:paraId="1467FD87" w14:textId="13F11575" w:rsidR="00ED5C01" w:rsidRPr="00580CCC" w:rsidRDefault="00ED5C01" w:rsidP="00580CCC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• La educación debe uti</w:t>
                              </w:r>
                              <w:r w:rsidRPr="00580CCC">
                                <w:rPr>
                                  <w:color w:val="000000" w:themeColor="text1"/>
                                </w:rPr>
                                <w:t>lizar la ex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periencia como fuente para identificar </w:t>
                              </w:r>
                              <w:r w:rsidRPr="00580CCC">
                                <w:rPr>
                                  <w:color w:val="000000" w:themeColor="text1"/>
                                </w:rPr>
                                <w:t>problemas.</w:t>
                              </w:r>
                            </w:p>
                            <w:p w14:paraId="680A7FEC" w14:textId="4282B630" w:rsidR="00ED5C01" w:rsidRPr="00580CCC" w:rsidRDefault="00ED5C01" w:rsidP="00580CCC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580CCC">
                                <w:rPr>
                                  <w:color w:val="000000" w:themeColor="text1"/>
                                </w:rPr>
                                <w:t>• La escuela es el lugar donde el valor del conoc</w:t>
                              </w:r>
                              <w:r>
                                <w:rPr>
                                  <w:color w:val="000000" w:themeColor="text1"/>
                                </w:rPr>
                                <w:t>imiento es resolver situaciones problemáti</w:t>
                              </w:r>
                              <w:r w:rsidRPr="00580CCC">
                                <w:rPr>
                                  <w:color w:val="000000" w:themeColor="text1"/>
                                </w:rPr>
                                <w:t>cas.</w:t>
                              </w:r>
                              <w:r w:rsidR="00736E83">
                                <w:rPr>
                                  <w:color w:val="000000" w:themeColor="text1"/>
                                </w:rPr>
                                <w:t xml:space="preserve"> (2002)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811457" y="4124256"/>
                            <a:ext cx="2935031" cy="163839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666633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19A4DA" w14:textId="08A9F609" w:rsidR="00ED5C01" w:rsidRPr="00F2383E" w:rsidRDefault="00ED5C01" w:rsidP="00F2383E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 xml:space="preserve">Desarrolló, a partir </w:t>
                              </w:r>
                              <w:r w:rsidRPr="00F2383E">
                                <w:rPr>
                                  <w:color w:val="000000" w:themeColor="text1"/>
                                </w:rPr>
                                <w:t>de 1908, un plan de proyectos con dos momentos di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ferenciados: el de la formación </w:t>
                              </w:r>
                              <w:r w:rsidRPr="00F2383E">
                                <w:rPr>
                                  <w:color w:val="000000" w:themeColor="text1"/>
                                </w:rPr>
                                <w:t>teórica esco</w:t>
                              </w:r>
                              <w:r>
                                <w:rPr>
                                  <w:color w:val="000000" w:themeColor="text1"/>
                                </w:rPr>
                                <w:t>lar y el de su aplicación prácti</w:t>
                              </w:r>
                              <w:r w:rsidRPr="00F2383E">
                                <w:rPr>
                                  <w:color w:val="000000" w:themeColor="text1"/>
                                </w:rPr>
                                <w:t xml:space="preserve">ca en 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otro espacio. De este modo, los </w:t>
                              </w:r>
                              <w:r w:rsidRPr="00F2383E">
                                <w:rPr>
                                  <w:color w:val="000000" w:themeColor="text1"/>
                                </w:rPr>
                                <w:t>alumnos adquirían la formación teórica en la e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scuela y luego, en las granjas, </w:t>
                              </w:r>
                              <w:r w:rsidRPr="00F2383E">
                                <w:rPr>
                                  <w:color w:val="000000" w:themeColor="text1"/>
                                </w:rPr>
                                <w:t>realizaban proye</w:t>
                              </w:r>
                              <w:r>
                                <w:rPr>
                                  <w:color w:val="000000" w:themeColor="text1"/>
                                </w:rPr>
                                <w:t>ctos reales para poner en prácti</w:t>
                              </w:r>
                              <w:r w:rsidRPr="00F2383E">
                                <w:rPr>
                                  <w:color w:val="000000" w:themeColor="text1"/>
                                </w:rPr>
                                <w:t>ca los conocimientos adquiridos.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94587" y="2895634"/>
                            <a:ext cx="838204" cy="38641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06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800904" w14:textId="4CC7A874" w:rsidR="00ED5C01" w:rsidRPr="00983A46" w:rsidRDefault="00ED5C01" w:rsidP="00262E4D">
                              <w:pPr>
                                <w:jc w:val="center"/>
                                <w:rPr>
                                  <w:rFonts w:ascii="Modern Love Grunge" w:hAnsi="Modern Love Grunge"/>
                                  <w:b/>
                                  <w:color w:val="C00000"/>
                                  <w:sz w:val="18"/>
                                </w:rPr>
                              </w:pPr>
                              <w:r w:rsidRPr="00983A46">
                                <w:rPr>
                                  <w:rFonts w:ascii="Modern Love Grunge" w:hAnsi="Modern Love Grunge"/>
                                  <w:b/>
                                  <w:color w:val="C00000"/>
                                  <w:sz w:val="18"/>
                                </w:rPr>
                                <w:t>Estela Cols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549660" y="2895634"/>
                            <a:ext cx="1174013" cy="3333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06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819B1A" w14:textId="44D0888E" w:rsidR="00ED5C01" w:rsidRPr="00983A46" w:rsidRDefault="00ED5C01" w:rsidP="007A5B58">
                              <w:pPr>
                                <w:rPr>
                                  <w:rFonts w:ascii="Modern Love Grunge" w:hAnsi="Modern Love Grunge"/>
                                  <w:b/>
                                  <w:color w:val="00B050"/>
                                </w:rPr>
                              </w:pPr>
                              <w:r w:rsidRPr="00983A46">
                                <w:rPr>
                                  <w:rFonts w:ascii="Modern Love Grunge" w:hAnsi="Modern Love Grunge"/>
                                  <w:b/>
                                  <w:color w:val="00B050"/>
                                </w:rPr>
                                <w:t>Rufus Stimson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870684" y="2895354"/>
                            <a:ext cx="747417" cy="3333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06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7579AC" w14:textId="5B0E485F" w:rsidR="00ED5C01" w:rsidRPr="00983A46" w:rsidRDefault="00ED5C01" w:rsidP="007A5B58">
                              <w:pPr>
                                <w:rPr>
                                  <w:rFonts w:ascii="Modern Love Grunge" w:hAnsi="Modern Love Grunge"/>
                                  <w:b/>
                                  <w:color w:val="7030A0"/>
                                </w:rPr>
                              </w:pPr>
                              <w:r w:rsidRPr="00983A46">
                                <w:rPr>
                                  <w:rFonts w:ascii="Modern Love Grunge" w:hAnsi="Modern Love Grunge"/>
                                  <w:b/>
                                  <w:color w:val="7030A0"/>
                                </w:rPr>
                                <w:t>Mateo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330842" y="2933145"/>
                            <a:ext cx="1297312" cy="3333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06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221320" w14:textId="3E3FADD3" w:rsidR="00ED5C01" w:rsidRPr="00983A46" w:rsidRDefault="00ED5C01" w:rsidP="00262E4D">
                              <w:pPr>
                                <w:jc w:val="center"/>
                                <w:rPr>
                                  <w:rFonts w:ascii="Modern Love Grunge" w:hAnsi="Modern Love Grunge"/>
                                  <w:b/>
                                  <w:color w:val="002060"/>
                                </w:rPr>
                              </w:pPr>
                              <w:r w:rsidRPr="00983A46">
                                <w:rPr>
                                  <w:rFonts w:ascii="Modern Love Grunge" w:hAnsi="Modern Love Grunge"/>
                                  <w:b/>
                                  <w:color w:val="002060"/>
                                </w:rPr>
                                <w:t>Castiñeiras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2D666E" id="Grupo 54" o:spid="_x0000_s1083" style="position:absolute;margin-left:-.75pt;margin-top:-72.3pt;width:846.7pt;height:579.05pt;z-index:251726848;mso-position-horizontal-relative:page;mso-width-relative:margin;mso-height-relative:margin" coordorigin="-6305,-12954" coordsize="100407,73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">
                <v:group id="Grupo 23" o:spid="_x0000_s1084" style="position:absolute;left:-6038;top:18085;width:99523;height:26255" coordorigin="-6470,5614" coordsize="99524,26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lecha: a la derecha 1" o:spid="_x0000_s1085" type="#_x0000_t13" style="position:absolute;left:-6470;top:13247;width:99523;height:9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" adj="20535" fillcolor="#f4b083 [1941]" strokecolor="#369" strokeweight="1pt"/>
                  <v:group id="Grupo 12" o:spid="_x0000_s1086" style="position:absolute;left:11136;top:6294;width:68183;height:25575" coordorigin="6840,-8616" coordsize="68182,25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Conector recto de flecha 2" o:spid="_x0000_s1087" type="#_x0000_t32" style="position:absolute;left:6840;top:6880;width:0;height:100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" strokecolor="#7030a0" strokeweight="4.5pt">
                      <v:stroke endarrow="block" joinstyle="miter"/>
                    </v:shape>
                    <v:shape id="Conector recto de flecha 7" o:spid="_x0000_s1088" type="#_x0000_t32" style="position:absolute;left:37821;top:6096;width:0;height:75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" strokecolor="#92d050" strokeweight="4.5pt">
                      <v:stroke endarrow="block" joinstyle="miter"/>
                    </v:shape>
                    <v:shape id="Conector recto de flecha 8" o:spid="_x0000_s1089" type="#_x0000_t32" style="position:absolute;left:57160;top:5810;width:0;height:100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" strokecolor="#7030a0" strokeweight="4.5pt">
                      <v:stroke endarrow="block" joinstyle="miter"/>
                    </v:shape>
                    <v:shape id="Conector recto de flecha 10" o:spid="_x0000_s1090" type="#_x0000_t32" style="position:absolute;left:75023;top:-8616;width:0;height:89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" strokecolor="#7030a0" strokeweight="4.5pt">
                      <v:stroke endarrow="block" joinstyle="miter"/>
                    </v:shape>
                  </v:group>
                  <v:group id="Grupo 13" o:spid="_x0000_s1091" style="position:absolute;left:11464;top:5614;width:67742;height:20779;flip:y" coordorigin="7168,-16313" coordsize="67742,20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">
                    <v:shape id="Conector recto de flecha 14" o:spid="_x0000_s1092" type="#_x0000_t32" style="position:absolute;left:7168;top:-5421;width:0;height:89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" strokecolor="#92d050" strokeweight="4.5pt">
                      <v:stroke endarrow="block" joinstyle="miter"/>
                    </v:shape>
                    <v:shape id="Conector recto de flecha 18" o:spid="_x0000_s1093" type="#_x0000_t32" style="position:absolute;left:37821;top:-5715;width:0;height:100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" strokecolor="#7030a0" strokeweight="4.5pt">
                      <v:stroke endarrow="block" joinstyle="miter"/>
                    </v:shape>
                    <v:shape id="Conector recto de flecha 19" o:spid="_x0000_s1094" type="#_x0000_t32" style="position:absolute;left:57038;top:-5612;width:0;height:100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" strokecolor="#92d050" strokeweight="4.5pt">
                      <v:stroke endarrow="block" joinstyle="miter"/>
                    </v:shape>
                    <v:shape id="Conector recto de flecha 21" o:spid="_x0000_s1095" type="#_x0000_t32" style="position:absolute;left:74910;top:-16313;width:0;height:56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" strokecolor="#92d050" strokeweight="4.5pt">
                      <v:stroke endarrow="block" joinstyle="miter"/>
                    </v:shape>
                  </v:group>
                </v:group>
                <v:shape id="_x0000_s1096" type="#_x0000_t202" style="position:absolute;left:-6305;top:-12954;width:42002;height:31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" filled="f" strokecolor="#663" strokeweight="2.25pt">
                  <v:stroke dashstyle="3 1"/>
                  <v:textbox>
                    <w:txbxContent>
                      <w:p w14:paraId="308E127C" w14:textId="77777777" w:rsidR="00ED5C01" w:rsidRPr="000861F9" w:rsidRDefault="00ED5C01" w:rsidP="000861F9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24"/>
                            <w:lang w:val="es-MX"/>
                          </w:rPr>
                        </w:pPr>
                        <w:r w:rsidRPr="000861F9"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24"/>
                            <w:lang w:val="es-MX"/>
                          </w:rPr>
                          <w:t>Considera los rasgos más significativos del trabajo por proyectos como estrategia didáctica:</w:t>
                        </w:r>
                      </w:p>
                      <w:p w14:paraId="74BDDBA7" w14:textId="77777777" w:rsidR="00ED5C01" w:rsidRPr="000861F9" w:rsidRDefault="00ED5C01" w:rsidP="000861F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24"/>
                            <w:lang w:val="es-MX"/>
                          </w:rPr>
                        </w:pPr>
                        <w:r w:rsidRPr="000861F9"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24"/>
                            <w:lang w:val="es-MX"/>
                          </w:rPr>
                          <w:t>• El proyecto constituye tanto un móvil como un método de trabajo.</w:t>
                        </w:r>
                      </w:p>
                      <w:p w14:paraId="11060B2A" w14:textId="27FB74D5" w:rsidR="00ED5C01" w:rsidRPr="000861F9" w:rsidRDefault="00ED5C01" w:rsidP="000861F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24"/>
                            <w:lang w:val="es-MX"/>
                          </w:rPr>
                        </w:pPr>
                        <w:r w:rsidRPr="000861F9"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24"/>
                            <w:lang w:val="es-MX"/>
                          </w:rPr>
                          <w:t>• Integra un conjunto de actividades organizadas, no inconexas; tanto en un sentido vertical –es decir, en relación con el tiempo, con el desarrollo del proyecto– como horizontal –relativo a la organización de las actividades que los distintos actores van realizando de modo simultáneo–.</w:t>
                        </w:r>
                      </w:p>
                      <w:p w14:paraId="2FE71197" w14:textId="77777777" w:rsidR="00ED5C01" w:rsidRPr="000861F9" w:rsidRDefault="00ED5C01" w:rsidP="000861F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24"/>
                            <w:lang w:val="es-MX"/>
                          </w:rPr>
                        </w:pPr>
                        <w:r w:rsidRPr="000861F9"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24"/>
                            <w:lang w:val="es-MX"/>
                          </w:rPr>
                          <w:t>• Fomenta una gran participación del alumno/a y el control de algunos aspectos del proceso.</w:t>
                        </w:r>
                      </w:p>
                      <w:p w14:paraId="4E9AA4B2" w14:textId="77777777" w:rsidR="00ED5C01" w:rsidRPr="000861F9" w:rsidRDefault="00ED5C01" w:rsidP="000861F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24"/>
                            <w:lang w:val="es-MX"/>
                          </w:rPr>
                        </w:pPr>
                        <w:r w:rsidRPr="000861F9"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24"/>
                            <w:lang w:val="es-MX"/>
                          </w:rPr>
                          <w:t>• Es una empresa colectiva que colabora en la construcción de una cultura del trabajo en equipo.</w:t>
                        </w:r>
                      </w:p>
                      <w:p w14:paraId="1DAD2E83" w14:textId="77777777" w:rsidR="00ED5C01" w:rsidRPr="000861F9" w:rsidRDefault="00ED5C01" w:rsidP="000861F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24"/>
                            <w:lang w:val="es-MX"/>
                          </w:rPr>
                        </w:pPr>
                        <w:r w:rsidRPr="000861F9"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24"/>
                            <w:lang w:val="es-MX"/>
                          </w:rPr>
                          <w:t>• Da la posibilidad de diversificar tanto la tarea como los modos de participación de los estudiantes.</w:t>
                        </w:r>
                      </w:p>
                      <w:p w14:paraId="17DE1602" w14:textId="77777777" w:rsidR="00ED5C01" w:rsidRPr="000861F9" w:rsidRDefault="00ED5C01" w:rsidP="000861F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24"/>
                            <w:lang w:val="es-MX"/>
                          </w:rPr>
                        </w:pPr>
                        <w:r w:rsidRPr="000861F9"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24"/>
                            <w:lang w:val="es-MX"/>
                          </w:rPr>
                          <w:t>• Se pone el énfasis en la integración de aprendizajes.</w:t>
                        </w:r>
                      </w:p>
                      <w:p w14:paraId="3DFF09F7" w14:textId="77777777" w:rsidR="00ED5C01" w:rsidRPr="000861F9" w:rsidRDefault="00ED5C01" w:rsidP="000861F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24"/>
                            <w:lang w:val="es-MX"/>
                          </w:rPr>
                        </w:pPr>
                        <w:r w:rsidRPr="000861F9"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24"/>
                            <w:lang w:val="es-MX"/>
                          </w:rPr>
                          <w:t>• Existe una preocupación por la relevancia y significación social, cultural o personal de los proyectos.</w:t>
                        </w:r>
                      </w:p>
                      <w:p w14:paraId="22853A36" w14:textId="6301A515" w:rsidR="00ED5C01" w:rsidRPr="000861F9" w:rsidRDefault="00ED5C01" w:rsidP="000861F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24"/>
                            <w:lang w:val="es-MX"/>
                          </w:rPr>
                        </w:pPr>
                        <w:r w:rsidRPr="000861F9"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24"/>
                            <w:lang w:val="es-MX"/>
                          </w:rPr>
                          <w:t>• Se produce la movilidad de una diversidad de saberes durante el proyecto: saberes ligados a la gestión del proyecto, saberes disciplinares, aprendizajes de orden social, entre otros.</w:t>
                        </w:r>
                        <w:r w:rsidR="00736E83"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24"/>
                            <w:lang w:val="es-MX"/>
                          </w:rPr>
                          <w:t xml:space="preserve"> (2008)</w:t>
                        </w:r>
                      </w:p>
                    </w:txbxContent>
                  </v:textbox>
                </v:shape>
                <v:shape id="_x0000_s1097" type="#_x0000_t202" style="position:absolute;left:50705;top:-6572;width:23124;height:20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" filled="f" strokecolor="#663" strokeweight="2.25pt">
                  <v:stroke dashstyle="3 1"/>
                  <v:textbox>
                    <w:txbxContent>
                      <w:p w14:paraId="6D3E5DAA" w14:textId="0F24CBED" w:rsidR="00ED5C01" w:rsidRPr="009979C2" w:rsidRDefault="00ED5C01" w:rsidP="00F2383E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Destaca </w:t>
                        </w:r>
                        <w:r w:rsidRPr="00F2383E">
                          <w:rPr>
                            <w:color w:val="000000" w:themeColor="text1"/>
                          </w:rPr>
                          <w:t>en ella la importancia que se da a los problemas rea</w:t>
                        </w:r>
                        <w:r>
                          <w:rPr>
                            <w:color w:val="000000" w:themeColor="text1"/>
                          </w:rPr>
                          <w:t xml:space="preserve">les y cercanos a la experiencia </w:t>
                        </w:r>
                        <w:r w:rsidRPr="00F2383E">
                          <w:rPr>
                            <w:color w:val="000000" w:themeColor="text1"/>
                          </w:rPr>
                          <w:t>de los y las estudiantes. La escuela debe representar</w:t>
                        </w:r>
                        <w:r>
                          <w:rPr>
                            <w:color w:val="000000" w:themeColor="text1"/>
                          </w:rPr>
                          <w:t xml:space="preserve"> la vida presente, una vida tan </w:t>
                        </w:r>
                        <w:r w:rsidRPr="00F2383E">
                          <w:rPr>
                            <w:color w:val="000000" w:themeColor="text1"/>
                          </w:rPr>
                          <w:t>real y vital para el niño como la que vive en el hoga</w:t>
                        </w:r>
                        <w:r>
                          <w:rPr>
                            <w:color w:val="000000" w:themeColor="text1"/>
                          </w:rPr>
                          <w:t xml:space="preserve">r, en la vecindad o en el campo </w:t>
                        </w:r>
                        <w:r w:rsidRPr="00F2383E">
                          <w:rPr>
                            <w:color w:val="000000" w:themeColor="text1"/>
                          </w:rPr>
                          <w:t>de juego. Así, la educación debe ser concebi</w:t>
                        </w:r>
                        <w:r>
                          <w:rPr>
                            <w:color w:val="000000" w:themeColor="text1"/>
                          </w:rPr>
                          <w:t xml:space="preserve">da como una reconstrucción continua </w:t>
                        </w:r>
                        <w:r w:rsidRPr="00F2383E">
                          <w:rPr>
                            <w:color w:val="000000" w:themeColor="text1"/>
                          </w:rPr>
                          <w:t>de la experiencia</w:t>
                        </w:r>
                        <w:r w:rsidR="00736E83">
                          <w:rPr>
                            <w:color w:val="000000" w:themeColor="text1"/>
                          </w:rPr>
                          <w:t>. (1997)</w:t>
                        </w:r>
                      </w:p>
                    </w:txbxContent>
                  </v:textbox>
                </v:shape>
                <v:shape id="_x0000_s1098" type="#_x0000_t202" style="position:absolute;left:63423;top:38863;width:30679;height:21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" filled="f" strokecolor="#663" strokeweight="2.25pt">
                  <v:stroke dashstyle="3 1"/>
                  <v:textbox>
                    <w:txbxContent>
                      <w:p w14:paraId="0869E598" w14:textId="6244989A" w:rsidR="00ED5C01" w:rsidRPr="00580CCC" w:rsidRDefault="00ED5C01" w:rsidP="00580CCC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Configura un corpus de certezas y prescripciones </w:t>
                        </w:r>
                        <w:r w:rsidRPr="00580CCC">
                          <w:rPr>
                            <w:color w:val="000000" w:themeColor="text1"/>
                          </w:rPr>
                          <w:t>que la escuela debe propiciar, a saber:</w:t>
                        </w:r>
                      </w:p>
                      <w:p w14:paraId="61999CB5" w14:textId="086BF1EF" w:rsidR="00ED5C01" w:rsidRPr="00580CCC" w:rsidRDefault="00ED5C01" w:rsidP="00580CCC">
                        <w:pPr>
                          <w:rPr>
                            <w:color w:val="000000" w:themeColor="text1"/>
                          </w:rPr>
                        </w:pPr>
                        <w:r w:rsidRPr="00580CCC">
                          <w:rPr>
                            <w:color w:val="000000" w:themeColor="text1"/>
                          </w:rPr>
                          <w:t>• El alumno e</w:t>
                        </w:r>
                        <w:r>
                          <w:rPr>
                            <w:color w:val="000000" w:themeColor="text1"/>
                          </w:rPr>
                          <w:t>s el centro de la acción educati</w:t>
                        </w:r>
                        <w:r w:rsidRPr="00580CCC">
                          <w:rPr>
                            <w:color w:val="000000" w:themeColor="text1"/>
                          </w:rPr>
                          <w:t>va.</w:t>
                        </w:r>
                      </w:p>
                      <w:p w14:paraId="5D1DB733" w14:textId="77777777" w:rsidR="00ED5C01" w:rsidRPr="00580CCC" w:rsidRDefault="00ED5C01" w:rsidP="00580CCC">
                        <w:pPr>
                          <w:rPr>
                            <w:color w:val="000000" w:themeColor="text1"/>
                          </w:rPr>
                        </w:pPr>
                        <w:r w:rsidRPr="00580CCC">
                          <w:rPr>
                            <w:color w:val="000000" w:themeColor="text1"/>
                          </w:rPr>
                          <w:t>• Se aprende haciendo.</w:t>
                        </w:r>
                      </w:p>
                      <w:p w14:paraId="1467FD87" w14:textId="13F11575" w:rsidR="00ED5C01" w:rsidRPr="00580CCC" w:rsidRDefault="00ED5C01" w:rsidP="00580CCC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• La educación debe uti</w:t>
                        </w:r>
                        <w:r w:rsidRPr="00580CCC">
                          <w:rPr>
                            <w:color w:val="000000" w:themeColor="text1"/>
                          </w:rPr>
                          <w:t>lizar la ex</w:t>
                        </w:r>
                        <w:r>
                          <w:rPr>
                            <w:color w:val="000000" w:themeColor="text1"/>
                          </w:rPr>
                          <w:t xml:space="preserve">periencia como fuente para identificar </w:t>
                        </w:r>
                        <w:r w:rsidRPr="00580CCC">
                          <w:rPr>
                            <w:color w:val="000000" w:themeColor="text1"/>
                          </w:rPr>
                          <w:t>problemas.</w:t>
                        </w:r>
                      </w:p>
                      <w:p w14:paraId="680A7FEC" w14:textId="4282B630" w:rsidR="00ED5C01" w:rsidRPr="00580CCC" w:rsidRDefault="00ED5C01" w:rsidP="00580CCC">
                        <w:pPr>
                          <w:rPr>
                            <w:color w:val="000000" w:themeColor="text1"/>
                          </w:rPr>
                        </w:pPr>
                        <w:r w:rsidRPr="00580CCC">
                          <w:rPr>
                            <w:color w:val="000000" w:themeColor="text1"/>
                          </w:rPr>
                          <w:t>• La escuela es el lugar donde el valor del conoc</w:t>
                        </w:r>
                        <w:r>
                          <w:rPr>
                            <w:color w:val="000000" w:themeColor="text1"/>
                          </w:rPr>
                          <w:t>imiento es resolver situaciones problemáti</w:t>
                        </w:r>
                        <w:r w:rsidRPr="00580CCC">
                          <w:rPr>
                            <w:color w:val="000000" w:themeColor="text1"/>
                          </w:rPr>
                          <w:t>cas.</w:t>
                        </w:r>
                        <w:r w:rsidR="00736E83">
                          <w:rPr>
                            <w:color w:val="000000" w:themeColor="text1"/>
                          </w:rPr>
                          <w:t xml:space="preserve"> (2002)</w:t>
                        </w:r>
                      </w:p>
                    </w:txbxContent>
                  </v:textbox>
                </v:shape>
                <v:shape id="_x0000_s1099" type="#_x0000_t202" style="position:absolute;left:28114;top:41242;width:29350;height:16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" filled="f" strokecolor="#663" strokeweight="2.25pt">
                  <v:stroke dashstyle="3 1"/>
                  <v:textbox>
                    <w:txbxContent>
                      <w:p w14:paraId="6B19A4DA" w14:textId="08A9F609" w:rsidR="00ED5C01" w:rsidRPr="00F2383E" w:rsidRDefault="00ED5C01" w:rsidP="00F2383E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Desarrolló, a partir </w:t>
                        </w:r>
                        <w:r w:rsidRPr="00F2383E">
                          <w:rPr>
                            <w:color w:val="000000" w:themeColor="text1"/>
                          </w:rPr>
                          <w:t>de 1908, un plan de proyectos con dos momentos di</w:t>
                        </w:r>
                        <w:r>
                          <w:rPr>
                            <w:color w:val="000000" w:themeColor="text1"/>
                          </w:rPr>
                          <w:t xml:space="preserve">ferenciados: el de la formación </w:t>
                        </w:r>
                        <w:r w:rsidRPr="00F2383E">
                          <w:rPr>
                            <w:color w:val="000000" w:themeColor="text1"/>
                          </w:rPr>
                          <w:t>teórica esco</w:t>
                        </w:r>
                        <w:r>
                          <w:rPr>
                            <w:color w:val="000000" w:themeColor="text1"/>
                          </w:rPr>
                          <w:t>lar y el de su aplicación prácti</w:t>
                        </w:r>
                        <w:r w:rsidRPr="00F2383E">
                          <w:rPr>
                            <w:color w:val="000000" w:themeColor="text1"/>
                          </w:rPr>
                          <w:t xml:space="preserve">ca en </w:t>
                        </w:r>
                        <w:r>
                          <w:rPr>
                            <w:color w:val="000000" w:themeColor="text1"/>
                          </w:rPr>
                          <w:t xml:space="preserve">otro espacio. De este modo, los </w:t>
                        </w:r>
                        <w:r w:rsidRPr="00F2383E">
                          <w:rPr>
                            <w:color w:val="000000" w:themeColor="text1"/>
                          </w:rPr>
                          <w:t>alumnos adquirían la formación teórica en la e</w:t>
                        </w:r>
                        <w:r>
                          <w:rPr>
                            <w:color w:val="000000" w:themeColor="text1"/>
                          </w:rPr>
                          <w:t xml:space="preserve">scuela y luego, en las granjas, </w:t>
                        </w:r>
                        <w:r w:rsidRPr="00F2383E">
                          <w:rPr>
                            <w:color w:val="000000" w:themeColor="text1"/>
                          </w:rPr>
                          <w:t>realizaban proye</w:t>
                        </w:r>
                        <w:r>
                          <w:rPr>
                            <w:color w:val="000000" w:themeColor="text1"/>
                          </w:rPr>
                          <w:t>ctos reales para poner en prácti</w:t>
                        </w:r>
                        <w:r w:rsidRPr="00F2383E">
                          <w:rPr>
                            <w:color w:val="000000" w:themeColor="text1"/>
                          </w:rPr>
                          <w:t>ca los conocimientos adquiridos.</w:t>
                        </w:r>
                      </w:p>
                    </w:txbxContent>
                  </v:textbox>
                </v:shape>
                <v:shape id="_x0000_s1100" type="#_x0000_t202" style="position:absolute;left:6945;top:28956;width:8382;height:3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" filled="f" strokecolor="#002060" strokeweight="1pt">
                  <v:stroke dashstyle="dash"/>
                  <v:textbox>
                    <w:txbxContent>
                      <w:p w14:paraId="48800904" w14:textId="4CC7A874" w:rsidR="00ED5C01" w:rsidRPr="00983A46" w:rsidRDefault="00ED5C01" w:rsidP="00262E4D">
                        <w:pPr>
                          <w:jc w:val="center"/>
                          <w:rPr>
                            <w:rFonts w:ascii="Modern Love Grunge" w:hAnsi="Modern Love Grunge"/>
                            <w:b/>
                            <w:color w:val="C00000"/>
                            <w:sz w:val="18"/>
                          </w:rPr>
                        </w:pPr>
                        <w:r w:rsidRPr="00983A46">
                          <w:rPr>
                            <w:rFonts w:ascii="Modern Love Grunge" w:hAnsi="Modern Love Grunge"/>
                            <w:b/>
                            <w:color w:val="C00000"/>
                            <w:sz w:val="18"/>
                          </w:rPr>
                          <w:t>Estela Cols</w:t>
                        </w:r>
                      </w:p>
                    </w:txbxContent>
                  </v:textbox>
                </v:shape>
                <v:shape id="_x0000_s1101" type="#_x0000_t202" style="position:absolute;left:35496;top:28956;width:11740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" filled="f" strokecolor="#002060" strokeweight="1pt">
                  <v:stroke dashstyle="dash"/>
                  <v:textbox>
                    <w:txbxContent>
                      <w:p w14:paraId="02819B1A" w14:textId="44D0888E" w:rsidR="00ED5C01" w:rsidRPr="00983A46" w:rsidRDefault="00ED5C01" w:rsidP="007A5B58">
                        <w:pPr>
                          <w:rPr>
                            <w:rFonts w:ascii="Modern Love Grunge" w:hAnsi="Modern Love Grunge"/>
                            <w:b/>
                            <w:color w:val="00B050"/>
                          </w:rPr>
                        </w:pPr>
                        <w:r w:rsidRPr="00983A46">
                          <w:rPr>
                            <w:rFonts w:ascii="Modern Love Grunge" w:hAnsi="Modern Love Grunge"/>
                            <w:b/>
                            <w:color w:val="00B050"/>
                          </w:rPr>
                          <w:t>Rufus Stimson</w:t>
                        </w:r>
                      </w:p>
                    </w:txbxContent>
                  </v:textbox>
                </v:shape>
                <v:shape id="_x0000_s1102" type="#_x0000_t202" style="position:absolute;left:58706;top:28953;width:7475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" filled="f" strokecolor="#002060" strokeweight="1pt">
                  <v:stroke dashstyle="dash"/>
                  <v:textbox>
                    <w:txbxContent>
                      <w:p w14:paraId="677579AC" w14:textId="5B0E485F" w:rsidR="00ED5C01" w:rsidRPr="00983A46" w:rsidRDefault="00ED5C01" w:rsidP="007A5B58">
                        <w:pPr>
                          <w:rPr>
                            <w:rFonts w:ascii="Modern Love Grunge" w:hAnsi="Modern Love Grunge"/>
                            <w:b/>
                            <w:color w:val="7030A0"/>
                          </w:rPr>
                        </w:pPr>
                        <w:r w:rsidRPr="00983A46">
                          <w:rPr>
                            <w:rFonts w:ascii="Modern Love Grunge" w:hAnsi="Modern Love Grunge"/>
                            <w:b/>
                            <w:color w:val="7030A0"/>
                          </w:rPr>
                          <w:t>Mateo</w:t>
                        </w:r>
                      </w:p>
                    </w:txbxContent>
                  </v:textbox>
                </v:shape>
                <v:shape id="_x0000_s1103" type="#_x0000_t202" style="position:absolute;left:73308;top:29331;width:12973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" filled="f" strokecolor="#002060" strokeweight="1pt">
                  <v:stroke dashstyle="dash"/>
                  <v:textbox>
                    <w:txbxContent>
                      <w:p w14:paraId="59221320" w14:textId="3E3FADD3" w:rsidR="00ED5C01" w:rsidRPr="00983A46" w:rsidRDefault="00ED5C01" w:rsidP="00262E4D">
                        <w:pPr>
                          <w:jc w:val="center"/>
                          <w:rPr>
                            <w:rFonts w:ascii="Modern Love Grunge" w:hAnsi="Modern Love Grunge"/>
                            <w:b/>
                            <w:color w:val="002060"/>
                          </w:rPr>
                        </w:pPr>
                        <w:r w:rsidRPr="00983A46">
                          <w:rPr>
                            <w:rFonts w:ascii="Modern Love Grunge" w:hAnsi="Modern Love Grunge"/>
                            <w:b/>
                            <w:color w:val="002060"/>
                          </w:rPr>
                          <w:t>Castiñeiras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83A46">
        <w:rPr>
          <w:lang w:val="es-MX"/>
        </w:rPr>
        <w:drawing>
          <wp:anchor distT="0" distB="0" distL="114300" distR="114300" simplePos="0" relativeHeight="251759616" behindDoc="0" locked="0" layoutInCell="1" allowOverlap="1" wp14:anchorId="7F5A8F70" wp14:editId="6C0754AE">
            <wp:simplePos x="0" y="0"/>
            <wp:positionH relativeFrom="margin">
              <wp:posOffset>3767455</wp:posOffset>
            </wp:positionH>
            <wp:positionV relativeFrom="margin">
              <wp:posOffset>304800</wp:posOffset>
            </wp:positionV>
            <wp:extent cx="1257300" cy="1562100"/>
            <wp:effectExtent l="0" t="0" r="0" b="0"/>
            <wp:wrapSquare wrapText="bothSides"/>
            <wp:docPr id="105" name="Imagen 105" descr="The Massachusetts Situation – A Profile in Courage (1/11/2019) – The Friday  Footn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he Massachusetts Situation – A Profile in Courage (1/11/2019) – The Friday  Footnot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3A46">
        <w:rPr>
          <w:lang w:val="es-MX"/>
        </w:rPr>
        <w:drawing>
          <wp:anchor distT="0" distB="0" distL="114300" distR="114300" simplePos="0" relativeHeight="251758592" behindDoc="0" locked="0" layoutInCell="1" allowOverlap="1" wp14:anchorId="1B8CAB7C" wp14:editId="6A3B7E9E">
            <wp:simplePos x="0" y="0"/>
            <wp:positionH relativeFrom="margin">
              <wp:align>left</wp:align>
            </wp:positionH>
            <wp:positionV relativeFrom="margin">
              <wp:posOffset>4853940</wp:posOffset>
            </wp:positionV>
            <wp:extent cx="1981200" cy="1486535"/>
            <wp:effectExtent l="0" t="0" r="0" b="0"/>
            <wp:wrapSquare wrapText="bothSides"/>
            <wp:docPr id="104" name="Imagen 104" descr="Estela Beatriz Cols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stela Beatriz Cols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5D7DCFE" w14:textId="3B851772" w:rsidR="00580CCC" w:rsidRPr="007B5290" w:rsidRDefault="00CF3321" w:rsidP="007B5290"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635225B9" wp14:editId="4F5F8BCA">
                <wp:simplePos x="0" y="0"/>
                <wp:positionH relativeFrom="page">
                  <wp:posOffset>0</wp:posOffset>
                </wp:positionH>
                <wp:positionV relativeFrom="margin">
                  <wp:posOffset>-1080135</wp:posOffset>
                </wp:positionV>
                <wp:extent cx="10533380" cy="7373620"/>
                <wp:effectExtent l="152400" t="19050" r="172720" b="17780"/>
                <wp:wrapSquare wrapText="bothSides"/>
                <wp:docPr id="32" name="Grupo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33380" cy="7373620"/>
                          <a:chOff x="-585704" y="-1079648"/>
                          <a:chExt cx="10536023" cy="7378322"/>
                        </a:xfrm>
                      </wpg:grpSpPr>
                      <wpg:grpSp>
                        <wpg:cNvPr id="33" name="Grupo 33"/>
                        <wpg:cNvGrpSpPr/>
                        <wpg:grpSpPr>
                          <a:xfrm>
                            <a:off x="-585704" y="1599967"/>
                            <a:ext cx="10536023" cy="2705859"/>
                            <a:chOff x="-628922" y="352903"/>
                            <a:chExt cx="10536023" cy="2705859"/>
                          </a:xfrm>
                          <a:effectLst>
                            <a:glow rad="139700">
                              <a:srgbClr val="FFC000">
                                <a:satMod val="175000"/>
                                <a:alpha val="40000"/>
                              </a:srgbClr>
                            </a:glow>
                          </a:effectLst>
                        </wpg:grpSpPr>
                        <wps:wsp>
                          <wps:cNvPr id="34" name="Flecha: a la derecha 1"/>
                          <wps:cNvSpPr/>
                          <wps:spPr>
                            <a:xfrm rot="10800000">
                              <a:off x="-628922" y="1180724"/>
                              <a:ext cx="10536023" cy="981075"/>
                            </a:xfrm>
                            <a:prstGeom prst="rightArrow">
                              <a:avLst/>
                            </a:prstGeom>
                            <a:solidFill>
                              <a:srgbClr val="ED7D31">
                                <a:lumMod val="60000"/>
                                <a:lumOff val="40000"/>
                              </a:srgbClr>
                            </a:solidFill>
                            <a:ln w="12700" cap="flat" cmpd="sng" algn="ctr">
                              <a:solidFill>
                                <a:srgbClr val="33669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5" name="Grupo 35"/>
                          <wpg:cNvGrpSpPr/>
                          <wpg:grpSpPr>
                            <a:xfrm>
                              <a:off x="967210" y="1901479"/>
                              <a:ext cx="7030912" cy="1157283"/>
                              <a:chOff x="537600" y="410324"/>
                              <a:chExt cx="7030912" cy="1157283"/>
                            </a:xfrm>
                          </wpg:grpSpPr>
                          <wps:wsp>
                            <wps:cNvPr id="36" name="Conector recto de flecha 36"/>
                            <wps:cNvCnPr/>
                            <wps:spPr>
                              <a:xfrm>
                                <a:off x="4076337" y="410324"/>
                                <a:ext cx="28664" cy="8232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9" name="Conector recto de flecha 39"/>
                            <wps:cNvCnPr/>
                            <wps:spPr>
                              <a:xfrm>
                                <a:off x="7568512" y="559607"/>
                                <a:ext cx="0" cy="100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7030A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0" name="Conector recto de flecha 40"/>
                            <wps:cNvCnPr/>
                            <wps:spPr>
                              <a:xfrm>
                                <a:off x="537600" y="443573"/>
                                <a:ext cx="0" cy="1007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7030A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" name="Grupo 41"/>
                          <wpg:cNvGrpSpPr/>
                          <wpg:grpSpPr>
                            <a:xfrm flipV="1">
                              <a:off x="953884" y="352903"/>
                              <a:ext cx="7051849" cy="1017294"/>
                              <a:chOff x="524274" y="-362197"/>
                              <a:chExt cx="7051849" cy="1017294"/>
                            </a:xfrm>
                          </wpg:grpSpPr>
                          <wps:wsp>
                            <wps:cNvPr id="42" name="Conector recto de flecha 42"/>
                            <wps:cNvCnPr/>
                            <wps:spPr>
                              <a:xfrm>
                                <a:off x="4095392" y="-352648"/>
                                <a:ext cx="0" cy="1007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7030A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" name="Conector recto de flecha 57"/>
                            <wps:cNvCnPr/>
                            <wps:spPr>
                              <a:xfrm flipH="1">
                                <a:off x="7568513" y="-362197"/>
                                <a:ext cx="7610" cy="5500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8" name="Conector recto de flecha 58"/>
                            <wps:cNvCnPr/>
                            <wps:spPr>
                              <a:xfrm>
                                <a:off x="524274" y="-362197"/>
                                <a:ext cx="0" cy="44679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5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328466" y="-1079648"/>
                            <a:ext cx="4668423" cy="347884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666633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ffectLst>
                            <a:innerShdw blurRad="127000">
                              <a:sysClr val="windowText" lastClr="000000"/>
                            </a:innerShdw>
                          </a:effectLst>
                        </wps:spPr>
                        <wps:txbx>
                          <w:txbxContent>
                            <w:p w14:paraId="3A0EBDAA" w14:textId="4B1A885F" w:rsidR="00ED5C01" w:rsidRPr="007B5290" w:rsidRDefault="00ED5C01" w:rsidP="005849EB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lang w:val="es-MX"/>
                                </w:rPr>
                              </w:pPr>
                              <w:r w:rsidRPr="007B529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lang w:val="es-MX"/>
                                </w:rPr>
                                <w:t>Pasos que pueden contribuir a diseñar un proyecto:</w:t>
                              </w:r>
                            </w:p>
                            <w:p w14:paraId="628F0729" w14:textId="77777777" w:rsidR="00ED5C01" w:rsidRPr="007B5290" w:rsidRDefault="00ED5C01" w:rsidP="005849EB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lang w:val="es-MX"/>
                                </w:rPr>
                              </w:pPr>
                              <w:r w:rsidRPr="007B529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lang w:val="es-MX"/>
                                </w:rPr>
                                <w:t>1. Identificar un contenido que posibilite definir problemas significativos y</w:t>
                              </w:r>
                            </w:p>
                            <w:p w14:paraId="24129905" w14:textId="77777777" w:rsidR="00ED5C01" w:rsidRPr="007B5290" w:rsidRDefault="00ED5C01" w:rsidP="005849EB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lang w:val="es-MX"/>
                                </w:rPr>
                              </w:pPr>
                              <w:r w:rsidRPr="007B529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lang w:val="es-MX"/>
                                </w:rPr>
                                <w:t>relevantes, tanto desde la perspectiva disciplinar, tanto por su importancia</w:t>
                              </w:r>
                            </w:p>
                            <w:p w14:paraId="78852895" w14:textId="77777777" w:rsidR="00ED5C01" w:rsidRPr="007B5290" w:rsidRDefault="00ED5C01" w:rsidP="005849EB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lang w:val="es-MX"/>
                                </w:rPr>
                              </w:pPr>
                              <w:r w:rsidRPr="007B529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lang w:val="es-MX"/>
                                </w:rPr>
                                <w:t>para la comunidad, como por ser problemas interesantes para los alumnos;</w:t>
                              </w:r>
                            </w:p>
                            <w:p w14:paraId="2772DF2E" w14:textId="77777777" w:rsidR="00ED5C01" w:rsidRPr="007B5290" w:rsidRDefault="00ED5C01" w:rsidP="005849EB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lang w:val="es-MX"/>
                                </w:rPr>
                              </w:pPr>
                              <w:r w:rsidRPr="007B529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lang w:val="es-MX"/>
                                </w:rPr>
                                <w:t>2. formular los objetivos de aprendizaje para ese proyecto;</w:t>
                              </w:r>
                            </w:p>
                            <w:p w14:paraId="7CE8B5B5" w14:textId="77777777" w:rsidR="00ED5C01" w:rsidRPr="007B5290" w:rsidRDefault="00ED5C01" w:rsidP="005849EB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lang w:val="es-MX"/>
                                </w:rPr>
                              </w:pPr>
                              <w:r w:rsidRPr="007B529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lang w:val="es-MX"/>
                                </w:rPr>
                                <w:t>3. especificar los modos de comunicar el proyecto: tanto de los estadios de</w:t>
                              </w:r>
                            </w:p>
                            <w:p w14:paraId="068FE455" w14:textId="77777777" w:rsidR="00ED5C01" w:rsidRPr="007B5290" w:rsidRDefault="00ED5C01" w:rsidP="005849EB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lang w:val="es-MX"/>
                                </w:rPr>
                              </w:pPr>
                              <w:r w:rsidRPr="007B529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lang w:val="es-MX"/>
                                </w:rPr>
                                <w:t>avance como del trabajo final;</w:t>
                              </w:r>
                            </w:p>
                            <w:p w14:paraId="593742DB" w14:textId="77777777" w:rsidR="00ED5C01" w:rsidRPr="007B5290" w:rsidRDefault="00ED5C01" w:rsidP="005849EB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lang w:val="es-MX"/>
                                </w:rPr>
                              </w:pPr>
                              <w:r w:rsidRPr="007B529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lang w:val="es-MX"/>
                                </w:rPr>
                                <w:t>4. determinar la variedad de recursos disponibles;</w:t>
                              </w:r>
                            </w:p>
                            <w:p w14:paraId="59152182" w14:textId="047219D9" w:rsidR="00ED5C01" w:rsidRPr="007B5290" w:rsidRDefault="00ED5C01" w:rsidP="005849EB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lang w:val="es-MX"/>
                                </w:rPr>
                              </w:pPr>
                              <w:r w:rsidRPr="007B529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lang w:val="es-MX"/>
                                </w:rPr>
                                <w:t>5. planificar diversas rutas de abordajes posibles, y la secuencia de actividades y presentaciones para cada una de las instancias de clase;</w:t>
                              </w:r>
                            </w:p>
                            <w:p w14:paraId="1AB36553" w14:textId="77777777" w:rsidR="00ED5C01" w:rsidRPr="007B5290" w:rsidRDefault="00ED5C01" w:rsidP="005849EB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lang w:val="es-MX"/>
                                </w:rPr>
                              </w:pPr>
                              <w:r w:rsidRPr="007B529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lang w:val="es-MX"/>
                                </w:rPr>
                                <w:t>6. definir un cronograma;</w:t>
                              </w:r>
                            </w:p>
                            <w:p w14:paraId="6F42E69C" w14:textId="77777777" w:rsidR="00ED5C01" w:rsidRPr="007B5290" w:rsidRDefault="00ED5C01" w:rsidP="005849EB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lang w:val="es-MX"/>
                                </w:rPr>
                              </w:pPr>
                              <w:r w:rsidRPr="007B529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lang w:val="es-MX"/>
                                </w:rPr>
                                <w:t>7. diseñar los tipos y momentos de evaluación del proyecto;</w:t>
                              </w:r>
                            </w:p>
                            <w:p w14:paraId="7495D71E" w14:textId="77777777" w:rsidR="00ED5C01" w:rsidRPr="007B5290" w:rsidRDefault="00ED5C01" w:rsidP="005849EB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lang w:val="es-MX"/>
                                </w:rPr>
                              </w:pPr>
                              <w:r w:rsidRPr="007B529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lang w:val="es-MX"/>
                                </w:rPr>
                                <w:t>8. especificar el o los formatos y los momentos que se propondrán para</w:t>
                              </w:r>
                            </w:p>
                            <w:p w14:paraId="7B3B3C89" w14:textId="336AA232" w:rsidR="00ED5C01" w:rsidRPr="007B5290" w:rsidRDefault="00ED5C01" w:rsidP="005849EB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lang w:val="es-MX"/>
                                </w:rPr>
                              </w:pPr>
                              <w:r w:rsidRPr="007B529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lang w:val="es-MX"/>
                                </w:rPr>
                                <w:t>documentar el proyecto.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178743" y="-839556"/>
                            <a:ext cx="3533625" cy="281938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666633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ffectLst>
                            <a:innerShdw blurRad="127000">
                              <a:sysClr val="windowText" lastClr="000000"/>
                            </a:innerShdw>
                          </a:effectLst>
                        </wps:spPr>
                        <wps:txbx>
                          <w:txbxContent>
                            <w:p w14:paraId="6C49A8B4" w14:textId="6200CF53" w:rsidR="00ED5C01" w:rsidRPr="005849EB" w:rsidRDefault="00ED5C01" w:rsidP="003B341C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  <w:r w:rsidRPr="005849EB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• Es un emprendimiento colectivo dirigido por el grupo clase (el profesor/a construye el interés, pero no decide).</w:t>
                              </w:r>
                            </w:p>
                            <w:p w14:paraId="41B95671" w14:textId="615D325B" w:rsidR="00ED5C01" w:rsidRPr="005849EB" w:rsidRDefault="00ED5C01" w:rsidP="003B341C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  <w:r w:rsidRPr="005849EB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• Se orienta hacia una producción concreta (en sentido amplio, texto, diario, espectáculo, exposición, maqueta, mapa, experiencia científica, danza, canción, creación artística, fiesta, encuesta, salida, concurso, juego, etc.).</w:t>
                              </w:r>
                            </w:p>
                            <w:p w14:paraId="28FB4C49" w14:textId="57C8B5A9" w:rsidR="00ED5C01" w:rsidRPr="005849EB" w:rsidRDefault="00ED5C01" w:rsidP="003B341C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  <w:r w:rsidRPr="005849EB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 xml:space="preserve">• Genera un conjunto de tareas en las cuales todos los/las estudiantes pueden implicarse y jugar un rol activo, </w:t>
                              </w:r>
                              <w:bookmarkStart w:id="0" w:name="_GoBack"/>
                              <w:bookmarkEnd w:id="0"/>
                              <w:r w:rsidRPr="005849EB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que puede variar en función de sus medios e intereses.</w:t>
                              </w:r>
                            </w:p>
                            <w:p w14:paraId="630EAA20" w14:textId="71D6436F" w:rsidR="00ED5C01" w:rsidRPr="005849EB" w:rsidRDefault="00ED5C01" w:rsidP="003B341C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  <w:r w:rsidRPr="005849EB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• Promueve aprendizajes de saberes y de un saber hacer (decidir, planificar, coordinar, etc.).</w:t>
                              </w:r>
                            </w:p>
                            <w:p w14:paraId="2A8E59F8" w14:textId="1FE2EED9" w:rsidR="00ED5C01" w:rsidRPr="005849EB" w:rsidRDefault="00ED5C01" w:rsidP="003B341C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  <w:r w:rsidRPr="005849EB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• Favorece aprendizajes identificables (al menos posteriormente) que figuran en el programa de una o varias disciplinas (francés, música, física, geografía, etc.).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9022" y="3886539"/>
                            <a:ext cx="2667508" cy="241213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666633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F8F917" w14:textId="49E7B430" w:rsidR="00ED5C01" w:rsidRPr="005849EB" w:rsidRDefault="00ED5C01" w:rsidP="005849EB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lang w:val="es-MX"/>
                                </w:rPr>
                              </w:pPr>
                              <w:r w:rsidRPr="005849EB">
                                <w:rPr>
                                  <w:rFonts w:ascii="Arial" w:hAnsi="Arial" w:cs="Arial"/>
                                  <w:color w:val="000000" w:themeColor="text1"/>
                                  <w:lang w:val="es-MX"/>
                                </w:rPr>
                                <w:t>Menciona que seleccionan objetivos, contenidos, prevén recursos técnicos y, generalmente, apuntan a ampliar o complementar algún objetivo institucional o de la planificación del/de la docente, prestando un apoyo en un momento dado, y a su vez tienen la virtud de poder modificarse rápida y ágilmente. Se sostienen sobre tres grandes pilares: un proyecto general –el curriculum–, un proyecto particular –el institucional–, y la planificación del/de la docente.</w:t>
                              </w:r>
                              <w:r w:rsidR="00736E83">
                                <w:rPr>
                                  <w:rFonts w:ascii="Arial" w:hAnsi="Arial" w:cs="Arial"/>
                                  <w:color w:val="000000" w:themeColor="text1"/>
                                  <w:lang w:val="es-MX"/>
                                </w:rPr>
                                <w:t xml:space="preserve"> (1996)</w:t>
                              </w:r>
                            </w:p>
                            <w:p w14:paraId="5DB5F8D1" w14:textId="77777777" w:rsidR="00ED5C01" w:rsidRPr="00F514B7" w:rsidRDefault="00ED5C01" w:rsidP="005849EB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86444" y="2664899"/>
                            <a:ext cx="1262062" cy="50631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06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78B3EF" w14:textId="4611BB12" w:rsidR="00ED5C01" w:rsidRDefault="00ED5C01" w:rsidP="005849E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B050"/>
                                  <w:sz w:val="20"/>
                                  <w:szCs w:val="24"/>
                                  <w:lang w:val="es-MX"/>
                                </w:rPr>
                              </w:pPr>
                              <w:r w:rsidRPr="007B5290">
                                <w:rPr>
                                  <w:rFonts w:ascii="Arial" w:hAnsi="Arial" w:cs="Arial"/>
                                  <w:b/>
                                  <w:color w:val="00B050"/>
                                  <w:sz w:val="20"/>
                                  <w:szCs w:val="24"/>
                                  <w:lang w:val="es-MX"/>
                                </w:rPr>
                                <w:t>Anijovich y Mora</w:t>
                              </w:r>
                            </w:p>
                            <w:p w14:paraId="314270E4" w14:textId="159BCF19" w:rsidR="00CF3321" w:rsidRPr="007B5290" w:rsidRDefault="00CF3321" w:rsidP="005849E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B050"/>
                                  <w:sz w:val="20"/>
                                  <w:szCs w:val="24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B050"/>
                                  <w:sz w:val="20"/>
                                  <w:szCs w:val="24"/>
                                  <w:lang w:val="es-MX"/>
                                </w:rPr>
                                <w:t>2010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22807" y="2733832"/>
                            <a:ext cx="955052" cy="3992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06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9BA3BB" w14:textId="705BA53F" w:rsidR="00ED5C01" w:rsidRPr="005849EB" w:rsidRDefault="00ED5C01" w:rsidP="00580CC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4472C4" w:themeColor="accent1"/>
                                </w:rPr>
                              </w:pPr>
                              <w:r w:rsidRPr="005849EB">
                                <w:rPr>
                                  <w:rFonts w:ascii="Arial" w:hAnsi="Arial" w:cs="Arial"/>
                                  <w:b/>
                                  <w:color w:val="4472C4" w:themeColor="accent1"/>
                                </w:rPr>
                                <w:t>Cecilia Bixio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168302" y="2664899"/>
                            <a:ext cx="1858149" cy="52049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06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EA9DB0" w14:textId="62E323B7" w:rsidR="00ED5C01" w:rsidRDefault="00ED5C01" w:rsidP="003B341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7030A0"/>
                                </w:rPr>
                              </w:pPr>
                              <w:r w:rsidRPr="005849EB">
                                <w:rPr>
                                  <w:rFonts w:ascii="Arial" w:hAnsi="Arial" w:cs="Arial"/>
                                  <w:b/>
                                  <w:color w:val="7030A0"/>
                                </w:rPr>
                                <w:t>Philippe Perrenoud</w:t>
                              </w:r>
                            </w:p>
                            <w:p w14:paraId="3EDE0470" w14:textId="3D6C08B3" w:rsidR="00736E83" w:rsidRPr="005849EB" w:rsidRDefault="00736E83" w:rsidP="003B341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7030A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7030A0"/>
                                </w:rPr>
                                <w:t>2000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5225B9" id="Grupo 32" o:spid="_x0000_s1104" style="position:absolute;margin-left:0;margin-top:-85.05pt;width:829.4pt;height:580.6pt;z-index:251746304;mso-position-horizontal-relative:page;mso-position-vertical-relative:margin;mso-width-relative:margin;mso-height-relative:margin" coordorigin="-5857,-10796" coordsize="105360,73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">
                <v:group id="Grupo 33" o:spid="_x0000_s1105" style="position:absolute;left:-5857;top:15999;width:105360;height:27059" coordorigin="-6289,3529" coordsize="105360,27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lecha: a la derecha 1" o:spid="_x0000_s1106" type="#_x0000_t13" style="position:absolute;left:-6289;top:11807;width:105360;height:981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" adj="20594" fillcolor="#f4b183" strokecolor="#369" strokeweight="1pt"/>
                  <v:group id="Grupo 35" o:spid="_x0000_s1107" style="position:absolute;left:9672;top:19014;width:70309;height:11573" coordorigin="5376,4103" coordsize="70309,1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shape id="Conector recto de flecha 36" o:spid="_x0000_s1108" type="#_x0000_t32" style="position:absolute;left:40763;top:4103;width:287;height:8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" strokecolor="#92d050" strokeweight="4.5pt">
                      <v:stroke endarrow="block" joinstyle="miter"/>
                    </v:shape>
                    <v:shape id="Conector recto de flecha 39" o:spid="_x0000_s1109" type="#_x0000_t32" style="position:absolute;left:75685;top:5596;width:0;height:100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" strokecolor="#7030a0" strokeweight="4.5pt">
                      <v:stroke endarrow="block" joinstyle="miter"/>
                    </v:shape>
                    <v:shape id="Conector recto de flecha 40" o:spid="_x0000_s1110" type="#_x0000_t32" style="position:absolute;left:5376;top:4435;width:0;height:100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" strokecolor="#7030a0" strokeweight="4.5pt">
                      <v:stroke endarrow="block" joinstyle="miter"/>
                    </v:shape>
                  </v:group>
                  <v:group id="Grupo 41" o:spid="_x0000_s1111" style="position:absolute;left:9538;top:3529;width:70519;height:10172;flip:y" coordorigin="5242,-3621" coordsize="70518,10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">
                    <v:shape id="Conector recto de flecha 42" o:spid="_x0000_s1112" type="#_x0000_t32" style="position:absolute;left:40953;top:-3526;width:0;height:100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" strokecolor="#7030a0" strokeweight="4.5pt">
                      <v:stroke endarrow="block" joinstyle="miter"/>
                    </v:shape>
                    <v:shape id="Conector recto de flecha 57" o:spid="_x0000_s1113" type="#_x0000_t32" style="position:absolute;left:75685;top:-3621;width:76;height:549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" strokecolor="#92d050" strokeweight="4.5pt">
                      <v:stroke endarrow="block" joinstyle="miter"/>
                    </v:shape>
                    <v:shape id="Conector recto de flecha 58" o:spid="_x0000_s1114" type="#_x0000_t32" style="position:absolute;left:5242;top:-3621;width:0;height:44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" strokecolor="#92d050" strokeweight="4.5pt">
                      <v:stroke endarrow="block" joinstyle="miter"/>
                    </v:shape>
                  </v:group>
                </v:group>
                <v:shape id="_x0000_s1115" type="#_x0000_t202" style="position:absolute;left:-3284;top:-10796;width:46683;height:34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" filled="f" strokecolor="#663" strokeweight="2.25pt">
                  <v:stroke dashstyle="3 1"/>
                  <v:textbox>
                    <w:txbxContent>
                      <w:p w14:paraId="3A0EBDAA" w14:textId="4B1A885F" w:rsidR="00ED5C01" w:rsidRPr="007B5290" w:rsidRDefault="00ED5C01" w:rsidP="005849EB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lang w:val="es-MX"/>
                          </w:rPr>
                        </w:pPr>
                        <w:r w:rsidRPr="007B5290">
                          <w:rPr>
                            <w:rFonts w:ascii="Arial" w:hAnsi="Arial" w:cs="Arial"/>
                            <w:color w:val="000000" w:themeColor="text1"/>
                            <w:sz w:val="20"/>
                            <w:lang w:val="es-MX"/>
                          </w:rPr>
                          <w:t>Pasos que pueden contribuir a diseñar un proyecto:</w:t>
                        </w:r>
                      </w:p>
                      <w:p w14:paraId="628F0729" w14:textId="77777777" w:rsidR="00ED5C01" w:rsidRPr="007B5290" w:rsidRDefault="00ED5C01" w:rsidP="005849EB">
                        <w:pPr>
                          <w:spacing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lang w:val="es-MX"/>
                          </w:rPr>
                        </w:pPr>
                        <w:r w:rsidRPr="007B5290">
                          <w:rPr>
                            <w:rFonts w:ascii="Arial" w:hAnsi="Arial" w:cs="Arial"/>
                            <w:color w:val="000000" w:themeColor="text1"/>
                            <w:sz w:val="20"/>
                            <w:lang w:val="es-MX"/>
                          </w:rPr>
                          <w:t>1. Identificar un contenido que posibilite definir problemas significativos y</w:t>
                        </w:r>
                      </w:p>
                      <w:p w14:paraId="24129905" w14:textId="77777777" w:rsidR="00ED5C01" w:rsidRPr="007B5290" w:rsidRDefault="00ED5C01" w:rsidP="005849EB">
                        <w:pPr>
                          <w:spacing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lang w:val="es-MX"/>
                          </w:rPr>
                        </w:pPr>
                        <w:r w:rsidRPr="007B5290">
                          <w:rPr>
                            <w:rFonts w:ascii="Arial" w:hAnsi="Arial" w:cs="Arial"/>
                            <w:color w:val="000000" w:themeColor="text1"/>
                            <w:sz w:val="20"/>
                            <w:lang w:val="es-MX"/>
                          </w:rPr>
                          <w:t>relevantes, tanto desde la perspectiva disciplinar, tanto por su importancia</w:t>
                        </w:r>
                      </w:p>
                      <w:p w14:paraId="78852895" w14:textId="77777777" w:rsidR="00ED5C01" w:rsidRPr="007B5290" w:rsidRDefault="00ED5C01" w:rsidP="005849EB">
                        <w:pPr>
                          <w:spacing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lang w:val="es-MX"/>
                          </w:rPr>
                        </w:pPr>
                        <w:r w:rsidRPr="007B5290">
                          <w:rPr>
                            <w:rFonts w:ascii="Arial" w:hAnsi="Arial" w:cs="Arial"/>
                            <w:color w:val="000000" w:themeColor="text1"/>
                            <w:sz w:val="20"/>
                            <w:lang w:val="es-MX"/>
                          </w:rPr>
                          <w:t>para la comunidad, como por ser problemas interesantes para los alumnos;</w:t>
                        </w:r>
                      </w:p>
                      <w:p w14:paraId="2772DF2E" w14:textId="77777777" w:rsidR="00ED5C01" w:rsidRPr="007B5290" w:rsidRDefault="00ED5C01" w:rsidP="005849EB">
                        <w:pPr>
                          <w:spacing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lang w:val="es-MX"/>
                          </w:rPr>
                        </w:pPr>
                        <w:r w:rsidRPr="007B5290">
                          <w:rPr>
                            <w:rFonts w:ascii="Arial" w:hAnsi="Arial" w:cs="Arial"/>
                            <w:color w:val="000000" w:themeColor="text1"/>
                            <w:sz w:val="20"/>
                            <w:lang w:val="es-MX"/>
                          </w:rPr>
                          <w:t>2. formular los objetivos de aprendizaje para ese proyecto;</w:t>
                        </w:r>
                      </w:p>
                      <w:p w14:paraId="7CE8B5B5" w14:textId="77777777" w:rsidR="00ED5C01" w:rsidRPr="007B5290" w:rsidRDefault="00ED5C01" w:rsidP="005849EB">
                        <w:pPr>
                          <w:spacing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lang w:val="es-MX"/>
                          </w:rPr>
                        </w:pPr>
                        <w:r w:rsidRPr="007B5290">
                          <w:rPr>
                            <w:rFonts w:ascii="Arial" w:hAnsi="Arial" w:cs="Arial"/>
                            <w:color w:val="000000" w:themeColor="text1"/>
                            <w:sz w:val="20"/>
                            <w:lang w:val="es-MX"/>
                          </w:rPr>
                          <w:t>3. especificar los modos de comunicar el proyecto: tanto de los estadios de</w:t>
                        </w:r>
                      </w:p>
                      <w:p w14:paraId="068FE455" w14:textId="77777777" w:rsidR="00ED5C01" w:rsidRPr="007B5290" w:rsidRDefault="00ED5C01" w:rsidP="005849EB">
                        <w:pPr>
                          <w:spacing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lang w:val="es-MX"/>
                          </w:rPr>
                        </w:pPr>
                        <w:r w:rsidRPr="007B5290">
                          <w:rPr>
                            <w:rFonts w:ascii="Arial" w:hAnsi="Arial" w:cs="Arial"/>
                            <w:color w:val="000000" w:themeColor="text1"/>
                            <w:sz w:val="20"/>
                            <w:lang w:val="es-MX"/>
                          </w:rPr>
                          <w:t>avance como del trabajo final;</w:t>
                        </w:r>
                      </w:p>
                      <w:p w14:paraId="593742DB" w14:textId="77777777" w:rsidR="00ED5C01" w:rsidRPr="007B5290" w:rsidRDefault="00ED5C01" w:rsidP="005849EB">
                        <w:pPr>
                          <w:spacing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lang w:val="es-MX"/>
                          </w:rPr>
                        </w:pPr>
                        <w:r w:rsidRPr="007B5290">
                          <w:rPr>
                            <w:rFonts w:ascii="Arial" w:hAnsi="Arial" w:cs="Arial"/>
                            <w:color w:val="000000" w:themeColor="text1"/>
                            <w:sz w:val="20"/>
                            <w:lang w:val="es-MX"/>
                          </w:rPr>
                          <w:t>4. determinar la variedad de recursos disponibles;</w:t>
                        </w:r>
                      </w:p>
                      <w:p w14:paraId="59152182" w14:textId="047219D9" w:rsidR="00ED5C01" w:rsidRPr="007B5290" w:rsidRDefault="00ED5C01" w:rsidP="005849EB">
                        <w:pPr>
                          <w:spacing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lang w:val="es-MX"/>
                          </w:rPr>
                        </w:pPr>
                        <w:r w:rsidRPr="007B5290">
                          <w:rPr>
                            <w:rFonts w:ascii="Arial" w:hAnsi="Arial" w:cs="Arial"/>
                            <w:color w:val="000000" w:themeColor="text1"/>
                            <w:sz w:val="20"/>
                            <w:lang w:val="es-MX"/>
                          </w:rPr>
                          <w:t>5. planificar diversas rutas de abordajes posibles, y la secuencia de actividades y presentaciones para cada una de las instancias de clase;</w:t>
                        </w:r>
                      </w:p>
                      <w:p w14:paraId="1AB36553" w14:textId="77777777" w:rsidR="00ED5C01" w:rsidRPr="007B5290" w:rsidRDefault="00ED5C01" w:rsidP="005849EB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lang w:val="es-MX"/>
                          </w:rPr>
                        </w:pPr>
                        <w:r w:rsidRPr="007B5290">
                          <w:rPr>
                            <w:rFonts w:ascii="Arial" w:hAnsi="Arial" w:cs="Arial"/>
                            <w:color w:val="000000" w:themeColor="text1"/>
                            <w:sz w:val="20"/>
                            <w:lang w:val="es-MX"/>
                          </w:rPr>
                          <w:t>6. definir un cronograma;</w:t>
                        </w:r>
                      </w:p>
                      <w:p w14:paraId="6F42E69C" w14:textId="77777777" w:rsidR="00ED5C01" w:rsidRPr="007B5290" w:rsidRDefault="00ED5C01" w:rsidP="005849EB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lang w:val="es-MX"/>
                          </w:rPr>
                        </w:pPr>
                        <w:r w:rsidRPr="007B5290">
                          <w:rPr>
                            <w:rFonts w:ascii="Arial" w:hAnsi="Arial" w:cs="Arial"/>
                            <w:color w:val="000000" w:themeColor="text1"/>
                            <w:sz w:val="20"/>
                            <w:lang w:val="es-MX"/>
                          </w:rPr>
                          <w:t>7. diseñar los tipos y momentos de evaluación del proyecto;</w:t>
                        </w:r>
                      </w:p>
                      <w:p w14:paraId="7495D71E" w14:textId="77777777" w:rsidR="00ED5C01" w:rsidRPr="007B5290" w:rsidRDefault="00ED5C01" w:rsidP="005849EB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lang w:val="es-MX"/>
                          </w:rPr>
                        </w:pPr>
                        <w:r w:rsidRPr="007B5290">
                          <w:rPr>
                            <w:rFonts w:ascii="Arial" w:hAnsi="Arial" w:cs="Arial"/>
                            <w:color w:val="000000" w:themeColor="text1"/>
                            <w:sz w:val="20"/>
                            <w:lang w:val="es-MX"/>
                          </w:rPr>
                          <w:t>8. especificar el o los formatos y los momentos que se propondrán para</w:t>
                        </w:r>
                      </w:p>
                      <w:p w14:paraId="7B3B3C89" w14:textId="336AA232" w:rsidR="00ED5C01" w:rsidRPr="007B5290" w:rsidRDefault="00ED5C01" w:rsidP="005849EB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lang w:val="es-MX"/>
                          </w:rPr>
                        </w:pPr>
                        <w:r w:rsidRPr="007B5290">
                          <w:rPr>
                            <w:rFonts w:ascii="Arial" w:hAnsi="Arial" w:cs="Arial"/>
                            <w:color w:val="000000" w:themeColor="text1"/>
                            <w:sz w:val="20"/>
                            <w:lang w:val="es-MX"/>
                          </w:rPr>
                          <w:t>documentar el proyecto.</w:t>
                        </w:r>
                      </w:p>
                    </w:txbxContent>
                  </v:textbox>
                </v:shape>
                <v:shape id="_x0000_s1116" type="#_x0000_t202" style="position:absolute;left:61787;top:-8395;width:35336;height:28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" filled="f" strokecolor="#663" strokeweight="2.25pt">
                  <v:stroke dashstyle="3 1"/>
                  <v:textbox>
                    <w:txbxContent>
                      <w:p w14:paraId="6C49A8B4" w14:textId="6200CF53" w:rsidR="00ED5C01" w:rsidRPr="005849EB" w:rsidRDefault="00ED5C01" w:rsidP="003B341C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</w:rPr>
                        </w:pPr>
                        <w:r w:rsidRPr="005849EB">
                          <w:rPr>
                            <w:rFonts w:ascii="Arial" w:hAnsi="Arial" w:cs="Arial"/>
                            <w:color w:val="000000" w:themeColor="text1"/>
                            <w:sz w:val="20"/>
                          </w:rPr>
                          <w:t>• Es un emprendimiento colectivo dirigido por el grupo clase (el profesor/a construye el interés, pero no decide).</w:t>
                        </w:r>
                      </w:p>
                      <w:p w14:paraId="41B95671" w14:textId="615D325B" w:rsidR="00ED5C01" w:rsidRPr="005849EB" w:rsidRDefault="00ED5C01" w:rsidP="003B341C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</w:rPr>
                        </w:pPr>
                        <w:r w:rsidRPr="005849EB">
                          <w:rPr>
                            <w:rFonts w:ascii="Arial" w:hAnsi="Arial" w:cs="Arial"/>
                            <w:color w:val="000000" w:themeColor="text1"/>
                            <w:sz w:val="20"/>
                          </w:rPr>
                          <w:t>• Se orienta hacia una producción concreta (en sentido amplio, texto, diario, espectáculo, exposición, maqueta, mapa, experiencia científica, danza, canción, creación artística, fiesta, encuesta, salida, concurso, juego, etc.).</w:t>
                        </w:r>
                      </w:p>
                      <w:p w14:paraId="28FB4C49" w14:textId="57C8B5A9" w:rsidR="00ED5C01" w:rsidRPr="005849EB" w:rsidRDefault="00ED5C01" w:rsidP="003B341C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</w:rPr>
                        </w:pPr>
                        <w:r w:rsidRPr="005849EB">
                          <w:rPr>
                            <w:rFonts w:ascii="Arial" w:hAnsi="Arial" w:cs="Arial"/>
                            <w:color w:val="000000" w:themeColor="text1"/>
                            <w:sz w:val="20"/>
                          </w:rPr>
                          <w:t xml:space="preserve">• Genera un conjunto de tareas en las cuales todos los/las estudiantes pueden implicarse y jugar un rol activo, </w:t>
                        </w:r>
                        <w:bookmarkStart w:id="1" w:name="_GoBack"/>
                        <w:bookmarkEnd w:id="1"/>
                        <w:r w:rsidRPr="005849EB">
                          <w:rPr>
                            <w:rFonts w:ascii="Arial" w:hAnsi="Arial" w:cs="Arial"/>
                            <w:color w:val="000000" w:themeColor="text1"/>
                            <w:sz w:val="20"/>
                          </w:rPr>
                          <w:t>que puede variar en función de sus medios e intereses.</w:t>
                        </w:r>
                      </w:p>
                      <w:p w14:paraId="630EAA20" w14:textId="71D6436F" w:rsidR="00ED5C01" w:rsidRPr="005849EB" w:rsidRDefault="00ED5C01" w:rsidP="003B341C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</w:rPr>
                        </w:pPr>
                        <w:r w:rsidRPr="005849EB">
                          <w:rPr>
                            <w:rFonts w:ascii="Arial" w:hAnsi="Arial" w:cs="Arial"/>
                            <w:color w:val="000000" w:themeColor="text1"/>
                            <w:sz w:val="20"/>
                          </w:rPr>
                          <w:t>• Promueve aprendizajes de saberes y de un saber hacer (decidir, planificar, coordinar, etc.).</w:t>
                        </w:r>
                      </w:p>
                      <w:p w14:paraId="2A8E59F8" w14:textId="1FE2EED9" w:rsidR="00ED5C01" w:rsidRPr="005849EB" w:rsidRDefault="00ED5C01" w:rsidP="003B341C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</w:rPr>
                        </w:pPr>
                        <w:r w:rsidRPr="005849EB">
                          <w:rPr>
                            <w:rFonts w:ascii="Arial" w:hAnsi="Arial" w:cs="Arial"/>
                            <w:color w:val="000000" w:themeColor="text1"/>
                            <w:sz w:val="20"/>
                          </w:rPr>
                          <w:t>• Favorece aprendizajes identificables (al menos posteriormente) que figuran en el programa de una o varias disciplinas (francés, música, física, geografía, etc.).</w:t>
                        </w:r>
                      </w:p>
                    </w:txbxContent>
                  </v:textbox>
                </v:shape>
                <v:shape id="_x0000_s1117" type="#_x0000_t202" style="position:absolute;left:31490;top:38865;width:26675;height:24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" filled="f" strokecolor="#663" strokeweight="2.25pt">
                  <v:stroke dashstyle="3 1"/>
                  <v:textbox>
                    <w:txbxContent>
                      <w:p w14:paraId="4BF8F917" w14:textId="49E7B430" w:rsidR="00ED5C01" w:rsidRPr="005849EB" w:rsidRDefault="00ED5C01" w:rsidP="005849EB">
                        <w:pPr>
                          <w:rPr>
                            <w:rFonts w:ascii="Arial" w:hAnsi="Arial" w:cs="Arial"/>
                            <w:color w:val="000000" w:themeColor="text1"/>
                            <w:lang w:val="es-MX"/>
                          </w:rPr>
                        </w:pPr>
                        <w:r w:rsidRPr="005849EB">
                          <w:rPr>
                            <w:rFonts w:ascii="Arial" w:hAnsi="Arial" w:cs="Arial"/>
                            <w:color w:val="000000" w:themeColor="text1"/>
                            <w:lang w:val="es-MX"/>
                          </w:rPr>
                          <w:t>Menciona que seleccionan objetivos, contenidos, prevén recursos técnicos y, generalmente, apuntan a ampliar o complementar algún objetivo institucional o de la planificación del/de la docente, prestando un apoyo en un momento dado, y a su vez tienen la virtud de poder modificarse rápida y ágilmente. Se sostienen sobre tres grandes pilares: un proyecto general –el curriculum–, un proyecto particular –el institucional–, y la planificación del/de la docente.</w:t>
                        </w:r>
                        <w:r w:rsidR="00736E83">
                          <w:rPr>
                            <w:rFonts w:ascii="Arial" w:hAnsi="Arial" w:cs="Arial"/>
                            <w:color w:val="000000" w:themeColor="text1"/>
                            <w:lang w:val="es-MX"/>
                          </w:rPr>
                          <w:t xml:space="preserve"> (1996)</w:t>
                        </w:r>
                      </w:p>
                      <w:p w14:paraId="5DB5F8D1" w14:textId="77777777" w:rsidR="00ED5C01" w:rsidRPr="00F514B7" w:rsidRDefault="00ED5C01" w:rsidP="005849EB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lang w:val="es-MX"/>
                          </w:rPr>
                        </w:pPr>
                      </w:p>
                    </w:txbxContent>
                  </v:textbox>
                </v:shape>
                <v:shape id="_x0000_s1118" type="#_x0000_t202" style="position:absolute;left:4864;top:26648;width:12621;height:5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" filled="f" strokecolor="#002060" strokeweight="1pt">
                  <v:stroke dashstyle="dash"/>
                  <v:textbox>
                    <w:txbxContent>
                      <w:p w14:paraId="2978B3EF" w14:textId="4611BB12" w:rsidR="00ED5C01" w:rsidRDefault="00ED5C01" w:rsidP="005849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B050"/>
                            <w:sz w:val="20"/>
                            <w:szCs w:val="24"/>
                            <w:lang w:val="es-MX"/>
                          </w:rPr>
                        </w:pPr>
                        <w:r w:rsidRPr="007B5290">
                          <w:rPr>
                            <w:rFonts w:ascii="Arial" w:hAnsi="Arial" w:cs="Arial"/>
                            <w:b/>
                            <w:color w:val="00B050"/>
                            <w:sz w:val="20"/>
                            <w:szCs w:val="24"/>
                            <w:lang w:val="es-MX"/>
                          </w:rPr>
                          <w:t>Anijovich y Mora</w:t>
                        </w:r>
                      </w:p>
                      <w:p w14:paraId="314270E4" w14:textId="159BCF19" w:rsidR="00CF3321" w:rsidRPr="007B5290" w:rsidRDefault="00CF3321" w:rsidP="005849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B050"/>
                            <w:sz w:val="20"/>
                            <w:szCs w:val="24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B050"/>
                            <w:sz w:val="20"/>
                            <w:szCs w:val="24"/>
                            <w:lang w:val="es-MX"/>
                          </w:rPr>
                          <w:t>2010</w:t>
                        </w:r>
                      </w:p>
                    </w:txbxContent>
                  </v:textbox>
                </v:shape>
                <v:shape id="_x0000_s1119" type="#_x0000_t202" style="position:absolute;left:40228;top:27338;width:9550;height:3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" filled="f" strokecolor="#002060" strokeweight="1pt">
                  <v:stroke dashstyle="dash"/>
                  <v:textbox>
                    <w:txbxContent>
                      <w:p w14:paraId="169BA3BB" w14:textId="705BA53F" w:rsidR="00ED5C01" w:rsidRPr="005849EB" w:rsidRDefault="00ED5C01" w:rsidP="00580CCC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4472C4" w:themeColor="accent1"/>
                          </w:rPr>
                        </w:pPr>
                        <w:r w:rsidRPr="005849EB">
                          <w:rPr>
                            <w:rFonts w:ascii="Arial" w:hAnsi="Arial" w:cs="Arial"/>
                            <w:b/>
                            <w:color w:val="4472C4" w:themeColor="accent1"/>
                          </w:rPr>
                          <w:t>Cecilia Bixio</w:t>
                        </w:r>
                      </w:p>
                    </w:txbxContent>
                  </v:textbox>
                </v:shape>
                <v:shape id="_x0000_s1120" type="#_x0000_t202" style="position:absolute;left:71683;top:26648;width:18581;height:5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" filled="f" strokecolor="#002060" strokeweight="1pt">
                  <v:stroke dashstyle="dash"/>
                  <v:textbox>
                    <w:txbxContent>
                      <w:p w14:paraId="48EA9DB0" w14:textId="62E323B7" w:rsidR="00ED5C01" w:rsidRDefault="00ED5C01" w:rsidP="003B341C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7030A0"/>
                          </w:rPr>
                        </w:pPr>
                        <w:r w:rsidRPr="005849EB">
                          <w:rPr>
                            <w:rFonts w:ascii="Arial" w:hAnsi="Arial" w:cs="Arial"/>
                            <w:b/>
                            <w:color w:val="7030A0"/>
                          </w:rPr>
                          <w:t>Philippe Perrenoud</w:t>
                        </w:r>
                      </w:p>
                      <w:p w14:paraId="3EDE0470" w14:textId="3D6C08B3" w:rsidR="00736E83" w:rsidRPr="005849EB" w:rsidRDefault="00736E83" w:rsidP="003B341C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7030A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7030A0"/>
                          </w:rPr>
                          <w:t>2000</w:t>
                        </w: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  <w:r w:rsidRPr="00CF3321">
        <w:rPr>
          <w:lang w:val="es-MX"/>
        </w:rPr>
        <w:drawing>
          <wp:anchor distT="0" distB="0" distL="114300" distR="114300" simplePos="0" relativeHeight="251764736" behindDoc="0" locked="0" layoutInCell="1" allowOverlap="1" wp14:anchorId="44634D95" wp14:editId="6F8E6DA8">
            <wp:simplePos x="0" y="0"/>
            <wp:positionH relativeFrom="margin">
              <wp:posOffset>-361950</wp:posOffset>
            </wp:positionH>
            <wp:positionV relativeFrom="margin">
              <wp:posOffset>4217147</wp:posOffset>
            </wp:positionV>
            <wp:extent cx="2390775" cy="2009775"/>
            <wp:effectExtent l="0" t="0" r="9525" b="9525"/>
            <wp:wrapSquare wrapText="bothSides"/>
            <wp:docPr id="110" name="Imagen 110" descr="4 pasos para diseñar proyectos sostenibles - Calidoscopi Consultor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4 pasos para diseñar proyectos sostenibles - Calidoscopi Consultoría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F3321">
        <w:rPr>
          <w:lang w:val="es-MX"/>
        </w:rPr>
        <w:drawing>
          <wp:anchor distT="0" distB="0" distL="114300" distR="114300" simplePos="0" relativeHeight="251763712" behindDoc="0" locked="0" layoutInCell="1" allowOverlap="1" wp14:anchorId="7C73FC00" wp14:editId="30419E55">
            <wp:simplePos x="0" y="0"/>
            <wp:positionH relativeFrom="margin">
              <wp:posOffset>4138930</wp:posOffset>
            </wp:positionH>
            <wp:positionV relativeFrom="margin">
              <wp:posOffset>247650</wp:posOffset>
            </wp:positionV>
            <wp:extent cx="1552575" cy="1266825"/>
            <wp:effectExtent l="0" t="0" r="9525" b="9525"/>
            <wp:wrapSquare wrapText="bothSides"/>
            <wp:docPr id="109" name="Imagen 109" descr="Cecilia Bixio: Maestros del siglo XXI-El oficio de educar-Homenaje a Paulo  Freire – Red de inducción a la docencia / Rede inserçao no ens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ecilia Bixio: Maestros del siglo XXI-El oficio de educar-Homenaje a Paulo  Freire – Red de inducción a la docencia / Rede inserçao no ensino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CF3321">
        <w:rPr>
          <w:lang w:val="es-MX"/>
        </w:rPr>
        <w:drawing>
          <wp:anchor distT="0" distB="0" distL="114300" distR="114300" simplePos="0" relativeHeight="251762688" behindDoc="0" locked="0" layoutInCell="1" allowOverlap="1" wp14:anchorId="52A78575" wp14:editId="7BE14D06">
            <wp:simplePos x="0" y="0"/>
            <wp:positionH relativeFrom="margin">
              <wp:posOffset>6824980</wp:posOffset>
            </wp:positionH>
            <wp:positionV relativeFrom="margin">
              <wp:posOffset>4377690</wp:posOffset>
            </wp:positionV>
            <wp:extent cx="1790700" cy="1857375"/>
            <wp:effectExtent l="0" t="0" r="0" b="9525"/>
            <wp:wrapSquare wrapText="bothSides"/>
            <wp:docPr id="108" name="Imagen 108" descr="Philippe Perrenoud: Biografía y Aport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hilippe Perrenoud: Biografía y Aportaciones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BAD6B2" w14:textId="77777777" w:rsidR="00580CCC" w:rsidRDefault="00580CCC" w:rsidP="00EE7EF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es-MX"/>
        </w:rPr>
      </w:pPr>
    </w:p>
    <w:p w14:paraId="348BF781" w14:textId="77777777" w:rsidR="00580CCC" w:rsidRDefault="00580CCC" w:rsidP="00EE7EF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es-MX"/>
        </w:rPr>
      </w:pPr>
    </w:p>
    <w:p w14:paraId="1D372CB4" w14:textId="77777777" w:rsidR="00580CCC" w:rsidRDefault="00580CCC" w:rsidP="00EE7EF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es-MX"/>
        </w:rPr>
      </w:pPr>
    </w:p>
    <w:p w14:paraId="5D0C9163" w14:textId="77777777" w:rsidR="00580CCC" w:rsidRDefault="00580CCC" w:rsidP="00EE7EF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es-MX"/>
        </w:rPr>
      </w:pPr>
    </w:p>
    <w:p w14:paraId="16894C37" w14:textId="77777777" w:rsidR="00580CCC" w:rsidRDefault="00580CCC" w:rsidP="00EE7EF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es-MX"/>
        </w:rPr>
      </w:pPr>
    </w:p>
    <w:p w14:paraId="5303752C" w14:textId="77777777" w:rsidR="00580CCC" w:rsidRDefault="00580CCC" w:rsidP="00EE7EF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es-MX"/>
        </w:rPr>
      </w:pPr>
    </w:p>
    <w:p w14:paraId="39FDB325" w14:textId="77777777" w:rsidR="00580CCC" w:rsidRDefault="00580CCC" w:rsidP="00EE7EF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es-MX"/>
        </w:rPr>
      </w:pPr>
    </w:p>
    <w:p w14:paraId="1712DC1C" w14:textId="0D7AC5AA" w:rsidR="00EE7EF1" w:rsidRPr="00EE7EF1" w:rsidRDefault="00EE7EF1" w:rsidP="00EE7EF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es-MX"/>
        </w:rPr>
      </w:pPr>
      <w:r w:rsidRPr="00EE7EF1">
        <w:rPr>
          <w:rFonts w:ascii="Arial" w:eastAsia="Calibri" w:hAnsi="Arial" w:cs="Arial"/>
          <w:b/>
          <w:sz w:val="20"/>
          <w:szCs w:val="20"/>
          <w:lang w:val="es-MX"/>
        </w:rPr>
        <w:t>ESCUELA NORMAL DE EDUCACIÓN PREESCOLAR</w:t>
      </w:r>
    </w:p>
    <w:p w14:paraId="4992EB6C" w14:textId="77777777" w:rsidR="00EE7EF1" w:rsidRPr="00EE7EF1" w:rsidRDefault="00EE7EF1" w:rsidP="00EE7EF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es-MX"/>
        </w:rPr>
      </w:pPr>
      <w:r w:rsidRPr="00EE7EF1">
        <w:rPr>
          <w:rFonts w:ascii="Arial" w:eastAsia="Calibri" w:hAnsi="Arial" w:cs="Arial"/>
          <w:b/>
          <w:sz w:val="20"/>
          <w:szCs w:val="20"/>
          <w:lang w:val="es-MX"/>
        </w:rPr>
        <w:t xml:space="preserve">Curso: </w:t>
      </w:r>
      <w:r w:rsidRPr="00EE7EF1">
        <w:rPr>
          <w:rFonts w:ascii="Arial" w:eastAsia="Calibri" w:hAnsi="Arial" w:cs="Arial"/>
          <w:sz w:val="20"/>
          <w:szCs w:val="20"/>
          <w:lang w:val="es-MX"/>
        </w:rPr>
        <w:t>Estrategias para la exploración del mundo natural</w:t>
      </w:r>
    </w:p>
    <w:p w14:paraId="245E727E" w14:textId="77777777" w:rsidR="00EE7EF1" w:rsidRPr="00EE7EF1" w:rsidRDefault="00EE7EF1" w:rsidP="00EE7EF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es-MX"/>
        </w:rPr>
      </w:pPr>
      <w:r w:rsidRPr="00EE7EF1">
        <w:rPr>
          <w:rFonts w:ascii="Arial" w:eastAsia="Calibri" w:hAnsi="Arial" w:cs="Arial"/>
          <w:b/>
          <w:sz w:val="20"/>
          <w:szCs w:val="20"/>
          <w:lang w:val="es-MX"/>
        </w:rPr>
        <w:tab/>
        <w:t>Profra. Yixie Karelia Laguna Montañez.</w:t>
      </w:r>
    </w:p>
    <w:p w14:paraId="565B0099" w14:textId="77777777" w:rsidR="00EE7EF1" w:rsidRPr="00EE7EF1" w:rsidRDefault="00EE7EF1" w:rsidP="00EE7EF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es-MX"/>
        </w:rPr>
      </w:pPr>
    </w:p>
    <w:tbl>
      <w:tblPr>
        <w:tblStyle w:val="Tablaconcuadrcula"/>
        <w:tblW w:w="15026" w:type="dxa"/>
        <w:tblInd w:w="-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126"/>
        <w:gridCol w:w="1418"/>
        <w:gridCol w:w="709"/>
        <w:gridCol w:w="2126"/>
        <w:gridCol w:w="2126"/>
        <w:gridCol w:w="2126"/>
      </w:tblGrid>
      <w:tr w:rsidR="00EE7EF1" w:rsidRPr="00EE7EF1" w14:paraId="436CA828" w14:textId="77777777" w:rsidTr="00EE7EF1">
        <w:trPr>
          <w:trHeight w:val="306"/>
        </w:trPr>
        <w:tc>
          <w:tcPr>
            <w:tcW w:w="15026" w:type="dxa"/>
            <w:gridSpan w:val="7"/>
          </w:tcPr>
          <w:p w14:paraId="7C32C997" w14:textId="77777777" w:rsidR="00EE7EF1" w:rsidRPr="00EE7EF1" w:rsidRDefault="00EE7EF1" w:rsidP="00EE7EF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E7EF1">
              <w:rPr>
                <w:rFonts w:ascii="Arial" w:eastAsia="Calibri" w:hAnsi="Arial" w:cs="Arial"/>
                <w:b/>
                <w:sz w:val="20"/>
                <w:szCs w:val="20"/>
              </w:rPr>
              <w:t>Rúbrica de Línea del Tiempo</w:t>
            </w:r>
          </w:p>
        </w:tc>
      </w:tr>
      <w:tr w:rsidR="00EE7EF1" w:rsidRPr="00EE7EF1" w14:paraId="511BC87A" w14:textId="77777777" w:rsidTr="00EE7EF1">
        <w:trPr>
          <w:trHeight w:val="465"/>
        </w:trPr>
        <w:tc>
          <w:tcPr>
            <w:tcW w:w="7939" w:type="dxa"/>
            <w:gridSpan w:val="3"/>
          </w:tcPr>
          <w:p w14:paraId="3A7BDB93" w14:textId="77777777" w:rsidR="00EE7EF1" w:rsidRPr="00EE7EF1" w:rsidRDefault="00EE7EF1" w:rsidP="00EE7EF1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EF1">
              <w:rPr>
                <w:rFonts w:ascii="Arial" w:eastAsia="Calibri" w:hAnsi="Arial" w:cs="Arial"/>
                <w:b/>
                <w:sz w:val="18"/>
                <w:szCs w:val="18"/>
              </w:rPr>
              <w:t xml:space="preserve">Competencia Profesional: </w:t>
            </w:r>
            <w:r w:rsidRPr="00EE7EF1">
              <w:rPr>
                <w:rFonts w:ascii="Calibri" w:eastAsia="Calibri" w:hAnsi="Calibri" w:cs="Times New Roman"/>
                <w:sz w:val="18"/>
                <w:szCs w:val="18"/>
              </w:rPr>
              <w:t>Integra recursos de la investigación educativa para enriquecer su práctica profesional, expresando su interés por el conocimiento, la ciencia y la mejora de la educación</w:t>
            </w:r>
          </w:p>
        </w:tc>
        <w:tc>
          <w:tcPr>
            <w:tcW w:w="7087" w:type="dxa"/>
            <w:gridSpan w:val="4"/>
          </w:tcPr>
          <w:p w14:paraId="3CA37676" w14:textId="77777777" w:rsidR="00EE7EF1" w:rsidRPr="00EE7EF1" w:rsidRDefault="00EE7EF1" w:rsidP="00EE7EF1">
            <w:pPr>
              <w:jc w:val="both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E7EF1">
              <w:rPr>
                <w:rFonts w:ascii="Calibri" w:eastAsia="Calibri" w:hAnsi="Calibri" w:cs="Times New Roman"/>
                <w:b/>
                <w:sz w:val="18"/>
                <w:szCs w:val="18"/>
              </w:rPr>
              <w:t>Competencias de la unidad de aprendizaje</w:t>
            </w:r>
          </w:p>
          <w:p w14:paraId="66046176" w14:textId="77777777" w:rsidR="00EE7EF1" w:rsidRPr="00EE7EF1" w:rsidRDefault="00EE7EF1" w:rsidP="00EE7EF1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EF1">
              <w:rPr>
                <w:rFonts w:ascii="Calibri" w:eastAsia="Calibri" w:hAnsi="Calibri" w:cs="Times New Roman"/>
                <w:sz w:val="18"/>
                <w:szCs w:val="18"/>
              </w:rPr>
              <w:t>Selecciona estrategias derivadas de la didáctica de las ciencias que favorecen el desarrollo intelectual, físico, social y emocional de los alumnos para procurar el logro de los aprendizajes.</w:t>
            </w:r>
          </w:p>
        </w:tc>
      </w:tr>
      <w:tr w:rsidR="00EE7EF1" w:rsidRPr="00EE7EF1" w14:paraId="6336D3A0" w14:textId="77777777" w:rsidTr="00EE7E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4395" w:type="dxa"/>
          </w:tcPr>
          <w:p w14:paraId="31E6DDA4" w14:textId="77777777" w:rsidR="00EE7EF1" w:rsidRPr="00EE7EF1" w:rsidRDefault="00EE7EF1" w:rsidP="00EE7EF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E7EF1">
              <w:rPr>
                <w:rFonts w:ascii="Arial" w:eastAsia="Calibri" w:hAnsi="Arial" w:cs="Arial"/>
                <w:b/>
                <w:sz w:val="18"/>
                <w:szCs w:val="18"/>
              </w:rPr>
              <w:t>Referentes</w:t>
            </w:r>
          </w:p>
        </w:tc>
        <w:tc>
          <w:tcPr>
            <w:tcW w:w="2126" w:type="dxa"/>
          </w:tcPr>
          <w:p w14:paraId="00D1B6F2" w14:textId="77777777" w:rsidR="00EE7EF1" w:rsidRPr="00EE7EF1" w:rsidRDefault="00EE7EF1" w:rsidP="00EE7EF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7EF1">
              <w:rPr>
                <w:rFonts w:ascii="Arial" w:eastAsia="Calibri" w:hAnsi="Arial" w:cs="Arial"/>
                <w:sz w:val="18"/>
                <w:szCs w:val="18"/>
              </w:rPr>
              <w:t xml:space="preserve">     Pre formal 6</w:t>
            </w:r>
          </w:p>
        </w:tc>
        <w:tc>
          <w:tcPr>
            <w:tcW w:w="2127" w:type="dxa"/>
            <w:gridSpan w:val="2"/>
          </w:tcPr>
          <w:p w14:paraId="086417A4" w14:textId="77777777" w:rsidR="00EE7EF1" w:rsidRPr="00EE7EF1" w:rsidRDefault="00EE7EF1" w:rsidP="00EE7EF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7EF1">
              <w:rPr>
                <w:rFonts w:ascii="Arial" w:eastAsia="Calibri" w:hAnsi="Arial" w:cs="Arial"/>
                <w:sz w:val="18"/>
                <w:szCs w:val="18"/>
              </w:rPr>
              <w:t xml:space="preserve"> Receptivo 7</w:t>
            </w:r>
          </w:p>
        </w:tc>
        <w:tc>
          <w:tcPr>
            <w:tcW w:w="2126" w:type="dxa"/>
          </w:tcPr>
          <w:p w14:paraId="02EBAB20" w14:textId="77777777" w:rsidR="00EE7EF1" w:rsidRPr="00EE7EF1" w:rsidRDefault="00EE7EF1" w:rsidP="00EE7EF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7EF1">
              <w:rPr>
                <w:rFonts w:ascii="Arial" w:eastAsia="Calibri" w:hAnsi="Arial" w:cs="Arial"/>
                <w:sz w:val="18"/>
                <w:szCs w:val="18"/>
              </w:rPr>
              <w:t xml:space="preserve">Resolutivo 8 </w:t>
            </w:r>
          </w:p>
        </w:tc>
        <w:tc>
          <w:tcPr>
            <w:tcW w:w="2126" w:type="dxa"/>
          </w:tcPr>
          <w:p w14:paraId="2610A09D" w14:textId="77777777" w:rsidR="00EE7EF1" w:rsidRPr="00EE7EF1" w:rsidRDefault="00EE7EF1" w:rsidP="00EE7EF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7EF1">
              <w:rPr>
                <w:rFonts w:ascii="Arial" w:eastAsia="Calibri" w:hAnsi="Arial" w:cs="Arial"/>
                <w:sz w:val="18"/>
                <w:szCs w:val="18"/>
              </w:rPr>
              <w:t>Autónomo 9</w:t>
            </w:r>
          </w:p>
        </w:tc>
        <w:tc>
          <w:tcPr>
            <w:tcW w:w="2126" w:type="dxa"/>
          </w:tcPr>
          <w:p w14:paraId="66EE68C9" w14:textId="77777777" w:rsidR="00EE7EF1" w:rsidRPr="00EE7EF1" w:rsidRDefault="00EE7EF1" w:rsidP="00EE7EF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7EF1">
              <w:rPr>
                <w:rFonts w:ascii="Arial" w:eastAsia="Calibri" w:hAnsi="Arial" w:cs="Arial"/>
                <w:sz w:val="18"/>
                <w:szCs w:val="18"/>
              </w:rPr>
              <w:t>Estratégico 10</w:t>
            </w:r>
          </w:p>
        </w:tc>
      </w:tr>
      <w:tr w:rsidR="00EE7EF1" w:rsidRPr="00EE7EF1" w14:paraId="7BC7B788" w14:textId="77777777" w:rsidTr="00EE7E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78"/>
        </w:trPr>
        <w:tc>
          <w:tcPr>
            <w:tcW w:w="4395" w:type="dxa"/>
            <w:vMerge w:val="restart"/>
          </w:tcPr>
          <w:p w14:paraId="49619929" w14:textId="77777777" w:rsidR="00EE7EF1" w:rsidRPr="00EE7EF1" w:rsidRDefault="00EE7EF1" w:rsidP="00EE7E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EF1">
              <w:rPr>
                <w:rFonts w:ascii="Arial" w:eastAsia="Calibri" w:hAnsi="Arial" w:cs="Arial"/>
                <w:sz w:val="18"/>
                <w:szCs w:val="18"/>
              </w:rPr>
              <w:t xml:space="preserve">EVIDENCIA: </w:t>
            </w:r>
          </w:p>
          <w:p w14:paraId="403D9349" w14:textId="77777777" w:rsidR="00EE7EF1" w:rsidRPr="00EE7EF1" w:rsidRDefault="00EE7EF1" w:rsidP="00EE7EF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EE7EF1">
              <w:rPr>
                <w:rFonts w:ascii="Arial" w:eastAsia="Calibri" w:hAnsi="Arial" w:cs="Arial"/>
                <w:sz w:val="18"/>
                <w:szCs w:val="18"/>
              </w:rPr>
              <w:t xml:space="preserve">Elaborar una Línea del tiempo identificando los autores de los diferentes </w:t>
            </w:r>
            <w:r w:rsidRPr="00EE7EF1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antecedentes históricos para la elaboración de Proyectos vistos en clase con un análisis reflexivo y argumentando </w:t>
            </w:r>
            <w:r w:rsidRPr="00EE7EF1">
              <w:rPr>
                <w:rFonts w:ascii="Arial" w:eastAsia="Calibri" w:hAnsi="Arial" w:cs="Arial"/>
                <w:sz w:val="18"/>
                <w:szCs w:val="18"/>
              </w:rPr>
              <w:t>la información.</w:t>
            </w:r>
          </w:p>
          <w:p w14:paraId="154825BF" w14:textId="77777777" w:rsidR="00EE7EF1" w:rsidRPr="00EE7EF1" w:rsidRDefault="00EE7EF1" w:rsidP="00EE7EF1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E7EF1">
              <w:rPr>
                <w:rFonts w:ascii="Arial" w:eastAsia="Calibri" w:hAnsi="Arial" w:cs="Arial"/>
                <w:bCs/>
                <w:sz w:val="18"/>
                <w:szCs w:val="18"/>
              </w:rPr>
              <w:t>Portada</w:t>
            </w:r>
          </w:p>
          <w:p w14:paraId="0BDCDC25" w14:textId="77777777" w:rsidR="00EE7EF1" w:rsidRPr="00EE7EF1" w:rsidRDefault="00EE7EF1" w:rsidP="00EE7EF1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E7EF1">
              <w:rPr>
                <w:rFonts w:ascii="Arial" w:eastAsia="Calibri" w:hAnsi="Arial" w:cs="Arial"/>
                <w:bCs/>
                <w:sz w:val="18"/>
                <w:szCs w:val="18"/>
              </w:rPr>
              <w:t>Línea del tiempo (3 CUARTILLAS)</w:t>
            </w:r>
          </w:p>
          <w:p w14:paraId="32F61D0E" w14:textId="77777777" w:rsidR="00EE7EF1" w:rsidRPr="00EE7EF1" w:rsidRDefault="00EE7EF1" w:rsidP="00EE7EF1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E7EF1">
              <w:rPr>
                <w:rFonts w:ascii="Arial" w:eastAsia="Calibri" w:hAnsi="Arial" w:cs="Arial"/>
                <w:bCs/>
                <w:sz w:val="18"/>
                <w:szCs w:val="18"/>
              </w:rPr>
              <w:t>Orientación del texto: Horizontal</w:t>
            </w:r>
          </w:p>
          <w:p w14:paraId="26C582F8" w14:textId="77777777" w:rsidR="00EE7EF1" w:rsidRPr="00EE7EF1" w:rsidRDefault="00EE7EF1" w:rsidP="00EE7E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EF1">
              <w:rPr>
                <w:rFonts w:ascii="Arial" w:eastAsia="Calibri" w:hAnsi="Arial" w:cs="Arial"/>
                <w:sz w:val="18"/>
                <w:szCs w:val="18"/>
              </w:rPr>
              <w:t>CRITERIO:</w:t>
            </w:r>
          </w:p>
          <w:p w14:paraId="023E389E" w14:textId="77777777" w:rsidR="00EE7EF1" w:rsidRPr="00EE7EF1" w:rsidRDefault="00EE7EF1" w:rsidP="00EE7E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EF1">
              <w:rPr>
                <w:rFonts w:ascii="Arial" w:eastAsia="Calibri" w:hAnsi="Arial" w:cs="Arial"/>
                <w:sz w:val="18"/>
                <w:szCs w:val="18"/>
              </w:rPr>
              <w:t>Análisis y síntesis de la Información de la lectura Gómez Galindo, A. A., Benavides Lahnstein, A. I., Balderas Robledo, R. G., Pulido Córdoba, L. G., y Guerra Ramos, M. T. (2015) El trabajo por proyectos en ciencias naturales: encuentros y desencuentros entre las propuestas curriculares y la literatura científica</w:t>
            </w:r>
          </w:p>
          <w:p w14:paraId="280EB4AE" w14:textId="77777777" w:rsidR="00EE7EF1" w:rsidRPr="00EE7EF1" w:rsidRDefault="00EE7EF1" w:rsidP="00EE7EF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EE7EF1">
              <w:rPr>
                <w:rFonts w:ascii="Arial" w:eastAsia="Calibri" w:hAnsi="Arial" w:cs="Arial"/>
                <w:sz w:val="18"/>
                <w:szCs w:val="18"/>
              </w:rPr>
              <w:lastRenderedPageBreak/>
              <w:t>Capítulo I DE LA PEDAGOGÍA POR PROYECTOS A LA ESTRATEGIA DE PROYECTOS: CONTINUIDAD Y CAMBIO</w:t>
            </w:r>
          </w:p>
          <w:p w14:paraId="5736424A" w14:textId="77777777" w:rsidR="00EE7EF1" w:rsidRPr="00EE7EF1" w:rsidRDefault="00EE7EF1" w:rsidP="00EE7EF1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EF1">
              <w:rPr>
                <w:rFonts w:ascii="Arial" w:eastAsia="Calibri" w:hAnsi="Arial" w:cs="Arial"/>
                <w:sz w:val="18"/>
                <w:szCs w:val="18"/>
              </w:rPr>
              <w:t>Se sugiere hacerlo de manera CREATIVA con imágenes y diseño.</w:t>
            </w:r>
          </w:p>
          <w:p w14:paraId="579A01E0" w14:textId="77777777" w:rsidR="00EE7EF1" w:rsidRPr="00EE7EF1" w:rsidRDefault="00EE7EF1" w:rsidP="00EE7EF1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EF1">
              <w:rPr>
                <w:rFonts w:ascii="Arial" w:eastAsia="Calibri" w:hAnsi="Arial" w:cs="Arial"/>
                <w:sz w:val="18"/>
                <w:szCs w:val="18"/>
              </w:rPr>
              <w:t>Las fechas deben ser significativas, debe incluir IDEAS relevantes y los momentos en que emergen teorías o enfoques significativos</w:t>
            </w:r>
          </w:p>
          <w:p w14:paraId="4A46C4EB" w14:textId="77777777" w:rsidR="00EE7EF1" w:rsidRPr="00EE7EF1" w:rsidRDefault="00EE7EF1" w:rsidP="00EE7EF1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EF1">
              <w:rPr>
                <w:rFonts w:ascii="Arial" w:eastAsia="Calibri" w:hAnsi="Arial" w:cs="Arial"/>
                <w:sz w:val="18"/>
                <w:szCs w:val="18"/>
              </w:rPr>
              <w:t>Ortografía y redacción.</w:t>
            </w:r>
          </w:p>
        </w:tc>
        <w:tc>
          <w:tcPr>
            <w:tcW w:w="2126" w:type="dxa"/>
          </w:tcPr>
          <w:p w14:paraId="17FD3D58" w14:textId="77777777" w:rsidR="00EE7EF1" w:rsidRPr="00EE7EF1" w:rsidRDefault="00EE7EF1" w:rsidP="00EE7EF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EE7EF1">
              <w:rPr>
                <w:rFonts w:ascii="Arial" w:eastAsia="Calibri" w:hAnsi="Arial" w:cs="Arial"/>
                <w:sz w:val="16"/>
                <w:szCs w:val="16"/>
              </w:rPr>
              <w:lastRenderedPageBreak/>
              <w:t>Contenido- Hechos</w:t>
            </w:r>
          </w:p>
          <w:p w14:paraId="692727DE" w14:textId="77777777" w:rsidR="00EE7EF1" w:rsidRPr="00EE7EF1" w:rsidRDefault="00EE7EF1" w:rsidP="00EE7EF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EE7EF1">
              <w:rPr>
                <w:rFonts w:ascii="Arial" w:eastAsia="Calibri" w:hAnsi="Arial" w:cs="Arial"/>
                <w:sz w:val="16"/>
                <w:szCs w:val="16"/>
              </w:rPr>
              <w:t>Con frecuencia los hechos son incorrectos para los eventos reportado</w:t>
            </w:r>
          </w:p>
        </w:tc>
        <w:tc>
          <w:tcPr>
            <w:tcW w:w="2127" w:type="dxa"/>
            <w:gridSpan w:val="2"/>
          </w:tcPr>
          <w:p w14:paraId="1E3153C1" w14:textId="77777777" w:rsidR="00EE7EF1" w:rsidRPr="00EE7EF1" w:rsidRDefault="00EE7EF1" w:rsidP="00EE7EF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EE7EF1">
              <w:rPr>
                <w:rFonts w:ascii="Arial" w:eastAsia="Calibri" w:hAnsi="Arial" w:cs="Arial"/>
                <w:sz w:val="16"/>
                <w:szCs w:val="16"/>
              </w:rPr>
              <w:t>Contenido- Hechos</w:t>
            </w:r>
          </w:p>
          <w:p w14:paraId="6566E05D" w14:textId="77777777" w:rsidR="00EE7EF1" w:rsidRPr="00EE7EF1" w:rsidRDefault="00EE7EF1" w:rsidP="00EE7EF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EE7EF1">
              <w:rPr>
                <w:rFonts w:ascii="Arial" w:eastAsia="Calibri" w:hAnsi="Arial" w:cs="Arial"/>
                <w:sz w:val="16"/>
                <w:szCs w:val="16"/>
              </w:rPr>
              <w:t>Los hechos son precisos para la mayoría 50% de los eventos reportado</w:t>
            </w:r>
          </w:p>
        </w:tc>
        <w:tc>
          <w:tcPr>
            <w:tcW w:w="2126" w:type="dxa"/>
          </w:tcPr>
          <w:p w14:paraId="36BA340A" w14:textId="77777777" w:rsidR="00EE7EF1" w:rsidRPr="00EE7EF1" w:rsidRDefault="00EE7EF1" w:rsidP="00EE7EF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EE7EF1">
              <w:rPr>
                <w:rFonts w:ascii="Arial" w:eastAsia="Calibri" w:hAnsi="Arial" w:cs="Arial"/>
                <w:sz w:val="16"/>
                <w:szCs w:val="16"/>
              </w:rPr>
              <w:t>Contenido- Hechos</w:t>
            </w:r>
          </w:p>
          <w:p w14:paraId="206B3ED3" w14:textId="77777777" w:rsidR="00EE7EF1" w:rsidRPr="00EE7EF1" w:rsidRDefault="00EE7EF1" w:rsidP="00EE7EF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EE7EF1">
              <w:rPr>
                <w:rFonts w:ascii="Arial" w:eastAsia="Calibri" w:hAnsi="Arial" w:cs="Arial"/>
                <w:sz w:val="16"/>
                <w:szCs w:val="16"/>
              </w:rPr>
              <w:t>Los hechos son precisos para la mayoría 75% de los eventos reportados</w:t>
            </w:r>
          </w:p>
          <w:p w14:paraId="4D55DA4D" w14:textId="77777777" w:rsidR="00EE7EF1" w:rsidRPr="00EE7EF1" w:rsidRDefault="00EE7EF1" w:rsidP="00EE7EF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1A497E8" w14:textId="77777777" w:rsidR="00EE7EF1" w:rsidRPr="00EE7EF1" w:rsidRDefault="00EE7EF1" w:rsidP="00EE7EF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E7EF1">
              <w:rPr>
                <w:rFonts w:ascii="Arial" w:eastAsia="Calibri" w:hAnsi="Arial" w:cs="Arial"/>
                <w:sz w:val="16"/>
                <w:szCs w:val="16"/>
              </w:rPr>
              <w:t>Contenido –Hechos</w:t>
            </w:r>
          </w:p>
          <w:p w14:paraId="52649A9D" w14:textId="77777777" w:rsidR="00EE7EF1" w:rsidRPr="00EE7EF1" w:rsidRDefault="00EE7EF1" w:rsidP="00EE7EF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E7EF1">
              <w:rPr>
                <w:rFonts w:ascii="Arial" w:eastAsia="Calibri" w:hAnsi="Arial" w:cs="Arial"/>
                <w:sz w:val="16"/>
                <w:szCs w:val="16"/>
              </w:rPr>
              <w:t>Los hechos son precisos para casi los eventos reportados</w:t>
            </w:r>
          </w:p>
          <w:p w14:paraId="788C5246" w14:textId="77777777" w:rsidR="00EE7EF1" w:rsidRPr="00EE7EF1" w:rsidRDefault="00EE7EF1" w:rsidP="00EE7EF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A3D2E15" w14:textId="77777777" w:rsidR="00EE7EF1" w:rsidRPr="00EE7EF1" w:rsidRDefault="00EE7EF1" w:rsidP="00EE7EF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81DAFC6" w14:textId="77777777" w:rsidR="00EE7EF1" w:rsidRPr="00EE7EF1" w:rsidRDefault="00EE7EF1" w:rsidP="00EE7EF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E7EF1">
              <w:rPr>
                <w:rFonts w:ascii="Arial" w:eastAsia="Calibri" w:hAnsi="Arial" w:cs="Arial"/>
                <w:sz w:val="16"/>
                <w:szCs w:val="16"/>
              </w:rPr>
              <w:t>Contenido-Hechos</w:t>
            </w:r>
          </w:p>
          <w:p w14:paraId="05ED1819" w14:textId="77777777" w:rsidR="00EE7EF1" w:rsidRPr="00EE7EF1" w:rsidRDefault="00EE7EF1" w:rsidP="00EE7EF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E7EF1">
              <w:rPr>
                <w:rFonts w:ascii="Arial" w:eastAsia="Calibri" w:hAnsi="Arial" w:cs="Arial"/>
                <w:sz w:val="16"/>
                <w:szCs w:val="16"/>
              </w:rPr>
              <w:t>Los hechos son precisos para todos los eventos reportados y los da a conocer con creatividad y originalidad</w:t>
            </w:r>
          </w:p>
          <w:p w14:paraId="73C23066" w14:textId="77777777" w:rsidR="00EE7EF1" w:rsidRPr="00EE7EF1" w:rsidRDefault="00EE7EF1" w:rsidP="00EE7EF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E7EF1" w:rsidRPr="00EE7EF1" w14:paraId="1998EC3A" w14:textId="77777777" w:rsidTr="00EE7E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1"/>
        </w:trPr>
        <w:tc>
          <w:tcPr>
            <w:tcW w:w="4395" w:type="dxa"/>
            <w:vMerge/>
          </w:tcPr>
          <w:p w14:paraId="37D8CDA0" w14:textId="77777777" w:rsidR="00EE7EF1" w:rsidRPr="00EE7EF1" w:rsidRDefault="00EE7EF1" w:rsidP="00EE7E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3553849" w14:textId="77777777" w:rsidR="00EE7EF1" w:rsidRPr="00EE7EF1" w:rsidRDefault="00EE7EF1" w:rsidP="00EE7EF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EE7EF1">
              <w:rPr>
                <w:rFonts w:ascii="Arial" w:eastAsia="Calibri" w:hAnsi="Arial" w:cs="Arial"/>
                <w:sz w:val="16"/>
                <w:szCs w:val="16"/>
              </w:rPr>
              <w:t>Conocimiento del contenido</w:t>
            </w:r>
          </w:p>
          <w:p w14:paraId="475D1519" w14:textId="77777777" w:rsidR="00EE7EF1" w:rsidRPr="00EE7EF1" w:rsidRDefault="00EE7EF1" w:rsidP="00EE7EF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EE7EF1">
              <w:rPr>
                <w:rFonts w:ascii="Arial" w:eastAsia="Calibri" w:hAnsi="Arial" w:cs="Arial"/>
                <w:sz w:val="16"/>
                <w:szCs w:val="16"/>
              </w:rPr>
              <w:t>No puede usar la línea del tiempo eficazmente para describir o comparar eventos</w:t>
            </w:r>
          </w:p>
        </w:tc>
        <w:tc>
          <w:tcPr>
            <w:tcW w:w="2127" w:type="dxa"/>
            <w:gridSpan w:val="2"/>
          </w:tcPr>
          <w:p w14:paraId="58FF2BFC" w14:textId="77777777" w:rsidR="00EE7EF1" w:rsidRPr="00EE7EF1" w:rsidRDefault="00EE7EF1" w:rsidP="00EE7EF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EE7EF1">
              <w:rPr>
                <w:rFonts w:ascii="Arial" w:eastAsia="Calibri" w:hAnsi="Arial" w:cs="Arial"/>
                <w:sz w:val="16"/>
                <w:szCs w:val="16"/>
              </w:rPr>
              <w:t>Conocimiento del contenido</w:t>
            </w:r>
          </w:p>
          <w:p w14:paraId="50473C76" w14:textId="77777777" w:rsidR="00EE7EF1" w:rsidRPr="00EE7EF1" w:rsidRDefault="00EE7EF1" w:rsidP="00EE7EF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EE7EF1">
              <w:rPr>
                <w:rFonts w:ascii="Arial" w:eastAsia="Calibri" w:hAnsi="Arial" w:cs="Arial"/>
                <w:sz w:val="16"/>
                <w:szCs w:val="16"/>
              </w:rPr>
              <w:t>Puede describir algún evento en la línea del tiempo y determinar cuál ocurrió primero</w:t>
            </w:r>
          </w:p>
          <w:p w14:paraId="57E75382" w14:textId="77777777" w:rsidR="00EE7EF1" w:rsidRPr="00EE7EF1" w:rsidRDefault="00EE7EF1" w:rsidP="00EE7EF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07B777E" w14:textId="77777777" w:rsidR="00EE7EF1" w:rsidRPr="00EE7EF1" w:rsidRDefault="00EE7EF1" w:rsidP="00EE7EF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EE7EF1">
              <w:rPr>
                <w:rFonts w:ascii="Arial" w:eastAsia="Calibri" w:hAnsi="Arial" w:cs="Arial"/>
                <w:sz w:val="16"/>
                <w:szCs w:val="16"/>
              </w:rPr>
              <w:t>Conocimiento del contenido</w:t>
            </w:r>
          </w:p>
          <w:p w14:paraId="7BA411BC" w14:textId="77777777" w:rsidR="00EE7EF1" w:rsidRPr="00EE7EF1" w:rsidRDefault="00EE7EF1" w:rsidP="00EE7EF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EE7EF1">
              <w:rPr>
                <w:rFonts w:ascii="Arial" w:eastAsia="Calibri" w:hAnsi="Arial" w:cs="Arial"/>
                <w:sz w:val="16"/>
                <w:szCs w:val="16"/>
              </w:rPr>
              <w:t>Puede describir más del 50% de los eventos ocurridos en la línea del tiempo y determinar cuáles ocurrieron primero</w:t>
            </w:r>
          </w:p>
        </w:tc>
        <w:tc>
          <w:tcPr>
            <w:tcW w:w="2126" w:type="dxa"/>
          </w:tcPr>
          <w:p w14:paraId="604947E4" w14:textId="77777777" w:rsidR="00EE7EF1" w:rsidRPr="00EE7EF1" w:rsidRDefault="00EE7EF1" w:rsidP="00EE7EF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E7EF1">
              <w:rPr>
                <w:rFonts w:ascii="Arial" w:eastAsia="Calibri" w:hAnsi="Arial" w:cs="Arial"/>
                <w:sz w:val="16"/>
                <w:szCs w:val="16"/>
              </w:rPr>
              <w:t>Conocimiento del contenido</w:t>
            </w:r>
          </w:p>
          <w:p w14:paraId="7657D38F" w14:textId="77777777" w:rsidR="00EE7EF1" w:rsidRPr="00EE7EF1" w:rsidRDefault="00EE7EF1" w:rsidP="00EE7EF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E7EF1">
              <w:rPr>
                <w:rFonts w:ascii="Arial" w:eastAsia="Calibri" w:hAnsi="Arial" w:cs="Arial"/>
                <w:sz w:val="16"/>
                <w:szCs w:val="16"/>
              </w:rPr>
              <w:t>Puede describir más del 75% de los eventos ocurridos y determinar cronológicamente cuáles ocurrieron primero</w:t>
            </w:r>
          </w:p>
        </w:tc>
        <w:tc>
          <w:tcPr>
            <w:tcW w:w="2126" w:type="dxa"/>
          </w:tcPr>
          <w:p w14:paraId="225C1E12" w14:textId="77777777" w:rsidR="00EE7EF1" w:rsidRPr="00EE7EF1" w:rsidRDefault="00EE7EF1" w:rsidP="00EE7EF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E7EF1">
              <w:rPr>
                <w:rFonts w:ascii="Arial" w:eastAsia="Calibri" w:hAnsi="Arial" w:cs="Arial"/>
                <w:sz w:val="16"/>
                <w:szCs w:val="16"/>
              </w:rPr>
              <w:t>Conocimiento del contenido</w:t>
            </w:r>
          </w:p>
          <w:p w14:paraId="42FA5B9A" w14:textId="77777777" w:rsidR="00EE7EF1" w:rsidRPr="00EE7EF1" w:rsidRDefault="00EE7EF1" w:rsidP="00EE7EF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E7EF1">
              <w:rPr>
                <w:rFonts w:ascii="Arial" w:eastAsia="Calibri" w:hAnsi="Arial" w:cs="Arial"/>
                <w:sz w:val="16"/>
                <w:szCs w:val="16"/>
              </w:rPr>
              <w:t>Describe en totalidad de los eventos ocurridos y determinarlos cronológicamente cuáles ocurrieron primero y los da a conocer con creatividad y originalidad</w:t>
            </w:r>
          </w:p>
        </w:tc>
      </w:tr>
      <w:tr w:rsidR="00EE7EF1" w:rsidRPr="00EE7EF1" w14:paraId="7276A8E3" w14:textId="77777777" w:rsidTr="00EE7E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4395" w:type="dxa"/>
            <w:vMerge/>
          </w:tcPr>
          <w:p w14:paraId="1AAB3946" w14:textId="77777777" w:rsidR="00EE7EF1" w:rsidRPr="00EE7EF1" w:rsidRDefault="00EE7EF1" w:rsidP="00EE7E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5C101DB" w14:textId="77777777" w:rsidR="00EE7EF1" w:rsidRPr="00EE7EF1" w:rsidRDefault="00EE7EF1" w:rsidP="00EE7EF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EE7EF1">
              <w:rPr>
                <w:rFonts w:ascii="Arial" w:eastAsia="Calibri" w:hAnsi="Arial" w:cs="Arial"/>
                <w:sz w:val="16"/>
                <w:szCs w:val="16"/>
              </w:rPr>
              <w:t>Las fechas son incorrectas y faltan algunos eventos.</w:t>
            </w:r>
          </w:p>
        </w:tc>
        <w:tc>
          <w:tcPr>
            <w:tcW w:w="2127" w:type="dxa"/>
            <w:gridSpan w:val="2"/>
          </w:tcPr>
          <w:p w14:paraId="4870F6B7" w14:textId="77777777" w:rsidR="00EE7EF1" w:rsidRPr="00EE7EF1" w:rsidRDefault="00EE7EF1" w:rsidP="00EE7EF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EE7EF1">
              <w:rPr>
                <w:rFonts w:ascii="Arial" w:eastAsia="Calibri" w:hAnsi="Arial" w:cs="Arial"/>
                <w:sz w:val="16"/>
                <w:szCs w:val="16"/>
              </w:rPr>
              <w:t>Fecha precisa ha sido incluida para algunos eventos.</w:t>
            </w:r>
          </w:p>
        </w:tc>
        <w:tc>
          <w:tcPr>
            <w:tcW w:w="2126" w:type="dxa"/>
          </w:tcPr>
          <w:p w14:paraId="30B5A140" w14:textId="77777777" w:rsidR="00EE7EF1" w:rsidRPr="00EE7EF1" w:rsidRDefault="00EE7EF1" w:rsidP="00EE7EF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EE7EF1">
              <w:rPr>
                <w:rFonts w:ascii="Arial" w:eastAsia="Calibri" w:hAnsi="Arial" w:cs="Arial"/>
                <w:sz w:val="16"/>
                <w:szCs w:val="16"/>
              </w:rPr>
              <w:t>Fechas precisas y completas han sido incluidas en casi todos los eventos</w:t>
            </w:r>
          </w:p>
        </w:tc>
        <w:tc>
          <w:tcPr>
            <w:tcW w:w="2126" w:type="dxa"/>
          </w:tcPr>
          <w:p w14:paraId="42F7D4C3" w14:textId="77777777" w:rsidR="00EE7EF1" w:rsidRPr="00EE7EF1" w:rsidRDefault="00EE7EF1" w:rsidP="00EE7EF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E7EF1">
              <w:rPr>
                <w:rFonts w:ascii="Arial" w:eastAsia="Calibri" w:hAnsi="Arial" w:cs="Arial"/>
                <w:sz w:val="16"/>
                <w:szCs w:val="16"/>
              </w:rPr>
              <w:t xml:space="preserve">Fechas precisas y completas han sido incluidas en más del 75% de los eventos </w:t>
            </w:r>
          </w:p>
        </w:tc>
        <w:tc>
          <w:tcPr>
            <w:tcW w:w="2126" w:type="dxa"/>
          </w:tcPr>
          <w:p w14:paraId="38AA25BD" w14:textId="77777777" w:rsidR="00EE7EF1" w:rsidRPr="00EE7EF1" w:rsidRDefault="00EE7EF1" w:rsidP="00EE7EF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E7EF1">
              <w:rPr>
                <w:rFonts w:ascii="Arial" w:eastAsia="Calibri" w:hAnsi="Arial" w:cs="Arial"/>
                <w:sz w:val="16"/>
                <w:szCs w:val="16"/>
              </w:rPr>
              <w:t>Fechas precisas y completas han sido Incluidas en su totalidad en todos los eventos y los da a conocer con creatividad y originalidad</w:t>
            </w:r>
          </w:p>
        </w:tc>
      </w:tr>
      <w:tr w:rsidR="00EE7EF1" w:rsidRPr="00EE7EF1" w14:paraId="3A60CB08" w14:textId="77777777" w:rsidTr="00EE7E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62"/>
        </w:trPr>
        <w:tc>
          <w:tcPr>
            <w:tcW w:w="4395" w:type="dxa"/>
            <w:vMerge/>
          </w:tcPr>
          <w:p w14:paraId="4D39F584" w14:textId="77777777" w:rsidR="00EE7EF1" w:rsidRPr="00EE7EF1" w:rsidRDefault="00EE7EF1" w:rsidP="00EE7E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38C95E8" w14:textId="77777777" w:rsidR="00EE7EF1" w:rsidRPr="00EE7EF1" w:rsidRDefault="00EE7EF1" w:rsidP="00EE7EF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7EF1">
              <w:rPr>
                <w:rFonts w:ascii="Arial" w:eastAsia="Calibri" w:hAnsi="Arial" w:cs="Arial"/>
                <w:sz w:val="18"/>
                <w:szCs w:val="18"/>
              </w:rPr>
              <w:t>La línea del tiempo contiene menos de 5 eventos</w:t>
            </w:r>
          </w:p>
        </w:tc>
        <w:tc>
          <w:tcPr>
            <w:tcW w:w="2127" w:type="dxa"/>
            <w:gridSpan w:val="2"/>
          </w:tcPr>
          <w:p w14:paraId="035FADAA" w14:textId="77777777" w:rsidR="00EE7EF1" w:rsidRPr="00EE7EF1" w:rsidRDefault="00EE7EF1" w:rsidP="00EE7EF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7EF1">
              <w:rPr>
                <w:rFonts w:ascii="Arial" w:eastAsia="Calibri" w:hAnsi="Arial" w:cs="Arial"/>
                <w:sz w:val="18"/>
                <w:szCs w:val="18"/>
              </w:rPr>
              <w:t xml:space="preserve">La línea del tiempo contiene por lo menos 5 - 7 eventos relacionados al tema que se está estudiando </w:t>
            </w:r>
          </w:p>
        </w:tc>
        <w:tc>
          <w:tcPr>
            <w:tcW w:w="2126" w:type="dxa"/>
          </w:tcPr>
          <w:p w14:paraId="08961812" w14:textId="77777777" w:rsidR="00EE7EF1" w:rsidRPr="00EE7EF1" w:rsidRDefault="00EE7EF1" w:rsidP="00EE7EF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EE7EF1">
              <w:rPr>
                <w:rFonts w:ascii="Arial" w:eastAsia="Calibri" w:hAnsi="Arial" w:cs="Arial"/>
                <w:sz w:val="16"/>
                <w:szCs w:val="16"/>
              </w:rPr>
              <w:t>La línea del tiempo contiene 8- 10 eventos relacionados al tema que se está estudiando</w:t>
            </w:r>
          </w:p>
        </w:tc>
        <w:tc>
          <w:tcPr>
            <w:tcW w:w="2126" w:type="dxa"/>
          </w:tcPr>
          <w:p w14:paraId="01261EB1" w14:textId="77777777" w:rsidR="00EE7EF1" w:rsidRPr="00EE7EF1" w:rsidRDefault="00EE7EF1" w:rsidP="00EE7EF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E7EF1">
              <w:rPr>
                <w:rFonts w:ascii="Arial" w:eastAsia="Calibri" w:hAnsi="Arial" w:cs="Arial"/>
                <w:sz w:val="16"/>
                <w:szCs w:val="16"/>
              </w:rPr>
              <w:t>La línea del tiempo tiene 11   a 14 eventos relacionados al tema que se está estudiando</w:t>
            </w:r>
          </w:p>
        </w:tc>
        <w:tc>
          <w:tcPr>
            <w:tcW w:w="2126" w:type="dxa"/>
          </w:tcPr>
          <w:p w14:paraId="2E742FF6" w14:textId="77777777" w:rsidR="00EE7EF1" w:rsidRPr="00EE7EF1" w:rsidRDefault="00EE7EF1" w:rsidP="00EE7EF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EE7EF1">
              <w:rPr>
                <w:rFonts w:ascii="Arial" w:eastAsia="Calibri" w:hAnsi="Arial" w:cs="Arial"/>
                <w:sz w:val="16"/>
                <w:szCs w:val="16"/>
              </w:rPr>
              <w:t>La línea del tempo tiene más de 15- 18 eventos relacionados al tema que se está estudiando y los da a conocer con creatividad y originalidad</w:t>
            </w:r>
          </w:p>
        </w:tc>
      </w:tr>
      <w:tr w:rsidR="00EE7EF1" w:rsidRPr="00EE7EF1" w14:paraId="464FB248" w14:textId="77777777" w:rsidTr="00EE7E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4395" w:type="dxa"/>
            <w:tcBorders>
              <w:bottom w:val="single" w:sz="4" w:space="0" w:color="auto"/>
            </w:tcBorders>
          </w:tcPr>
          <w:p w14:paraId="2E59CF02" w14:textId="77777777" w:rsidR="00EE7EF1" w:rsidRPr="00EE7EF1" w:rsidRDefault="00EE7EF1" w:rsidP="00EE7EF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EE7EF1">
              <w:rPr>
                <w:rFonts w:ascii="Arial" w:eastAsia="Calibri" w:hAnsi="Arial" w:cs="Arial"/>
                <w:sz w:val="20"/>
                <w:szCs w:val="20"/>
              </w:rPr>
              <w:lastRenderedPageBreak/>
              <w:t>Ponderación: 10%</w:t>
            </w:r>
          </w:p>
        </w:tc>
        <w:tc>
          <w:tcPr>
            <w:tcW w:w="2126" w:type="dxa"/>
          </w:tcPr>
          <w:p w14:paraId="46673A78" w14:textId="77777777" w:rsidR="00EE7EF1" w:rsidRPr="00EE7EF1" w:rsidRDefault="00EE7EF1" w:rsidP="00EE7EF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E7EF1">
              <w:rPr>
                <w:rFonts w:ascii="Arial" w:eastAsia="Calibri" w:hAnsi="Arial" w:cs="Arial"/>
                <w:b/>
                <w:sz w:val="20"/>
                <w:szCs w:val="20"/>
              </w:rPr>
              <w:t>6%</w:t>
            </w:r>
          </w:p>
        </w:tc>
        <w:tc>
          <w:tcPr>
            <w:tcW w:w="2127" w:type="dxa"/>
            <w:gridSpan w:val="2"/>
          </w:tcPr>
          <w:p w14:paraId="013AF706" w14:textId="77777777" w:rsidR="00EE7EF1" w:rsidRPr="00EE7EF1" w:rsidRDefault="00EE7EF1" w:rsidP="00EE7EF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E7EF1">
              <w:rPr>
                <w:rFonts w:ascii="Arial" w:eastAsia="Calibri" w:hAnsi="Arial" w:cs="Arial"/>
                <w:b/>
                <w:sz w:val="20"/>
                <w:szCs w:val="20"/>
              </w:rPr>
              <w:t>7%</w:t>
            </w:r>
          </w:p>
        </w:tc>
        <w:tc>
          <w:tcPr>
            <w:tcW w:w="2126" w:type="dxa"/>
          </w:tcPr>
          <w:p w14:paraId="4E234419" w14:textId="77777777" w:rsidR="00EE7EF1" w:rsidRPr="00EE7EF1" w:rsidRDefault="00EE7EF1" w:rsidP="00EE7EF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E7EF1">
              <w:rPr>
                <w:rFonts w:ascii="Arial" w:eastAsia="Calibri" w:hAnsi="Arial" w:cs="Arial"/>
                <w:b/>
                <w:sz w:val="20"/>
                <w:szCs w:val="20"/>
              </w:rPr>
              <w:t>8%</w:t>
            </w:r>
          </w:p>
        </w:tc>
        <w:tc>
          <w:tcPr>
            <w:tcW w:w="2126" w:type="dxa"/>
          </w:tcPr>
          <w:p w14:paraId="39F83F49" w14:textId="77777777" w:rsidR="00EE7EF1" w:rsidRPr="00EE7EF1" w:rsidRDefault="00EE7EF1" w:rsidP="00EE7EF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E7EF1">
              <w:rPr>
                <w:rFonts w:ascii="Arial" w:eastAsia="Calibri" w:hAnsi="Arial"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2126" w:type="dxa"/>
          </w:tcPr>
          <w:p w14:paraId="03A0AE69" w14:textId="77777777" w:rsidR="00EE7EF1" w:rsidRPr="00EE7EF1" w:rsidRDefault="00EE7EF1" w:rsidP="00EE7EF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E7EF1">
              <w:rPr>
                <w:rFonts w:ascii="Arial" w:eastAsia="Calibri" w:hAnsi="Arial" w:cs="Arial"/>
                <w:color w:val="000000"/>
                <w:sz w:val="20"/>
                <w:szCs w:val="20"/>
              </w:rPr>
              <w:t>10%</w:t>
            </w:r>
          </w:p>
        </w:tc>
      </w:tr>
    </w:tbl>
    <w:p w14:paraId="7A776093" w14:textId="77777777" w:rsidR="00EE7EF1" w:rsidRPr="00EE7EF1" w:rsidRDefault="00EE7EF1" w:rsidP="00EE7EF1">
      <w:pPr>
        <w:tabs>
          <w:tab w:val="left" w:pos="2309"/>
        </w:tabs>
        <w:spacing w:after="200" w:line="276" w:lineRule="auto"/>
        <w:rPr>
          <w:rFonts w:ascii="Calibri" w:eastAsia="Calibri" w:hAnsi="Calibri" w:cs="Times New Roman"/>
          <w:lang w:val="es-MX"/>
        </w:rPr>
      </w:pPr>
    </w:p>
    <w:p w14:paraId="5B47A40E" w14:textId="1661A1CB" w:rsidR="00EE7EF1" w:rsidRDefault="00EE7EF1"/>
    <w:sectPr w:rsidR="00EE7EF1" w:rsidSect="00D07B30">
      <w:pgSz w:w="16838" w:h="11906" w:orient="landscape"/>
      <w:pgMar w:top="1701" w:right="1417" w:bottom="1701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C9981" w14:textId="77777777" w:rsidR="008B5168" w:rsidRDefault="008B5168" w:rsidP="0036232E">
      <w:pPr>
        <w:spacing w:after="0" w:line="240" w:lineRule="auto"/>
      </w:pPr>
      <w:r>
        <w:separator/>
      </w:r>
    </w:p>
  </w:endnote>
  <w:endnote w:type="continuationSeparator" w:id="0">
    <w:p w14:paraId="3137007F" w14:textId="77777777" w:rsidR="008B5168" w:rsidRDefault="008B5168" w:rsidP="0036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DB965" w14:textId="77777777" w:rsidR="008B5168" w:rsidRDefault="008B5168" w:rsidP="0036232E">
      <w:pPr>
        <w:spacing w:after="0" w:line="240" w:lineRule="auto"/>
      </w:pPr>
      <w:r>
        <w:separator/>
      </w:r>
    </w:p>
  </w:footnote>
  <w:footnote w:type="continuationSeparator" w:id="0">
    <w:p w14:paraId="7B9851FA" w14:textId="77777777" w:rsidR="008B5168" w:rsidRDefault="008B5168" w:rsidP="003623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B2"/>
    <w:rsid w:val="00081EB2"/>
    <w:rsid w:val="000861F9"/>
    <w:rsid w:val="00196FF0"/>
    <w:rsid w:val="00231718"/>
    <w:rsid w:val="002565C8"/>
    <w:rsid w:val="00262E4D"/>
    <w:rsid w:val="0036232E"/>
    <w:rsid w:val="003B341C"/>
    <w:rsid w:val="00462BB0"/>
    <w:rsid w:val="004A4BCB"/>
    <w:rsid w:val="004A5E34"/>
    <w:rsid w:val="00580CCC"/>
    <w:rsid w:val="005849EB"/>
    <w:rsid w:val="0069456C"/>
    <w:rsid w:val="006F04EC"/>
    <w:rsid w:val="00736E83"/>
    <w:rsid w:val="007A5B58"/>
    <w:rsid w:val="007A688D"/>
    <w:rsid w:val="007B5290"/>
    <w:rsid w:val="008529B9"/>
    <w:rsid w:val="008B5168"/>
    <w:rsid w:val="00906E21"/>
    <w:rsid w:val="00983A46"/>
    <w:rsid w:val="0098421C"/>
    <w:rsid w:val="009979C2"/>
    <w:rsid w:val="00A972DA"/>
    <w:rsid w:val="00AF00C5"/>
    <w:rsid w:val="00B052EB"/>
    <w:rsid w:val="00C0128D"/>
    <w:rsid w:val="00C03D4B"/>
    <w:rsid w:val="00C85587"/>
    <w:rsid w:val="00CF3321"/>
    <w:rsid w:val="00D07B30"/>
    <w:rsid w:val="00D5503D"/>
    <w:rsid w:val="00DC72E6"/>
    <w:rsid w:val="00DE1F7B"/>
    <w:rsid w:val="00ED5861"/>
    <w:rsid w:val="00ED5C01"/>
    <w:rsid w:val="00EE7EF1"/>
    <w:rsid w:val="00F1662B"/>
    <w:rsid w:val="00F2383E"/>
    <w:rsid w:val="00F514B7"/>
    <w:rsid w:val="00FB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B9F9D"/>
  <w15:chartTrackingRefBased/>
  <w15:docId w15:val="{4E5F9DEC-6104-443A-92C4-10A8EC18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BC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3D4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03D4B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D07B30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07B30"/>
    <w:rPr>
      <w:rFonts w:eastAsiaTheme="minorEastAsia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36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232E"/>
  </w:style>
  <w:style w:type="paragraph" w:styleId="Piedepgina">
    <w:name w:val="footer"/>
    <w:basedOn w:val="Normal"/>
    <w:link w:val="PiedepginaCar"/>
    <w:uiPriority w:val="99"/>
    <w:unhideWhenUsed/>
    <w:rsid w:val="0036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32E"/>
  </w:style>
  <w:style w:type="table" w:styleId="Tablaconcuadrcula">
    <w:name w:val="Table Grid"/>
    <w:basedOn w:val="Tablanormal"/>
    <w:uiPriority w:val="59"/>
    <w:rsid w:val="00EE7EF1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86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image" Target="media/image1.jpeg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568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Tecpro Digital</dc:creator>
  <cp:keywords/>
  <dc:description/>
  <cp:lastModifiedBy>Admin</cp:lastModifiedBy>
  <cp:revision>8</cp:revision>
  <dcterms:created xsi:type="dcterms:W3CDTF">2021-06-17T19:30:00Z</dcterms:created>
  <dcterms:modified xsi:type="dcterms:W3CDTF">2021-06-19T02:34:00Z</dcterms:modified>
</cp:coreProperties>
</file>