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64" w:rsidRPr="00A012AE" w:rsidRDefault="0027257C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noProof/>
          <w:sz w:val="30"/>
          <w:szCs w:val="3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4795520</wp:posOffset>
            </wp:positionH>
            <wp:positionV relativeFrom="paragraph">
              <wp:posOffset>0</wp:posOffset>
            </wp:positionV>
            <wp:extent cx="1896745" cy="1407795"/>
            <wp:effectExtent l="0" t="0" r="0" b="1905"/>
            <wp:wrapTight wrapText="bothSides">
              <wp:wrapPolygon edited="0">
                <wp:start x="4917" y="0"/>
                <wp:lineTo x="4917" y="16758"/>
                <wp:lineTo x="6219" y="19681"/>
                <wp:lineTo x="9690" y="21240"/>
                <wp:lineTo x="10847" y="21434"/>
                <wp:lineTo x="11859" y="21434"/>
                <wp:lineTo x="12727" y="21240"/>
                <wp:lineTo x="15620" y="19486"/>
                <wp:lineTo x="16054" y="19096"/>
                <wp:lineTo x="17355" y="16563"/>
                <wp:lineTo x="17355" y="0"/>
                <wp:lineTo x="4917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A8F" w:rsidRPr="009C6C35" w:rsidRDefault="00E6085C">
      <w:pPr>
        <w:rPr>
          <w:rFonts w:ascii="Arial" w:hAnsi="Arial" w:cs="Arial"/>
          <w:b/>
          <w:bCs/>
          <w:sz w:val="36"/>
          <w:szCs w:val="36"/>
        </w:rPr>
      </w:pPr>
      <w:r w:rsidRPr="009C6C35">
        <w:rPr>
          <w:rFonts w:ascii="Arial" w:hAnsi="Arial" w:cs="Arial"/>
          <w:b/>
          <w:bCs/>
          <w:sz w:val="36"/>
          <w:szCs w:val="36"/>
        </w:rPr>
        <w:t xml:space="preserve">ESCUELA NORMAL DE EDUCACIÓN PREESCOLAR </w:t>
      </w:r>
    </w:p>
    <w:p w:rsidR="00E6085C" w:rsidRPr="00A012AE" w:rsidRDefault="00E6085C">
      <w:pPr>
        <w:rPr>
          <w:rFonts w:ascii="Arial" w:hAnsi="Arial" w:cs="Arial"/>
          <w:b/>
          <w:bCs/>
          <w:sz w:val="30"/>
          <w:szCs w:val="30"/>
        </w:rPr>
      </w:pPr>
    </w:p>
    <w:p w:rsidR="00A012AE" w:rsidRDefault="00A012AE">
      <w:pPr>
        <w:rPr>
          <w:rFonts w:ascii="Arial" w:hAnsi="Arial" w:cs="Arial"/>
          <w:b/>
          <w:bCs/>
          <w:sz w:val="30"/>
          <w:szCs w:val="30"/>
        </w:rPr>
      </w:pPr>
    </w:p>
    <w:p w:rsidR="003A5079" w:rsidRPr="00A012AE" w:rsidRDefault="007448FE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Estrategias </w:t>
      </w:r>
      <w:r w:rsidR="00B672B0">
        <w:rPr>
          <w:rFonts w:ascii="Arial" w:hAnsi="Arial" w:cs="Arial"/>
          <w:b/>
          <w:bCs/>
          <w:sz w:val="30"/>
          <w:szCs w:val="30"/>
        </w:rPr>
        <w:t>para la exploración del mundo social</w:t>
      </w:r>
    </w:p>
    <w:p w:rsidR="003A5079" w:rsidRPr="00A012AE" w:rsidRDefault="003A5079">
      <w:pPr>
        <w:rPr>
          <w:rFonts w:ascii="Arial" w:hAnsi="Arial" w:cs="Arial"/>
          <w:b/>
          <w:bCs/>
          <w:sz w:val="30"/>
          <w:szCs w:val="30"/>
        </w:rPr>
      </w:pPr>
    </w:p>
    <w:p w:rsidR="00A012AE" w:rsidRDefault="00A012AE">
      <w:pPr>
        <w:rPr>
          <w:rFonts w:ascii="Arial" w:hAnsi="Arial" w:cs="Arial"/>
          <w:b/>
          <w:bCs/>
          <w:sz w:val="30"/>
          <w:szCs w:val="30"/>
        </w:rPr>
      </w:pPr>
    </w:p>
    <w:p w:rsidR="003A5079" w:rsidRPr="00A012AE" w:rsidRDefault="003A5079">
      <w:pPr>
        <w:rPr>
          <w:rFonts w:ascii="Arial" w:hAnsi="Arial" w:cs="Arial"/>
          <w:b/>
          <w:bCs/>
          <w:sz w:val="30"/>
          <w:szCs w:val="30"/>
        </w:rPr>
      </w:pPr>
      <w:r w:rsidRPr="00A012AE">
        <w:rPr>
          <w:rFonts w:ascii="Arial" w:hAnsi="Arial" w:cs="Arial"/>
          <w:b/>
          <w:bCs/>
          <w:sz w:val="30"/>
          <w:szCs w:val="30"/>
        </w:rPr>
        <w:t xml:space="preserve">MTRO </w:t>
      </w:r>
      <w:r w:rsidR="00B672B0">
        <w:rPr>
          <w:rFonts w:ascii="Arial" w:hAnsi="Arial" w:cs="Arial"/>
          <w:b/>
          <w:bCs/>
          <w:sz w:val="30"/>
          <w:szCs w:val="30"/>
        </w:rPr>
        <w:t>ROBERTO ACOSTA ROBLES</w:t>
      </w:r>
    </w:p>
    <w:p w:rsidR="003A5079" w:rsidRDefault="003A5079">
      <w:pPr>
        <w:rPr>
          <w:rFonts w:ascii="Arial" w:hAnsi="Arial" w:cs="Arial"/>
          <w:b/>
          <w:bCs/>
          <w:sz w:val="30"/>
          <w:szCs w:val="30"/>
        </w:rPr>
      </w:pPr>
    </w:p>
    <w:p w:rsidR="009C6C35" w:rsidRDefault="009C6C35">
      <w:pPr>
        <w:rPr>
          <w:rFonts w:ascii="Arial" w:hAnsi="Arial" w:cs="Arial"/>
          <w:b/>
          <w:bCs/>
          <w:sz w:val="30"/>
          <w:szCs w:val="30"/>
        </w:rPr>
      </w:pPr>
    </w:p>
    <w:p w:rsidR="009C6C35" w:rsidRPr="00A012AE" w:rsidRDefault="009C6C35">
      <w:pPr>
        <w:rPr>
          <w:rFonts w:ascii="Arial" w:hAnsi="Arial" w:cs="Arial"/>
          <w:b/>
          <w:bCs/>
          <w:sz w:val="30"/>
          <w:szCs w:val="30"/>
        </w:rPr>
      </w:pPr>
    </w:p>
    <w:p w:rsidR="003A5079" w:rsidRPr="00A012AE" w:rsidRDefault="003A5079">
      <w:pPr>
        <w:rPr>
          <w:rFonts w:ascii="Arial" w:hAnsi="Arial" w:cs="Arial"/>
          <w:b/>
          <w:bCs/>
          <w:sz w:val="30"/>
          <w:szCs w:val="30"/>
        </w:rPr>
      </w:pPr>
      <w:r w:rsidRPr="00A012AE">
        <w:rPr>
          <w:rFonts w:ascii="Arial" w:hAnsi="Arial" w:cs="Arial"/>
          <w:b/>
          <w:bCs/>
          <w:sz w:val="30"/>
          <w:szCs w:val="30"/>
        </w:rPr>
        <w:t>AGUILAR RODRÍGUEZ F</w:t>
      </w:r>
      <w:r w:rsidR="008B4CCC" w:rsidRPr="00A012AE">
        <w:rPr>
          <w:rFonts w:ascii="Arial" w:hAnsi="Arial" w:cs="Arial"/>
          <w:b/>
          <w:bCs/>
          <w:sz w:val="30"/>
          <w:szCs w:val="30"/>
        </w:rPr>
        <w:t xml:space="preserve">ERNANDA JAQUELINE </w:t>
      </w:r>
    </w:p>
    <w:p w:rsidR="008B4CCC" w:rsidRPr="00A012AE" w:rsidRDefault="008B4CCC">
      <w:pPr>
        <w:rPr>
          <w:rFonts w:ascii="Arial" w:hAnsi="Arial" w:cs="Arial"/>
          <w:b/>
          <w:bCs/>
          <w:sz w:val="30"/>
          <w:szCs w:val="30"/>
        </w:rPr>
      </w:pPr>
      <w:r w:rsidRPr="00A012AE">
        <w:rPr>
          <w:rFonts w:ascii="Arial" w:hAnsi="Arial" w:cs="Arial"/>
          <w:b/>
          <w:bCs/>
          <w:sz w:val="30"/>
          <w:szCs w:val="30"/>
        </w:rPr>
        <w:t>NL 1 2B</w:t>
      </w:r>
    </w:p>
    <w:p w:rsidR="008B4CCC" w:rsidRDefault="008B4CCC">
      <w:pPr>
        <w:rPr>
          <w:rFonts w:ascii="Arial" w:hAnsi="Arial" w:cs="Arial"/>
          <w:b/>
          <w:bCs/>
          <w:sz w:val="30"/>
          <w:szCs w:val="30"/>
        </w:rPr>
      </w:pPr>
    </w:p>
    <w:p w:rsidR="009C6C35" w:rsidRDefault="009C6C35" w:rsidP="009C6C35">
      <w:pPr>
        <w:spacing w:before="75" w:after="75"/>
        <w:jc w:val="both"/>
        <w:outlineLvl w:val="1"/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val="es-ES" w:eastAsia="es-ES"/>
        </w:rPr>
      </w:pPr>
    </w:p>
    <w:p w:rsidR="009C6C35" w:rsidRDefault="009C6C35" w:rsidP="009C6C35">
      <w:pPr>
        <w:spacing w:before="75" w:after="75"/>
        <w:jc w:val="both"/>
        <w:outlineLvl w:val="1"/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val="es-ES" w:eastAsia="es-ES"/>
        </w:rPr>
      </w:pPr>
    </w:p>
    <w:p w:rsidR="00A012AE" w:rsidRPr="009C6C35" w:rsidRDefault="00E74835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Link para video</w:t>
      </w:r>
    </w:p>
    <w:p w:rsidR="009C6C35" w:rsidRDefault="009C6C35">
      <w:pPr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28"/>
      </w:tblGrid>
      <w:tr w:rsidR="00E74835" w:rsidRPr="00E74835" w:rsidTr="00E7483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4835" w:rsidRPr="00E74835" w:rsidRDefault="00E74835" w:rsidP="00E74835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ES" w:eastAsia="es-ES"/>
              </w:rPr>
            </w:pPr>
            <w:r w:rsidRPr="00E7483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ES" w:eastAsia="es-ES"/>
              </w:rPr>
              <w:t>UNIDAD DE APRENDIZAJE III. LA COMUNIDAD Y LA PARTICIPACIÓN SOCIAL DE LOS NIÑOS Y NIÑAS DE PREESCOLAR.</w:t>
            </w:r>
          </w:p>
        </w:tc>
      </w:tr>
      <w:tr w:rsidR="00E74835" w:rsidRPr="00E74835" w:rsidTr="00E7483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E74835" w:rsidRPr="00E7483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74835" w:rsidRPr="00E74835" w:rsidRDefault="00E74835" w:rsidP="00E74835">
                  <w:pPr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106680" cy="106680"/>
                        <wp:effectExtent l="0" t="0" r="7620" b="7620"/>
                        <wp:docPr id="7" name="Imagen 7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74835" w:rsidRPr="00E74835" w:rsidRDefault="00E74835" w:rsidP="00E74835">
                  <w:pPr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E7483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ES" w:eastAsia="es-ES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E74835" w:rsidRPr="00E74835" w:rsidRDefault="00E74835" w:rsidP="00E74835">
            <w:pPr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E74835" w:rsidRPr="00E7483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74835" w:rsidRPr="00E74835" w:rsidRDefault="00E74835" w:rsidP="00E74835">
                  <w:pPr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106680" cy="106680"/>
                        <wp:effectExtent l="0" t="0" r="7620" b="7620"/>
                        <wp:docPr id="6" name="Imagen 6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74835" w:rsidRPr="00E74835" w:rsidRDefault="00E74835" w:rsidP="00E74835">
                  <w:pPr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E7483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ES" w:eastAsia="es-ES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E74835" w:rsidRPr="00E74835" w:rsidRDefault="00E74835" w:rsidP="00E74835">
            <w:pPr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E74835" w:rsidRPr="00E7483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74835" w:rsidRPr="00E74835" w:rsidRDefault="00E74835" w:rsidP="00E74835">
                  <w:pPr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106680" cy="106680"/>
                        <wp:effectExtent l="0" t="0" r="7620" b="7620"/>
                        <wp:docPr id="5" name="Imagen 5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74835" w:rsidRPr="00E74835" w:rsidRDefault="00E74835" w:rsidP="00E74835">
                  <w:pPr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E7483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ES" w:eastAsia="es-ES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:rsidR="00E74835" w:rsidRPr="00E74835" w:rsidRDefault="00E74835" w:rsidP="00E74835">
            <w:pPr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E74835" w:rsidRPr="00E7483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74835" w:rsidRPr="00E74835" w:rsidRDefault="00E74835" w:rsidP="00E74835">
                  <w:pPr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106680" cy="106680"/>
                        <wp:effectExtent l="0" t="0" r="7620" b="7620"/>
                        <wp:docPr id="4" name="Imagen 4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74835" w:rsidRPr="00E74835" w:rsidRDefault="00E74835" w:rsidP="00E74835">
                  <w:pPr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E7483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ES" w:eastAsia="es-ES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:rsidR="00E74835" w:rsidRPr="00E74835" w:rsidRDefault="00E74835" w:rsidP="00E74835">
            <w:pPr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E74835" w:rsidRPr="00E7483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74835" w:rsidRPr="00E74835" w:rsidRDefault="00E74835" w:rsidP="00E74835">
                  <w:pPr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106680" cy="106680"/>
                        <wp:effectExtent l="0" t="0" r="7620" b="7620"/>
                        <wp:docPr id="3" name="Imagen 3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74835" w:rsidRPr="00E74835" w:rsidRDefault="00E74835" w:rsidP="00E74835">
                  <w:pPr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E7483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ES" w:eastAsia="es-ES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E74835" w:rsidRPr="00E74835" w:rsidRDefault="00E74835" w:rsidP="00E74835">
            <w:pPr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E74835" w:rsidRPr="00E7483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74835" w:rsidRPr="00E74835" w:rsidRDefault="00E74835" w:rsidP="00E74835">
                  <w:pPr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s-ES" w:eastAsia="es-ES"/>
                    </w:rPr>
                    <w:lastRenderedPageBreak/>
                    <w:drawing>
                      <wp:inline distT="0" distB="0" distL="0" distR="0">
                        <wp:extent cx="106680" cy="106680"/>
                        <wp:effectExtent l="0" t="0" r="7620" b="7620"/>
                        <wp:docPr id="2" name="Imagen 2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74835" w:rsidRPr="00E74835" w:rsidRDefault="00E74835" w:rsidP="00E74835">
                  <w:pPr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E7483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ES" w:eastAsia="es-ES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E74835" w:rsidRPr="00E74835" w:rsidRDefault="00E74835" w:rsidP="00E74835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:rsidR="009C6C35" w:rsidRDefault="009C6C35">
      <w:pPr>
        <w:rPr>
          <w:rFonts w:ascii="Arial" w:hAnsi="Arial" w:cs="Arial"/>
          <w:b/>
          <w:color w:val="000000"/>
          <w:sz w:val="28"/>
          <w:szCs w:val="28"/>
        </w:rPr>
      </w:pPr>
    </w:p>
    <w:p w:rsidR="00E74835" w:rsidRDefault="00E74835" w:rsidP="005F4C1E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E74835" w:rsidRDefault="00E74835" w:rsidP="005F4C1E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Link</w:t>
      </w:r>
    </w:p>
    <w:bookmarkEnd w:id="0"/>
    <w:p w:rsidR="00E74835" w:rsidRDefault="00E74835" w:rsidP="005F4C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</w:instrText>
      </w:r>
      <w:r w:rsidRPr="00E74835">
        <w:rPr>
          <w:rFonts w:ascii="Arial" w:hAnsi="Arial" w:cs="Arial"/>
          <w:sz w:val="24"/>
          <w:szCs w:val="24"/>
        </w:rPr>
        <w:instrText>https://drive.google.com/file/d/10OY-X1DtitiBkhUuXqa9ju53zDIaKyPp/view</w:instrText>
      </w:r>
      <w:r>
        <w:rPr>
          <w:rFonts w:ascii="Arial" w:hAnsi="Arial" w:cs="Arial"/>
          <w:sz w:val="24"/>
          <w:szCs w:val="24"/>
        </w:rPr>
        <w:instrText xml:space="preserve">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1F31B4">
        <w:rPr>
          <w:rStyle w:val="Hipervnculo"/>
          <w:rFonts w:ascii="Arial" w:hAnsi="Arial" w:cs="Arial"/>
          <w:sz w:val="24"/>
          <w:szCs w:val="24"/>
        </w:rPr>
        <w:t>https://drive.google.com/file/d/10OY-X1DtitiBkhUuXqa9ju53zDIaKyPp/view</w:t>
      </w:r>
      <w:r>
        <w:rPr>
          <w:rFonts w:ascii="Arial" w:hAnsi="Arial" w:cs="Arial"/>
          <w:sz w:val="24"/>
          <w:szCs w:val="24"/>
        </w:rPr>
        <w:fldChar w:fldCharType="end"/>
      </w:r>
    </w:p>
    <w:p w:rsidR="00E74835" w:rsidRPr="008763B5" w:rsidRDefault="00E74835" w:rsidP="005F4C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74835" w:rsidRPr="008763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F2A3D"/>
    <w:multiLevelType w:val="hybridMultilevel"/>
    <w:tmpl w:val="2E50F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24D79"/>
    <w:multiLevelType w:val="hybridMultilevel"/>
    <w:tmpl w:val="E2440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E6185"/>
    <w:multiLevelType w:val="hybridMultilevel"/>
    <w:tmpl w:val="D9EA8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64"/>
    <w:rsid w:val="00064B88"/>
    <w:rsid w:val="000677BF"/>
    <w:rsid w:val="0008277A"/>
    <w:rsid w:val="00091A2D"/>
    <w:rsid w:val="0010237A"/>
    <w:rsid w:val="00145EA8"/>
    <w:rsid w:val="001A12CE"/>
    <w:rsid w:val="001B42D0"/>
    <w:rsid w:val="001D5847"/>
    <w:rsid w:val="001F29CF"/>
    <w:rsid w:val="00224DDD"/>
    <w:rsid w:val="002372FC"/>
    <w:rsid w:val="0027257C"/>
    <w:rsid w:val="0028482A"/>
    <w:rsid w:val="002B7E53"/>
    <w:rsid w:val="00387BAB"/>
    <w:rsid w:val="003A5079"/>
    <w:rsid w:val="003A5B62"/>
    <w:rsid w:val="003C3A1E"/>
    <w:rsid w:val="003D5CE4"/>
    <w:rsid w:val="00443DBF"/>
    <w:rsid w:val="00446A08"/>
    <w:rsid w:val="00487205"/>
    <w:rsid w:val="00491877"/>
    <w:rsid w:val="004A19E7"/>
    <w:rsid w:val="004E7D40"/>
    <w:rsid w:val="00507729"/>
    <w:rsid w:val="00540D77"/>
    <w:rsid w:val="005440C3"/>
    <w:rsid w:val="005724F0"/>
    <w:rsid w:val="005A0246"/>
    <w:rsid w:val="005A5D26"/>
    <w:rsid w:val="005C1D05"/>
    <w:rsid w:val="005C4C81"/>
    <w:rsid w:val="005F4C1E"/>
    <w:rsid w:val="006845C2"/>
    <w:rsid w:val="006E3C6B"/>
    <w:rsid w:val="00711219"/>
    <w:rsid w:val="007448FE"/>
    <w:rsid w:val="007727DA"/>
    <w:rsid w:val="007857E1"/>
    <w:rsid w:val="007C6C64"/>
    <w:rsid w:val="007D73C0"/>
    <w:rsid w:val="007E757F"/>
    <w:rsid w:val="00804117"/>
    <w:rsid w:val="008276FD"/>
    <w:rsid w:val="008763B5"/>
    <w:rsid w:val="008B4CCC"/>
    <w:rsid w:val="008C1AAD"/>
    <w:rsid w:val="00955DE3"/>
    <w:rsid w:val="00956610"/>
    <w:rsid w:val="00973664"/>
    <w:rsid w:val="009A46C9"/>
    <w:rsid w:val="009C6C35"/>
    <w:rsid w:val="00A012AE"/>
    <w:rsid w:val="00A25379"/>
    <w:rsid w:val="00A67F6D"/>
    <w:rsid w:val="00A85345"/>
    <w:rsid w:val="00A952C2"/>
    <w:rsid w:val="00AC6354"/>
    <w:rsid w:val="00B037BC"/>
    <w:rsid w:val="00B116BA"/>
    <w:rsid w:val="00B559A3"/>
    <w:rsid w:val="00B672B0"/>
    <w:rsid w:val="00BD3A82"/>
    <w:rsid w:val="00D02979"/>
    <w:rsid w:val="00D165F9"/>
    <w:rsid w:val="00D872E4"/>
    <w:rsid w:val="00D945AE"/>
    <w:rsid w:val="00DA01DC"/>
    <w:rsid w:val="00E42F6B"/>
    <w:rsid w:val="00E544DA"/>
    <w:rsid w:val="00E6085C"/>
    <w:rsid w:val="00E70B79"/>
    <w:rsid w:val="00E74835"/>
    <w:rsid w:val="00E83A8F"/>
    <w:rsid w:val="00E9582F"/>
    <w:rsid w:val="00F47360"/>
    <w:rsid w:val="00F94530"/>
    <w:rsid w:val="00F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C6C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94530"/>
  </w:style>
  <w:style w:type="paragraph" w:styleId="Prrafodelista">
    <w:name w:val="List Paragraph"/>
    <w:basedOn w:val="Normal"/>
    <w:uiPriority w:val="34"/>
    <w:qFormat/>
    <w:rsid w:val="00A012A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C6C35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7483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8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C6C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94530"/>
  </w:style>
  <w:style w:type="paragraph" w:styleId="Prrafodelista">
    <w:name w:val="List Paragraph"/>
    <w:basedOn w:val="Normal"/>
    <w:uiPriority w:val="34"/>
    <w:qFormat/>
    <w:rsid w:val="00A012A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C6C35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7483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8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JAQUELINE AGUILAR RODRIGUEZ</dc:creator>
  <cp:lastModifiedBy>MQ</cp:lastModifiedBy>
  <cp:revision>2</cp:revision>
  <dcterms:created xsi:type="dcterms:W3CDTF">2021-06-25T18:29:00Z</dcterms:created>
  <dcterms:modified xsi:type="dcterms:W3CDTF">2021-06-25T18:29:00Z</dcterms:modified>
</cp:coreProperties>
</file>