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CB2D4" w14:textId="7CB354E6" w:rsidR="00F26474" w:rsidRDefault="00255EE2">
      <w:r>
        <w:rPr>
          <w:rFonts w:ascii="Arial" w:hAnsi="Arial" w:cs="Arial"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CCFA7D" wp14:editId="245F10EC">
                <wp:simplePos x="0" y="0"/>
                <wp:positionH relativeFrom="column">
                  <wp:posOffset>-165912</wp:posOffset>
                </wp:positionH>
                <wp:positionV relativeFrom="paragraph">
                  <wp:posOffset>-915243</wp:posOffset>
                </wp:positionV>
                <wp:extent cx="8604354" cy="7285219"/>
                <wp:effectExtent l="38100" t="38100" r="44450" b="3048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4354" cy="7285219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3A6FC" id="Rectángulo 4" o:spid="_x0000_s1026" style="position:absolute;margin-left:-13.05pt;margin-top:-72.05pt;width:677.5pt;height:573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" filled="f" strokecolor="gray [1629]" strokeweight="6pt"/>
            </w:pict>
          </mc:Fallback>
        </mc:AlternateContent>
      </w:r>
      <w:r w:rsidRPr="00330441">
        <w:rPr>
          <w:rFonts w:ascii="Arial" w:hAnsi="Arial" w:cs="Arial"/>
          <w:noProof/>
          <w:color w:val="000000"/>
          <w:sz w:val="56"/>
          <w:szCs w:val="56"/>
        </w:rPr>
        <w:drawing>
          <wp:anchor distT="0" distB="0" distL="114300" distR="114300" simplePos="0" relativeHeight="251672576" behindDoc="0" locked="0" layoutInCell="1" allowOverlap="1" wp14:anchorId="5D186B87" wp14:editId="2B4DCFD1">
            <wp:simplePos x="0" y="0"/>
            <wp:positionH relativeFrom="margin">
              <wp:align>center</wp:align>
            </wp:positionH>
            <wp:positionV relativeFrom="paragraph">
              <wp:posOffset>437</wp:posOffset>
            </wp:positionV>
            <wp:extent cx="1765300" cy="1312545"/>
            <wp:effectExtent l="0" t="0" r="0" b="1905"/>
            <wp:wrapThrough wrapText="bothSides">
              <wp:wrapPolygon edited="0">
                <wp:start x="4662" y="0"/>
                <wp:lineTo x="4662" y="16929"/>
                <wp:lineTo x="6993" y="20377"/>
                <wp:lineTo x="10256" y="21318"/>
                <wp:lineTo x="10722" y="21318"/>
                <wp:lineTo x="11888" y="21318"/>
                <wp:lineTo x="15151" y="20377"/>
                <wp:lineTo x="17715" y="16615"/>
                <wp:lineTo x="17715" y="0"/>
                <wp:lineTo x="4662" y="0"/>
              </wp:wrapPolygon>
            </wp:wrapThrough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ela_normal_de_educacic3b3n_preescolar_del_estado_de_coahuila (1)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735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0DB092" wp14:editId="3766285C">
                <wp:simplePos x="0" y="0"/>
                <wp:positionH relativeFrom="margin">
                  <wp:align>center</wp:align>
                </wp:positionH>
                <wp:positionV relativeFrom="paragraph">
                  <wp:posOffset>-824667</wp:posOffset>
                </wp:positionV>
                <wp:extent cx="7632700" cy="1064302"/>
                <wp:effectExtent l="0" t="0" r="0" b="254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32700" cy="1064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CC953" w14:textId="77777777" w:rsidR="00151696" w:rsidRPr="00255EE2" w:rsidRDefault="00F10C2B" w:rsidP="00F10C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255EE2"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  <w:t>Escuela Normal de Educación Preescolar</w:t>
                            </w:r>
                          </w:p>
                          <w:p w14:paraId="68C44F97" w14:textId="544FE7DA" w:rsidR="00F10C2B" w:rsidRPr="00255EE2" w:rsidRDefault="00F10C2B" w:rsidP="00F10C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255EE2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  <w:r w:rsidR="00255EE2" w:rsidRPr="00255EE2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Licenciatura en educación preescolar </w:t>
                            </w:r>
                          </w:p>
                          <w:p w14:paraId="5DFD676D" w14:textId="576B4A34" w:rsidR="00F10C2B" w:rsidRDefault="00F10C2B" w:rsidP="00F10C2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5D75B82F" w14:textId="77777777" w:rsidR="00330441" w:rsidRDefault="00330441" w:rsidP="00F10C2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0827B905" w14:textId="77777777" w:rsidR="00330441" w:rsidRDefault="00330441" w:rsidP="00F10C2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76F1B567" w14:textId="77777777" w:rsidR="00330441" w:rsidRDefault="00330441" w:rsidP="00F10C2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31C92049" w14:textId="77777777" w:rsidR="00330441" w:rsidRDefault="00330441" w:rsidP="00F10C2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0BE871B4" w14:textId="77777777" w:rsidR="00330441" w:rsidRDefault="00330441" w:rsidP="00F10C2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6F5ED06B" w14:textId="77777777" w:rsidR="00330441" w:rsidRDefault="00330441" w:rsidP="00F10C2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236E8465" w14:textId="77777777" w:rsidR="00330441" w:rsidRDefault="00330441" w:rsidP="00F10C2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61D9E357" w14:textId="77777777" w:rsidR="00330441" w:rsidRDefault="00330441" w:rsidP="00F10C2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7EF379D6" w14:textId="77777777" w:rsidR="00330441" w:rsidRDefault="00330441" w:rsidP="00F10C2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5D9602E6" w14:textId="77777777" w:rsidR="00330441" w:rsidRDefault="00330441" w:rsidP="00F10C2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5EFA0AA5" w14:textId="77777777" w:rsidR="00330441" w:rsidRDefault="00330441" w:rsidP="00F10C2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397734A8" w14:textId="77777777" w:rsidR="00330441" w:rsidRDefault="00330441" w:rsidP="00F10C2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2D2BED45" w14:textId="77777777" w:rsidR="00330441" w:rsidRDefault="00330441" w:rsidP="00F10C2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093A3A8C" w14:textId="77777777" w:rsidR="00330441" w:rsidRDefault="00330441" w:rsidP="00F10C2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19E4D578" w14:textId="77777777" w:rsidR="00330441" w:rsidRDefault="00330441" w:rsidP="00F10C2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7ADE1071" w14:textId="77777777" w:rsidR="00330441" w:rsidRDefault="00330441" w:rsidP="00F10C2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3429B391" w14:textId="77777777" w:rsidR="00330441" w:rsidRDefault="00330441" w:rsidP="00F10C2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3EDA8689" w14:textId="77777777" w:rsidR="00330441" w:rsidRDefault="00330441" w:rsidP="00F10C2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60680CD6" w14:textId="77777777" w:rsidR="00330441" w:rsidRDefault="00330441" w:rsidP="00F10C2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12C14A22" w14:textId="77777777" w:rsidR="00330441" w:rsidRDefault="00330441" w:rsidP="00F10C2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1C45AC68" w14:textId="77777777" w:rsidR="00330441" w:rsidRDefault="00330441" w:rsidP="00F10C2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37F3D225" w14:textId="77777777" w:rsidR="00330441" w:rsidRDefault="00330441" w:rsidP="00F10C2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1FD1B068" w14:textId="77777777" w:rsidR="00330441" w:rsidRDefault="00330441" w:rsidP="00F10C2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4A694CE3" w14:textId="77777777" w:rsidR="00330441" w:rsidRDefault="00330441" w:rsidP="00F10C2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44B788C4" w14:textId="77777777" w:rsidR="00330441" w:rsidRDefault="00330441" w:rsidP="00F10C2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50069B0C" w14:textId="77777777" w:rsidR="00330441" w:rsidRPr="00330441" w:rsidRDefault="00330441" w:rsidP="00F10C2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DB09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-64.95pt;width:601pt;height:83.8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" filled="f" stroked="f">
                <v:path arrowok="t"/>
                <v:textbox>
                  <w:txbxContent>
                    <w:p w14:paraId="5CFCC953" w14:textId="77777777" w:rsidR="00151696" w:rsidRPr="00255EE2" w:rsidRDefault="00F10C2B" w:rsidP="00F10C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</w:pPr>
                      <w:r w:rsidRPr="00255EE2"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  <w:t>Escuela Normal de Educación Preescolar</w:t>
                      </w:r>
                    </w:p>
                    <w:p w14:paraId="68C44F97" w14:textId="544FE7DA" w:rsidR="00F10C2B" w:rsidRPr="00255EE2" w:rsidRDefault="00F10C2B" w:rsidP="00F10C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</w:pPr>
                      <w:r w:rsidRPr="00255EE2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> </w:t>
                      </w:r>
                      <w:r w:rsidR="00255EE2" w:rsidRPr="00255EE2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 xml:space="preserve">Licenciatura en educación preescolar </w:t>
                      </w:r>
                    </w:p>
                    <w:p w14:paraId="5DFD676D" w14:textId="576B4A34" w:rsidR="00F10C2B" w:rsidRDefault="00F10C2B" w:rsidP="00F10C2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5D75B82F" w14:textId="77777777" w:rsidR="00330441" w:rsidRDefault="00330441" w:rsidP="00F10C2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0827B905" w14:textId="77777777" w:rsidR="00330441" w:rsidRDefault="00330441" w:rsidP="00F10C2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76F1B567" w14:textId="77777777" w:rsidR="00330441" w:rsidRDefault="00330441" w:rsidP="00F10C2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31C92049" w14:textId="77777777" w:rsidR="00330441" w:rsidRDefault="00330441" w:rsidP="00F10C2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0BE871B4" w14:textId="77777777" w:rsidR="00330441" w:rsidRDefault="00330441" w:rsidP="00F10C2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6F5ED06B" w14:textId="77777777" w:rsidR="00330441" w:rsidRDefault="00330441" w:rsidP="00F10C2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236E8465" w14:textId="77777777" w:rsidR="00330441" w:rsidRDefault="00330441" w:rsidP="00F10C2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61D9E357" w14:textId="77777777" w:rsidR="00330441" w:rsidRDefault="00330441" w:rsidP="00F10C2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7EF379D6" w14:textId="77777777" w:rsidR="00330441" w:rsidRDefault="00330441" w:rsidP="00F10C2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5D9602E6" w14:textId="77777777" w:rsidR="00330441" w:rsidRDefault="00330441" w:rsidP="00F10C2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5EFA0AA5" w14:textId="77777777" w:rsidR="00330441" w:rsidRDefault="00330441" w:rsidP="00F10C2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397734A8" w14:textId="77777777" w:rsidR="00330441" w:rsidRDefault="00330441" w:rsidP="00F10C2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2D2BED45" w14:textId="77777777" w:rsidR="00330441" w:rsidRDefault="00330441" w:rsidP="00F10C2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093A3A8C" w14:textId="77777777" w:rsidR="00330441" w:rsidRDefault="00330441" w:rsidP="00F10C2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19E4D578" w14:textId="77777777" w:rsidR="00330441" w:rsidRDefault="00330441" w:rsidP="00F10C2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7ADE1071" w14:textId="77777777" w:rsidR="00330441" w:rsidRDefault="00330441" w:rsidP="00F10C2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3429B391" w14:textId="77777777" w:rsidR="00330441" w:rsidRDefault="00330441" w:rsidP="00F10C2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3EDA8689" w14:textId="77777777" w:rsidR="00330441" w:rsidRDefault="00330441" w:rsidP="00F10C2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60680CD6" w14:textId="77777777" w:rsidR="00330441" w:rsidRDefault="00330441" w:rsidP="00F10C2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12C14A22" w14:textId="77777777" w:rsidR="00330441" w:rsidRDefault="00330441" w:rsidP="00F10C2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1C45AC68" w14:textId="77777777" w:rsidR="00330441" w:rsidRDefault="00330441" w:rsidP="00F10C2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37F3D225" w14:textId="77777777" w:rsidR="00330441" w:rsidRDefault="00330441" w:rsidP="00F10C2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1FD1B068" w14:textId="77777777" w:rsidR="00330441" w:rsidRDefault="00330441" w:rsidP="00F10C2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4A694CE3" w14:textId="77777777" w:rsidR="00330441" w:rsidRDefault="00330441" w:rsidP="00F10C2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44B788C4" w14:textId="77777777" w:rsidR="00330441" w:rsidRDefault="00330441" w:rsidP="00F10C2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50069B0C" w14:textId="77777777" w:rsidR="00330441" w:rsidRPr="00330441" w:rsidRDefault="00330441" w:rsidP="00F10C2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253DC5" w14:textId="5B02AA94" w:rsidR="00624A4B" w:rsidRDefault="00624A4B"/>
    <w:p w14:paraId="69BF5E5E" w14:textId="07A3999D" w:rsidR="00624A4B" w:rsidRDefault="00624A4B"/>
    <w:p w14:paraId="68A29E41" w14:textId="794F0134" w:rsidR="00255EE2" w:rsidRDefault="00255EE2"/>
    <w:p w14:paraId="6D943801" w14:textId="6E831BF6" w:rsidR="00624A4B" w:rsidRDefault="00624A4B" w:rsidP="00255EE2">
      <w:pPr>
        <w:jc w:val="center"/>
      </w:pPr>
    </w:p>
    <w:p w14:paraId="5B3CBE9A" w14:textId="6DAA9114" w:rsidR="00255EE2" w:rsidRPr="006300D6" w:rsidRDefault="00255EE2" w:rsidP="006300D6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  <w:r w:rsidRPr="00255EE2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PRÁCTICAS SOCIALES DEL LENGUAJE</w:t>
      </w:r>
    </w:p>
    <w:p w14:paraId="72C211B8" w14:textId="438CAEDE" w:rsidR="00255EE2" w:rsidRDefault="00255EE2" w:rsidP="006300D6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6300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Ciclo escolar 2020 -2021</w:t>
      </w:r>
    </w:p>
    <w:p w14:paraId="071D4535" w14:textId="77777777" w:rsidR="006300D6" w:rsidRPr="006300D6" w:rsidRDefault="006300D6" w:rsidP="006300D6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3E9069E7" w14:textId="2A8FE1E0" w:rsidR="00624A4B" w:rsidRPr="00255EE2" w:rsidRDefault="00255EE2" w:rsidP="00255EE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55EE2">
        <w:rPr>
          <w:rFonts w:ascii="Arial" w:hAnsi="Arial" w:cs="Arial"/>
          <w:sz w:val="24"/>
          <w:szCs w:val="24"/>
        </w:rPr>
        <w:t>Nombre del docente: YARA ALEJANDRA HERNANDEZ FIGUEROA</w:t>
      </w:r>
    </w:p>
    <w:p w14:paraId="135700C2" w14:textId="77777777" w:rsidR="006300D6" w:rsidRDefault="00255EE2" w:rsidP="00255EE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55EE2">
        <w:rPr>
          <w:rFonts w:ascii="Arial" w:hAnsi="Arial" w:cs="Arial"/>
          <w:sz w:val="24"/>
          <w:szCs w:val="24"/>
        </w:rPr>
        <w:t xml:space="preserve">Nombre del alumno: </w:t>
      </w:r>
      <w:r w:rsidR="00BE320D">
        <w:rPr>
          <w:rFonts w:ascii="Arial" w:hAnsi="Arial" w:cs="Arial"/>
          <w:sz w:val="24"/>
          <w:szCs w:val="24"/>
        </w:rPr>
        <w:t xml:space="preserve"> </w:t>
      </w:r>
    </w:p>
    <w:p w14:paraId="5E19912B" w14:textId="1CA565D9" w:rsidR="006300D6" w:rsidRPr="006300D6" w:rsidRDefault="006300D6" w:rsidP="00255EE2">
      <w:pPr>
        <w:spacing w:line="240" w:lineRule="auto"/>
        <w:jc w:val="center"/>
        <w:rPr>
          <w:rFonts w:ascii="Arial" w:hAnsi="Arial" w:cs="Arial"/>
        </w:rPr>
      </w:pPr>
      <w:r w:rsidRPr="006300D6">
        <w:rPr>
          <w:rFonts w:ascii="Arial" w:hAnsi="Arial" w:cs="Arial"/>
        </w:rPr>
        <w:t>PERLA TAMHARA PRADO LLERA #10</w:t>
      </w:r>
    </w:p>
    <w:p w14:paraId="33F85F1E" w14:textId="6F72A229" w:rsidR="00255EE2" w:rsidRDefault="00BE320D" w:rsidP="00255EE2">
      <w:pPr>
        <w:spacing w:line="240" w:lineRule="auto"/>
        <w:jc w:val="center"/>
        <w:rPr>
          <w:rFonts w:ascii="Arial" w:hAnsi="Arial" w:cs="Arial"/>
        </w:rPr>
      </w:pPr>
      <w:r w:rsidRPr="006300D6">
        <w:rPr>
          <w:rFonts w:ascii="Arial" w:hAnsi="Arial" w:cs="Arial"/>
        </w:rPr>
        <w:t>AMERICA MICHELLE REYES LEZA #11</w:t>
      </w:r>
    </w:p>
    <w:p w14:paraId="1BC3F3EF" w14:textId="68EABCA2" w:rsidR="006300D6" w:rsidRPr="006300D6" w:rsidRDefault="006300D6" w:rsidP="00255EE2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300D6">
        <w:rPr>
          <w:rFonts w:ascii="Arial" w:hAnsi="Arial" w:cs="Arial"/>
          <w:b/>
          <w:sz w:val="18"/>
          <w:szCs w:val="18"/>
        </w:rPr>
        <w:t>2º SEMESTRE        SECCIÓN “B”</w:t>
      </w:r>
    </w:p>
    <w:p w14:paraId="0DA5B477" w14:textId="7A38F478" w:rsidR="002E54DA" w:rsidRPr="006300D6" w:rsidRDefault="00255EE2" w:rsidP="006300D6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EVIDENCIA III</w:t>
      </w:r>
      <w:r>
        <w:rPr>
          <w:rFonts w:ascii="Arial" w:hAnsi="Arial" w:cs="Arial"/>
          <w:i/>
          <w:iCs/>
          <w:color w:val="000000"/>
          <w:sz w:val="32"/>
          <w:szCs w:val="32"/>
        </w:rPr>
        <w:t>.</w:t>
      </w:r>
      <w:r w:rsidRPr="006300D6">
        <w:rPr>
          <w:rFonts w:ascii="Arial" w:hAnsi="Arial" w:cs="Arial"/>
          <w:b w:val="0"/>
          <w:i/>
          <w:iCs/>
          <w:color w:val="000000"/>
          <w:sz w:val="22"/>
          <w:szCs w:val="22"/>
        </w:rPr>
        <w:t>PROPUESTA DE ACTIVIDADES POR ÁMBITO</w:t>
      </w:r>
    </w:p>
    <w:p w14:paraId="43335FCA" w14:textId="12BBB6E8" w:rsidR="00255EE2" w:rsidRDefault="00255EE2" w:rsidP="00255EE2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255EE2">
        <w:rPr>
          <w:rFonts w:ascii="Arial" w:hAnsi="Arial" w:cs="Arial"/>
          <w:i/>
          <w:iCs/>
          <w:color w:val="000000"/>
          <w:sz w:val="32"/>
          <w:szCs w:val="32"/>
        </w:rPr>
        <w:t>¿CÓMO SE DICE?</w:t>
      </w:r>
    </w:p>
    <w:p w14:paraId="4664B06E" w14:textId="77777777" w:rsidR="00255EE2" w:rsidRPr="00255EE2" w:rsidRDefault="00255EE2" w:rsidP="00255EE2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</w:p>
    <w:p w14:paraId="0D21E23D" w14:textId="77777777" w:rsidR="006300D6" w:rsidRDefault="00CB3A98" w:rsidP="00CB3A98">
      <w:pPr>
        <w:rPr>
          <w:b/>
          <w:sz w:val="24"/>
          <w:szCs w:val="24"/>
        </w:rPr>
      </w:pPr>
      <w:r w:rsidRPr="00255EE2">
        <w:rPr>
          <w:b/>
          <w:sz w:val="24"/>
          <w:szCs w:val="24"/>
        </w:rPr>
        <w:t>UNIDAD III DISEÑO DE SECUENCIAS DIDÁCTICAS.</w:t>
      </w:r>
    </w:p>
    <w:p w14:paraId="449AA7A8" w14:textId="5B4BFC7B" w:rsidR="00CB3A98" w:rsidRPr="006300D6" w:rsidRDefault="00255EE2" w:rsidP="00CB3A98">
      <w:pPr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2A1DE1" wp14:editId="2713410C">
                <wp:simplePos x="0" y="0"/>
                <wp:positionH relativeFrom="margin">
                  <wp:align>right</wp:align>
                </wp:positionH>
                <wp:positionV relativeFrom="paragraph">
                  <wp:posOffset>737901</wp:posOffset>
                </wp:positionV>
                <wp:extent cx="8259101" cy="374754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9101" cy="374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BDF80D" w14:textId="097682B6" w:rsidR="00255EE2" w:rsidRPr="00255EE2" w:rsidRDefault="00255EE2" w:rsidP="00255EE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Saltillo, Coahuila de Zaragoza                                                                                                                                                                       21/06/2021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A1DE1" id="Rectángulo 3" o:spid="_x0000_s1027" style="position:absolute;margin-left:599.1pt;margin-top:58.1pt;width:650.3pt;height:29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" filled="f" stroked="f" strokeweight="2pt">
                <v:textbox>
                  <w:txbxContent>
                    <w:p w14:paraId="0CBDF80D" w14:textId="097682B6" w:rsidR="00255EE2" w:rsidRPr="00255EE2" w:rsidRDefault="00255EE2" w:rsidP="00255EE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Saltillo, Coahuila de Zaragoza                                                                                                                                                                       21/06/2021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3A98" w:rsidRPr="00CB3A98">
        <w:rPr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3FECA0DF" w14:textId="77777777" w:rsidR="00255EE2" w:rsidRDefault="00255EE2" w:rsidP="00CB3A98">
      <w:pPr>
        <w:rPr>
          <w:sz w:val="24"/>
          <w:szCs w:val="24"/>
        </w:rPr>
      </w:pPr>
    </w:p>
    <w:p w14:paraId="5CB0125E" w14:textId="77777777" w:rsidR="00255EE2" w:rsidRPr="00CB3A98" w:rsidRDefault="00255EE2" w:rsidP="00CB3A98">
      <w:pPr>
        <w:rPr>
          <w:sz w:val="24"/>
          <w:szCs w:val="24"/>
        </w:rPr>
      </w:pPr>
    </w:p>
    <w:p w14:paraId="0A90027F" w14:textId="77777777" w:rsidR="000A487D" w:rsidRDefault="000A487D"/>
    <w:p w14:paraId="611B0D2A" w14:textId="027586D9" w:rsidR="00330441" w:rsidRDefault="00255EE2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2CE984" wp14:editId="6B0ED21F">
                <wp:simplePos x="0" y="0"/>
                <wp:positionH relativeFrom="page">
                  <wp:posOffset>-224352</wp:posOffset>
                </wp:positionH>
                <wp:positionV relativeFrom="paragraph">
                  <wp:posOffset>-855314</wp:posOffset>
                </wp:positionV>
                <wp:extent cx="10028420" cy="859972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8420" cy="859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BDD0E" w14:textId="7B29B084" w:rsidR="00330441" w:rsidRPr="00CB3A98" w:rsidRDefault="00CB3A98" w:rsidP="003304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CB3A9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52"/>
                                <w:szCs w:val="52"/>
                              </w:rPr>
                              <w:t>¿CÓMO SE DICE?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2CE984" id="Rectángulo 15" o:spid="_x0000_s1028" style="position:absolute;margin-left:-17.65pt;margin-top:-67.35pt;width:789.65pt;height:67.7pt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" filled="f" stroked="f" strokeweight="2pt">
                <v:textbox>
                  <w:txbxContent>
                    <w:p w14:paraId="025BDD0E" w14:textId="7B29B084" w:rsidR="00330441" w:rsidRPr="00CB3A98" w:rsidRDefault="00CB3A98" w:rsidP="003304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52"/>
                          <w:szCs w:val="52"/>
                        </w:rPr>
                      </w:pPr>
                      <w:r w:rsidRPr="00CB3A98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52"/>
                          <w:szCs w:val="52"/>
                        </w:rPr>
                        <w:t>¿CÓMO SE DICE?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08B80D8" w14:textId="32DAE0FF" w:rsidR="000A487D" w:rsidRDefault="000A487D">
      <w:pPr>
        <w:rPr>
          <w:rFonts w:ascii="Arial" w:hAnsi="Arial" w:cs="Arial"/>
          <w:b/>
          <w:bCs/>
        </w:rPr>
      </w:pPr>
    </w:p>
    <w:p w14:paraId="11F65A4D" w14:textId="77777777" w:rsidR="000A487D" w:rsidRPr="002E54DA" w:rsidRDefault="000A487D">
      <w:pPr>
        <w:rPr>
          <w:rFonts w:ascii="Arial" w:hAnsi="Arial" w:cs="Arial"/>
          <w:b/>
          <w:bCs/>
        </w:rPr>
      </w:pPr>
    </w:p>
    <w:p w14:paraId="65D4E1B1" w14:textId="77777777" w:rsidR="00330441" w:rsidRDefault="00330441"/>
    <w:p w14:paraId="32E3308C" w14:textId="46213185" w:rsidR="00624A4B" w:rsidRDefault="00624A4B"/>
    <w:p w14:paraId="50CA3E41" w14:textId="77777777" w:rsidR="00624A4B" w:rsidRDefault="00624A4B"/>
    <w:p w14:paraId="79C323D1" w14:textId="416944F1" w:rsidR="00624A4B" w:rsidRDefault="002E54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500E9" wp14:editId="1257D9D6">
                <wp:simplePos x="0" y="0"/>
                <wp:positionH relativeFrom="page">
                  <wp:posOffset>76200</wp:posOffset>
                </wp:positionH>
                <wp:positionV relativeFrom="page">
                  <wp:posOffset>1152525</wp:posOffset>
                </wp:positionV>
                <wp:extent cx="10058400" cy="9333665"/>
                <wp:effectExtent l="0" t="0" r="0" b="12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58400" cy="933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3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15"/>
                              <w:gridCol w:w="3161"/>
                              <w:gridCol w:w="7328"/>
                            </w:tblGrid>
                            <w:tr w:rsidR="00B46ABA" w14:paraId="578CA5F6" w14:textId="77777777" w:rsidTr="000A487D">
                              <w:trPr>
                                <w:trHeight w:val="185"/>
                              </w:trPr>
                              <w:tc>
                                <w:tcPr>
                                  <w:tcW w:w="4815" w:type="dxa"/>
                                  <w:vMerge w:val="restart"/>
                                  <w:shd w:val="clear" w:color="auto" w:fill="FFFFFF" w:themeFill="background1"/>
                                </w:tcPr>
                                <w:p w14:paraId="78220641" w14:textId="77777777" w:rsidR="00B46ABA" w:rsidRPr="005D6C0A" w:rsidRDefault="00B46ABA" w:rsidP="005D6C0A">
                                  <w:pPr>
                                    <w:shd w:val="clear" w:color="auto" w:fill="E9ABEB" w:themeFill="accent2" w:themeFillTint="66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D6C0A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Campo de Formación Académica</w:t>
                                  </w:r>
                                </w:p>
                                <w:p w14:paraId="4C56E898" w14:textId="630B3847" w:rsidR="00B46ABA" w:rsidRPr="00B46ABA" w:rsidRDefault="005D6C0A" w:rsidP="00330441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LENGUAJE Y COMUNICACIÓN </w:t>
                                  </w:r>
                                </w:p>
                              </w:tc>
                              <w:tc>
                                <w:tcPr>
                                  <w:tcW w:w="3161" w:type="dxa"/>
                                  <w:shd w:val="clear" w:color="auto" w:fill="B7A9ED" w:themeFill="accent5" w:themeFillTint="99"/>
                                </w:tcPr>
                                <w:p w14:paraId="3D25E829" w14:textId="77777777" w:rsidR="00B46ABA" w:rsidRPr="00B46ABA" w:rsidRDefault="00B46ABA" w:rsidP="0033044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46AB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Organizador Curricular 1</w:t>
                                  </w:r>
                                </w:p>
                              </w:tc>
                              <w:tc>
                                <w:tcPr>
                                  <w:tcW w:w="7328" w:type="dxa"/>
                                  <w:shd w:val="clear" w:color="auto" w:fill="E9ABEB" w:themeFill="accent2" w:themeFillTint="66"/>
                                </w:tcPr>
                                <w:p w14:paraId="724837AC" w14:textId="77777777" w:rsidR="00B46ABA" w:rsidRPr="00B46ABA" w:rsidRDefault="00B46ABA" w:rsidP="0033044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46AB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Aprendizaje Esperado</w:t>
                                  </w:r>
                                </w:p>
                              </w:tc>
                            </w:tr>
                            <w:tr w:rsidR="00B46ABA" w14:paraId="3901490F" w14:textId="77777777" w:rsidTr="000A487D">
                              <w:trPr>
                                <w:trHeight w:val="171"/>
                              </w:trPr>
                              <w:tc>
                                <w:tcPr>
                                  <w:tcW w:w="4815" w:type="dxa"/>
                                  <w:vMerge/>
                                  <w:shd w:val="clear" w:color="auto" w:fill="FFFFFF" w:themeFill="background1"/>
                                </w:tcPr>
                                <w:p w14:paraId="49C7BE89" w14:textId="77777777" w:rsidR="00B46ABA" w:rsidRDefault="00B46ABA" w:rsidP="00330441"/>
                              </w:tc>
                              <w:tc>
                                <w:tcPr>
                                  <w:tcW w:w="3161" w:type="dxa"/>
                                  <w:shd w:val="clear" w:color="auto" w:fill="FFFFFF" w:themeFill="background1"/>
                                </w:tcPr>
                                <w:p w14:paraId="0EE56464" w14:textId="77777777" w:rsidR="00B46ABA" w:rsidRPr="00B46ABA" w:rsidRDefault="00330441" w:rsidP="003304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ORALIDAD </w:t>
                                  </w:r>
                                </w:p>
                              </w:tc>
                              <w:tc>
                                <w:tcPr>
                                  <w:tcW w:w="7328" w:type="dxa"/>
                                  <w:vMerge w:val="restart"/>
                                  <w:shd w:val="clear" w:color="auto" w:fill="FFFFFF" w:themeFill="background1"/>
                                </w:tcPr>
                                <w:p w14:paraId="114902E8" w14:textId="37A8DA13" w:rsidR="00B46ABA" w:rsidRPr="00330441" w:rsidRDefault="00CB3A98" w:rsidP="00330441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33044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t>DENTIFICA ALGUNAS DIFERENCIAS EN LAS FORMAS DE HABLAR DE LA GENTE.</w:t>
                                  </w:r>
                                </w:p>
                              </w:tc>
                            </w:tr>
                            <w:tr w:rsidR="00B46ABA" w14:paraId="7BF8AB4D" w14:textId="77777777" w:rsidTr="000A487D">
                              <w:trPr>
                                <w:trHeight w:val="623"/>
                              </w:trPr>
                              <w:tc>
                                <w:tcPr>
                                  <w:tcW w:w="4815" w:type="dxa"/>
                                  <w:vMerge/>
                                  <w:shd w:val="clear" w:color="auto" w:fill="FFFFFF" w:themeFill="background1"/>
                                </w:tcPr>
                                <w:p w14:paraId="015CA8EF" w14:textId="77777777" w:rsidR="00B46ABA" w:rsidRDefault="00B46ABA" w:rsidP="00330441"/>
                              </w:tc>
                              <w:tc>
                                <w:tcPr>
                                  <w:tcW w:w="3161" w:type="dxa"/>
                                  <w:shd w:val="clear" w:color="auto" w:fill="90ABF0" w:themeFill="accent4" w:themeFillTint="99"/>
                                </w:tcPr>
                                <w:p w14:paraId="5AC97C30" w14:textId="77777777" w:rsidR="00B46ABA" w:rsidRPr="00B46ABA" w:rsidRDefault="00B46ABA" w:rsidP="0033044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46AB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Organizador Curricular 2</w:t>
                                  </w:r>
                                </w:p>
                              </w:tc>
                              <w:tc>
                                <w:tcPr>
                                  <w:tcW w:w="7328" w:type="dxa"/>
                                  <w:vMerge/>
                                  <w:shd w:val="clear" w:color="auto" w:fill="FFFFFF" w:themeFill="background1"/>
                                </w:tcPr>
                                <w:p w14:paraId="7EAE3372" w14:textId="77777777" w:rsidR="00B46ABA" w:rsidRDefault="00B46ABA" w:rsidP="00330441"/>
                              </w:tc>
                            </w:tr>
                            <w:tr w:rsidR="00B46ABA" w14:paraId="14C75C1C" w14:textId="77777777" w:rsidTr="000A487D">
                              <w:trPr>
                                <w:trHeight w:val="99"/>
                              </w:trPr>
                              <w:tc>
                                <w:tcPr>
                                  <w:tcW w:w="4815" w:type="dxa"/>
                                  <w:vMerge/>
                                  <w:shd w:val="clear" w:color="auto" w:fill="FFFFFF" w:themeFill="background1"/>
                                </w:tcPr>
                                <w:p w14:paraId="0DD091CD" w14:textId="77777777" w:rsidR="00B46ABA" w:rsidRDefault="00B46ABA" w:rsidP="00330441"/>
                              </w:tc>
                              <w:tc>
                                <w:tcPr>
                                  <w:tcW w:w="3161" w:type="dxa"/>
                                  <w:shd w:val="clear" w:color="auto" w:fill="FFFFFF" w:themeFill="background1"/>
                                </w:tcPr>
                                <w:p w14:paraId="15761D72" w14:textId="77777777" w:rsidR="00B46ABA" w:rsidRDefault="00330441" w:rsidP="00330441">
                                  <w:r>
                                    <w:t xml:space="preserve">RECONOCIMIENTO DE LA DIVERISDAD LINGÜÍSTICA Y CULTURAL </w:t>
                                  </w:r>
                                </w:p>
                              </w:tc>
                              <w:tc>
                                <w:tcPr>
                                  <w:tcW w:w="7328" w:type="dxa"/>
                                  <w:vMerge/>
                                  <w:shd w:val="clear" w:color="auto" w:fill="FFFFFF" w:themeFill="background1"/>
                                </w:tcPr>
                                <w:p w14:paraId="6F546C30" w14:textId="77777777" w:rsidR="00B46ABA" w:rsidRDefault="00B46ABA" w:rsidP="00330441"/>
                              </w:tc>
                            </w:tr>
                            <w:tr w:rsidR="00B46ABA" w14:paraId="046B9A40" w14:textId="77777777" w:rsidTr="000A487D">
                              <w:trPr>
                                <w:trHeight w:val="185"/>
                              </w:trPr>
                              <w:tc>
                                <w:tcPr>
                                  <w:tcW w:w="7976" w:type="dxa"/>
                                  <w:gridSpan w:val="2"/>
                                  <w:shd w:val="clear" w:color="auto" w:fill="66FFFF"/>
                                </w:tcPr>
                                <w:p w14:paraId="3F255C96" w14:textId="014A3377" w:rsidR="00B46ABA" w:rsidRDefault="00255EE2" w:rsidP="00330441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  <w:r w:rsidR="005D6C0A">
                                    <w:t>uración: 22/06/2021 – 22/06/2021</w:t>
                                  </w:r>
                                </w:p>
                              </w:tc>
                              <w:tc>
                                <w:tcPr>
                                  <w:tcW w:w="7328" w:type="dxa"/>
                                  <w:shd w:val="clear" w:color="auto" w:fill="66FFFF"/>
                                </w:tcPr>
                                <w:p w14:paraId="175DCC19" w14:textId="77777777" w:rsidR="00B46ABA" w:rsidRDefault="00B46ABA" w:rsidP="0033044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F094173" w14:textId="77777777" w:rsidR="00B46ABA" w:rsidRDefault="00B46ABA"/>
                          <w:tbl>
                            <w:tblPr>
                              <w:tblW w:w="15234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415"/>
                              <w:gridCol w:w="1843"/>
                              <w:gridCol w:w="1559"/>
                              <w:gridCol w:w="1417"/>
                            </w:tblGrid>
                            <w:tr w:rsidR="00B46ABA" w14:paraId="0DE27803" w14:textId="77777777" w:rsidTr="002E54DA">
                              <w:trPr>
                                <w:trHeight w:val="900"/>
                              </w:trPr>
                              <w:tc>
                                <w:tcPr>
                                  <w:tcW w:w="10415" w:type="dxa"/>
                                  <w:shd w:val="clear" w:color="auto" w:fill="B7A9ED" w:themeFill="accent5" w:themeFillTint="99"/>
                                </w:tcPr>
                                <w:p w14:paraId="11209519" w14:textId="77777777" w:rsidR="00B46ABA" w:rsidRPr="0023762E" w:rsidRDefault="0023762E" w:rsidP="0023762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3762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Grado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gridSpan w:val="3"/>
                                  <w:shd w:val="clear" w:color="auto" w:fill="FFFFFF" w:themeFill="background1"/>
                                </w:tcPr>
                                <w:p w14:paraId="2A049C07" w14:textId="5AA47624" w:rsidR="00B46ABA" w:rsidRDefault="00AA233D" w:rsidP="002376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3° año.</w:t>
                                  </w:r>
                                  <w:r w:rsidR="005D6C0A" w:rsidRPr="005D6C0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(5-6 años)</w:t>
                                  </w:r>
                                </w:p>
                              </w:tc>
                            </w:tr>
                            <w:tr w:rsidR="0023762E" w14:paraId="6F9D89AA" w14:textId="77777777" w:rsidTr="002E54DA">
                              <w:trPr>
                                <w:trHeight w:val="900"/>
                              </w:trPr>
                              <w:tc>
                                <w:tcPr>
                                  <w:tcW w:w="10415" w:type="dxa"/>
                                  <w:shd w:val="clear" w:color="auto" w:fill="90ABF0" w:themeFill="accent4" w:themeFillTint="99"/>
                                </w:tcPr>
                                <w:p w14:paraId="4422B8CC" w14:textId="77777777" w:rsidR="00B46ABA" w:rsidRPr="0023762E" w:rsidRDefault="0023762E" w:rsidP="0023762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3762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Actividad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E590AA" w:themeFill="accent6" w:themeFillTint="99"/>
                                </w:tcPr>
                                <w:p w14:paraId="03183C4F" w14:textId="77777777" w:rsidR="00B46ABA" w:rsidRPr="0023762E" w:rsidRDefault="0023762E" w:rsidP="0023762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3762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Organización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90ABF0" w:themeFill="accent4" w:themeFillTint="99"/>
                                </w:tcPr>
                                <w:p w14:paraId="53CE6024" w14:textId="77777777" w:rsidR="00B46ABA" w:rsidRPr="0023762E" w:rsidRDefault="0023762E" w:rsidP="0023762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3762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Recursos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DE81E1" w:themeFill="accent2" w:themeFillTint="99"/>
                                </w:tcPr>
                                <w:p w14:paraId="2F4B1CD3" w14:textId="008F64DB" w:rsidR="00B46ABA" w:rsidRPr="0023762E" w:rsidRDefault="0023762E" w:rsidP="0023762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3762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Tiempo</w:t>
                                  </w:r>
                                  <w:r w:rsidR="005D6C0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y lugar </w:t>
                                  </w:r>
                                </w:p>
                              </w:tc>
                            </w:tr>
                            <w:tr w:rsidR="0023762E" w14:paraId="13BC3CDC" w14:textId="77777777" w:rsidTr="002E54DA">
                              <w:trPr>
                                <w:trHeight w:val="3618"/>
                              </w:trPr>
                              <w:tc>
                                <w:tcPr>
                                  <w:tcW w:w="10415" w:type="dxa"/>
                                  <w:shd w:val="clear" w:color="auto" w:fill="FFFFFF" w:themeFill="background1"/>
                                </w:tcPr>
                                <w:p w14:paraId="09B735BF" w14:textId="77777777" w:rsidR="00B46ABA" w:rsidRDefault="0023762E" w:rsidP="0033044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42133">
                                    <w:rPr>
                                      <w:rFonts w:ascii="Arial" w:hAnsi="Arial" w:cs="Arial"/>
                                      <w:b/>
                                    </w:rPr>
                                    <w:t>Inicio:</w:t>
                                  </w:r>
                                  <w:r w:rsidRPr="00642133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14:paraId="6DD53D5B" w14:textId="4FC20260" w:rsidR="00163183" w:rsidRDefault="00163183" w:rsidP="0033044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los alumnos</w:t>
                                  </w:r>
                                  <w:r w:rsidR="005D6C0A">
                                    <w:rPr>
                                      <w:rFonts w:ascii="Arial" w:hAnsi="Arial" w:cs="Arial"/>
                                    </w:rPr>
                                    <w:t xml:space="preserve"> responden a los cuestionamientos: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14:paraId="2A1E7079" w14:textId="1D8E70DE" w:rsidR="00AA233D" w:rsidRDefault="00163183" w:rsidP="0033044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163183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¿Saben cómo se dice de otra manera plátano? ¿Qué palabra esta correcta, papas o patatas? ¿cómo le</w:t>
                                  </w:r>
                                  <w:r w:rsidR="002F45C3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</w:t>
                                  </w:r>
                                  <w:r w:rsidRPr="00163183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dicen sus abuelos, niño o chamaco? </w:t>
                                  </w:r>
                                </w:p>
                                <w:p w14:paraId="5495A4F2" w14:textId="1EFB9B0F" w:rsidR="002E54DA" w:rsidRPr="00163183" w:rsidRDefault="002F45C3" w:rsidP="005D6C0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También se les mostraran 5 cartas que tienen dibujos animados en donde se muestran frutas, verduras y objetos, las cuales irán pegadas en el pizarrón. </w:t>
                                  </w:r>
                                  <w:r w:rsidR="005D6C0A">
                                    <w:rPr>
                                      <w:rFonts w:ascii="Arial" w:hAnsi="Arial" w:cs="Arial"/>
                                    </w:rPr>
                                    <w:t xml:space="preserve">Los niños mencionan como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le dicen</w:t>
                                  </w:r>
                                  <w:r w:rsidR="005D6C0A">
                                    <w:rPr>
                                      <w:rFonts w:ascii="Arial" w:hAnsi="Arial" w:cs="Arial"/>
                                    </w:rPr>
                                    <w:t xml:space="preserve"> 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tal cosa en casa y se anotará.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FFFFF" w:themeFill="background1"/>
                                </w:tcPr>
                                <w:p w14:paraId="0BE5B979" w14:textId="77777777" w:rsidR="0023762E" w:rsidRDefault="0023762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07091D78" w14:textId="309B636D" w:rsidR="0023762E" w:rsidRDefault="00163183" w:rsidP="002E5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Grupal.</w:t>
                                  </w:r>
                                </w:p>
                                <w:p w14:paraId="03BC3527" w14:textId="77777777" w:rsidR="0023762E" w:rsidRDefault="0023762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664FC141" w14:textId="77777777" w:rsidR="00B46ABA" w:rsidRDefault="00B46ABA" w:rsidP="003304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204C8401" w14:textId="2F665333" w:rsidR="000F3ACD" w:rsidRDefault="000F3ACD" w:rsidP="002F45C3">
                                  <w:r>
                                    <w:t xml:space="preserve"> </w:t>
                                  </w:r>
                                  <w:r w:rsidR="002F45C3">
                                    <w:t>Dibujos.</w:t>
                                  </w:r>
                                </w:p>
                                <w:p w14:paraId="5A637F28" w14:textId="578DDC16" w:rsidR="002F45C3" w:rsidRDefault="002F45C3" w:rsidP="002F45C3">
                                  <w:r>
                                    <w:t>Pizarrón.</w:t>
                                  </w:r>
                                </w:p>
                                <w:p w14:paraId="78411281" w14:textId="7907520B" w:rsidR="002F45C3" w:rsidRDefault="002F45C3" w:rsidP="002F45C3">
                                  <w:r>
                                    <w:t>Marcadores.</w:t>
                                  </w:r>
                                </w:p>
                                <w:p w14:paraId="2FF3F2FC" w14:textId="459E75D9" w:rsidR="000F3ACD" w:rsidRPr="00163183" w:rsidRDefault="000F3ACD" w:rsidP="0016318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FF" w:themeFill="background1"/>
                                </w:tcPr>
                                <w:p w14:paraId="389E6D2D" w14:textId="77777777" w:rsidR="0023762E" w:rsidRDefault="0023762E" w:rsidP="002E54DA"/>
                                <w:p w14:paraId="243DD146" w14:textId="77777777" w:rsidR="0023762E" w:rsidRDefault="000F3ACD" w:rsidP="00330441">
                                  <w:pPr>
                                    <w:jc w:val="center"/>
                                  </w:pPr>
                                  <w:r>
                                    <w:t>10 minutos</w:t>
                                  </w:r>
                                </w:p>
                                <w:p w14:paraId="30CF1743" w14:textId="07458671" w:rsidR="005D6C0A" w:rsidRDefault="005D6C0A" w:rsidP="00330441">
                                  <w:pPr>
                                    <w:jc w:val="center"/>
                                  </w:pPr>
                                  <w:r>
                                    <w:t xml:space="preserve">Salón de clases o salón de usos múltiples </w:t>
                                  </w:r>
                                </w:p>
                              </w:tc>
                            </w:tr>
                          </w:tbl>
                          <w:p w14:paraId="095C5C4C" w14:textId="7E251296" w:rsidR="002E54DA" w:rsidRDefault="002E54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500E9" id="Text Box 3" o:spid="_x0000_s1029" type="#_x0000_t202" style="position:absolute;margin-left:6pt;margin-top:90.75pt;width:11in;height:7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" filled="f" stroked="f">
                <v:path arrowok="t"/>
                <v:textbox>
                  <w:txbxContent>
                    <w:tbl>
                      <w:tblPr>
                        <w:tblW w:w="153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15"/>
                        <w:gridCol w:w="3161"/>
                        <w:gridCol w:w="7328"/>
                      </w:tblGrid>
                      <w:tr w:rsidR="00B46ABA" w14:paraId="578CA5F6" w14:textId="77777777" w:rsidTr="000A487D">
                        <w:trPr>
                          <w:trHeight w:val="185"/>
                        </w:trPr>
                        <w:tc>
                          <w:tcPr>
                            <w:tcW w:w="4815" w:type="dxa"/>
                            <w:vMerge w:val="restart"/>
                            <w:shd w:val="clear" w:color="auto" w:fill="FFFFFF" w:themeFill="background1"/>
                          </w:tcPr>
                          <w:p w14:paraId="78220641" w14:textId="77777777" w:rsidR="00B46ABA" w:rsidRPr="005D6C0A" w:rsidRDefault="00B46ABA" w:rsidP="005D6C0A">
                            <w:pPr>
                              <w:shd w:val="clear" w:color="auto" w:fill="E9ABEB" w:themeFill="accent2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5D6C0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Campo de Formación Académica</w:t>
                            </w:r>
                          </w:p>
                          <w:p w14:paraId="4C56E898" w14:textId="630B3847" w:rsidR="00B46ABA" w:rsidRPr="00B46ABA" w:rsidRDefault="005D6C0A" w:rsidP="0033044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LENGUAJE Y COMUNICACIÓN </w:t>
                            </w:r>
                          </w:p>
                        </w:tc>
                        <w:tc>
                          <w:tcPr>
                            <w:tcW w:w="3161" w:type="dxa"/>
                            <w:shd w:val="clear" w:color="auto" w:fill="B7A9ED" w:themeFill="accent5" w:themeFillTint="99"/>
                          </w:tcPr>
                          <w:p w14:paraId="3D25E829" w14:textId="77777777" w:rsidR="00B46ABA" w:rsidRPr="00B46ABA" w:rsidRDefault="00B46ABA" w:rsidP="003304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6AB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Organizador Curricular 1</w:t>
                            </w:r>
                          </w:p>
                        </w:tc>
                        <w:tc>
                          <w:tcPr>
                            <w:tcW w:w="7328" w:type="dxa"/>
                            <w:shd w:val="clear" w:color="auto" w:fill="E9ABEB" w:themeFill="accent2" w:themeFillTint="66"/>
                          </w:tcPr>
                          <w:p w14:paraId="724837AC" w14:textId="77777777" w:rsidR="00B46ABA" w:rsidRPr="00B46ABA" w:rsidRDefault="00B46ABA" w:rsidP="003304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6AB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Aprendizaje Esperado</w:t>
                            </w:r>
                          </w:p>
                        </w:tc>
                      </w:tr>
                      <w:tr w:rsidR="00B46ABA" w14:paraId="3901490F" w14:textId="77777777" w:rsidTr="000A487D">
                        <w:trPr>
                          <w:trHeight w:val="171"/>
                        </w:trPr>
                        <w:tc>
                          <w:tcPr>
                            <w:tcW w:w="4815" w:type="dxa"/>
                            <w:vMerge/>
                            <w:shd w:val="clear" w:color="auto" w:fill="FFFFFF" w:themeFill="background1"/>
                          </w:tcPr>
                          <w:p w14:paraId="49C7BE89" w14:textId="77777777" w:rsidR="00B46ABA" w:rsidRDefault="00B46ABA" w:rsidP="00330441"/>
                        </w:tc>
                        <w:tc>
                          <w:tcPr>
                            <w:tcW w:w="3161" w:type="dxa"/>
                            <w:shd w:val="clear" w:color="auto" w:fill="FFFFFF" w:themeFill="background1"/>
                          </w:tcPr>
                          <w:p w14:paraId="0EE56464" w14:textId="77777777" w:rsidR="00B46ABA" w:rsidRPr="00B46ABA" w:rsidRDefault="00330441" w:rsidP="0033044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ORALIDAD </w:t>
                            </w:r>
                          </w:p>
                        </w:tc>
                        <w:tc>
                          <w:tcPr>
                            <w:tcW w:w="7328" w:type="dxa"/>
                            <w:vMerge w:val="restart"/>
                            <w:shd w:val="clear" w:color="auto" w:fill="FFFFFF" w:themeFill="background1"/>
                          </w:tcPr>
                          <w:p w14:paraId="114902E8" w14:textId="37A8DA13" w:rsidR="00B46ABA" w:rsidRPr="00330441" w:rsidRDefault="00CB3A98" w:rsidP="0033044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04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t>DENTIFICA ALGUNAS DIFERENCIAS EN LAS FORMAS DE HABLAR DE LA GENTE.</w:t>
                            </w:r>
                          </w:p>
                        </w:tc>
                      </w:tr>
                      <w:tr w:rsidR="00B46ABA" w14:paraId="7BF8AB4D" w14:textId="77777777" w:rsidTr="000A487D">
                        <w:trPr>
                          <w:trHeight w:val="623"/>
                        </w:trPr>
                        <w:tc>
                          <w:tcPr>
                            <w:tcW w:w="4815" w:type="dxa"/>
                            <w:vMerge/>
                            <w:shd w:val="clear" w:color="auto" w:fill="FFFFFF" w:themeFill="background1"/>
                          </w:tcPr>
                          <w:p w14:paraId="015CA8EF" w14:textId="77777777" w:rsidR="00B46ABA" w:rsidRDefault="00B46ABA" w:rsidP="00330441"/>
                        </w:tc>
                        <w:tc>
                          <w:tcPr>
                            <w:tcW w:w="3161" w:type="dxa"/>
                            <w:shd w:val="clear" w:color="auto" w:fill="90ABF0" w:themeFill="accent4" w:themeFillTint="99"/>
                          </w:tcPr>
                          <w:p w14:paraId="5AC97C30" w14:textId="77777777" w:rsidR="00B46ABA" w:rsidRPr="00B46ABA" w:rsidRDefault="00B46ABA" w:rsidP="003304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6AB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Organizador Curricular 2</w:t>
                            </w:r>
                          </w:p>
                        </w:tc>
                        <w:tc>
                          <w:tcPr>
                            <w:tcW w:w="7328" w:type="dxa"/>
                            <w:vMerge/>
                            <w:shd w:val="clear" w:color="auto" w:fill="FFFFFF" w:themeFill="background1"/>
                          </w:tcPr>
                          <w:p w14:paraId="7EAE3372" w14:textId="77777777" w:rsidR="00B46ABA" w:rsidRDefault="00B46ABA" w:rsidP="00330441"/>
                        </w:tc>
                      </w:tr>
                      <w:tr w:rsidR="00B46ABA" w14:paraId="14C75C1C" w14:textId="77777777" w:rsidTr="000A487D">
                        <w:trPr>
                          <w:trHeight w:val="99"/>
                        </w:trPr>
                        <w:tc>
                          <w:tcPr>
                            <w:tcW w:w="4815" w:type="dxa"/>
                            <w:vMerge/>
                            <w:shd w:val="clear" w:color="auto" w:fill="FFFFFF" w:themeFill="background1"/>
                          </w:tcPr>
                          <w:p w14:paraId="0DD091CD" w14:textId="77777777" w:rsidR="00B46ABA" w:rsidRDefault="00B46ABA" w:rsidP="00330441"/>
                        </w:tc>
                        <w:tc>
                          <w:tcPr>
                            <w:tcW w:w="3161" w:type="dxa"/>
                            <w:shd w:val="clear" w:color="auto" w:fill="FFFFFF" w:themeFill="background1"/>
                          </w:tcPr>
                          <w:p w14:paraId="15761D72" w14:textId="77777777" w:rsidR="00B46ABA" w:rsidRDefault="00330441" w:rsidP="00330441">
                            <w:r>
                              <w:t xml:space="preserve">RECONOCIMIENTO DE LA DIVERISDAD LINGÜÍSTICA Y CULTURAL </w:t>
                            </w:r>
                          </w:p>
                        </w:tc>
                        <w:tc>
                          <w:tcPr>
                            <w:tcW w:w="7328" w:type="dxa"/>
                            <w:vMerge/>
                            <w:shd w:val="clear" w:color="auto" w:fill="FFFFFF" w:themeFill="background1"/>
                          </w:tcPr>
                          <w:p w14:paraId="6F546C30" w14:textId="77777777" w:rsidR="00B46ABA" w:rsidRDefault="00B46ABA" w:rsidP="00330441"/>
                        </w:tc>
                      </w:tr>
                      <w:tr w:rsidR="00B46ABA" w14:paraId="046B9A40" w14:textId="77777777" w:rsidTr="000A487D">
                        <w:trPr>
                          <w:trHeight w:val="185"/>
                        </w:trPr>
                        <w:tc>
                          <w:tcPr>
                            <w:tcW w:w="7976" w:type="dxa"/>
                            <w:gridSpan w:val="2"/>
                            <w:shd w:val="clear" w:color="auto" w:fill="66FFFF"/>
                          </w:tcPr>
                          <w:p w14:paraId="3F255C96" w14:textId="014A3377" w:rsidR="00B46ABA" w:rsidRDefault="00255EE2" w:rsidP="00330441">
                            <w:pPr>
                              <w:jc w:val="center"/>
                            </w:pPr>
                            <w:r>
                              <w:t>D</w:t>
                            </w:r>
                            <w:r w:rsidR="005D6C0A">
                              <w:t>uración: 22/06/2021 – 22/06/2021</w:t>
                            </w:r>
                          </w:p>
                        </w:tc>
                        <w:tc>
                          <w:tcPr>
                            <w:tcW w:w="7328" w:type="dxa"/>
                            <w:shd w:val="clear" w:color="auto" w:fill="66FFFF"/>
                          </w:tcPr>
                          <w:p w14:paraId="175DCC19" w14:textId="77777777" w:rsidR="00B46ABA" w:rsidRDefault="00B46ABA" w:rsidP="00330441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2F094173" w14:textId="77777777" w:rsidR="00B46ABA" w:rsidRDefault="00B46ABA"/>
                    <w:tbl>
                      <w:tblPr>
                        <w:tblW w:w="15234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415"/>
                        <w:gridCol w:w="1843"/>
                        <w:gridCol w:w="1559"/>
                        <w:gridCol w:w="1417"/>
                      </w:tblGrid>
                      <w:tr w:rsidR="00B46ABA" w14:paraId="0DE27803" w14:textId="77777777" w:rsidTr="002E54DA">
                        <w:trPr>
                          <w:trHeight w:val="900"/>
                        </w:trPr>
                        <w:tc>
                          <w:tcPr>
                            <w:tcW w:w="10415" w:type="dxa"/>
                            <w:shd w:val="clear" w:color="auto" w:fill="B7A9ED" w:themeFill="accent5" w:themeFillTint="99"/>
                          </w:tcPr>
                          <w:p w14:paraId="11209519" w14:textId="77777777" w:rsidR="00B46ABA" w:rsidRPr="0023762E" w:rsidRDefault="0023762E" w:rsidP="002376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376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Grado</w:t>
                            </w:r>
                          </w:p>
                        </w:tc>
                        <w:tc>
                          <w:tcPr>
                            <w:tcW w:w="4819" w:type="dxa"/>
                            <w:gridSpan w:val="3"/>
                            <w:shd w:val="clear" w:color="auto" w:fill="FFFFFF" w:themeFill="background1"/>
                          </w:tcPr>
                          <w:p w14:paraId="2A049C07" w14:textId="5AA47624" w:rsidR="00B46ABA" w:rsidRDefault="00AA233D" w:rsidP="0023762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3° año.</w:t>
                            </w:r>
                            <w:r w:rsidR="005D6C0A" w:rsidRPr="005D6C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(5-6 años)</w:t>
                            </w:r>
                          </w:p>
                        </w:tc>
                      </w:tr>
                      <w:tr w:rsidR="0023762E" w14:paraId="6F9D89AA" w14:textId="77777777" w:rsidTr="002E54DA">
                        <w:trPr>
                          <w:trHeight w:val="900"/>
                        </w:trPr>
                        <w:tc>
                          <w:tcPr>
                            <w:tcW w:w="10415" w:type="dxa"/>
                            <w:shd w:val="clear" w:color="auto" w:fill="90ABF0" w:themeFill="accent4" w:themeFillTint="99"/>
                          </w:tcPr>
                          <w:p w14:paraId="4422B8CC" w14:textId="77777777" w:rsidR="00B46ABA" w:rsidRPr="0023762E" w:rsidRDefault="0023762E" w:rsidP="002376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376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Actividad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E590AA" w:themeFill="accent6" w:themeFillTint="99"/>
                          </w:tcPr>
                          <w:p w14:paraId="03183C4F" w14:textId="77777777" w:rsidR="00B46ABA" w:rsidRPr="0023762E" w:rsidRDefault="0023762E" w:rsidP="002376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376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Organización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90ABF0" w:themeFill="accent4" w:themeFillTint="99"/>
                          </w:tcPr>
                          <w:p w14:paraId="53CE6024" w14:textId="77777777" w:rsidR="00B46ABA" w:rsidRPr="0023762E" w:rsidRDefault="0023762E" w:rsidP="002376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376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Recursos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DE81E1" w:themeFill="accent2" w:themeFillTint="99"/>
                          </w:tcPr>
                          <w:p w14:paraId="2F4B1CD3" w14:textId="008F64DB" w:rsidR="00B46ABA" w:rsidRPr="0023762E" w:rsidRDefault="0023762E" w:rsidP="002376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376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Tiempo</w:t>
                            </w:r>
                            <w:r w:rsidR="005D6C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y lugar </w:t>
                            </w:r>
                          </w:p>
                        </w:tc>
                      </w:tr>
                      <w:tr w:rsidR="0023762E" w14:paraId="13BC3CDC" w14:textId="77777777" w:rsidTr="002E54DA">
                        <w:trPr>
                          <w:trHeight w:val="3618"/>
                        </w:trPr>
                        <w:tc>
                          <w:tcPr>
                            <w:tcW w:w="10415" w:type="dxa"/>
                            <w:shd w:val="clear" w:color="auto" w:fill="FFFFFF" w:themeFill="background1"/>
                          </w:tcPr>
                          <w:p w14:paraId="09B735BF" w14:textId="77777777" w:rsidR="00B46ABA" w:rsidRDefault="0023762E" w:rsidP="0033044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42133">
                              <w:rPr>
                                <w:rFonts w:ascii="Arial" w:hAnsi="Arial" w:cs="Arial"/>
                                <w:b/>
                              </w:rPr>
                              <w:t>Inicio:</w:t>
                            </w:r>
                            <w:r w:rsidRPr="0064213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DD53D5B" w14:textId="4FC20260" w:rsidR="00163183" w:rsidRDefault="00163183" w:rsidP="0033044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los alumnos</w:t>
                            </w:r>
                            <w:r w:rsidR="005D6C0A">
                              <w:rPr>
                                <w:rFonts w:ascii="Arial" w:hAnsi="Arial" w:cs="Arial"/>
                              </w:rPr>
                              <w:t xml:space="preserve"> responden a los cuestionamientos: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A1E7079" w14:textId="1D8E70DE" w:rsidR="00AA233D" w:rsidRDefault="00163183" w:rsidP="0033044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6318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¿Saben cómo se dice de otra manera plátano? ¿Qué palabra esta correcta, papas o patatas? ¿cómo le</w:t>
                            </w:r>
                            <w:r w:rsidR="002F45C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 w:rsidRPr="0016318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dicen sus abuelos, niño o chamaco? </w:t>
                            </w:r>
                          </w:p>
                          <w:p w14:paraId="5495A4F2" w14:textId="1EFB9B0F" w:rsidR="002E54DA" w:rsidRPr="00163183" w:rsidRDefault="002F45C3" w:rsidP="005D6C0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También se les mostraran 5 cartas que tienen dibujos animados en donde se muestran frutas, verduras y objetos, las cuales irán pegadas en el pizarrón. </w:t>
                            </w:r>
                            <w:r w:rsidR="005D6C0A">
                              <w:rPr>
                                <w:rFonts w:ascii="Arial" w:hAnsi="Arial" w:cs="Arial"/>
                              </w:rPr>
                              <w:t xml:space="preserve">Los niños mencionan como </w:t>
                            </w:r>
                            <w:r>
                              <w:rPr>
                                <w:rFonts w:ascii="Arial" w:hAnsi="Arial" w:cs="Arial"/>
                              </w:rPr>
                              <w:t>le dicen</w:t>
                            </w:r>
                            <w:r w:rsidR="005D6C0A">
                              <w:rPr>
                                <w:rFonts w:ascii="Arial" w:hAnsi="Arial" w:cs="Arial"/>
                              </w:rPr>
                              <w:t xml:space="preserve"> a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tal cosa en casa y se anotará.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FFFFF" w:themeFill="background1"/>
                          </w:tcPr>
                          <w:p w14:paraId="0BE5B979" w14:textId="77777777" w:rsidR="0023762E" w:rsidRDefault="0023762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7091D78" w14:textId="309B636D" w:rsidR="0023762E" w:rsidRDefault="00163183" w:rsidP="002E54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Grupal.</w:t>
                            </w:r>
                          </w:p>
                          <w:p w14:paraId="03BC3527" w14:textId="77777777" w:rsidR="0023762E" w:rsidRDefault="0023762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64FC141" w14:textId="77777777" w:rsidR="00B46ABA" w:rsidRDefault="00B46ABA" w:rsidP="003304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204C8401" w14:textId="2F665333" w:rsidR="000F3ACD" w:rsidRDefault="000F3ACD" w:rsidP="002F45C3">
                            <w:r>
                              <w:t xml:space="preserve"> </w:t>
                            </w:r>
                            <w:r w:rsidR="002F45C3">
                              <w:t>Dibujos.</w:t>
                            </w:r>
                          </w:p>
                          <w:p w14:paraId="5A637F28" w14:textId="578DDC16" w:rsidR="002F45C3" w:rsidRDefault="002F45C3" w:rsidP="002F45C3">
                            <w:r>
                              <w:t>Pizarrón.</w:t>
                            </w:r>
                          </w:p>
                          <w:p w14:paraId="78411281" w14:textId="7907520B" w:rsidR="002F45C3" w:rsidRDefault="002F45C3" w:rsidP="002F45C3">
                            <w:r>
                              <w:t>Marcadores.</w:t>
                            </w:r>
                          </w:p>
                          <w:p w14:paraId="2FF3F2FC" w14:textId="459E75D9" w:rsidR="000F3ACD" w:rsidRPr="00163183" w:rsidRDefault="000F3ACD" w:rsidP="0016318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FFFFFF" w:themeFill="background1"/>
                          </w:tcPr>
                          <w:p w14:paraId="389E6D2D" w14:textId="77777777" w:rsidR="0023762E" w:rsidRDefault="0023762E" w:rsidP="002E54DA"/>
                          <w:p w14:paraId="243DD146" w14:textId="77777777" w:rsidR="0023762E" w:rsidRDefault="000F3ACD" w:rsidP="00330441">
                            <w:pPr>
                              <w:jc w:val="center"/>
                            </w:pPr>
                            <w:r>
                              <w:t>10 minutos</w:t>
                            </w:r>
                          </w:p>
                          <w:p w14:paraId="30CF1743" w14:textId="07458671" w:rsidR="005D6C0A" w:rsidRDefault="005D6C0A" w:rsidP="00330441">
                            <w:pPr>
                              <w:jc w:val="center"/>
                            </w:pPr>
                            <w:r>
                              <w:t xml:space="preserve">Salón de clases o salón de usos múltiples </w:t>
                            </w:r>
                          </w:p>
                        </w:tc>
                      </w:tr>
                    </w:tbl>
                    <w:p w14:paraId="095C5C4C" w14:textId="7E251296" w:rsidR="002E54DA" w:rsidRDefault="002E54DA"/>
                  </w:txbxContent>
                </v:textbox>
                <w10:wrap anchorx="page" anchory="page"/>
              </v:shape>
            </w:pict>
          </mc:Fallback>
        </mc:AlternateContent>
      </w:r>
    </w:p>
    <w:p w14:paraId="4E4211D2" w14:textId="2BAEB34A" w:rsidR="00624A4B" w:rsidRDefault="00624A4B"/>
    <w:p w14:paraId="57B279BB" w14:textId="77777777" w:rsidR="00624A4B" w:rsidRDefault="00624A4B"/>
    <w:p w14:paraId="74F4EFF8" w14:textId="77777777" w:rsidR="00624A4B" w:rsidRDefault="00624A4B"/>
    <w:p w14:paraId="73A6F2A7" w14:textId="77777777" w:rsidR="00624A4B" w:rsidRDefault="00624A4B"/>
    <w:p w14:paraId="66B7F0B8" w14:textId="77777777" w:rsidR="00B46ABA" w:rsidRDefault="00B46ABA"/>
    <w:p w14:paraId="399AAD05" w14:textId="77777777" w:rsidR="00B46ABA" w:rsidRDefault="00B46ABA">
      <w:r>
        <w:br w:type="page"/>
      </w:r>
    </w:p>
    <w:p w14:paraId="7DEC5B0D" w14:textId="222CFD8A" w:rsidR="00FC55C4" w:rsidRDefault="0079735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BB411" wp14:editId="36776585">
                <wp:simplePos x="0" y="0"/>
                <wp:positionH relativeFrom="page">
                  <wp:align>left</wp:align>
                </wp:positionH>
                <wp:positionV relativeFrom="paragraph">
                  <wp:posOffset>-2451735</wp:posOffset>
                </wp:positionV>
                <wp:extent cx="10458450" cy="10286456"/>
                <wp:effectExtent l="0" t="0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58450" cy="10286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2FDAD" w14:textId="77777777" w:rsidR="00F10C2B" w:rsidRDefault="00F10C2B"/>
                          <w:p w14:paraId="4AA3A4D5" w14:textId="77777777" w:rsidR="00646CC7" w:rsidRDefault="00646CC7"/>
                          <w:p w14:paraId="02F7686F" w14:textId="77777777" w:rsidR="00F26474" w:rsidRDefault="00F26474"/>
                          <w:p w14:paraId="686E10C3" w14:textId="77777777" w:rsidR="00F26474" w:rsidRDefault="00F26474"/>
                          <w:p w14:paraId="6185E9A6" w14:textId="77777777" w:rsidR="00F26474" w:rsidRDefault="00F26474"/>
                          <w:p w14:paraId="696169DB" w14:textId="77777777" w:rsidR="00F26474" w:rsidRDefault="00F26474"/>
                          <w:tbl>
                            <w:tblPr>
                              <w:tblW w:w="1535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495"/>
                              <w:gridCol w:w="1855"/>
                              <w:gridCol w:w="1568"/>
                              <w:gridCol w:w="1432"/>
                            </w:tblGrid>
                            <w:tr w:rsidR="002E54DA" w14:paraId="0CB1E7B5" w14:textId="77777777" w:rsidTr="002E54DA">
                              <w:trPr>
                                <w:trHeight w:val="616"/>
                              </w:trPr>
                              <w:tc>
                                <w:tcPr>
                                  <w:tcW w:w="10495" w:type="dxa"/>
                                  <w:shd w:val="clear" w:color="auto" w:fill="B7A9ED" w:themeFill="accent5" w:themeFillTint="99"/>
                                </w:tcPr>
                                <w:p w14:paraId="4146C29B" w14:textId="77777777" w:rsidR="002E54DA" w:rsidRPr="0023762E" w:rsidRDefault="002E54DA" w:rsidP="002E54D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3762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Grado</w:t>
                                  </w:r>
                                </w:p>
                              </w:tc>
                              <w:tc>
                                <w:tcPr>
                                  <w:tcW w:w="4855" w:type="dxa"/>
                                  <w:gridSpan w:val="3"/>
                                  <w:shd w:val="clear" w:color="auto" w:fill="FFFFFF" w:themeFill="background1"/>
                                </w:tcPr>
                                <w:p w14:paraId="52A485E8" w14:textId="698569D7" w:rsidR="002E54DA" w:rsidRDefault="002E54DA" w:rsidP="002E54D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3° año.</w:t>
                                  </w:r>
                                  <w:r w:rsidR="005D6C0A">
                                    <w:t xml:space="preserve"> </w:t>
                                  </w:r>
                                  <w:r w:rsidR="005D6C0A" w:rsidRPr="005D6C0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(5-6 años)</w:t>
                                  </w:r>
                                </w:p>
                              </w:tc>
                            </w:tr>
                            <w:tr w:rsidR="002E54DA" w14:paraId="303738F8" w14:textId="77777777" w:rsidTr="005E10D2">
                              <w:trPr>
                                <w:trHeight w:val="268"/>
                              </w:trPr>
                              <w:tc>
                                <w:tcPr>
                                  <w:tcW w:w="10495" w:type="dxa"/>
                                  <w:shd w:val="clear" w:color="auto" w:fill="90ABF0" w:themeFill="accent4" w:themeFillTint="99"/>
                                </w:tcPr>
                                <w:p w14:paraId="2012B6BD" w14:textId="77777777" w:rsidR="002E54DA" w:rsidRPr="0023762E" w:rsidRDefault="002E54DA" w:rsidP="002E54D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3762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Actividad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  <w:shd w:val="clear" w:color="auto" w:fill="E590AA" w:themeFill="accent6" w:themeFillTint="99"/>
                                </w:tcPr>
                                <w:p w14:paraId="08F93C0B" w14:textId="77777777" w:rsidR="002E54DA" w:rsidRPr="0023762E" w:rsidRDefault="002E54DA" w:rsidP="002E54D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3762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Organización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shd w:val="clear" w:color="auto" w:fill="90ABF0" w:themeFill="accent4" w:themeFillTint="99"/>
                                </w:tcPr>
                                <w:p w14:paraId="5C811B21" w14:textId="77777777" w:rsidR="002E54DA" w:rsidRPr="0023762E" w:rsidRDefault="002E54DA" w:rsidP="002E54D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3762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Recursos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shd w:val="clear" w:color="auto" w:fill="DE81E1" w:themeFill="accent2" w:themeFillTint="99"/>
                                </w:tcPr>
                                <w:p w14:paraId="5FFAB679" w14:textId="77777777" w:rsidR="002E54DA" w:rsidRPr="0023762E" w:rsidRDefault="002E54DA" w:rsidP="002E54D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3762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Tiempo</w:t>
                                  </w:r>
                                </w:p>
                              </w:tc>
                            </w:tr>
                            <w:tr w:rsidR="002E54DA" w14:paraId="3F656E15" w14:textId="77777777" w:rsidTr="003160CF">
                              <w:trPr>
                                <w:trHeight w:val="4713"/>
                              </w:trPr>
                              <w:tc>
                                <w:tcPr>
                                  <w:tcW w:w="10495" w:type="dxa"/>
                                  <w:shd w:val="clear" w:color="auto" w:fill="FFFFFF" w:themeFill="background1"/>
                                </w:tcPr>
                                <w:p w14:paraId="519142FB" w14:textId="2FF61F35" w:rsidR="002E54DA" w:rsidRDefault="002E54DA" w:rsidP="002E54D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Desarrollo:</w:t>
                                  </w:r>
                                </w:p>
                                <w:p w14:paraId="05AA8DD2" w14:textId="1F64E072" w:rsidR="002E54DA" w:rsidRDefault="002E54DA" w:rsidP="002E54D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E54DA">
                                    <w:rPr>
                                      <w:rFonts w:ascii="Arial" w:hAnsi="Arial" w:cs="Arial"/>
                                    </w:rPr>
                                    <w:t>A continuación, se verá el vídeo</w:t>
                                  </w:r>
                                  <w:r w:rsidRPr="002F45C3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“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Hispanohablantes, ¿cómo se llama esto en país?</w:t>
                                  </w:r>
                                  <w:r w:rsidRPr="002F45C3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” </w:t>
                                  </w:r>
                                  <w:r w:rsidRPr="002E54DA">
                                    <w:rPr>
                                      <w:rFonts w:ascii="Arial" w:hAnsi="Arial" w:cs="Arial"/>
                                    </w:rPr>
                                    <w:t>en donde se mostrará como algunas frutas o verduras y objetos se mencionan de diferente manera, pero es el mismo significado.</w:t>
                                  </w:r>
                                </w:p>
                                <w:p w14:paraId="49CA6F42" w14:textId="402FBD12" w:rsidR="000A487D" w:rsidRDefault="005D6C0A" w:rsidP="000A487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Los niños responderán al cuestionario referente al video:</w:t>
                                  </w:r>
                                  <w:r w:rsidR="000A487D">
                                    <w:rPr>
                                      <w:rFonts w:ascii="Arial" w:hAnsi="Arial" w:cs="Arial"/>
                                    </w:rPr>
                                    <w:t xml:space="preserve"> ¿quién recuerda como se dice </w:t>
                                  </w:r>
                                  <w:r w:rsidR="00083FDF">
                                    <w:rPr>
                                      <w:rFonts w:ascii="Arial" w:hAnsi="Arial" w:cs="Arial"/>
                                    </w:rPr>
                                    <w:t xml:space="preserve">dinero </w:t>
                                  </w:r>
                                  <w:r w:rsidR="000A487D">
                                    <w:rPr>
                                      <w:rFonts w:ascii="Arial" w:hAnsi="Arial" w:cs="Arial"/>
                                    </w:rPr>
                                    <w:t xml:space="preserve">en </w:t>
                                  </w:r>
                                  <w:r w:rsidR="00083FDF">
                                    <w:rPr>
                                      <w:rFonts w:ascii="Arial" w:hAnsi="Arial" w:cs="Arial"/>
                                    </w:rPr>
                                    <w:t>España</w:t>
                                  </w:r>
                                  <w:r w:rsidR="000A487D">
                                    <w:rPr>
                                      <w:rFonts w:ascii="Arial" w:hAnsi="Arial" w:cs="Arial"/>
                                    </w:rPr>
                                    <w:t>? ¿Qué de otra manera se le dice dinero en México? ¿cómo se dice en argentina “</w:t>
                                  </w:r>
                                  <w:r w:rsidR="00083FDF">
                                    <w:rPr>
                                      <w:rFonts w:ascii="Arial" w:hAnsi="Arial" w:cs="Arial"/>
                                    </w:rPr>
                                    <w:t xml:space="preserve">suéter”? </w:t>
                                  </w:r>
                                </w:p>
                                <w:p w14:paraId="79AA29D0" w14:textId="01CC1988" w:rsidR="00083FDF" w:rsidRDefault="00083FDF" w:rsidP="000A487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Terminando el vídeo y las preguntas, pasaremo</w:t>
                                  </w:r>
                                  <w:r w:rsidR="005D6C0A">
                                    <w:rPr>
                                      <w:rFonts w:ascii="Arial" w:hAnsi="Arial" w:cs="Arial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="005D6C0A">
                                    <w:rPr>
                                      <w:rFonts w:ascii="Arial" w:hAnsi="Arial" w:cs="Arial"/>
                                    </w:rPr>
                                    <w:t xml:space="preserve"> la actividad de la (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figura 1)</w:t>
                                  </w:r>
                                  <w:r w:rsidR="005D6C0A">
                                    <w:rPr>
                                      <w:rFonts w:ascii="Arial" w:hAnsi="Arial" w:cs="Arial"/>
                                    </w:rPr>
                                    <w:t xml:space="preserve"> la cual fue una tarea de un día antes, los</w:t>
                                  </w:r>
                                  <w:r w:rsidRPr="00083FDF">
                                    <w:rPr>
                                      <w:rFonts w:ascii="Arial" w:hAnsi="Arial" w:cs="Arial"/>
                                    </w:rPr>
                                    <w:t xml:space="preserve"> niños compartirán como es que se dice cada palabra en cada familia, así los niños diferenciaran las distintas formas de hablar en cada familia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14:paraId="1EC12D0E" w14:textId="77777777" w:rsidR="00083FDF" w:rsidRDefault="00083FDF" w:rsidP="00083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Y se les explicara que:</w:t>
                                  </w:r>
                                </w:p>
                                <w:p w14:paraId="2D8F6BC0" w14:textId="205CF55A" w:rsidR="002E54DA" w:rsidRPr="00163183" w:rsidRDefault="00083FDF" w:rsidP="00083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0F3ACD">
                                    <w:rPr>
                                      <w:rFonts w:ascii="Arial" w:hAnsi="Arial" w:cs="Arial"/>
                                    </w:rPr>
                                    <w:t>• Hay palabras y expresiones que se usan en distintos lugares y que a estas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0F3ACD">
                                    <w:rPr>
                                      <w:rFonts w:ascii="Arial" w:hAnsi="Arial" w:cs="Arial"/>
                                    </w:rPr>
                                    <w:t xml:space="preserve">palabras se les llama </w:t>
                                  </w:r>
                                  <w:r w:rsidRPr="00083FD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“regionalismos”</w:t>
                                  </w:r>
                                  <w:r w:rsidRPr="000F3ACD">
                                    <w:rPr>
                                      <w:rFonts w:ascii="Arial" w:hAnsi="Arial" w:cs="Arial"/>
                                    </w:rPr>
                                    <w:t xml:space="preserve"> porque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solo se usan en lugar o región.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  <w:shd w:val="clear" w:color="auto" w:fill="FFFFFF" w:themeFill="background1"/>
                                </w:tcPr>
                                <w:p w14:paraId="72255FF1" w14:textId="77777777" w:rsidR="002E54DA" w:rsidRDefault="002E54DA" w:rsidP="002E54DA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1EDEA46D" w14:textId="77777777" w:rsidR="002E54DA" w:rsidRDefault="002E54DA" w:rsidP="002E54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Grupal.</w:t>
                                  </w:r>
                                </w:p>
                                <w:p w14:paraId="5E56B772" w14:textId="77777777" w:rsidR="002E54DA" w:rsidRDefault="002E54DA" w:rsidP="002E54DA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3FC8860D" w14:textId="77777777" w:rsidR="002E54DA" w:rsidRDefault="002E54DA" w:rsidP="002E54D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  <w:shd w:val="clear" w:color="auto" w:fill="FFFFFF" w:themeFill="background1"/>
                                </w:tcPr>
                                <w:p w14:paraId="0F455219" w14:textId="01FBB4B2" w:rsidR="002E54DA" w:rsidRDefault="002E54DA" w:rsidP="002E54DA">
                                  <w:r>
                                    <w:t xml:space="preserve"> Vídeo: </w:t>
                                  </w:r>
                                  <w:hyperlink r:id="rId9" w:history="1">
                                    <w:r w:rsidRPr="000A487D">
                                      <w:rPr>
                                        <w:rStyle w:val="Hipervnculo"/>
                                        <w:b/>
                                        <w:bCs/>
                                      </w:rPr>
                                      <w:t>https://www.youtube.com/watch?v=qJLms794m9c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  <w:r w:rsidR="000A487D">
                                    <w:t>(el video se comenzará a partir del segundo 41)</w:t>
                                  </w:r>
                                </w:p>
                                <w:p w14:paraId="704CD1EE" w14:textId="77777777" w:rsidR="000A487D" w:rsidRDefault="000A487D" w:rsidP="002E54DA">
                                  <w:r>
                                    <w:t>Laptop</w:t>
                                  </w:r>
                                </w:p>
                                <w:p w14:paraId="716B52A9" w14:textId="2B03A8A6" w:rsidR="000A487D" w:rsidRPr="000A487D" w:rsidRDefault="000A487D" w:rsidP="002E54DA">
                                  <w:r>
                                    <w:t>Proyector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shd w:val="clear" w:color="auto" w:fill="FFFFFF" w:themeFill="background1"/>
                                </w:tcPr>
                                <w:p w14:paraId="3D4F0578" w14:textId="77777777" w:rsidR="002E54DA" w:rsidRDefault="002E54DA" w:rsidP="002E54DA"/>
                                <w:p w14:paraId="612F8428" w14:textId="77777777" w:rsidR="002E54DA" w:rsidRDefault="002E54DA" w:rsidP="002E54DA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r w:rsidR="000A487D">
                                    <w:t>2</w:t>
                                  </w:r>
                                  <w:r w:rsidR="00083FDF">
                                    <w:t xml:space="preserve">5 </w:t>
                                  </w:r>
                                  <w:r>
                                    <w:t>minutos</w:t>
                                  </w:r>
                                </w:p>
                                <w:p w14:paraId="1B91B1F9" w14:textId="6129DD8C" w:rsidR="005D6C0A" w:rsidRDefault="005D6C0A" w:rsidP="002E54DA">
                                  <w:pPr>
                                    <w:jc w:val="center"/>
                                  </w:pPr>
                                  <w:r w:rsidRPr="005D6C0A">
                                    <w:t>Salón de clases o salón de usos múltiples</w:t>
                                  </w:r>
                                </w:p>
                              </w:tc>
                            </w:tr>
                          </w:tbl>
                          <w:p w14:paraId="5926ED9E" w14:textId="5218F228" w:rsidR="00F26474" w:rsidRDefault="005E10D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0ECB5D" wp14:editId="1355268D">
                                  <wp:extent cx="5891134" cy="2596703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37026" t="39164" r="17283" b="2500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2500" cy="26149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76B84A" w14:textId="77777777" w:rsidR="00F26474" w:rsidRDefault="00F26474"/>
                          <w:p w14:paraId="7688CC51" w14:textId="4A713ACC" w:rsidR="00F26474" w:rsidRDefault="00F26474"/>
                          <w:p w14:paraId="79132CAB" w14:textId="052F59A1" w:rsidR="00F26474" w:rsidRDefault="00F26474"/>
                          <w:p w14:paraId="6FA59607" w14:textId="77777777" w:rsidR="00F26474" w:rsidRDefault="00F26474"/>
                          <w:p w14:paraId="3E7978C3" w14:textId="77777777" w:rsidR="00F26474" w:rsidRDefault="00F26474"/>
                          <w:p w14:paraId="551AB22C" w14:textId="77777777" w:rsidR="00F26474" w:rsidRDefault="00F26474"/>
                          <w:p w14:paraId="7C3219F2" w14:textId="77777777" w:rsidR="00F26474" w:rsidRDefault="00F26474"/>
                          <w:p w14:paraId="291A628F" w14:textId="77777777" w:rsidR="00F26474" w:rsidRDefault="00F26474"/>
                          <w:p w14:paraId="7443D559" w14:textId="77777777" w:rsidR="00F26474" w:rsidRDefault="00F26474"/>
                          <w:p w14:paraId="695CA985" w14:textId="77777777" w:rsidR="00F26474" w:rsidRDefault="00F26474"/>
                          <w:p w14:paraId="22E04CA1" w14:textId="77777777" w:rsidR="00F26474" w:rsidRDefault="00F26474"/>
                          <w:p w14:paraId="11E872E4" w14:textId="77777777" w:rsidR="00F26474" w:rsidRDefault="00F26474"/>
                          <w:p w14:paraId="1D8C435C" w14:textId="77777777" w:rsidR="00F26474" w:rsidRDefault="00F264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BB411" id="Text Box 5" o:spid="_x0000_s1030" type="#_x0000_t202" style="position:absolute;margin-left:0;margin-top:-193.05pt;width:823.5pt;height:809.9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EFqgIAAKw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" filled="f" stroked="f">
                <v:path arrowok="t"/>
                <v:textbox>
                  <w:txbxContent>
                    <w:p w14:paraId="31E2FDAD" w14:textId="77777777" w:rsidR="00F10C2B" w:rsidRDefault="00F10C2B"/>
                    <w:p w14:paraId="4AA3A4D5" w14:textId="77777777" w:rsidR="00646CC7" w:rsidRDefault="00646CC7"/>
                    <w:p w14:paraId="02F7686F" w14:textId="77777777" w:rsidR="00F26474" w:rsidRDefault="00F26474"/>
                    <w:p w14:paraId="686E10C3" w14:textId="77777777" w:rsidR="00F26474" w:rsidRDefault="00F26474"/>
                    <w:p w14:paraId="6185E9A6" w14:textId="77777777" w:rsidR="00F26474" w:rsidRDefault="00F26474"/>
                    <w:p w14:paraId="696169DB" w14:textId="77777777" w:rsidR="00F26474" w:rsidRDefault="00F26474"/>
                    <w:tbl>
                      <w:tblPr>
                        <w:tblW w:w="1535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495"/>
                        <w:gridCol w:w="1855"/>
                        <w:gridCol w:w="1568"/>
                        <w:gridCol w:w="1432"/>
                      </w:tblGrid>
                      <w:tr w:rsidR="002E54DA" w14:paraId="0CB1E7B5" w14:textId="77777777" w:rsidTr="002E54DA">
                        <w:trPr>
                          <w:trHeight w:val="616"/>
                        </w:trPr>
                        <w:tc>
                          <w:tcPr>
                            <w:tcW w:w="10495" w:type="dxa"/>
                            <w:shd w:val="clear" w:color="auto" w:fill="B7A9ED" w:themeFill="accent5" w:themeFillTint="99"/>
                          </w:tcPr>
                          <w:p w14:paraId="4146C29B" w14:textId="77777777" w:rsidR="002E54DA" w:rsidRPr="0023762E" w:rsidRDefault="002E54DA" w:rsidP="002E54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376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Grado</w:t>
                            </w:r>
                          </w:p>
                        </w:tc>
                        <w:tc>
                          <w:tcPr>
                            <w:tcW w:w="4855" w:type="dxa"/>
                            <w:gridSpan w:val="3"/>
                            <w:shd w:val="clear" w:color="auto" w:fill="FFFFFF" w:themeFill="background1"/>
                          </w:tcPr>
                          <w:p w14:paraId="52A485E8" w14:textId="698569D7" w:rsidR="002E54DA" w:rsidRDefault="002E54DA" w:rsidP="002E54D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3° año.</w:t>
                            </w:r>
                            <w:r w:rsidR="005D6C0A">
                              <w:t xml:space="preserve"> </w:t>
                            </w:r>
                            <w:r w:rsidR="005D6C0A" w:rsidRPr="005D6C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(5-6 años)</w:t>
                            </w:r>
                          </w:p>
                        </w:tc>
                      </w:tr>
                      <w:tr w:rsidR="002E54DA" w14:paraId="303738F8" w14:textId="77777777" w:rsidTr="005E10D2">
                        <w:trPr>
                          <w:trHeight w:val="268"/>
                        </w:trPr>
                        <w:tc>
                          <w:tcPr>
                            <w:tcW w:w="10495" w:type="dxa"/>
                            <w:shd w:val="clear" w:color="auto" w:fill="90ABF0" w:themeFill="accent4" w:themeFillTint="99"/>
                          </w:tcPr>
                          <w:p w14:paraId="2012B6BD" w14:textId="77777777" w:rsidR="002E54DA" w:rsidRPr="0023762E" w:rsidRDefault="002E54DA" w:rsidP="002E54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376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Actividad</w:t>
                            </w:r>
                          </w:p>
                        </w:tc>
                        <w:tc>
                          <w:tcPr>
                            <w:tcW w:w="1855" w:type="dxa"/>
                            <w:shd w:val="clear" w:color="auto" w:fill="E590AA" w:themeFill="accent6" w:themeFillTint="99"/>
                          </w:tcPr>
                          <w:p w14:paraId="08F93C0B" w14:textId="77777777" w:rsidR="002E54DA" w:rsidRPr="0023762E" w:rsidRDefault="002E54DA" w:rsidP="002E54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376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Organización</w:t>
                            </w:r>
                          </w:p>
                        </w:tc>
                        <w:tc>
                          <w:tcPr>
                            <w:tcW w:w="1568" w:type="dxa"/>
                            <w:shd w:val="clear" w:color="auto" w:fill="90ABF0" w:themeFill="accent4" w:themeFillTint="99"/>
                          </w:tcPr>
                          <w:p w14:paraId="5C811B21" w14:textId="77777777" w:rsidR="002E54DA" w:rsidRPr="0023762E" w:rsidRDefault="002E54DA" w:rsidP="002E54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376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Recursos</w:t>
                            </w:r>
                          </w:p>
                        </w:tc>
                        <w:tc>
                          <w:tcPr>
                            <w:tcW w:w="1432" w:type="dxa"/>
                            <w:shd w:val="clear" w:color="auto" w:fill="DE81E1" w:themeFill="accent2" w:themeFillTint="99"/>
                          </w:tcPr>
                          <w:p w14:paraId="5FFAB679" w14:textId="77777777" w:rsidR="002E54DA" w:rsidRPr="0023762E" w:rsidRDefault="002E54DA" w:rsidP="002E54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376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Tiempo</w:t>
                            </w:r>
                          </w:p>
                        </w:tc>
                      </w:tr>
                      <w:tr w:rsidR="002E54DA" w14:paraId="3F656E15" w14:textId="77777777" w:rsidTr="003160CF">
                        <w:trPr>
                          <w:trHeight w:val="4713"/>
                        </w:trPr>
                        <w:tc>
                          <w:tcPr>
                            <w:tcW w:w="10495" w:type="dxa"/>
                            <w:shd w:val="clear" w:color="auto" w:fill="FFFFFF" w:themeFill="background1"/>
                          </w:tcPr>
                          <w:p w14:paraId="519142FB" w14:textId="2FF61F35" w:rsidR="002E54DA" w:rsidRDefault="002E54DA" w:rsidP="002E54D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Desarrollo:</w:t>
                            </w:r>
                          </w:p>
                          <w:p w14:paraId="05AA8DD2" w14:textId="1F64E072" w:rsidR="002E54DA" w:rsidRDefault="002E54DA" w:rsidP="002E54D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54DA">
                              <w:rPr>
                                <w:rFonts w:ascii="Arial" w:hAnsi="Arial" w:cs="Arial"/>
                              </w:rPr>
                              <w:t>A continuación, se verá el vídeo</w:t>
                            </w:r>
                            <w:r w:rsidRPr="002F45C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“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Hispanohablantes, ¿cómo se llama esto en país?</w:t>
                            </w:r>
                            <w:r w:rsidRPr="002F45C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” </w:t>
                            </w:r>
                            <w:r w:rsidRPr="002E54DA">
                              <w:rPr>
                                <w:rFonts w:ascii="Arial" w:hAnsi="Arial" w:cs="Arial"/>
                              </w:rPr>
                              <w:t>en donde se mostrará como algunas frutas o verduras y objetos se mencionan de diferente manera, pero es el mismo significado.</w:t>
                            </w:r>
                          </w:p>
                          <w:p w14:paraId="49CA6F42" w14:textId="402FBD12" w:rsidR="000A487D" w:rsidRDefault="005D6C0A" w:rsidP="000A487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Los niños responderán al cuestionario referente al video:</w:t>
                            </w:r>
                            <w:r w:rsidR="000A487D">
                              <w:rPr>
                                <w:rFonts w:ascii="Arial" w:hAnsi="Arial" w:cs="Arial"/>
                              </w:rPr>
                              <w:t xml:space="preserve"> ¿quién recuerda como se dice </w:t>
                            </w:r>
                            <w:r w:rsidR="00083FDF">
                              <w:rPr>
                                <w:rFonts w:ascii="Arial" w:hAnsi="Arial" w:cs="Arial"/>
                              </w:rPr>
                              <w:t xml:space="preserve">dinero </w:t>
                            </w:r>
                            <w:r w:rsidR="000A487D">
                              <w:rPr>
                                <w:rFonts w:ascii="Arial" w:hAnsi="Arial" w:cs="Arial"/>
                              </w:rPr>
                              <w:t xml:space="preserve">en </w:t>
                            </w:r>
                            <w:r w:rsidR="00083FDF">
                              <w:rPr>
                                <w:rFonts w:ascii="Arial" w:hAnsi="Arial" w:cs="Arial"/>
                              </w:rPr>
                              <w:t>España</w:t>
                            </w:r>
                            <w:r w:rsidR="000A487D">
                              <w:rPr>
                                <w:rFonts w:ascii="Arial" w:hAnsi="Arial" w:cs="Arial"/>
                              </w:rPr>
                              <w:t>? ¿Qué de otra manera se le dice dinero en México? ¿cómo se dice en argentina “</w:t>
                            </w:r>
                            <w:r w:rsidR="00083FDF">
                              <w:rPr>
                                <w:rFonts w:ascii="Arial" w:hAnsi="Arial" w:cs="Arial"/>
                              </w:rPr>
                              <w:t xml:space="preserve">suéter”? </w:t>
                            </w:r>
                          </w:p>
                          <w:p w14:paraId="79AA29D0" w14:textId="01CC1988" w:rsidR="00083FDF" w:rsidRDefault="00083FDF" w:rsidP="000A487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Terminando el vídeo y las preguntas, pasaremo</w:t>
                            </w:r>
                            <w:r w:rsidR="005D6C0A">
                              <w:rPr>
                                <w:rFonts w:ascii="Arial" w:hAnsi="Arial" w:cs="Arial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5D6C0A">
                              <w:rPr>
                                <w:rFonts w:ascii="Arial" w:hAnsi="Arial" w:cs="Arial"/>
                              </w:rPr>
                              <w:t xml:space="preserve"> la actividad de la (</w:t>
                            </w:r>
                            <w:r>
                              <w:rPr>
                                <w:rFonts w:ascii="Arial" w:hAnsi="Arial" w:cs="Arial"/>
                              </w:rPr>
                              <w:t>figura 1)</w:t>
                            </w:r>
                            <w:r w:rsidR="005D6C0A">
                              <w:rPr>
                                <w:rFonts w:ascii="Arial" w:hAnsi="Arial" w:cs="Arial"/>
                              </w:rPr>
                              <w:t xml:space="preserve"> la cual fue una tarea de un día antes, los</w:t>
                            </w:r>
                            <w:r w:rsidRPr="00083FDF">
                              <w:rPr>
                                <w:rFonts w:ascii="Arial" w:hAnsi="Arial" w:cs="Arial"/>
                              </w:rPr>
                              <w:t xml:space="preserve"> niños compartirán como es que se dice cada palabra en cada familia, así los niños diferenciaran las distintas formas de hablar en cada familia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EC12D0E" w14:textId="77777777" w:rsidR="00083FDF" w:rsidRDefault="00083FDF" w:rsidP="00083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 se les explicara que:</w:t>
                            </w:r>
                          </w:p>
                          <w:p w14:paraId="2D8F6BC0" w14:textId="205CF55A" w:rsidR="002E54DA" w:rsidRPr="00163183" w:rsidRDefault="00083FDF" w:rsidP="00083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F3ACD">
                              <w:rPr>
                                <w:rFonts w:ascii="Arial" w:hAnsi="Arial" w:cs="Arial"/>
                              </w:rPr>
                              <w:t>• Hay palabras y expresiones que se usan en distintos lugares y que a estas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F3ACD">
                              <w:rPr>
                                <w:rFonts w:ascii="Arial" w:hAnsi="Arial" w:cs="Arial"/>
                              </w:rPr>
                              <w:t xml:space="preserve">palabras se les llama </w:t>
                            </w:r>
                            <w:r w:rsidRPr="00083FD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“regionalismos”</w:t>
                            </w:r>
                            <w:r w:rsidRPr="000F3ACD">
                              <w:rPr>
                                <w:rFonts w:ascii="Arial" w:hAnsi="Arial" w:cs="Arial"/>
                              </w:rPr>
                              <w:t xml:space="preserve"> porque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solo se usan en lugar o región.</w:t>
                            </w:r>
                          </w:p>
                        </w:tc>
                        <w:tc>
                          <w:tcPr>
                            <w:tcW w:w="1855" w:type="dxa"/>
                            <w:shd w:val="clear" w:color="auto" w:fill="FFFFFF" w:themeFill="background1"/>
                          </w:tcPr>
                          <w:p w14:paraId="72255FF1" w14:textId="77777777" w:rsidR="002E54DA" w:rsidRDefault="002E54DA" w:rsidP="002E54D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EDEA46D" w14:textId="77777777" w:rsidR="002E54DA" w:rsidRDefault="002E54DA" w:rsidP="002E54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Grupal.</w:t>
                            </w:r>
                          </w:p>
                          <w:p w14:paraId="5E56B772" w14:textId="77777777" w:rsidR="002E54DA" w:rsidRDefault="002E54DA" w:rsidP="002E54D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FC8860D" w14:textId="77777777" w:rsidR="002E54DA" w:rsidRDefault="002E54DA" w:rsidP="002E54D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68" w:type="dxa"/>
                            <w:shd w:val="clear" w:color="auto" w:fill="FFFFFF" w:themeFill="background1"/>
                          </w:tcPr>
                          <w:p w14:paraId="0F455219" w14:textId="01FBB4B2" w:rsidR="002E54DA" w:rsidRDefault="002E54DA" w:rsidP="002E54DA">
                            <w:r>
                              <w:t xml:space="preserve"> Vídeo: </w:t>
                            </w:r>
                            <w:hyperlink r:id="rId11" w:history="1">
                              <w:r w:rsidRPr="000A487D">
                                <w:rPr>
                                  <w:rStyle w:val="Hipervnculo"/>
                                  <w:b/>
                                  <w:bCs/>
                                </w:rPr>
                                <w:t>https://www.youtube.com/watch?v=qJLms794m9c</w:t>
                              </w:r>
                            </w:hyperlink>
                            <w:r>
                              <w:t xml:space="preserve"> </w:t>
                            </w:r>
                            <w:r w:rsidR="000A487D">
                              <w:t>(el video se comenzará a partir del segundo 41)</w:t>
                            </w:r>
                          </w:p>
                          <w:p w14:paraId="704CD1EE" w14:textId="77777777" w:rsidR="000A487D" w:rsidRDefault="000A487D" w:rsidP="002E54DA">
                            <w:r>
                              <w:t>Laptop</w:t>
                            </w:r>
                          </w:p>
                          <w:p w14:paraId="716B52A9" w14:textId="2B03A8A6" w:rsidR="000A487D" w:rsidRPr="000A487D" w:rsidRDefault="000A487D" w:rsidP="002E54DA">
                            <w:r>
                              <w:t>Proyector</w:t>
                            </w:r>
                          </w:p>
                        </w:tc>
                        <w:tc>
                          <w:tcPr>
                            <w:tcW w:w="1432" w:type="dxa"/>
                            <w:shd w:val="clear" w:color="auto" w:fill="FFFFFF" w:themeFill="background1"/>
                          </w:tcPr>
                          <w:p w14:paraId="3D4F0578" w14:textId="77777777" w:rsidR="002E54DA" w:rsidRDefault="002E54DA" w:rsidP="002E54DA"/>
                          <w:p w14:paraId="612F8428" w14:textId="77777777" w:rsidR="002E54DA" w:rsidRDefault="002E54DA" w:rsidP="002E54D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0A487D">
                              <w:t>2</w:t>
                            </w:r>
                            <w:r w:rsidR="00083FDF">
                              <w:t xml:space="preserve">5 </w:t>
                            </w:r>
                            <w:r>
                              <w:t>minutos</w:t>
                            </w:r>
                          </w:p>
                          <w:p w14:paraId="1B91B1F9" w14:textId="6129DD8C" w:rsidR="005D6C0A" w:rsidRDefault="005D6C0A" w:rsidP="002E54DA">
                            <w:pPr>
                              <w:jc w:val="center"/>
                            </w:pPr>
                            <w:r w:rsidRPr="005D6C0A">
                              <w:t>Salón de clases o salón de usos múltiples</w:t>
                            </w:r>
                          </w:p>
                        </w:tc>
                      </w:tr>
                    </w:tbl>
                    <w:p w14:paraId="5926ED9E" w14:textId="5218F228" w:rsidR="00F26474" w:rsidRDefault="005E10D2">
                      <w:r>
                        <w:rPr>
                          <w:noProof/>
                        </w:rPr>
                        <w:drawing>
                          <wp:inline distT="0" distB="0" distL="0" distR="0" wp14:anchorId="220ECB5D" wp14:editId="1355268D">
                            <wp:extent cx="5891134" cy="2596703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37026" t="39164" r="17283" b="2500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932500" cy="261493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76B84A" w14:textId="77777777" w:rsidR="00F26474" w:rsidRDefault="00F26474"/>
                    <w:p w14:paraId="7688CC51" w14:textId="4A713ACC" w:rsidR="00F26474" w:rsidRDefault="00F26474"/>
                    <w:p w14:paraId="79132CAB" w14:textId="052F59A1" w:rsidR="00F26474" w:rsidRDefault="00F26474"/>
                    <w:p w14:paraId="6FA59607" w14:textId="77777777" w:rsidR="00F26474" w:rsidRDefault="00F26474"/>
                    <w:p w14:paraId="3E7978C3" w14:textId="77777777" w:rsidR="00F26474" w:rsidRDefault="00F26474"/>
                    <w:p w14:paraId="551AB22C" w14:textId="77777777" w:rsidR="00F26474" w:rsidRDefault="00F26474"/>
                    <w:p w14:paraId="7C3219F2" w14:textId="77777777" w:rsidR="00F26474" w:rsidRDefault="00F26474"/>
                    <w:p w14:paraId="291A628F" w14:textId="77777777" w:rsidR="00F26474" w:rsidRDefault="00F26474"/>
                    <w:p w14:paraId="7443D559" w14:textId="77777777" w:rsidR="00F26474" w:rsidRDefault="00F26474"/>
                    <w:p w14:paraId="695CA985" w14:textId="77777777" w:rsidR="00F26474" w:rsidRDefault="00F26474"/>
                    <w:p w14:paraId="22E04CA1" w14:textId="77777777" w:rsidR="00F26474" w:rsidRDefault="00F26474"/>
                    <w:p w14:paraId="11E872E4" w14:textId="77777777" w:rsidR="00F26474" w:rsidRDefault="00F26474"/>
                    <w:p w14:paraId="1D8C435C" w14:textId="77777777" w:rsidR="00F26474" w:rsidRDefault="00F26474"/>
                  </w:txbxContent>
                </v:textbox>
                <w10:wrap anchorx="page"/>
              </v:shape>
            </w:pict>
          </mc:Fallback>
        </mc:AlternateContent>
      </w:r>
    </w:p>
    <w:p w14:paraId="6F6DF170" w14:textId="6154EA87" w:rsidR="00FC55C4" w:rsidRPr="00FC55C4" w:rsidRDefault="00FC55C4" w:rsidP="00FC55C4"/>
    <w:p w14:paraId="67D44F4B" w14:textId="1929C1E2" w:rsidR="00FC55C4" w:rsidRPr="00FC55C4" w:rsidRDefault="00FC55C4" w:rsidP="00FC55C4"/>
    <w:p w14:paraId="56F2E8F4" w14:textId="77777777" w:rsidR="00FC55C4" w:rsidRPr="00FC55C4" w:rsidRDefault="00FC55C4" w:rsidP="00FC55C4"/>
    <w:p w14:paraId="3FDFCA62" w14:textId="77777777" w:rsidR="00FC55C4" w:rsidRPr="00FC55C4" w:rsidRDefault="00FC55C4" w:rsidP="00FC55C4"/>
    <w:p w14:paraId="0763E11B" w14:textId="77777777" w:rsidR="00FC55C4" w:rsidRPr="00FC55C4" w:rsidRDefault="00FC55C4" w:rsidP="00FC55C4"/>
    <w:p w14:paraId="1DBF7192" w14:textId="77777777" w:rsidR="00FC55C4" w:rsidRPr="00FC55C4" w:rsidRDefault="00FC55C4" w:rsidP="00FC55C4"/>
    <w:p w14:paraId="5474C0AF" w14:textId="77777777" w:rsidR="00FC55C4" w:rsidRPr="00FC55C4" w:rsidRDefault="00FC55C4" w:rsidP="00FC55C4"/>
    <w:p w14:paraId="1E10E0D4" w14:textId="77777777" w:rsidR="00FC55C4" w:rsidRPr="00FC55C4" w:rsidRDefault="00FC55C4" w:rsidP="00FC55C4"/>
    <w:p w14:paraId="088DE409" w14:textId="77777777" w:rsidR="00FC55C4" w:rsidRPr="00FC55C4" w:rsidRDefault="00FC55C4" w:rsidP="00FC55C4"/>
    <w:p w14:paraId="4671D787" w14:textId="77777777" w:rsidR="00FC55C4" w:rsidRPr="00FC55C4" w:rsidRDefault="00FC55C4" w:rsidP="00FC55C4"/>
    <w:p w14:paraId="186640F8" w14:textId="77777777" w:rsidR="00FC55C4" w:rsidRPr="00FC55C4" w:rsidRDefault="00FC55C4" w:rsidP="00FC55C4"/>
    <w:p w14:paraId="25D7254A" w14:textId="77777777" w:rsidR="00FC55C4" w:rsidRDefault="00FC55C4" w:rsidP="00FC55C4">
      <w:pPr>
        <w:jc w:val="center"/>
      </w:pPr>
    </w:p>
    <w:p w14:paraId="49BE4E64" w14:textId="77777777" w:rsidR="00FC55C4" w:rsidRDefault="00FC55C4" w:rsidP="00FC55C4">
      <w:pPr>
        <w:jc w:val="center"/>
      </w:pPr>
    </w:p>
    <w:p w14:paraId="24D2293F" w14:textId="77777777" w:rsidR="00FC55C4" w:rsidRPr="00FC55C4" w:rsidRDefault="00FC55C4" w:rsidP="00FC55C4"/>
    <w:p w14:paraId="2D852457" w14:textId="77777777" w:rsidR="00FC55C4" w:rsidRPr="00FC55C4" w:rsidRDefault="00FC55C4" w:rsidP="00FC55C4"/>
    <w:p w14:paraId="67CFD7E6" w14:textId="77777777" w:rsidR="00FC55C4" w:rsidRPr="00FC55C4" w:rsidRDefault="00FC55C4" w:rsidP="00FC55C4"/>
    <w:tbl>
      <w:tblPr>
        <w:tblpPr w:leftFromText="141" w:rightFromText="141" w:vertAnchor="text" w:horzAnchor="margin" w:tblpXSpec="center" w:tblpY="-819"/>
        <w:tblW w:w="1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  <w:gridCol w:w="2126"/>
        <w:gridCol w:w="3433"/>
        <w:gridCol w:w="1432"/>
      </w:tblGrid>
      <w:tr w:rsidR="005E10D2" w14:paraId="3FCA7533" w14:textId="77777777" w:rsidTr="005E10D2">
        <w:trPr>
          <w:trHeight w:val="616"/>
        </w:trPr>
        <w:tc>
          <w:tcPr>
            <w:tcW w:w="8359" w:type="dxa"/>
            <w:shd w:val="clear" w:color="auto" w:fill="B7A9ED" w:themeFill="accent5" w:themeFillTint="99"/>
          </w:tcPr>
          <w:p w14:paraId="7F8E96CB" w14:textId="77777777" w:rsidR="00083FDF" w:rsidRPr="0023762E" w:rsidRDefault="00083FDF" w:rsidP="0008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Grado</w:t>
            </w:r>
          </w:p>
        </w:tc>
        <w:tc>
          <w:tcPr>
            <w:tcW w:w="6991" w:type="dxa"/>
            <w:gridSpan w:val="3"/>
            <w:shd w:val="clear" w:color="auto" w:fill="FFFFFF" w:themeFill="background1"/>
          </w:tcPr>
          <w:p w14:paraId="1C3BDE43" w14:textId="34871ADA" w:rsidR="00083FDF" w:rsidRDefault="00083FDF" w:rsidP="00083FD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3° año.</w:t>
            </w:r>
            <w:r w:rsidR="005D6C0A">
              <w:rPr>
                <w:rFonts w:ascii="Arial" w:hAnsi="Arial" w:cs="Arial"/>
                <w:sz w:val="24"/>
                <w:szCs w:val="24"/>
              </w:rPr>
              <w:t>(5-6 años)</w:t>
            </w:r>
          </w:p>
        </w:tc>
      </w:tr>
      <w:tr w:rsidR="00083FDF" w14:paraId="12C27BCA" w14:textId="77777777" w:rsidTr="005E10D2">
        <w:trPr>
          <w:trHeight w:val="268"/>
        </w:trPr>
        <w:tc>
          <w:tcPr>
            <w:tcW w:w="8359" w:type="dxa"/>
            <w:shd w:val="clear" w:color="auto" w:fill="90ABF0" w:themeFill="accent4" w:themeFillTint="99"/>
          </w:tcPr>
          <w:p w14:paraId="54FEFC98" w14:textId="77777777" w:rsidR="00083FDF" w:rsidRPr="0023762E" w:rsidRDefault="00083FDF" w:rsidP="0008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2E">
              <w:rPr>
                <w:rFonts w:ascii="Times New Roman" w:hAnsi="Times New Roman" w:cs="Times New Roman"/>
                <w:b/>
                <w:sz w:val="24"/>
                <w:szCs w:val="24"/>
              </w:rPr>
              <w:t>Actividad</w:t>
            </w:r>
          </w:p>
        </w:tc>
        <w:tc>
          <w:tcPr>
            <w:tcW w:w="2126" w:type="dxa"/>
            <w:shd w:val="clear" w:color="auto" w:fill="E590AA" w:themeFill="accent6" w:themeFillTint="99"/>
          </w:tcPr>
          <w:p w14:paraId="552D2F9B" w14:textId="77777777" w:rsidR="00083FDF" w:rsidRPr="0023762E" w:rsidRDefault="00083FDF" w:rsidP="0008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2E">
              <w:rPr>
                <w:rFonts w:ascii="Times New Roman" w:hAnsi="Times New Roman" w:cs="Times New Roman"/>
                <w:b/>
                <w:sz w:val="24"/>
                <w:szCs w:val="24"/>
              </w:rPr>
              <w:t>Organización</w:t>
            </w:r>
          </w:p>
        </w:tc>
        <w:tc>
          <w:tcPr>
            <w:tcW w:w="3433" w:type="dxa"/>
            <w:shd w:val="clear" w:color="auto" w:fill="90ABF0" w:themeFill="accent4" w:themeFillTint="99"/>
          </w:tcPr>
          <w:p w14:paraId="418825B9" w14:textId="77777777" w:rsidR="00083FDF" w:rsidRPr="0023762E" w:rsidRDefault="00083FDF" w:rsidP="0008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2E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1432" w:type="dxa"/>
            <w:shd w:val="clear" w:color="auto" w:fill="DE81E1" w:themeFill="accent2" w:themeFillTint="99"/>
          </w:tcPr>
          <w:p w14:paraId="1F1C10F0" w14:textId="77777777" w:rsidR="00083FDF" w:rsidRPr="0023762E" w:rsidRDefault="00083FDF" w:rsidP="0008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2E">
              <w:rPr>
                <w:rFonts w:ascii="Times New Roman" w:hAnsi="Times New Roman" w:cs="Times New Roman"/>
                <w:b/>
                <w:sz w:val="24"/>
                <w:szCs w:val="24"/>
              </w:rPr>
              <w:t>Tiempo</w:t>
            </w:r>
          </w:p>
        </w:tc>
      </w:tr>
      <w:tr w:rsidR="00083FDF" w14:paraId="402460A6" w14:textId="77777777" w:rsidTr="005E10D2">
        <w:trPr>
          <w:trHeight w:val="4656"/>
        </w:trPr>
        <w:tc>
          <w:tcPr>
            <w:tcW w:w="8359" w:type="dxa"/>
            <w:shd w:val="clear" w:color="auto" w:fill="FFFFFF" w:themeFill="background1"/>
          </w:tcPr>
          <w:p w14:paraId="4A13BB7D" w14:textId="7E9A3971" w:rsidR="00083FDF" w:rsidRDefault="00083FDF" w:rsidP="00083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Cierre: </w:t>
            </w:r>
          </w:p>
          <w:p w14:paraId="797CEEE8" w14:textId="45080E32" w:rsidR="00083FDF" w:rsidRDefault="005D6C0A" w:rsidP="00083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niños verán un </w:t>
            </w:r>
            <w:r w:rsidR="00083FDF">
              <w:rPr>
                <w:rFonts w:ascii="Arial" w:hAnsi="Arial" w:cs="Arial"/>
              </w:rPr>
              <w:t xml:space="preserve">vídeo en donde enseñan como se dice tal palabra en el idioma </w:t>
            </w:r>
            <w:r w:rsidR="005E10D2">
              <w:rPr>
                <w:rFonts w:ascii="Arial" w:hAnsi="Arial" w:cs="Arial"/>
              </w:rPr>
              <w:t>náhuatl</w:t>
            </w:r>
            <w:r w:rsidR="00083FDF">
              <w:rPr>
                <w:rFonts w:ascii="Arial" w:hAnsi="Arial" w:cs="Arial"/>
              </w:rPr>
              <w:t xml:space="preserve">, </w:t>
            </w:r>
            <w:r w:rsidR="005E10D2">
              <w:rPr>
                <w:rFonts w:ascii="Arial" w:hAnsi="Arial" w:cs="Arial"/>
              </w:rPr>
              <w:t xml:space="preserve">entre lapsos se pausará en algún segundo para preguntarles como se pronuncia “aguacate” y al mismo tiempo todos responderán. </w:t>
            </w:r>
          </w:p>
          <w:p w14:paraId="1E453610" w14:textId="2B59D9A8" w:rsidR="005E10D2" w:rsidRDefault="005E10D2" w:rsidP="00083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la siguiente actividad para finalizar: </w:t>
            </w:r>
          </w:p>
          <w:p w14:paraId="39F2EFC7" w14:textId="1B2EB562" w:rsidR="005E10D2" w:rsidRDefault="005E10D2" w:rsidP="00083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les repartirá algunas hojas y materiales para trabajar en lo siguiente:</w:t>
            </w:r>
          </w:p>
          <w:p w14:paraId="5B4ACF0E" w14:textId="52588717" w:rsidR="005E10D2" w:rsidRPr="00163183" w:rsidRDefault="005E10D2" w:rsidP="00083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la hoja de maquina se muestra los dibujos que se vieron en el video, por lo tanto, tendrán que recortar y</w:t>
            </w:r>
            <w:r w:rsidR="003160CF">
              <w:rPr>
                <w:rFonts w:ascii="Arial" w:hAnsi="Arial" w:cs="Arial"/>
              </w:rPr>
              <w:t xml:space="preserve"> al final</w:t>
            </w:r>
            <w:r>
              <w:rPr>
                <w:rFonts w:ascii="Arial" w:hAnsi="Arial" w:cs="Arial"/>
              </w:rPr>
              <w:t xml:space="preserve"> </w:t>
            </w:r>
            <w:r w:rsidR="003160CF">
              <w:rPr>
                <w:rFonts w:ascii="Arial" w:hAnsi="Arial" w:cs="Arial"/>
              </w:rPr>
              <w:t>pegar el dibujo</w:t>
            </w:r>
            <w:r>
              <w:rPr>
                <w:rFonts w:ascii="Arial" w:hAnsi="Arial" w:cs="Arial"/>
              </w:rPr>
              <w:t xml:space="preserve"> arriba del nombre.</w:t>
            </w:r>
          </w:p>
        </w:tc>
        <w:tc>
          <w:tcPr>
            <w:tcW w:w="2126" w:type="dxa"/>
            <w:shd w:val="clear" w:color="auto" w:fill="FFFFFF" w:themeFill="background1"/>
          </w:tcPr>
          <w:p w14:paraId="5FF62566" w14:textId="77777777" w:rsidR="00083FDF" w:rsidRDefault="00083FDF" w:rsidP="00083FDF">
            <w:pPr>
              <w:rPr>
                <w:rFonts w:ascii="Arial" w:hAnsi="Arial" w:cs="Arial"/>
                <w:b/>
              </w:rPr>
            </w:pPr>
          </w:p>
          <w:p w14:paraId="0105A7AE" w14:textId="7A875974" w:rsidR="00083FDF" w:rsidRDefault="00083FDF" w:rsidP="00083F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Grupal</w:t>
            </w:r>
            <w:r w:rsidR="005E10D2">
              <w:rPr>
                <w:rFonts w:ascii="Arial" w:hAnsi="Arial" w:cs="Arial"/>
                <w:b/>
              </w:rPr>
              <w:t xml:space="preserve"> e individual. </w:t>
            </w:r>
          </w:p>
          <w:p w14:paraId="50FE67B8" w14:textId="77777777" w:rsidR="00083FDF" w:rsidRDefault="00083FDF" w:rsidP="00083FDF">
            <w:pPr>
              <w:rPr>
                <w:rFonts w:ascii="Arial" w:hAnsi="Arial" w:cs="Arial"/>
                <w:b/>
              </w:rPr>
            </w:pPr>
          </w:p>
          <w:p w14:paraId="4ADDEFCF" w14:textId="77777777" w:rsidR="00083FDF" w:rsidRDefault="00083FDF" w:rsidP="00083FDF">
            <w:pPr>
              <w:jc w:val="center"/>
            </w:pPr>
          </w:p>
        </w:tc>
        <w:tc>
          <w:tcPr>
            <w:tcW w:w="3433" w:type="dxa"/>
            <w:shd w:val="clear" w:color="auto" w:fill="FFFFFF" w:themeFill="background1"/>
          </w:tcPr>
          <w:p w14:paraId="3F45C811" w14:textId="4ED2D9D2" w:rsidR="00083FDF" w:rsidRDefault="00083FDF" w:rsidP="00083FDF">
            <w:r>
              <w:t xml:space="preserve"> Vídeo: </w:t>
            </w:r>
            <w:hyperlink r:id="rId12" w:history="1">
              <w:r w:rsidR="005E10D2" w:rsidRPr="005E10D2">
                <w:rPr>
                  <w:rStyle w:val="Hipervnculo"/>
                  <w:b/>
                  <w:bCs/>
                </w:rPr>
                <w:t>https://www.youtube.com/watch?v=eBckM4ysLW8</w:t>
              </w:r>
            </w:hyperlink>
            <w:r w:rsidR="005E10D2" w:rsidRPr="005E10D2">
              <w:rPr>
                <w:b/>
                <w:bCs/>
              </w:rPr>
              <w:t xml:space="preserve"> </w:t>
            </w:r>
            <w:r w:rsidR="005E10D2">
              <w:t>(se comenzará el video en el segundo 54)</w:t>
            </w:r>
          </w:p>
          <w:p w14:paraId="73191548" w14:textId="77777777" w:rsidR="00083FDF" w:rsidRDefault="00083FDF" w:rsidP="00083FDF">
            <w:r>
              <w:t>Laptop</w:t>
            </w:r>
          </w:p>
          <w:p w14:paraId="03D6A621" w14:textId="77777777" w:rsidR="00083FDF" w:rsidRDefault="00083FDF" w:rsidP="00083FDF">
            <w:r>
              <w:t>Proyector</w:t>
            </w:r>
          </w:p>
          <w:p w14:paraId="1F5171DA" w14:textId="77777777" w:rsidR="005E10D2" w:rsidRDefault="005E10D2" w:rsidP="00083FDF">
            <w:r>
              <w:t>Colores</w:t>
            </w:r>
          </w:p>
          <w:p w14:paraId="2CFF0209" w14:textId="77777777" w:rsidR="005E10D2" w:rsidRDefault="005E10D2" w:rsidP="00083FDF">
            <w:r>
              <w:t>Tijeras</w:t>
            </w:r>
          </w:p>
          <w:p w14:paraId="6FE20228" w14:textId="359A0FC8" w:rsidR="005E10D2" w:rsidRDefault="005E10D2" w:rsidP="00083FDF">
            <w:r>
              <w:t>Resistol</w:t>
            </w:r>
          </w:p>
          <w:p w14:paraId="725C3C5A" w14:textId="7A87D3F2" w:rsidR="005E10D2" w:rsidRDefault="005E10D2" w:rsidP="00083FDF">
            <w:r>
              <w:t>Hojas de la actividad.</w:t>
            </w:r>
          </w:p>
          <w:p w14:paraId="24525495" w14:textId="43A36EE4" w:rsidR="005E10D2" w:rsidRPr="000A487D" w:rsidRDefault="005E10D2" w:rsidP="00083FDF"/>
        </w:tc>
        <w:tc>
          <w:tcPr>
            <w:tcW w:w="1432" w:type="dxa"/>
            <w:shd w:val="clear" w:color="auto" w:fill="FFFFFF" w:themeFill="background1"/>
          </w:tcPr>
          <w:p w14:paraId="0583A17D" w14:textId="77777777" w:rsidR="00083FDF" w:rsidRDefault="00083FDF" w:rsidP="00083FDF"/>
          <w:p w14:paraId="1183C71B" w14:textId="77777777" w:rsidR="00083FDF" w:rsidRDefault="00083FDF" w:rsidP="00083FDF">
            <w:pPr>
              <w:jc w:val="center"/>
            </w:pPr>
            <w:r>
              <w:t xml:space="preserve"> 2</w:t>
            </w:r>
            <w:r w:rsidR="005E10D2">
              <w:t>5</w:t>
            </w:r>
            <w:r>
              <w:t xml:space="preserve"> minutos</w:t>
            </w:r>
          </w:p>
          <w:p w14:paraId="38F4AAB6" w14:textId="1DA0FE2D" w:rsidR="005D6C0A" w:rsidRDefault="005D6C0A" w:rsidP="00083FDF">
            <w:pPr>
              <w:jc w:val="center"/>
            </w:pPr>
            <w:r w:rsidRPr="005D6C0A">
              <w:t>Salón de clases o salón de usos múltiples</w:t>
            </w:r>
          </w:p>
          <w:p w14:paraId="25D6E538" w14:textId="6C5CA361" w:rsidR="005D6C0A" w:rsidRDefault="005D6C0A" w:rsidP="00083FDF">
            <w:pPr>
              <w:jc w:val="center"/>
            </w:pPr>
          </w:p>
        </w:tc>
      </w:tr>
    </w:tbl>
    <w:p w14:paraId="52A68377" w14:textId="58CEC9D1" w:rsidR="00255EE2" w:rsidRDefault="00255EE2" w:rsidP="00EE764C">
      <w:r>
        <w:rPr>
          <w:noProof/>
        </w:rPr>
        <w:drawing>
          <wp:anchor distT="0" distB="0" distL="114300" distR="114300" simplePos="0" relativeHeight="251670528" behindDoc="0" locked="0" layoutInCell="1" allowOverlap="1" wp14:anchorId="53B22A23" wp14:editId="0BF6C7BA">
            <wp:simplePos x="0" y="0"/>
            <wp:positionH relativeFrom="column">
              <wp:posOffset>1751194</wp:posOffset>
            </wp:positionH>
            <wp:positionV relativeFrom="page">
              <wp:posOffset>4576633</wp:posOffset>
            </wp:positionV>
            <wp:extent cx="3609679" cy="1513013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76" t="34427" r="17392" b="24018"/>
                    <a:stretch/>
                  </pic:blipFill>
                  <pic:spPr bwMode="auto">
                    <a:xfrm>
                      <a:off x="0" y="0"/>
                      <a:ext cx="3609679" cy="1513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8FDA9" w14:textId="77777777" w:rsidR="00255EE2" w:rsidRDefault="00255EE2" w:rsidP="00EE764C"/>
    <w:p w14:paraId="3F40FE18" w14:textId="46F7CDDF" w:rsidR="00255EE2" w:rsidRDefault="00255EE2" w:rsidP="00EE764C"/>
    <w:p w14:paraId="0AC2BE89" w14:textId="77777777" w:rsidR="00255EE2" w:rsidRDefault="00255EE2" w:rsidP="00EE764C"/>
    <w:p w14:paraId="60F255BA" w14:textId="77777777" w:rsidR="00255EE2" w:rsidRDefault="00255EE2" w:rsidP="00EE764C"/>
    <w:p w14:paraId="7B2648FB" w14:textId="79F093AF" w:rsidR="00255EE2" w:rsidRDefault="00255EE2" w:rsidP="00EE764C">
      <w:r>
        <w:rPr>
          <w:noProof/>
        </w:rPr>
        <w:drawing>
          <wp:anchor distT="0" distB="0" distL="114300" distR="114300" simplePos="0" relativeHeight="251671552" behindDoc="0" locked="0" layoutInCell="1" allowOverlap="1" wp14:anchorId="275B50EB" wp14:editId="341778F3">
            <wp:simplePos x="0" y="0"/>
            <wp:positionH relativeFrom="column">
              <wp:posOffset>1777636</wp:posOffset>
            </wp:positionH>
            <wp:positionV relativeFrom="page">
              <wp:posOffset>6116070</wp:posOffset>
            </wp:positionV>
            <wp:extent cx="3574473" cy="1281999"/>
            <wp:effectExtent l="0" t="0" r="6985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48" t="52479" r="17864" b="16881"/>
                    <a:stretch/>
                  </pic:blipFill>
                  <pic:spPr bwMode="auto">
                    <a:xfrm>
                      <a:off x="0" y="0"/>
                      <a:ext cx="3574473" cy="12819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D1DB3" w14:textId="73BA7BD8" w:rsidR="00255EE2" w:rsidRDefault="00255EE2" w:rsidP="00EE764C"/>
    <w:tbl>
      <w:tblPr>
        <w:tblStyle w:val="Tablaconcuadrcula2"/>
        <w:tblpPr w:leftFromText="141" w:rightFromText="141" w:vertAnchor="text" w:horzAnchor="margin" w:tblpXSpec="center" w:tblpY="-321"/>
        <w:tblW w:w="10490" w:type="dxa"/>
        <w:tblLayout w:type="fixed"/>
        <w:tblLook w:val="04A0" w:firstRow="1" w:lastRow="0" w:firstColumn="1" w:lastColumn="0" w:noHBand="0" w:noVBand="1"/>
      </w:tblPr>
      <w:tblGrid>
        <w:gridCol w:w="9781"/>
        <w:gridCol w:w="709"/>
      </w:tblGrid>
      <w:tr w:rsidR="006300D6" w:rsidRPr="006300D6" w14:paraId="7D11B9EC" w14:textId="77777777" w:rsidTr="006300D6">
        <w:tc>
          <w:tcPr>
            <w:tcW w:w="104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F9B3492" w14:textId="77777777" w:rsidR="006300D6" w:rsidRPr="006300D6" w:rsidRDefault="006300D6" w:rsidP="006300D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300D6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7196E654" wp14:editId="450F107D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0</wp:posOffset>
                  </wp:positionV>
                  <wp:extent cx="1104900" cy="828675"/>
                  <wp:effectExtent l="0" t="0" r="0" b="9525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6300D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ESCUELA NORMAL DE EDUCACIÓN PREESCOLAR                                                    </w:t>
            </w:r>
          </w:p>
          <w:p w14:paraId="003CBE6D" w14:textId="77777777" w:rsidR="006300D6" w:rsidRPr="006300D6" w:rsidRDefault="006300D6" w:rsidP="006300D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300D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PRÁCTICAS SOCIALES DEL LENGUAJE</w:t>
            </w:r>
          </w:p>
          <w:p w14:paraId="356218F7" w14:textId="77777777" w:rsidR="006300D6" w:rsidRPr="006300D6" w:rsidRDefault="006300D6" w:rsidP="006300D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300D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2º SEMESTRE                     JUNIO 2020</w:t>
            </w:r>
          </w:p>
          <w:p w14:paraId="0F648C82" w14:textId="77777777" w:rsidR="006300D6" w:rsidRPr="006300D6" w:rsidRDefault="006300D6" w:rsidP="006300D6">
            <w:pPr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1F6F11BF" w14:textId="77777777" w:rsidR="006300D6" w:rsidRPr="006300D6" w:rsidRDefault="006300D6" w:rsidP="006300D6">
            <w:pPr>
              <w:jc w:val="center"/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0308A0E9" w14:textId="77777777" w:rsidR="006300D6" w:rsidRPr="006300D6" w:rsidRDefault="006300D6" w:rsidP="006300D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6300D6">
              <w:rPr>
                <w:rFonts w:ascii="Arial" w:hAnsi="Arial" w:cs="Arial"/>
                <w:b/>
                <w:bCs/>
                <w:i/>
                <w:iCs/>
              </w:rPr>
              <w:t>LISTA DE COTEJO PARA EVALUAR ACTIVIDADES POR ÁMBTO</w:t>
            </w:r>
          </w:p>
        </w:tc>
      </w:tr>
      <w:tr w:rsidR="006300D6" w:rsidRPr="006300D6" w14:paraId="165EF705" w14:textId="77777777" w:rsidTr="006300D6">
        <w:trPr>
          <w:trHeight w:val="1168"/>
        </w:trPr>
        <w:tc>
          <w:tcPr>
            <w:tcW w:w="104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/>
          </w:tcPr>
          <w:p w14:paraId="2C16842E" w14:textId="77777777" w:rsidR="006300D6" w:rsidRPr="006300D6" w:rsidRDefault="006300D6" w:rsidP="006300D6">
            <w:pPr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</w:rPr>
            </w:pPr>
          </w:p>
          <w:p w14:paraId="76D9A369" w14:textId="77777777" w:rsidR="006300D6" w:rsidRPr="006300D6" w:rsidRDefault="006300D6" w:rsidP="006300D6">
            <w:pPr>
              <w:rPr>
                <w:rFonts w:ascii="Cambria" w:hAnsi="Cambria" w:cs="Times New Roman"/>
                <w:sz w:val="24"/>
                <w:szCs w:val="24"/>
              </w:rPr>
            </w:pPr>
            <w:r w:rsidRPr="006300D6">
              <w:rPr>
                <w:rFonts w:ascii="Cambria" w:hAnsi="Cambria" w:cs="Times New Roman"/>
                <w:b/>
                <w:bCs/>
                <w:sz w:val="24"/>
                <w:szCs w:val="24"/>
              </w:rPr>
              <w:t>PROPÓSITO:</w:t>
            </w:r>
            <w:r w:rsidRPr="006300D6">
              <w:rPr>
                <w:rFonts w:ascii="Cambria" w:hAnsi="Cambria" w:cs="Times New Roman"/>
                <w:sz w:val="24"/>
                <w:szCs w:val="24"/>
              </w:rPr>
              <w:t xml:space="preserve"> Dise</w:t>
            </w:r>
            <w:r w:rsidRPr="006300D6">
              <w:rPr>
                <w:rFonts w:ascii="Cambria" w:hAnsi="Cambria" w:cs="Cambria"/>
                <w:sz w:val="24"/>
                <w:szCs w:val="24"/>
              </w:rPr>
              <w:t>ñ</w:t>
            </w:r>
            <w:r w:rsidRPr="006300D6">
              <w:rPr>
                <w:rFonts w:ascii="Cambria" w:hAnsi="Cambria" w:cs="Times New Roman"/>
                <w:sz w:val="24"/>
                <w:szCs w:val="24"/>
              </w:rPr>
              <w:t>ar situaciones  de aprendizaje acordes a los lineamientos del programa de educación preescolar,  para promover la participaci</w:t>
            </w:r>
            <w:r w:rsidRPr="006300D6">
              <w:rPr>
                <w:rFonts w:ascii="Cambria" w:hAnsi="Cambria" w:cs="Cambria"/>
                <w:sz w:val="24"/>
                <w:szCs w:val="24"/>
              </w:rPr>
              <w:t>ó</w:t>
            </w:r>
            <w:r w:rsidRPr="006300D6">
              <w:rPr>
                <w:rFonts w:ascii="Cambria" w:hAnsi="Cambria" w:cs="Times New Roman"/>
                <w:sz w:val="24"/>
                <w:szCs w:val="24"/>
              </w:rPr>
              <w:t>n en las pr</w:t>
            </w:r>
            <w:r w:rsidRPr="006300D6">
              <w:rPr>
                <w:rFonts w:ascii="Cambria" w:hAnsi="Cambria" w:cs="Cambria"/>
                <w:sz w:val="24"/>
                <w:szCs w:val="24"/>
              </w:rPr>
              <w:t>á</w:t>
            </w:r>
            <w:r w:rsidRPr="006300D6">
              <w:rPr>
                <w:rFonts w:ascii="Cambria" w:hAnsi="Cambria" w:cs="Times New Roman"/>
                <w:sz w:val="24"/>
                <w:szCs w:val="24"/>
              </w:rPr>
              <w:t>cticas de lenguaje.</w:t>
            </w:r>
          </w:p>
        </w:tc>
      </w:tr>
      <w:tr w:rsidR="006300D6" w:rsidRPr="006300D6" w14:paraId="541BDE46" w14:textId="77777777" w:rsidTr="006300D6">
        <w:tc>
          <w:tcPr>
            <w:tcW w:w="104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7CAAC"/>
            <w:vAlign w:val="bottom"/>
          </w:tcPr>
          <w:p w14:paraId="543748AA" w14:textId="77777777" w:rsidR="006300D6" w:rsidRPr="006300D6" w:rsidRDefault="006300D6" w:rsidP="006300D6">
            <w:pPr>
              <w:jc w:val="center"/>
              <w:rPr>
                <w:rFonts w:ascii="Calibri" w:hAnsi="Calibri" w:cs="Times New Roman"/>
                <w:b/>
                <w:bCs/>
              </w:rPr>
            </w:pPr>
          </w:p>
          <w:p w14:paraId="67EB9765" w14:textId="77777777" w:rsidR="006300D6" w:rsidRPr="006300D6" w:rsidRDefault="006300D6" w:rsidP="006300D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6300D6">
              <w:rPr>
                <w:rFonts w:ascii="Calibri" w:hAnsi="Calibri" w:cs="Times New Roman"/>
                <w:b/>
                <w:bCs/>
              </w:rPr>
              <w:t>Nombre de la alumna________________________________________   Secc.____             Calif.______</w:t>
            </w:r>
          </w:p>
        </w:tc>
      </w:tr>
      <w:tr w:rsidR="006300D6" w:rsidRPr="006300D6" w14:paraId="6906E381" w14:textId="77777777" w:rsidTr="006300D6">
        <w:trPr>
          <w:trHeight w:val="295"/>
        </w:trPr>
        <w:tc>
          <w:tcPr>
            <w:tcW w:w="9781" w:type="dxa"/>
            <w:tcBorders>
              <w:left w:val="double" w:sz="4" w:space="0" w:color="auto"/>
            </w:tcBorders>
            <w:shd w:val="clear" w:color="auto" w:fill="92D050"/>
          </w:tcPr>
          <w:p w14:paraId="4C2B0270" w14:textId="77777777" w:rsidR="006300D6" w:rsidRPr="006300D6" w:rsidRDefault="006300D6" w:rsidP="006300D6">
            <w:pPr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6300D6">
              <w:rPr>
                <w:rFonts w:ascii="Calibri" w:hAnsi="Calibri" w:cs="Times New Roman"/>
                <w:b/>
                <w:bCs/>
                <w:sz w:val="21"/>
                <w:szCs w:val="21"/>
              </w:rPr>
              <w:t>INDICADORES</w:t>
            </w:r>
            <w:r w:rsidRPr="006300D6">
              <w:rPr>
                <w:rFonts w:ascii="Calibri" w:hAnsi="Calibri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92D050"/>
          </w:tcPr>
          <w:p w14:paraId="290968D1" w14:textId="77777777" w:rsidR="006300D6" w:rsidRPr="006300D6" w:rsidRDefault="006300D6" w:rsidP="006300D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6300D6">
              <w:rPr>
                <w:rFonts w:ascii="Calibri" w:hAnsi="Calibri" w:cs="Times New Roman"/>
                <w:b/>
                <w:bCs/>
              </w:rPr>
              <w:t>PUNTAJE</w:t>
            </w:r>
          </w:p>
        </w:tc>
      </w:tr>
      <w:tr w:rsidR="006300D6" w:rsidRPr="006300D6" w14:paraId="209D226E" w14:textId="77777777" w:rsidTr="006300D6">
        <w:trPr>
          <w:trHeight w:val="459"/>
        </w:trPr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4852B3F0" w14:textId="77777777" w:rsidR="006300D6" w:rsidRPr="006300D6" w:rsidRDefault="006300D6" w:rsidP="006300D6">
            <w:pPr>
              <w:rPr>
                <w:rFonts w:ascii="Calibri" w:hAnsi="Calibri" w:cs="Times New Roman"/>
              </w:rPr>
            </w:pPr>
            <w:r w:rsidRPr="006300D6">
              <w:rPr>
                <w:rFonts w:ascii="Calibri" w:hAnsi="Calibri" w:cs="Times New Roman"/>
              </w:rPr>
              <w:t>Contiene portada con todos los elementos requeridos ( escudo de la escuela, datos de identificación del alumno, curso, docente, nombre del trabajo, competencia, lugar y fecha)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27CDE37E" w14:textId="77777777" w:rsidR="006300D6" w:rsidRPr="006300D6" w:rsidRDefault="006300D6" w:rsidP="006300D6">
            <w:pPr>
              <w:tabs>
                <w:tab w:val="left" w:pos="477"/>
                <w:tab w:val="center" w:pos="672"/>
              </w:tabs>
              <w:jc w:val="center"/>
              <w:rPr>
                <w:rFonts w:ascii="Calibri" w:hAnsi="Calibri" w:cs="Times New Roman"/>
                <w:b/>
                <w:bCs/>
              </w:rPr>
            </w:pPr>
            <w:r w:rsidRPr="006300D6">
              <w:rPr>
                <w:rFonts w:ascii="Calibri" w:hAnsi="Calibri" w:cs="Times New Roman"/>
                <w:b/>
                <w:bCs/>
              </w:rPr>
              <w:t>5</w:t>
            </w:r>
          </w:p>
        </w:tc>
      </w:tr>
      <w:tr w:rsidR="006300D6" w:rsidRPr="006300D6" w14:paraId="13CD34DF" w14:textId="77777777" w:rsidTr="006300D6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473E9EA4" w14:textId="77777777" w:rsidR="006300D6" w:rsidRPr="006300D6" w:rsidRDefault="006300D6" w:rsidP="006300D6">
            <w:pPr>
              <w:rPr>
                <w:rFonts w:ascii="Calibri" w:hAnsi="Calibri" w:cs="Times New Roman"/>
              </w:rPr>
            </w:pPr>
            <w:r w:rsidRPr="006300D6">
              <w:rPr>
                <w:rFonts w:ascii="Calibri" w:hAnsi="Calibri" w:cs="Times New Roman"/>
              </w:rPr>
              <w:t>Presenta una portadilla que identifica el aprendizaje esperado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4858DAC3" w14:textId="77777777" w:rsidR="006300D6" w:rsidRPr="006300D6" w:rsidRDefault="006300D6" w:rsidP="006300D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6300D6">
              <w:rPr>
                <w:rFonts w:ascii="Calibri" w:hAnsi="Calibri" w:cs="Times New Roman"/>
                <w:b/>
                <w:bCs/>
              </w:rPr>
              <w:t>5</w:t>
            </w:r>
          </w:p>
        </w:tc>
      </w:tr>
      <w:tr w:rsidR="006300D6" w:rsidRPr="006300D6" w14:paraId="225B6838" w14:textId="77777777" w:rsidTr="006300D6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4272142C" w14:textId="77777777" w:rsidR="006300D6" w:rsidRPr="006300D6" w:rsidRDefault="006300D6" w:rsidP="006300D6">
            <w:pPr>
              <w:rPr>
                <w:rFonts w:ascii="Calibri" w:hAnsi="Calibri" w:cs="Times New Roman"/>
              </w:rPr>
            </w:pPr>
            <w:r w:rsidRPr="006300D6">
              <w:rPr>
                <w:rFonts w:ascii="Calibri" w:hAnsi="Calibri" w:cs="Times New Roman"/>
              </w:rPr>
              <w:t>Se observa un formato especial para el registro de la propuesta de actividades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2D7CA890" w14:textId="77777777" w:rsidR="006300D6" w:rsidRPr="006300D6" w:rsidRDefault="006300D6" w:rsidP="006300D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6300D6">
              <w:rPr>
                <w:rFonts w:ascii="Calibri" w:hAnsi="Calibri" w:cs="Times New Roman"/>
                <w:b/>
                <w:bCs/>
              </w:rPr>
              <w:t>5</w:t>
            </w:r>
          </w:p>
        </w:tc>
      </w:tr>
      <w:tr w:rsidR="006300D6" w:rsidRPr="006300D6" w14:paraId="46F7BCA6" w14:textId="77777777" w:rsidTr="006300D6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27B9DFE5" w14:textId="77777777" w:rsidR="006300D6" w:rsidRPr="006300D6" w:rsidRDefault="006300D6" w:rsidP="006300D6">
            <w:pPr>
              <w:rPr>
                <w:rFonts w:ascii="Calibri" w:hAnsi="Calibri" w:cs="Times New Roman"/>
              </w:rPr>
            </w:pPr>
            <w:r w:rsidRPr="006300D6">
              <w:rPr>
                <w:rFonts w:ascii="Calibri" w:hAnsi="Calibri" w:cs="Times New Roman"/>
              </w:rPr>
              <w:t>Especifica  grado en que se aplica y la edad de los niños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20CF2CD5" w14:textId="77777777" w:rsidR="006300D6" w:rsidRPr="006300D6" w:rsidRDefault="006300D6" w:rsidP="006300D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6300D6">
              <w:rPr>
                <w:rFonts w:ascii="Calibri" w:hAnsi="Calibri" w:cs="Times New Roman"/>
                <w:b/>
                <w:bCs/>
              </w:rPr>
              <w:t>5</w:t>
            </w:r>
          </w:p>
        </w:tc>
      </w:tr>
      <w:tr w:rsidR="006300D6" w:rsidRPr="006300D6" w14:paraId="5FF0A553" w14:textId="77777777" w:rsidTr="006300D6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290CFAE8" w14:textId="77777777" w:rsidR="006300D6" w:rsidRPr="006300D6" w:rsidRDefault="006300D6" w:rsidP="006300D6">
            <w:pPr>
              <w:rPr>
                <w:rFonts w:ascii="Calibri" w:hAnsi="Calibri" w:cs="Times New Roman"/>
              </w:rPr>
            </w:pPr>
            <w:r w:rsidRPr="006300D6">
              <w:rPr>
                <w:rFonts w:ascii="Calibri" w:hAnsi="Calibri" w:cs="Times New Roman"/>
              </w:rPr>
              <w:t>Registra el nombre de la actividad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72025E82" w14:textId="77777777" w:rsidR="006300D6" w:rsidRPr="006300D6" w:rsidRDefault="006300D6" w:rsidP="006300D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6300D6">
              <w:rPr>
                <w:rFonts w:ascii="Calibri" w:hAnsi="Calibri" w:cs="Times New Roman"/>
                <w:b/>
                <w:bCs/>
              </w:rPr>
              <w:t>1</w:t>
            </w:r>
          </w:p>
        </w:tc>
      </w:tr>
      <w:tr w:rsidR="006300D6" w:rsidRPr="006300D6" w14:paraId="036F0730" w14:textId="77777777" w:rsidTr="006300D6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2E0343FC" w14:textId="77777777" w:rsidR="006300D6" w:rsidRPr="006300D6" w:rsidRDefault="006300D6" w:rsidP="006300D6">
            <w:pPr>
              <w:rPr>
                <w:rFonts w:ascii="Calibri" w:hAnsi="Calibri" w:cs="Times New Roman"/>
              </w:rPr>
            </w:pPr>
            <w:r w:rsidRPr="006300D6">
              <w:rPr>
                <w:rFonts w:ascii="Calibri" w:hAnsi="Calibri" w:cs="Times New Roman"/>
              </w:rPr>
              <w:t>Especifica el campo formativo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4E53E46D" w14:textId="77777777" w:rsidR="006300D6" w:rsidRPr="006300D6" w:rsidRDefault="006300D6" w:rsidP="006300D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6300D6">
              <w:rPr>
                <w:rFonts w:ascii="Calibri" w:hAnsi="Calibri" w:cs="Times New Roman"/>
                <w:b/>
                <w:bCs/>
              </w:rPr>
              <w:t>5</w:t>
            </w:r>
          </w:p>
        </w:tc>
      </w:tr>
      <w:tr w:rsidR="006300D6" w:rsidRPr="006300D6" w14:paraId="5C3F76ED" w14:textId="77777777" w:rsidTr="006300D6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55736AE4" w14:textId="77777777" w:rsidR="006300D6" w:rsidRPr="006300D6" w:rsidRDefault="006300D6" w:rsidP="006300D6">
            <w:pPr>
              <w:rPr>
                <w:rFonts w:ascii="Calibri" w:hAnsi="Calibri" w:cs="Times New Roman"/>
              </w:rPr>
            </w:pPr>
            <w:r w:rsidRPr="006300D6">
              <w:rPr>
                <w:rFonts w:ascii="Calibri" w:hAnsi="Calibri" w:cs="Times New Roman"/>
              </w:rPr>
              <w:t>Plantea el aprendizaje esperado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47D89E58" w14:textId="77777777" w:rsidR="006300D6" w:rsidRPr="006300D6" w:rsidRDefault="006300D6" w:rsidP="006300D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6300D6">
              <w:rPr>
                <w:rFonts w:ascii="Calibri" w:hAnsi="Calibri" w:cs="Times New Roman"/>
                <w:b/>
                <w:bCs/>
              </w:rPr>
              <w:t>5</w:t>
            </w:r>
          </w:p>
        </w:tc>
      </w:tr>
      <w:tr w:rsidR="006300D6" w:rsidRPr="006300D6" w14:paraId="47B2E5E8" w14:textId="77777777" w:rsidTr="006300D6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09C23D97" w14:textId="77777777" w:rsidR="006300D6" w:rsidRPr="006300D6" w:rsidRDefault="006300D6" w:rsidP="006300D6">
            <w:pPr>
              <w:rPr>
                <w:rFonts w:ascii="Calibri" w:hAnsi="Calibri" w:cs="Times New Roman"/>
              </w:rPr>
            </w:pPr>
            <w:r w:rsidRPr="006300D6">
              <w:rPr>
                <w:rFonts w:ascii="Calibri" w:hAnsi="Calibri" w:cs="Times New Roman"/>
              </w:rPr>
              <w:t>Menciona el organizador curricular 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7BC17503" w14:textId="77777777" w:rsidR="006300D6" w:rsidRPr="006300D6" w:rsidRDefault="006300D6" w:rsidP="006300D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6300D6">
              <w:rPr>
                <w:rFonts w:ascii="Calibri" w:hAnsi="Calibri" w:cs="Times New Roman"/>
                <w:b/>
                <w:bCs/>
              </w:rPr>
              <w:t>5</w:t>
            </w:r>
          </w:p>
        </w:tc>
      </w:tr>
      <w:tr w:rsidR="006300D6" w:rsidRPr="006300D6" w14:paraId="5E61DC06" w14:textId="77777777" w:rsidTr="006300D6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352ACBD3" w14:textId="77777777" w:rsidR="006300D6" w:rsidRPr="006300D6" w:rsidRDefault="006300D6" w:rsidP="006300D6">
            <w:pPr>
              <w:rPr>
                <w:rFonts w:ascii="Calibri" w:hAnsi="Calibri" w:cs="Times New Roman"/>
              </w:rPr>
            </w:pPr>
            <w:r w:rsidRPr="006300D6">
              <w:rPr>
                <w:rFonts w:ascii="Calibri" w:hAnsi="Calibri" w:cs="Times New Roman"/>
              </w:rPr>
              <w:t>Menciona el organizador curricular 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45DA2FA0" w14:textId="77777777" w:rsidR="006300D6" w:rsidRPr="006300D6" w:rsidRDefault="006300D6" w:rsidP="006300D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6300D6">
              <w:rPr>
                <w:rFonts w:ascii="Calibri" w:hAnsi="Calibri" w:cs="Times New Roman"/>
                <w:b/>
                <w:bCs/>
              </w:rPr>
              <w:t>5</w:t>
            </w:r>
          </w:p>
        </w:tc>
      </w:tr>
      <w:tr w:rsidR="006300D6" w:rsidRPr="006300D6" w14:paraId="3A96F8E5" w14:textId="77777777" w:rsidTr="006300D6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6B42B648" w14:textId="77777777" w:rsidR="006300D6" w:rsidRPr="006300D6" w:rsidRDefault="006300D6" w:rsidP="006300D6">
            <w:pPr>
              <w:rPr>
                <w:rFonts w:ascii="Calibri" w:hAnsi="Calibri" w:cs="Times New Roman"/>
                <w:sz w:val="21"/>
                <w:szCs w:val="21"/>
              </w:rPr>
            </w:pPr>
            <w:r w:rsidRPr="006300D6">
              <w:rPr>
                <w:rFonts w:ascii="Calibri" w:hAnsi="Calibri" w:cs="Times New Roman"/>
                <w:sz w:val="21"/>
                <w:szCs w:val="21"/>
              </w:rPr>
              <w:t xml:space="preserve">El </w:t>
            </w:r>
            <w:r w:rsidRPr="006300D6">
              <w:rPr>
                <w:rFonts w:ascii="Calibri" w:hAnsi="Calibri" w:cs="Times New Roman"/>
                <w:b/>
                <w:bCs/>
                <w:i/>
                <w:iCs/>
                <w:sz w:val="21"/>
                <w:szCs w:val="21"/>
              </w:rPr>
              <w:t>inicio</w:t>
            </w:r>
            <w:r w:rsidRPr="006300D6">
              <w:rPr>
                <w:rFonts w:ascii="Calibri" w:hAnsi="Calibri" w:cs="Times New Roman"/>
                <w:sz w:val="21"/>
                <w:szCs w:val="21"/>
              </w:rPr>
              <w:t xml:space="preserve"> de la secuencia didáctica logra la intención pedagógica para lo cual ha sido diseñado (rescata aprendizajes previos, motiva y estimula la participación, presenta la actividad a realizar, está redactado en tiempo presente y  en tercera persona en relación a lo que realizan los niños )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7957DBC4" w14:textId="77777777" w:rsidR="006300D6" w:rsidRPr="006300D6" w:rsidRDefault="006300D6" w:rsidP="006300D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6300D6">
              <w:rPr>
                <w:rFonts w:ascii="Calibri" w:hAnsi="Calibri" w:cs="Times New Roman"/>
                <w:b/>
                <w:bCs/>
              </w:rPr>
              <w:t>13</w:t>
            </w:r>
          </w:p>
        </w:tc>
      </w:tr>
      <w:tr w:rsidR="006300D6" w:rsidRPr="006300D6" w14:paraId="011B69EA" w14:textId="77777777" w:rsidTr="006300D6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4CD74B6C" w14:textId="77777777" w:rsidR="006300D6" w:rsidRPr="006300D6" w:rsidRDefault="006300D6" w:rsidP="006300D6">
            <w:pPr>
              <w:rPr>
                <w:rFonts w:ascii="Calibri" w:hAnsi="Calibri" w:cs="Times New Roman"/>
                <w:sz w:val="21"/>
                <w:szCs w:val="21"/>
              </w:rPr>
            </w:pPr>
            <w:r w:rsidRPr="006300D6">
              <w:rPr>
                <w:rFonts w:ascii="Calibri" w:hAnsi="Calibri" w:cs="Times New Roman"/>
                <w:sz w:val="21"/>
                <w:szCs w:val="21"/>
              </w:rPr>
              <w:t xml:space="preserve">El </w:t>
            </w:r>
            <w:r w:rsidRPr="006300D6">
              <w:rPr>
                <w:rFonts w:ascii="Calibri" w:hAnsi="Calibri" w:cs="Times New Roman"/>
                <w:b/>
                <w:bCs/>
                <w:i/>
                <w:iCs/>
                <w:sz w:val="21"/>
                <w:szCs w:val="21"/>
              </w:rPr>
              <w:t>desarrollo</w:t>
            </w:r>
            <w:r w:rsidRPr="006300D6">
              <w:rPr>
                <w:rFonts w:ascii="Calibri" w:hAnsi="Calibri" w:cs="Times New Roman"/>
                <w:sz w:val="21"/>
                <w:szCs w:val="21"/>
              </w:rPr>
              <w:t xml:space="preserve"> de la secuencia didáctica logra la intención pedagógica para lo cual ha sido diseñado ( logra desarrollar el aprendizaje esperado arriba citado, las consignas son claras, promueven el pensamiento, está redactado en tiempo presente y en tercera persona en relación a lo que realizan los niños)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7A754D17" w14:textId="77777777" w:rsidR="006300D6" w:rsidRPr="006300D6" w:rsidRDefault="006300D6" w:rsidP="006300D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6300D6">
              <w:rPr>
                <w:rFonts w:ascii="Calibri" w:hAnsi="Calibri" w:cs="Times New Roman"/>
                <w:b/>
                <w:bCs/>
              </w:rPr>
              <w:t>13</w:t>
            </w:r>
          </w:p>
        </w:tc>
      </w:tr>
      <w:tr w:rsidR="006300D6" w:rsidRPr="006300D6" w14:paraId="48529E53" w14:textId="77777777" w:rsidTr="006300D6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13BAE18B" w14:textId="77777777" w:rsidR="006300D6" w:rsidRPr="006300D6" w:rsidRDefault="006300D6" w:rsidP="006300D6">
            <w:pPr>
              <w:rPr>
                <w:rFonts w:ascii="Calibri" w:hAnsi="Calibri" w:cs="Times New Roman"/>
                <w:sz w:val="21"/>
                <w:szCs w:val="21"/>
              </w:rPr>
            </w:pPr>
            <w:r w:rsidRPr="006300D6">
              <w:rPr>
                <w:rFonts w:ascii="Calibri" w:hAnsi="Calibri" w:cs="Times New Roman"/>
                <w:sz w:val="21"/>
                <w:szCs w:val="21"/>
              </w:rPr>
              <w:t xml:space="preserve">El </w:t>
            </w:r>
            <w:r w:rsidRPr="006300D6">
              <w:rPr>
                <w:rFonts w:ascii="Calibri" w:hAnsi="Calibri" w:cs="Times New Roman"/>
                <w:b/>
                <w:bCs/>
                <w:i/>
                <w:iCs/>
                <w:sz w:val="21"/>
                <w:szCs w:val="21"/>
              </w:rPr>
              <w:t>cierre</w:t>
            </w:r>
            <w:r w:rsidRPr="006300D6">
              <w:rPr>
                <w:rFonts w:ascii="Calibri" w:hAnsi="Calibri" w:cs="Times New Roman"/>
                <w:sz w:val="21"/>
                <w:szCs w:val="21"/>
              </w:rPr>
              <w:t xml:space="preserve"> de la secuencia didáctica logra la intención pedagógica para lo cual ha sido diseñado (permite evaluar el logro del aprendizaje esperado, prepara al niño para el cambio de actividad, menciona actividad o tarea subsecuente;  está redactado en tiempo presente y  en tercera persona en relación a lo que realizan los niños  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036B596F" w14:textId="77777777" w:rsidR="006300D6" w:rsidRPr="006300D6" w:rsidRDefault="006300D6" w:rsidP="006300D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6300D6">
              <w:rPr>
                <w:rFonts w:ascii="Calibri" w:hAnsi="Calibri" w:cs="Times New Roman"/>
                <w:b/>
                <w:bCs/>
              </w:rPr>
              <w:t>13</w:t>
            </w:r>
          </w:p>
        </w:tc>
      </w:tr>
      <w:tr w:rsidR="006300D6" w:rsidRPr="006300D6" w14:paraId="530E1FE8" w14:textId="77777777" w:rsidTr="006300D6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2490B1AE" w14:textId="77777777" w:rsidR="006300D6" w:rsidRPr="006300D6" w:rsidRDefault="006300D6" w:rsidP="006300D6">
            <w:pPr>
              <w:rPr>
                <w:rFonts w:ascii="Calibri" w:hAnsi="Calibri" w:cs="Times New Roman"/>
              </w:rPr>
            </w:pPr>
            <w:r w:rsidRPr="006300D6">
              <w:rPr>
                <w:rFonts w:ascii="Calibri" w:hAnsi="Calibri" w:cs="Times New Roman"/>
              </w:rPr>
              <w:lastRenderedPageBreak/>
              <w:t>Puntualiza  los recursos materiales utilizados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5DFD21FF" w14:textId="77777777" w:rsidR="006300D6" w:rsidRPr="006300D6" w:rsidRDefault="006300D6" w:rsidP="006300D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6300D6">
              <w:rPr>
                <w:rFonts w:ascii="Calibri" w:hAnsi="Calibri" w:cs="Times New Roman"/>
                <w:b/>
                <w:bCs/>
              </w:rPr>
              <w:t>5</w:t>
            </w:r>
          </w:p>
        </w:tc>
      </w:tr>
      <w:tr w:rsidR="006300D6" w:rsidRPr="006300D6" w14:paraId="6EDDE0DC" w14:textId="77777777" w:rsidTr="006300D6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5FEAF32D" w14:textId="77777777" w:rsidR="006300D6" w:rsidRPr="006300D6" w:rsidRDefault="006300D6" w:rsidP="006300D6">
            <w:pPr>
              <w:rPr>
                <w:rFonts w:ascii="Calibri" w:hAnsi="Calibri" w:cs="Times New Roman"/>
              </w:rPr>
            </w:pPr>
            <w:r w:rsidRPr="006300D6">
              <w:rPr>
                <w:rFonts w:ascii="Calibri" w:hAnsi="Calibri" w:cs="Times New Roman"/>
              </w:rPr>
              <w:t>Aclara el tipo de organización de la actividad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537FF4C4" w14:textId="77777777" w:rsidR="006300D6" w:rsidRPr="006300D6" w:rsidRDefault="006300D6" w:rsidP="006300D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6300D6">
              <w:rPr>
                <w:rFonts w:ascii="Calibri" w:hAnsi="Calibri" w:cs="Times New Roman"/>
                <w:b/>
                <w:bCs/>
              </w:rPr>
              <w:t>5</w:t>
            </w:r>
          </w:p>
        </w:tc>
      </w:tr>
      <w:tr w:rsidR="006300D6" w:rsidRPr="006300D6" w14:paraId="317AFF07" w14:textId="77777777" w:rsidTr="006300D6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51085A12" w14:textId="77777777" w:rsidR="006300D6" w:rsidRPr="006300D6" w:rsidRDefault="006300D6" w:rsidP="006300D6">
            <w:pPr>
              <w:rPr>
                <w:rFonts w:ascii="Calibri" w:hAnsi="Calibri" w:cs="Times New Roman"/>
              </w:rPr>
            </w:pPr>
            <w:r w:rsidRPr="006300D6">
              <w:rPr>
                <w:rFonts w:ascii="Calibri" w:hAnsi="Calibri" w:cs="Times New Roman"/>
              </w:rPr>
              <w:t>Especifica el espacio físico donde se realizarán las actividades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48745202" w14:textId="77777777" w:rsidR="006300D6" w:rsidRPr="006300D6" w:rsidRDefault="006300D6" w:rsidP="006300D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6300D6">
              <w:rPr>
                <w:rFonts w:ascii="Calibri" w:hAnsi="Calibri" w:cs="Times New Roman"/>
                <w:b/>
                <w:bCs/>
              </w:rPr>
              <w:t>5</w:t>
            </w:r>
          </w:p>
        </w:tc>
      </w:tr>
      <w:tr w:rsidR="006300D6" w:rsidRPr="006300D6" w14:paraId="6990AD90" w14:textId="77777777" w:rsidTr="006300D6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14:paraId="56968363" w14:textId="77777777" w:rsidR="006300D6" w:rsidRPr="006300D6" w:rsidRDefault="006300D6" w:rsidP="006300D6">
            <w:pPr>
              <w:rPr>
                <w:rFonts w:ascii="Calibri" w:hAnsi="Calibri" w:cs="Times New Roman"/>
              </w:rPr>
            </w:pPr>
            <w:r w:rsidRPr="006300D6">
              <w:rPr>
                <w:rFonts w:ascii="Calibri" w:hAnsi="Calibri" w:cs="Times New Roman"/>
              </w:rPr>
              <w:t>Determina el tiempo estimado para su realización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14:paraId="673B509E" w14:textId="77777777" w:rsidR="006300D6" w:rsidRPr="006300D6" w:rsidRDefault="006300D6" w:rsidP="006300D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6300D6">
              <w:rPr>
                <w:rFonts w:ascii="Calibri" w:hAnsi="Calibri" w:cs="Times New Roman"/>
                <w:b/>
                <w:bCs/>
              </w:rPr>
              <w:t>5</w:t>
            </w:r>
          </w:p>
        </w:tc>
      </w:tr>
      <w:tr w:rsidR="006300D6" w:rsidRPr="006300D6" w14:paraId="3644344B" w14:textId="77777777" w:rsidTr="006300D6">
        <w:tc>
          <w:tcPr>
            <w:tcW w:w="978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C0F7"/>
          </w:tcPr>
          <w:p w14:paraId="6E5F6A4A" w14:textId="77777777" w:rsidR="006300D6" w:rsidRPr="006300D6" w:rsidRDefault="006300D6" w:rsidP="006300D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6300D6">
              <w:rPr>
                <w:rFonts w:ascii="Calibri" w:hAnsi="Calibri" w:cs="Times New Roman"/>
                <w:b/>
                <w:bCs/>
              </w:rPr>
              <w:t xml:space="preserve">                                                                                                                          PUNTAJE TOTAL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5D7D982F" w14:textId="77777777" w:rsidR="006300D6" w:rsidRPr="006300D6" w:rsidRDefault="006300D6" w:rsidP="006300D6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6300D6">
              <w:rPr>
                <w:rFonts w:ascii="Calibri" w:hAnsi="Calibri" w:cs="Times New Roman"/>
                <w:b/>
                <w:bCs/>
              </w:rPr>
              <w:t>100</w:t>
            </w:r>
          </w:p>
        </w:tc>
      </w:tr>
    </w:tbl>
    <w:p w14:paraId="75F63E6E" w14:textId="6FE18B02" w:rsidR="00255EE2" w:rsidRDefault="00255EE2" w:rsidP="00EE764C"/>
    <w:p w14:paraId="00B57DF0" w14:textId="01CEA1D1" w:rsidR="00255EE2" w:rsidRDefault="00255EE2" w:rsidP="00EE764C"/>
    <w:p w14:paraId="041A6675" w14:textId="77777777" w:rsidR="00255EE2" w:rsidRDefault="00255EE2" w:rsidP="00EE764C"/>
    <w:p w14:paraId="40B8E236" w14:textId="472E5DBC" w:rsidR="00255EE2" w:rsidRDefault="00255EE2" w:rsidP="00EE764C"/>
    <w:p w14:paraId="7B01FEFE" w14:textId="77777777" w:rsidR="00255EE2" w:rsidRDefault="00255EE2" w:rsidP="00EE764C"/>
    <w:p w14:paraId="1F1CC3C3" w14:textId="77777777" w:rsidR="00255EE2" w:rsidRDefault="00255EE2" w:rsidP="00EE764C"/>
    <w:p w14:paraId="5D4BB988" w14:textId="77777777" w:rsidR="00255EE2" w:rsidRDefault="00255EE2" w:rsidP="00EE764C"/>
    <w:p w14:paraId="13DFD378" w14:textId="4B182FDA" w:rsidR="00255EE2" w:rsidRDefault="00255EE2" w:rsidP="00EE764C"/>
    <w:p w14:paraId="48347369" w14:textId="77777777" w:rsidR="00255EE2" w:rsidRDefault="00255EE2" w:rsidP="00EE764C"/>
    <w:p w14:paraId="6B5D4EFB" w14:textId="32A3E5BF" w:rsidR="00255EE2" w:rsidRDefault="00255EE2" w:rsidP="00EE764C"/>
    <w:p w14:paraId="35314AC1" w14:textId="2C758CAC" w:rsidR="00FC55C4" w:rsidRPr="00FC55C4" w:rsidRDefault="00FC55C4" w:rsidP="00EE764C"/>
    <w:sectPr w:rsidR="00FC55C4" w:rsidRPr="00FC55C4" w:rsidSect="002E54DA">
      <w:pgSz w:w="15840" w:h="12240" w:orient="landscape"/>
      <w:pgMar w:top="1701" w:right="1418" w:bottom="170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1CE85" w14:textId="77777777" w:rsidR="005A4F39" w:rsidRDefault="005A4F39" w:rsidP="00A24DDB">
      <w:pPr>
        <w:spacing w:after="0" w:line="240" w:lineRule="auto"/>
      </w:pPr>
      <w:r>
        <w:separator/>
      </w:r>
    </w:p>
  </w:endnote>
  <w:endnote w:type="continuationSeparator" w:id="0">
    <w:p w14:paraId="6227AA72" w14:textId="77777777" w:rsidR="005A4F39" w:rsidRDefault="005A4F39" w:rsidP="00A2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A02DE" w14:textId="77777777" w:rsidR="005A4F39" w:rsidRDefault="005A4F39" w:rsidP="00A24DDB">
      <w:pPr>
        <w:spacing w:after="0" w:line="240" w:lineRule="auto"/>
      </w:pPr>
      <w:r>
        <w:separator/>
      </w:r>
    </w:p>
  </w:footnote>
  <w:footnote w:type="continuationSeparator" w:id="0">
    <w:p w14:paraId="009D0C37" w14:textId="77777777" w:rsidR="005A4F39" w:rsidRDefault="005A4F39" w:rsidP="00A24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AC8"/>
    <w:multiLevelType w:val="hybridMultilevel"/>
    <w:tmpl w:val="3B3E3A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1167"/>
    <w:multiLevelType w:val="hybridMultilevel"/>
    <w:tmpl w:val="2D903B3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57D08"/>
    <w:multiLevelType w:val="hybridMultilevel"/>
    <w:tmpl w:val="040CBD46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BA"/>
    <w:rsid w:val="00083FDF"/>
    <w:rsid w:val="000A487D"/>
    <w:rsid w:val="000F3ACD"/>
    <w:rsid w:val="00151696"/>
    <w:rsid w:val="00163183"/>
    <w:rsid w:val="00234A41"/>
    <w:rsid w:val="0023762E"/>
    <w:rsid w:val="00255EE2"/>
    <w:rsid w:val="002E54DA"/>
    <w:rsid w:val="002F45C3"/>
    <w:rsid w:val="003160CF"/>
    <w:rsid w:val="00330441"/>
    <w:rsid w:val="005A4F39"/>
    <w:rsid w:val="005D6C0A"/>
    <w:rsid w:val="005E10D2"/>
    <w:rsid w:val="00611AC6"/>
    <w:rsid w:val="00624A4B"/>
    <w:rsid w:val="006300D6"/>
    <w:rsid w:val="00646CC7"/>
    <w:rsid w:val="007146AF"/>
    <w:rsid w:val="00797359"/>
    <w:rsid w:val="00892D29"/>
    <w:rsid w:val="008E2A91"/>
    <w:rsid w:val="0090789D"/>
    <w:rsid w:val="0092004F"/>
    <w:rsid w:val="00A24DDB"/>
    <w:rsid w:val="00AA233D"/>
    <w:rsid w:val="00B46ABA"/>
    <w:rsid w:val="00BC4B13"/>
    <w:rsid w:val="00BE320D"/>
    <w:rsid w:val="00BE62D1"/>
    <w:rsid w:val="00BF2CC7"/>
    <w:rsid w:val="00C458DA"/>
    <w:rsid w:val="00CB3A98"/>
    <w:rsid w:val="00D844C2"/>
    <w:rsid w:val="00E2103A"/>
    <w:rsid w:val="00EE764C"/>
    <w:rsid w:val="00F10C2B"/>
    <w:rsid w:val="00F26474"/>
    <w:rsid w:val="00F35B65"/>
    <w:rsid w:val="00F472DD"/>
    <w:rsid w:val="00FC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94059"/>
  <w15:docId w15:val="{C6AEE815-7AAA-DD4E-AC9D-7AB7FB69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55E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5E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A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6A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762E"/>
    <w:rPr>
      <w:color w:val="6B9F25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1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F2647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26474"/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E62D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BE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24D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DDB"/>
  </w:style>
  <w:style w:type="paragraph" w:styleId="Piedepgina">
    <w:name w:val="footer"/>
    <w:basedOn w:val="Normal"/>
    <w:link w:val="PiedepginaCar"/>
    <w:uiPriority w:val="99"/>
    <w:unhideWhenUsed/>
    <w:rsid w:val="00A24D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DDB"/>
  </w:style>
  <w:style w:type="character" w:styleId="Hipervnculovisitado">
    <w:name w:val="FollowedHyperlink"/>
    <w:basedOn w:val="Fuentedeprrafopredeter"/>
    <w:uiPriority w:val="99"/>
    <w:semiHidden/>
    <w:unhideWhenUsed/>
    <w:rsid w:val="0092004F"/>
    <w:rPr>
      <w:color w:val="8C8C8C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46AF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55EE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5EE2"/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6300D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eBckM4ysLW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JLms794m9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JLms794m9c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062AC03-0ADE-43D6-9FF8-379B12C9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Usuario de Windows</cp:lastModifiedBy>
  <cp:revision>2</cp:revision>
  <dcterms:created xsi:type="dcterms:W3CDTF">2021-06-22T01:12:00Z</dcterms:created>
  <dcterms:modified xsi:type="dcterms:W3CDTF">2021-06-22T01:12:00Z</dcterms:modified>
</cp:coreProperties>
</file>