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F7CA" w14:textId="77777777" w:rsidR="0016268D" w:rsidRPr="0016268D" w:rsidRDefault="0016268D" w:rsidP="0016268D">
      <w:pPr>
        <w:jc w:val="center"/>
        <w:rPr>
          <w:rFonts w:ascii="Calibri" w:eastAsia="Calibri" w:hAnsi="Calibri" w:cs="Times New Roman"/>
        </w:rPr>
      </w:pPr>
      <w:r w:rsidRPr="0016268D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4359C57" wp14:editId="47BBAE04">
            <wp:simplePos x="0" y="0"/>
            <wp:positionH relativeFrom="column">
              <wp:posOffset>-480060</wp:posOffset>
            </wp:positionH>
            <wp:positionV relativeFrom="paragraph">
              <wp:posOffset>5080</wp:posOffset>
            </wp:positionV>
            <wp:extent cx="1352550" cy="1143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“Escuela Normal de Educación Preescolar”</w:t>
      </w:r>
    </w:p>
    <w:p w14:paraId="620ADDAB" w14:textId="77777777" w:rsidR="0016268D" w:rsidRP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Licenciatura en educación preescolar</w:t>
      </w:r>
    </w:p>
    <w:p w14:paraId="55E6C86E" w14:textId="77777777" w:rsidR="0016268D" w:rsidRP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Ciclo escolar 2020 – 2021</w:t>
      </w:r>
    </w:p>
    <w:p w14:paraId="11A3FF9A" w14:textId="77777777" w:rsidR="0016268D" w:rsidRP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Curso: Practicas sociales del lenguaje</w:t>
      </w:r>
    </w:p>
    <w:p w14:paraId="5B91700A" w14:textId="77777777" w:rsidR="0016268D" w:rsidRP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Semestre: Segundo        Sección: A        </w:t>
      </w:r>
    </w:p>
    <w:p w14:paraId="75841934" w14:textId="77777777" w:rsidR="00361383" w:rsidRPr="0016268D" w:rsidRDefault="0016268D" w:rsidP="003613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                         Nombre del titular: Yara Alejandra Hernández Figueroa</w:t>
      </w:r>
    </w:p>
    <w:p w14:paraId="67C7DD78" w14:textId="77777777" w:rsid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                       Alumnas: Mariel </w:t>
      </w:r>
      <w:proofErr w:type="spellStart"/>
      <w:r w:rsidRPr="0016268D">
        <w:rPr>
          <w:rFonts w:ascii="Times New Roman" w:eastAsia="Calibri" w:hAnsi="Times New Roman" w:cs="Times New Roman"/>
          <w:sz w:val="28"/>
          <w:szCs w:val="28"/>
        </w:rPr>
        <w:t>Resendiz</w:t>
      </w:r>
      <w:proofErr w:type="spellEnd"/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Villarreal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#18</w:t>
      </w:r>
    </w:p>
    <w:p w14:paraId="79882EEA" w14:textId="77777777" w:rsidR="00361383" w:rsidRDefault="00361383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Daisy Carolina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Perez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Nuncio  #17</w:t>
      </w:r>
    </w:p>
    <w:p w14:paraId="787CBD8B" w14:textId="77777777" w:rsidR="00361383" w:rsidRDefault="00361383" w:rsidP="003613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80651F" w14:textId="77777777" w:rsidR="0016268D" w:rsidRPr="0016268D" w:rsidRDefault="00361383" w:rsidP="003613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“Evidencia Unidad III”</w:t>
      </w:r>
    </w:p>
    <w:p w14:paraId="2CB43832" w14:textId="77777777" w:rsidR="0016268D" w:rsidRPr="0016268D" w:rsidRDefault="0016268D" w:rsidP="0016268D">
      <w:pPr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Competencias del curso:</w:t>
      </w:r>
    </w:p>
    <w:p w14:paraId="18DC9927" w14:textId="77777777" w:rsidR="0016268D" w:rsidRPr="0016268D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16268D">
        <w:rPr>
          <w:rFonts w:ascii="Times New Roman" w:eastAsia="Calibri" w:hAnsi="Times New Roman" w:cs="Times New Roman"/>
          <w:sz w:val="24"/>
          <w:szCs w:val="28"/>
        </w:rPr>
        <w:t>•  Utiliza recursos de la investigación educativa para enriquecer su práctica profesional expresando su interés por el conocimiento, la ciencia y la mejora de la educación.</w:t>
      </w:r>
    </w:p>
    <w:p w14:paraId="61EC2F7A" w14:textId="77777777" w:rsidR="0016268D" w:rsidRPr="0016268D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16268D">
        <w:rPr>
          <w:rFonts w:ascii="Times New Roman" w:eastAsia="Calibri" w:hAnsi="Times New Roman" w:cs="Times New Roman"/>
          <w:sz w:val="24"/>
          <w:szCs w:val="28"/>
        </w:rPr>
        <w:t>•  Distingue los procesos de aprendizaje de sus alumnos para favorecer su desarrollo cognitivo y socioemocional.</w:t>
      </w:r>
    </w:p>
    <w:p w14:paraId="3CE65202" w14:textId="77777777" w:rsidR="0016268D" w:rsidRPr="00361383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16268D">
        <w:rPr>
          <w:rFonts w:ascii="Times New Roman" w:eastAsia="Calibri" w:hAnsi="Times New Roman" w:cs="Times New Roman"/>
          <w:sz w:val="24"/>
          <w:szCs w:val="28"/>
        </w:rPr>
        <w:t>•  Aplica el plan y programas de estudio para alcanzar los propósitos educativos y  de las capacidades de sus alumnos.</w:t>
      </w:r>
      <w:r w:rsidRPr="0016268D">
        <w:rPr>
          <w:rFonts w:ascii="Times New Roman" w:eastAsia="Calibri" w:hAnsi="Times New Roman" w:cs="Times New Roman"/>
          <w:sz w:val="24"/>
          <w:szCs w:val="28"/>
        </w:rPr>
        <w:tab/>
      </w:r>
    </w:p>
    <w:p w14:paraId="6AE4E5C6" w14:textId="77777777" w:rsidR="0016268D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A4FCEF8" w14:textId="77777777" w:rsidR="0016268D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Competencias profesionales:</w:t>
      </w:r>
    </w:p>
    <w:p w14:paraId="12C3EB9E" w14:textId="77777777" w:rsidR="0016268D" w:rsidRPr="00361383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 xml:space="preserve">• Utiliza recursos de la investigación educativa para enriquecer su práctica profesional expresando su interés por el conocimiento, la ciencia y la mejora de la educación. </w:t>
      </w:r>
    </w:p>
    <w:p w14:paraId="0132D8FB" w14:textId="77777777" w:rsidR="0016268D" w:rsidRPr="00361383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 xml:space="preserve">• Distingue los procesos de aprendizaje de sus alumnos para favorecer su desarrollo cognitivo y socioemocional. </w:t>
      </w:r>
    </w:p>
    <w:p w14:paraId="16BABABA" w14:textId="77777777" w:rsidR="0016268D" w:rsidRPr="0016268D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>• Aplica el plan y programas de estudio para alcanzar los propósitos educativos y contribuir al pleno desenvolvimiento de las capacidades de sus alumnos.</w:t>
      </w:r>
    </w:p>
    <w:p w14:paraId="149A2520" w14:textId="77777777" w:rsidR="0016268D" w:rsidRP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8EFA66" w14:textId="77777777" w:rsidR="0016268D" w:rsidRPr="0016268D" w:rsidRDefault="0016268D" w:rsidP="001626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Saltillo, Coahuila, Junio</w:t>
      </w: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2021</w:t>
      </w:r>
    </w:p>
    <w:p w14:paraId="20292556" w14:textId="77777777" w:rsidR="00556AC2" w:rsidRDefault="00556AC2"/>
    <w:p w14:paraId="658A234A" w14:textId="77777777" w:rsidR="00361383" w:rsidRDefault="00361383"/>
    <w:p w14:paraId="7F78BFEC" w14:textId="77777777" w:rsidR="00361383" w:rsidRDefault="00353B28"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0FA566" wp14:editId="2148FAA5">
                <wp:simplePos x="0" y="0"/>
                <wp:positionH relativeFrom="column">
                  <wp:posOffset>-593090</wp:posOffset>
                </wp:positionH>
                <wp:positionV relativeFrom="paragraph">
                  <wp:posOffset>3031490</wp:posOffset>
                </wp:positionV>
                <wp:extent cx="6874510" cy="1404620"/>
                <wp:effectExtent l="0" t="0" r="254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4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33EE" w14:textId="77777777" w:rsidR="00E831E1" w:rsidRDefault="00E831E1" w:rsidP="00566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“¿Qué es lo que imaginas?</w:t>
                            </w:r>
                          </w:p>
                          <w:p w14:paraId="6D1DF126" w14:textId="77777777" w:rsidR="00E831E1" w:rsidRDefault="00E831E1" w:rsidP="00566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</w:pPr>
                          </w:p>
                          <w:p w14:paraId="30B927C8" w14:textId="77777777" w:rsidR="005661A0" w:rsidRPr="00E831E1" w:rsidRDefault="005661A0" w:rsidP="00566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</w:pPr>
                            <w:r w:rsidRPr="00E831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  <w:t>Aprendizaje esper</w:t>
                            </w:r>
                            <w:r w:rsidR="00353B28" w:rsidRPr="00E831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  <w:t>ad</w:t>
                            </w:r>
                            <w:r w:rsidRPr="00E831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  <w:t>o con el que se trabajara:</w:t>
                            </w:r>
                          </w:p>
                          <w:p w14:paraId="4A37E990" w14:textId="77777777" w:rsidR="005661A0" w:rsidRPr="005661A0" w:rsidRDefault="005661A0" w:rsidP="00566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</w:pPr>
                            <w:r w:rsidRPr="005661A0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  <w:t>Describe personajes y lugares que imagina al escuchar cuentos, fabulas, leyendas y otros relatos literarios.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355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7pt;margin-top:238.7pt;width:541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iOJQIAACU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" stroked="f">
                <v:textbox style="mso-fit-shape-to-text:t">
                  <w:txbxContent>
                    <w:p w:rsidR="00E831E1" w:rsidRDefault="00E831E1" w:rsidP="005661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“¿Qué es lo que imaginas?</w:t>
                      </w:r>
                    </w:p>
                    <w:p w:rsidR="00E831E1" w:rsidRDefault="00E831E1" w:rsidP="005661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</w:rPr>
                      </w:pPr>
                    </w:p>
                    <w:p w:rsidR="005661A0" w:rsidRPr="00E831E1" w:rsidRDefault="005661A0" w:rsidP="005661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</w:rPr>
                      </w:pPr>
                      <w:r w:rsidRPr="00E831E1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</w:rPr>
                        <w:t>Aprendizaje esper</w:t>
                      </w:r>
                      <w:r w:rsidR="00353B28" w:rsidRPr="00E831E1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</w:rPr>
                        <w:t>ad</w:t>
                      </w:r>
                      <w:r w:rsidRPr="00E831E1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</w:rPr>
                        <w:t>o con el que se trabajara:</w:t>
                      </w:r>
                    </w:p>
                    <w:p w:rsidR="005661A0" w:rsidRPr="005661A0" w:rsidRDefault="005661A0" w:rsidP="005661A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</w:pPr>
                      <w:r w:rsidRPr="005661A0"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  <w:t>Describe personajes y lugares que imagina al escuchar cuentos, fabulas, leyendas y otros relatos literarios.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1A0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07C45573" wp14:editId="120ED786">
            <wp:simplePos x="0" y="0"/>
            <wp:positionH relativeFrom="column">
              <wp:posOffset>-934309</wp:posOffset>
            </wp:positionH>
            <wp:positionV relativeFrom="page">
              <wp:posOffset>214705</wp:posOffset>
            </wp:positionV>
            <wp:extent cx="3205480" cy="2876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2" t="69542" r="3576" b="2044"/>
                    <a:stretch/>
                  </pic:blipFill>
                  <pic:spPr bwMode="auto">
                    <a:xfrm>
                      <a:off x="0" y="0"/>
                      <a:ext cx="320548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1A0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E6EF2BD" wp14:editId="61632C4D">
            <wp:simplePos x="0" y="0"/>
            <wp:positionH relativeFrom="column">
              <wp:posOffset>-1091565</wp:posOffset>
            </wp:positionH>
            <wp:positionV relativeFrom="page">
              <wp:posOffset>59055</wp:posOffset>
            </wp:positionV>
            <wp:extent cx="7753985" cy="9939020"/>
            <wp:effectExtent l="0" t="0" r="0" b="508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993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661A0">
        <w:t>kiki</w:t>
      </w:r>
      <w:proofErr w:type="spellEnd"/>
    </w:p>
    <w:tbl>
      <w:tblPr>
        <w:tblStyle w:val="Tablaconcuadrcula"/>
        <w:tblpPr w:leftFromText="141" w:rightFromText="141" w:vertAnchor="text" w:horzAnchor="margin" w:tblpXSpec="center" w:tblpY="-130"/>
        <w:tblW w:w="10758" w:type="dxa"/>
        <w:tblLook w:val="04A0" w:firstRow="1" w:lastRow="0" w:firstColumn="1" w:lastColumn="0" w:noHBand="0" w:noVBand="1"/>
      </w:tblPr>
      <w:tblGrid>
        <w:gridCol w:w="2253"/>
        <w:gridCol w:w="3119"/>
        <w:gridCol w:w="2693"/>
        <w:gridCol w:w="2693"/>
      </w:tblGrid>
      <w:tr w:rsidR="00AE6B9E" w:rsidRPr="00AE6B9E" w14:paraId="6D770801" w14:textId="77777777" w:rsidTr="00AE6B9E">
        <w:trPr>
          <w:trHeight w:val="540"/>
        </w:trPr>
        <w:tc>
          <w:tcPr>
            <w:tcW w:w="225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14:paraId="5667AC1B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62426CE3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29581B94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Campo formativo:</w:t>
            </w:r>
          </w:p>
          <w:p w14:paraId="3426D1CF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14:paraId="504BD242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07CE0293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Organizador curricular 1:</w:t>
            </w:r>
          </w:p>
          <w:p w14:paraId="054577A8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14:paraId="550C08A0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49B3BC7D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Grado:</w:t>
            </w:r>
          </w:p>
        </w:tc>
        <w:tc>
          <w:tcPr>
            <w:tcW w:w="269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14:paraId="0F52E380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79EE620A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493410D8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Aprendizaje esperado:</w:t>
            </w:r>
          </w:p>
        </w:tc>
      </w:tr>
      <w:tr w:rsidR="00AE6B9E" w:rsidRPr="00AE6B9E" w14:paraId="4162DF81" w14:textId="77777777" w:rsidTr="00AE6B9E">
        <w:trPr>
          <w:trHeight w:val="56"/>
        </w:trPr>
        <w:tc>
          <w:tcPr>
            <w:tcW w:w="225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A7B10E4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2E43BE7D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77EF9C12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 xml:space="preserve">Literatura </w:t>
            </w:r>
          </w:p>
          <w:p w14:paraId="3E435680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85A3EFF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792F95F3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Tercero</w:t>
            </w:r>
          </w:p>
        </w:tc>
        <w:tc>
          <w:tcPr>
            <w:tcW w:w="269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19878E6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6B9E" w:rsidRPr="00AE6B9E" w14:paraId="57063E21" w14:textId="77777777" w:rsidTr="00AE6B9E">
        <w:trPr>
          <w:trHeight w:val="847"/>
        </w:trPr>
        <w:tc>
          <w:tcPr>
            <w:tcW w:w="225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14:paraId="09252A70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71D9C49B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Lenguaje y comunicación</w:t>
            </w:r>
          </w:p>
        </w:tc>
        <w:tc>
          <w:tcPr>
            <w:tcW w:w="311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14:paraId="4A5857CF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3A2D7073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  <w:shd w:val="clear" w:color="auto" w:fill="92D050"/>
              </w:rPr>
              <w:t>Organizador curricular 2</w:t>
            </w:r>
            <w:r w:rsidRPr="00AE6B9E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269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14:paraId="7C3FB3DB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32E3CEB9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Edad de los alumnos:</w:t>
            </w:r>
          </w:p>
        </w:tc>
        <w:tc>
          <w:tcPr>
            <w:tcW w:w="269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14:paraId="687E53EA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51662780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Describe personajes y lugares que imagina al escuchar cuentos, fabulas, leyendas y otros relatos literarios.</w:t>
            </w:r>
          </w:p>
        </w:tc>
      </w:tr>
      <w:tr w:rsidR="00AE6B9E" w:rsidRPr="00AE6B9E" w14:paraId="7AC2B906" w14:textId="77777777" w:rsidTr="00AE6B9E">
        <w:trPr>
          <w:trHeight w:val="1407"/>
        </w:trPr>
        <w:tc>
          <w:tcPr>
            <w:tcW w:w="225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258A4FA8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61EA770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210A5180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Producción, interpretación e intercambio de narraciones</w:t>
            </w:r>
          </w:p>
          <w:p w14:paraId="23E55EDD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1750314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14:paraId="7103D1FB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 xml:space="preserve">5 y 6 años </w:t>
            </w:r>
          </w:p>
        </w:tc>
        <w:tc>
          <w:tcPr>
            <w:tcW w:w="269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A9B8178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B41129E" w14:textId="77777777" w:rsidR="00AE6B9E" w:rsidRDefault="00AE6B9E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34A7788A" wp14:editId="17C8158F">
            <wp:simplePos x="0" y="0"/>
            <wp:positionH relativeFrom="column">
              <wp:posOffset>-1095900</wp:posOffset>
            </wp:positionH>
            <wp:positionV relativeFrom="page">
              <wp:posOffset>0</wp:posOffset>
            </wp:positionV>
            <wp:extent cx="7789414" cy="9937506"/>
            <wp:effectExtent l="0" t="0" r="254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501" cy="9940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1529"/>
        <w:tblW w:w="11199" w:type="dxa"/>
        <w:tblLook w:val="04A0" w:firstRow="1" w:lastRow="0" w:firstColumn="1" w:lastColumn="0" w:noHBand="0" w:noVBand="1"/>
      </w:tblPr>
      <w:tblGrid>
        <w:gridCol w:w="3593"/>
        <w:gridCol w:w="2169"/>
        <w:gridCol w:w="2742"/>
        <w:gridCol w:w="1355"/>
        <w:gridCol w:w="1340"/>
      </w:tblGrid>
      <w:tr w:rsidR="00AE6B9E" w:rsidRPr="00AE6B9E" w14:paraId="38BA22C0" w14:textId="77777777" w:rsidTr="00AE6B9E">
        <w:tc>
          <w:tcPr>
            <w:tcW w:w="4189" w:type="dxa"/>
            <w:shd w:val="clear" w:color="auto" w:fill="99CCFF"/>
          </w:tcPr>
          <w:p w14:paraId="2A73FF8E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6B9E">
              <w:rPr>
                <w:rFonts w:ascii="Times New Roman" w:hAnsi="Times New Roman" w:cs="Times New Roman"/>
                <w:sz w:val="32"/>
                <w:szCs w:val="28"/>
              </w:rPr>
              <w:t>Actividades</w:t>
            </w:r>
          </w:p>
          <w:p w14:paraId="3F1FC15A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44" w:type="dxa"/>
            <w:shd w:val="clear" w:color="auto" w:fill="99CCFF"/>
          </w:tcPr>
          <w:p w14:paraId="40498092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6B9E">
              <w:rPr>
                <w:rFonts w:ascii="Times New Roman" w:hAnsi="Times New Roman" w:cs="Times New Roman"/>
                <w:sz w:val="32"/>
                <w:szCs w:val="28"/>
              </w:rPr>
              <w:t xml:space="preserve">Organización </w:t>
            </w:r>
          </w:p>
        </w:tc>
        <w:tc>
          <w:tcPr>
            <w:tcW w:w="2097" w:type="dxa"/>
            <w:shd w:val="clear" w:color="auto" w:fill="99CCFF"/>
          </w:tcPr>
          <w:p w14:paraId="5ED649F0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6B9E">
              <w:rPr>
                <w:rFonts w:ascii="Times New Roman" w:hAnsi="Times New Roman" w:cs="Times New Roman"/>
                <w:sz w:val="32"/>
                <w:szCs w:val="28"/>
              </w:rPr>
              <w:t xml:space="preserve">Materiales </w:t>
            </w:r>
          </w:p>
        </w:tc>
        <w:tc>
          <w:tcPr>
            <w:tcW w:w="1265" w:type="dxa"/>
            <w:shd w:val="clear" w:color="auto" w:fill="99CCFF"/>
          </w:tcPr>
          <w:p w14:paraId="5DDF616A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6B9E">
              <w:rPr>
                <w:rFonts w:ascii="Times New Roman" w:hAnsi="Times New Roman" w:cs="Times New Roman"/>
                <w:sz w:val="32"/>
                <w:szCs w:val="28"/>
              </w:rPr>
              <w:t xml:space="preserve">Espacio </w:t>
            </w:r>
          </w:p>
        </w:tc>
        <w:tc>
          <w:tcPr>
            <w:tcW w:w="1404" w:type="dxa"/>
            <w:shd w:val="clear" w:color="auto" w:fill="99CCFF"/>
          </w:tcPr>
          <w:p w14:paraId="5DA9088E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6B9E">
              <w:rPr>
                <w:rFonts w:ascii="Times New Roman" w:hAnsi="Times New Roman" w:cs="Times New Roman"/>
                <w:sz w:val="32"/>
                <w:szCs w:val="28"/>
              </w:rPr>
              <w:t xml:space="preserve">Tiempo </w:t>
            </w:r>
          </w:p>
        </w:tc>
      </w:tr>
      <w:tr w:rsidR="00AE6B9E" w:rsidRPr="00AE6B9E" w14:paraId="7B263B7F" w14:textId="77777777" w:rsidTr="00AE6B9E">
        <w:tc>
          <w:tcPr>
            <w:tcW w:w="11199" w:type="dxa"/>
            <w:gridSpan w:val="5"/>
            <w:shd w:val="clear" w:color="auto" w:fill="DEEAF6" w:themeFill="accent1" w:themeFillTint="33"/>
          </w:tcPr>
          <w:p w14:paraId="57D4008E" w14:textId="77777777" w:rsidR="00AE6B9E" w:rsidRPr="00AE6B9E" w:rsidRDefault="00AE6B9E" w:rsidP="00AE6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 xml:space="preserve">Inicio </w:t>
            </w:r>
          </w:p>
        </w:tc>
      </w:tr>
      <w:tr w:rsidR="00AE6B9E" w:rsidRPr="00AE6B9E" w14:paraId="3ED8D7CB" w14:textId="77777777" w:rsidTr="00AE6B9E">
        <w:tc>
          <w:tcPr>
            <w:tcW w:w="4189" w:type="dxa"/>
          </w:tcPr>
          <w:p w14:paraId="04C57745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Observar el cartel en el pizarrón.</w:t>
            </w:r>
          </w:p>
          <w:p w14:paraId="267D368F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2D109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Contestar a los siguientes cuestionamientos:</w:t>
            </w:r>
          </w:p>
          <w:p w14:paraId="7D3A0BE0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686C3" w14:textId="77777777" w:rsidR="00AE6B9E" w:rsidRPr="00AE6B9E" w:rsidRDefault="00AE6B9E" w:rsidP="00AE6B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¿Sabes lo que es un cuento?</w:t>
            </w:r>
          </w:p>
          <w:p w14:paraId="44CCC061" w14:textId="77777777" w:rsidR="00AE6B9E" w:rsidRPr="00AE6B9E" w:rsidRDefault="00AE6B9E" w:rsidP="00AE6B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¿Para qué nos sirven los cuentos?</w:t>
            </w:r>
          </w:p>
          <w:p w14:paraId="7DFD2566" w14:textId="77777777" w:rsidR="00AE6B9E" w:rsidRPr="00AE6B9E" w:rsidRDefault="00AE6B9E" w:rsidP="00AE6B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¿Cuáles cuentos conoces?</w:t>
            </w:r>
          </w:p>
          <w:p w14:paraId="7390A3ED" w14:textId="77777777" w:rsidR="00AE6B9E" w:rsidRPr="00AE6B9E" w:rsidRDefault="00AE6B9E" w:rsidP="00AE6B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¿Cuál es tu cuento favorito?</w:t>
            </w:r>
          </w:p>
          <w:p w14:paraId="0EEDAE44" w14:textId="77777777" w:rsidR="00AE6B9E" w:rsidRDefault="00AE6B9E" w:rsidP="00AE6B9E">
            <w:pPr>
              <w:pStyle w:val="Prrafodelist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32139" w14:textId="77777777" w:rsidR="00AE6B9E" w:rsidRDefault="00AE6B9E" w:rsidP="00AE6B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3056" behindDoc="1" locked="0" layoutInCell="1" allowOverlap="1" wp14:anchorId="71EFD71A" wp14:editId="191BFD94">
                  <wp:simplePos x="0" y="0"/>
                  <wp:positionH relativeFrom="column">
                    <wp:posOffset>-435610</wp:posOffset>
                  </wp:positionH>
                  <wp:positionV relativeFrom="page">
                    <wp:posOffset>-914288</wp:posOffset>
                  </wp:positionV>
                  <wp:extent cx="7789414" cy="9937506"/>
                  <wp:effectExtent l="0" t="0" r="2540" b="698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414" cy="9937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¿Cómo es tu personaje favorito?</w:t>
            </w:r>
          </w:p>
          <w:p w14:paraId="5D5E5C3A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08" behindDoc="0" locked="0" layoutInCell="1" allowOverlap="1" wp14:anchorId="61DBD76D" wp14:editId="49E4676F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81019</wp:posOffset>
                  </wp:positionV>
                  <wp:extent cx="1229360" cy="1458595"/>
                  <wp:effectExtent l="0" t="0" r="8890" b="8255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458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04F2B8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0218F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444EF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58ACD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A8541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703F4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F6C5B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C81D3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32D6047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Grupal </w:t>
            </w:r>
          </w:p>
        </w:tc>
        <w:tc>
          <w:tcPr>
            <w:tcW w:w="2097" w:type="dxa"/>
          </w:tcPr>
          <w:p w14:paraId="5ED381D2" w14:textId="77777777" w:rsidR="00AE6B9E" w:rsidRPr="00AE6B9E" w:rsidRDefault="00AE6B9E" w:rsidP="00AE6B9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Cartel con imágenes de lo que es un cuento y para qué sirve.</w:t>
            </w:r>
          </w:p>
          <w:p w14:paraId="7328430E" w14:textId="77777777" w:rsidR="00AE6B9E" w:rsidRPr="00AE6B9E" w:rsidRDefault="00AE6B9E" w:rsidP="00AE6B9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 xml:space="preserve">Cinta. </w:t>
            </w:r>
          </w:p>
          <w:p w14:paraId="6AA17442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14:paraId="4EF5F1B3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404" w:type="dxa"/>
          </w:tcPr>
          <w:p w14:paraId="4C46452E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10 minutos</w:t>
            </w:r>
          </w:p>
        </w:tc>
      </w:tr>
      <w:tr w:rsidR="00AE6B9E" w:rsidRPr="00AE6B9E" w14:paraId="3CBF1B8E" w14:textId="77777777" w:rsidTr="00AE6B9E">
        <w:tc>
          <w:tcPr>
            <w:tcW w:w="11199" w:type="dxa"/>
            <w:gridSpan w:val="5"/>
            <w:shd w:val="clear" w:color="auto" w:fill="DEEAF6" w:themeFill="accent1" w:themeFillTint="33"/>
          </w:tcPr>
          <w:p w14:paraId="1FDB57AC" w14:textId="77777777" w:rsidR="00AE6B9E" w:rsidRPr="00AE6B9E" w:rsidRDefault="00AE6B9E" w:rsidP="00AE6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 xml:space="preserve">Desarrollo </w:t>
            </w:r>
          </w:p>
        </w:tc>
      </w:tr>
      <w:tr w:rsidR="00AE6B9E" w:rsidRPr="00AE6B9E" w14:paraId="6A7BCA7E" w14:textId="77777777" w:rsidTr="00AE6B9E">
        <w:tc>
          <w:tcPr>
            <w:tcW w:w="4189" w:type="dxa"/>
          </w:tcPr>
          <w:p w14:paraId="0A90E7A9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Escuchar el cuento de Hansel y Gretel.</w:t>
            </w:r>
          </w:p>
          <w:p w14:paraId="74140666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5A60EA4F" wp14:editId="5309C27F">
                  <wp:simplePos x="0" y="0"/>
                  <wp:positionH relativeFrom="column">
                    <wp:posOffset>129540</wp:posOffset>
                  </wp:positionH>
                  <wp:positionV relativeFrom="page">
                    <wp:posOffset>621751</wp:posOffset>
                  </wp:positionV>
                  <wp:extent cx="1803400" cy="1282700"/>
                  <wp:effectExtent l="0" t="0" r="635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28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466640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D6E02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20484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401DD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840D1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B8158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DEAB5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1DE25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41AB6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 xml:space="preserve">Sacar de la caja misteriosa un sobre con una tarjeta, el sobre tendrá escrito lo que viene en la imagen que tiene dentro y la tarjeta tendrá la imagen del personaje, escenario o escena que tiene que dibujar, pero no abrir el </w:t>
            </w:r>
            <w:r w:rsidRPr="00AE6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sobre hasta que se le indique.</w:t>
            </w:r>
          </w:p>
          <w:p w14:paraId="6511C043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8960" behindDoc="0" locked="0" layoutInCell="1" allowOverlap="1" wp14:anchorId="38776E42" wp14:editId="58CDB7EF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182303</wp:posOffset>
                  </wp:positionV>
                  <wp:extent cx="1216504" cy="1213358"/>
                  <wp:effectExtent l="0" t="0" r="3175" b="635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04" cy="1213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09A5D3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B878A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B8496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A44F5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45C60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87B88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7F422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DB37D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Intentar leer lo que le toco dibujar o escuchar lo que dice la maestra al leerlo.</w:t>
            </w:r>
          </w:p>
          <w:p w14:paraId="699B950E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22157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Dibujar en una hoja de papel al personaje, escenario o escena que le toco como se los imagine.</w:t>
            </w:r>
          </w:p>
          <w:p w14:paraId="1CB5C59F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89984" behindDoc="0" locked="0" layoutInCell="1" allowOverlap="1" wp14:anchorId="6716437C" wp14:editId="5C27C8F5">
                  <wp:simplePos x="0" y="0"/>
                  <wp:positionH relativeFrom="column">
                    <wp:posOffset>379268</wp:posOffset>
                  </wp:positionH>
                  <wp:positionV relativeFrom="paragraph">
                    <wp:posOffset>104833</wp:posOffset>
                  </wp:positionV>
                  <wp:extent cx="1211580" cy="1022350"/>
                  <wp:effectExtent l="0" t="0" r="7620" b="635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2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6B3563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BDB87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1853D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13BAA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AE60A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427DC16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Grupal / individual </w:t>
            </w:r>
          </w:p>
        </w:tc>
        <w:tc>
          <w:tcPr>
            <w:tcW w:w="2097" w:type="dxa"/>
          </w:tcPr>
          <w:p w14:paraId="5832F249" w14:textId="77777777" w:rsidR="00AE6B9E" w:rsidRPr="00AE6B9E" w:rsidRDefault="00AE6B9E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Cuento de Hansel y Gretel.</w:t>
            </w:r>
          </w:p>
          <w:p w14:paraId="3585C07F" w14:textId="77777777" w:rsidR="00AE6B9E" w:rsidRPr="00AE6B9E" w:rsidRDefault="00AE6B9E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Caja misteriosa.</w:t>
            </w:r>
          </w:p>
          <w:p w14:paraId="6736AA24" w14:textId="77777777" w:rsidR="00AE6B9E" w:rsidRPr="00AE6B9E" w:rsidRDefault="00AE6B9E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Sobres con tarjetas del cuento.</w:t>
            </w:r>
          </w:p>
          <w:p w14:paraId="372A1766" w14:textId="77777777" w:rsidR="00AE6B9E" w:rsidRPr="00AE6B9E" w:rsidRDefault="00AE6B9E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Hoja de papel.</w:t>
            </w:r>
          </w:p>
          <w:p w14:paraId="64D0623E" w14:textId="77777777" w:rsidR="00AE6B9E" w:rsidRPr="00AE6B9E" w:rsidRDefault="00AE6B9E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Lápiz.</w:t>
            </w:r>
          </w:p>
          <w:p w14:paraId="2955DB96" w14:textId="77777777" w:rsidR="00AE6B9E" w:rsidRPr="00AE6B9E" w:rsidRDefault="009853D4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D5541D5" wp14:editId="4ACB789F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1527249</wp:posOffset>
                      </wp:positionV>
                      <wp:extent cx="3281083" cy="2596926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1083" cy="25969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EB809" id="Rectángulo 18" o:spid="_x0000_s1026" style="position:absolute;margin-left:-7.5pt;margin-top:120.25pt;width:258.35pt;height:204.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" fillcolor="white [3212]" stroked="f" strokeweight="1pt"/>
                  </w:pict>
                </mc:Fallback>
              </mc:AlternateContent>
            </w:r>
            <w:r w:rsidR="00AE6B9E" w:rsidRPr="00AE6B9E">
              <w:rPr>
                <w:rFonts w:ascii="Times New Roman" w:hAnsi="Times New Roman" w:cs="Times New Roman"/>
                <w:sz w:val="28"/>
                <w:szCs w:val="28"/>
              </w:rPr>
              <w:t>Colores.</w:t>
            </w:r>
          </w:p>
        </w:tc>
        <w:tc>
          <w:tcPr>
            <w:tcW w:w="1265" w:type="dxa"/>
          </w:tcPr>
          <w:p w14:paraId="5DD5D505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404" w:type="dxa"/>
          </w:tcPr>
          <w:p w14:paraId="6F59FE40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25 minutos</w:t>
            </w:r>
          </w:p>
        </w:tc>
      </w:tr>
      <w:tr w:rsidR="00AE6B9E" w:rsidRPr="00AE6B9E" w14:paraId="658F2A5B" w14:textId="77777777" w:rsidTr="00AE6B9E">
        <w:tc>
          <w:tcPr>
            <w:tcW w:w="11199" w:type="dxa"/>
            <w:gridSpan w:val="5"/>
            <w:shd w:val="clear" w:color="auto" w:fill="DEEAF6" w:themeFill="accent1" w:themeFillTint="33"/>
          </w:tcPr>
          <w:p w14:paraId="2A143DAF" w14:textId="77777777" w:rsidR="00AE6B9E" w:rsidRPr="00AE6B9E" w:rsidRDefault="00AE6B9E" w:rsidP="00AE6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 xml:space="preserve">Cierre </w:t>
            </w:r>
          </w:p>
        </w:tc>
      </w:tr>
      <w:tr w:rsidR="00AE6B9E" w:rsidRPr="00AE6B9E" w14:paraId="4DB7295D" w14:textId="77777777" w:rsidTr="00AE6B9E">
        <w:tc>
          <w:tcPr>
            <w:tcW w:w="4189" w:type="dxa"/>
          </w:tcPr>
          <w:p w14:paraId="4058BF59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Describir en voz alta ante el grupo el escenario, personaje o escena que le toco.</w:t>
            </w:r>
          </w:p>
          <w:p w14:paraId="27B18E74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2B8CD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Abrir la tarjeta para comparar qué diferencias encuentra entre su dibujo y la imagen.</w:t>
            </w:r>
          </w:p>
          <w:p w14:paraId="20688750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BBEAF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Decir las diferencia en voz alta</w:t>
            </w:r>
          </w:p>
          <w:p w14:paraId="746F295F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30DA2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7ADF497E" wp14:editId="63136FE4">
                  <wp:simplePos x="0" y="0"/>
                  <wp:positionH relativeFrom="column">
                    <wp:posOffset>377190</wp:posOffset>
                  </wp:positionH>
                  <wp:positionV relativeFrom="page">
                    <wp:posOffset>2212859</wp:posOffset>
                  </wp:positionV>
                  <wp:extent cx="1479550" cy="1168400"/>
                  <wp:effectExtent l="0" t="0" r="635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7EDDE4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325BC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B4FBA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E4F6A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95BDD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61CA2" w14:textId="77777777"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5232E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737B9E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65A496C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Grupal </w:t>
            </w:r>
          </w:p>
        </w:tc>
        <w:tc>
          <w:tcPr>
            <w:tcW w:w="2097" w:type="dxa"/>
          </w:tcPr>
          <w:p w14:paraId="70BF72B9" w14:textId="77777777" w:rsidR="00AE6B9E" w:rsidRPr="00AE6B9E" w:rsidRDefault="00AE6B9E" w:rsidP="00AE6B9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Dibujo realizado anteriormente.</w:t>
            </w:r>
          </w:p>
          <w:p w14:paraId="7BA10FC6" w14:textId="77777777" w:rsidR="00AE6B9E" w:rsidRPr="00AE6B9E" w:rsidRDefault="00AE6B9E" w:rsidP="00AE6B9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Sobre con tarjeta del cuento.</w:t>
            </w:r>
          </w:p>
        </w:tc>
        <w:tc>
          <w:tcPr>
            <w:tcW w:w="1265" w:type="dxa"/>
          </w:tcPr>
          <w:p w14:paraId="6CE726C6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404" w:type="dxa"/>
          </w:tcPr>
          <w:p w14:paraId="7AC75FE7" w14:textId="77777777"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15 minutos</w:t>
            </w:r>
          </w:p>
        </w:tc>
      </w:tr>
    </w:tbl>
    <w:p w14:paraId="06BAA5C9" w14:textId="77777777" w:rsidR="00AE6B9E" w:rsidRDefault="00AE6B9E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B86740" wp14:editId="6C5DF1E4">
                <wp:simplePos x="0" y="0"/>
                <wp:positionH relativeFrom="column">
                  <wp:posOffset>1610173</wp:posOffset>
                </wp:positionH>
                <wp:positionV relativeFrom="paragraph">
                  <wp:posOffset>88937</wp:posOffset>
                </wp:positionV>
                <wp:extent cx="2360930" cy="567690"/>
                <wp:effectExtent l="0" t="0" r="22225" b="228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51AB" w14:textId="77777777" w:rsidR="00AE6B9E" w:rsidRPr="00AE6B9E" w:rsidRDefault="00AE6B9E" w:rsidP="00AE6B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Nombre de la actividad: </w:t>
                            </w:r>
                            <w:r w:rsidRPr="00AE6B9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¿Qué es lo que imaginas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2DDC" id="_x0000_s1027" type="#_x0000_t202" style="position:absolute;margin-left:126.8pt;margin-top:7pt;width:185.9pt;height:44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" fillcolor="#f93" strokecolor="#f93">
                <v:textbox>
                  <w:txbxContent>
                    <w:p w:rsidR="00AE6B9E" w:rsidRPr="00AE6B9E" w:rsidRDefault="00AE6B9E" w:rsidP="00AE6B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Nombre de la actividad: </w:t>
                      </w:r>
                      <w:r w:rsidRPr="00AE6B9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¿Qué es lo que imaginas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76D10F" w14:textId="77777777" w:rsidR="00AE6B9E" w:rsidRDefault="00AE6B9E">
      <w:pPr>
        <w:rPr>
          <w:noProof/>
          <w:lang w:eastAsia="es-MX"/>
        </w:rPr>
      </w:pPr>
    </w:p>
    <w:p w14:paraId="063EF968" w14:textId="77777777" w:rsidR="00AE6B9E" w:rsidRDefault="00AE6B9E">
      <w:pPr>
        <w:rPr>
          <w:noProof/>
          <w:lang w:eastAsia="es-MX"/>
        </w:rPr>
      </w:pPr>
      <w:r w:rsidRPr="00AE6B9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B15AA8B" wp14:editId="393C73EF">
                <wp:simplePos x="0" y="0"/>
                <wp:positionH relativeFrom="column">
                  <wp:posOffset>3127222</wp:posOffset>
                </wp:positionH>
                <wp:positionV relativeFrom="paragraph">
                  <wp:posOffset>2308225</wp:posOffset>
                </wp:positionV>
                <wp:extent cx="3281083" cy="2596926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83" cy="2596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1D19B" id="Rectángulo 8" o:spid="_x0000_s1026" style="position:absolute;margin-left:246.25pt;margin-top:181.75pt;width:258.35pt;height:204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" fillcolor="white [3212]" stroked="f" strokeweight="1pt"/>
            </w:pict>
          </mc:Fallback>
        </mc:AlternateContent>
      </w:r>
    </w:p>
    <w:p w14:paraId="38F2ACCD" w14:textId="77777777" w:rsidR="00AE6B9E" w:rsidRDefault="00AE6B9E">
      <w:pPr>
        <w:rPr>
          <w:noProof/>
          <w:lang w:eastAsia="es-MX"/>
        </w:rPr>
      </w:pPr>
      <w:r w:rsidRPr="00AE6B9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F385EC8" wp14:editId="1098F906">
                <wp:simplePos x="0" y="0"/>
                <wp:positionH relativeFrom="column">
                  <wp:posOffset>3076575</wp:posOffset>
                </wp:positionH>
                <wp:positionV relativeFrom="paragraph">
                  <wp:posOffset>6157420</wp:posOffset>
                </wp:positionV>
                <wp:extent cx="3281083" cy="2596926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83" cy="2596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D07C7" id="Rectángulo 10" o:spid="_x0000_s1026" style="position:absolute;margin-left:242.25pt;margin-top:484.85pt;width:258.35pt;height:204.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" fillcolor="white [3212]" stroked="f" strokeweight="1pt"/>
            </w:pict>
          </mc:Fallback>
        </mc:AlternateContent>
      </w:r>
    </w:p>
    <w:p w14:paraId="50DBF9C8" w14:textId="77777777" w:rsidR="009853D4" w:rsidRDefault="009853D4">
      <w:pPr>
        <w:rPr>
          <w:noProof/>
          <w:lang w:eastAsia="es-MX"/>
        </w:rPr>
      </w:pPr>
      <w:r w:rsidRPr="00AE6B9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79610E7" wp14:editId="331350D3">
                <wp:simplePos x="0" y="0"/>
                <wp:positionH relativeFrom="column">
                  <wp:posOffset>3052109</wp:posOffset>
                </wp:positionH>
                <wp:positionV relativeFrom="paragraph">
                  <wp:posOffset>6205855</wp:posOffset>
                </wp:positionV>
                <wp:extent cx="3281083" cy="2596926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83" cy="2596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160AF" id="Rectángulo 19" o:spid="_x0000_s1026" style="position:absolute;margin-left:240.3pt;margin-top:488.65pt;width:258.35pt;height:204.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" fillcolor="white [3212]" stroked="f" strokeweight="1pt"/>
            </w:pict>
          </mc:Fallback>
        </mc:AlternateContent>
      </w:r>
    </w:p>
    <w:p w14:paraId="220A482C" w14:textId="77777777" w:rsidR="009853D4" w:rsidRDefault="009853D4">
      <w:pPr>
        <w:rPr>
          <w:noProof/>
          <w:lang w:eastAsia="es-MX"/>
        </w:rPr>
      </w:pPr>
    </w:p>
    <w:p w14:paraId="7F7F83A4" w14:textId="77777777" w:rsidR="00AE6B9E" w:rsidRDefault="00AE6B9E">
      <w:pPr>
        <w:rPr>
          <w:noProof/>
          <w:lang w:eastAsia="es-MX"/>
        </w:rPr>
      </w:pPr>
      <w:r w:rsidRPr="00AE6B9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7107F81" wp14:editId="1EF82AF7">
                <wp:simplePos x="0" y="0"/>
                <wp:positionH relativeFrom="column">
                  <wp:posOffset>3085465</wp:posOffset>
                </wp:positionH>
                <wp:positionV relativeFrom="paragraph">
                  <wp:posOffset>6161405</wp:posOffset>
                </wp:positionV>
                <wp:extent cx="3281083" cy="2596926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83" cy="2596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2B345" id="Rectángulo 11" o:spid="_x0000_s1026" style="position:absolute;margin-left:242.95pt;margin-top:485.15pt;width:258.35pt;height:204.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" fillcolor="white [3212]" stroked="f" strokeweight="1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31951AED" wp14:editId="4036BDBB">
            <wp:simplePos x="0" y="0"/>
            <wp:positionH relativeFrom="column">
              <wp:posOffset>-1118235</wp:posOffset>
            </wp:positionH>
            <wp:positionV relativeFrom="page">
              <wp:posOffset>10795</wp:posOffset>
            </wp:positionV>
            <wp:extent cx="7789414" cy="9937506"/>
            <wp:effectExtent l="0" t="0" r="254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414" cy="9937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A2B9A" w14:textId="77777777" w:rsidR="00353B28" w:rsidRDefault="00353B28">
      <w:pPr>
        <w:rPr>
          <w:noProof/>
          <w:lang w:eastAsia="es-MX"/>
        </w:rPr>
      </w:pPr>
    </w:p>
    <w:tbl>
      <w:tblPr>
        <w:tblStyle w:val="Tablaconcuadrcula"/>
        <w:tblpPr w:leftFromText="141" w:rightFromText="141" w:horzAnchor="margin" w:tblpXSpec="center" w:tblpY="775"/>
        <w:tblW w:w="10491" w:type="dxa"/>
        <w:tblLook w:val="04A0" w:firstRow="1" w:lastRow="0" w:firstColumn="1" w:lastColumn="0" w:noHBand="0" w:noVBand="1"/>
      </w:tblPr>
      <w:tblGrid>
        <w:gridCol w:w="3545"/>
        <w:gridCol w:w="1417"/>
        <w:gridCol w:w="1560"/>
        <w:gridCol w:w="1439"/>
        <w:gridCol w:w="2530"/>
      </w:tblGrid>
      <w:tr w:rsidR="004152CC" w:rsidRPr="00714F4E" w14:paraId="192F5647" w14:textId="77777777" w:rsidTr="004152CC">
        <w:tc>
          <w:tcPr>
            <w:tcW w:w="3545" w:type="dxa"/>
            <w:shd w:val="clear" w:color="auto" w:fill="FF5050"/>
          </w:tcPr>
          <w:p w14:paraId="0797AB0F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lastRenderedPageBreak/>
              <w:t>Aspecto a considerar:</w:t>
            </w:r>
          </w:p>
          <w:p w14:paraId="608A1871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  <w:shd w:val="clear" w:color="auto" w:fill="FF5050"/>
          </w:tcPr>
          <w:p w14:paraId="2CD89785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 xml:space="preserve">Si lo hace </w:t>
            </w:r>
          </w:p>
        </w:tc>
        <w:tc>
          <w:tcPr>
            <w:tcW w:w="1560" w:type="dxa"/>
            <w:shd w:val="clear" w:color="auto" w:fill="FF5050"/>
          </w:tcPr>
          <w:p w14:paraId="0C399572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En proceso</w:t>
            </w:r>
          </w:p>
        </w:tc>
        <w:tc>
          <w:tcPr>
            <w:tcW w:w="1439" w:type="dxa"/>
            <w:shd w:val="clear" w:color="auto" w:fill="FF5050"/>
          </w:tcPr>
          <w:p w14:paraId="1826FEDF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No lo hace</w:t>
            </w:r>
          </w:p>
        </w:tc>
        <w:tc>
          <w:tcPr>
            <w:tcW w:w="2530" w:type="dxa"/>
            <w:shd w:val="clear" w:color="auto" w:fill="FF5050"/>
          </w:tcPr>
          <w:p w14:paraId="2B0C7D4A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 xml:space="preserve">Observaciones </w:t>
            </w:r>
          </w:p>
        </w:tc>
      </w:tr>
      <w:tr w:rsidR="00714F4E" w:rsidRPr="00714F4E" w14:paraId="08318E1F" w14:textId="77777777" w:rsidTr="00714F4E">
        <w:tc>
          <w:tcPr>
            <w:tcW w:w="3545" w:type="dxa"/>
          </w:tcPr>
          <w:p w14:paraId="480DA5D4" w14:textId="77777777" w:rsid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1.- E</w:t>
            </w: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scuha con atencion el cuento.</w:t>
            </w:r>
          </w:p>
          <w:p w14:paraId="4E9F8D28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</w:tcPr>
          <w:p w14:paraId="59F71AE3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560" w:type="dxa"/>
          </w:tcPr>
          <w:p w14:paraId="77CF4AC2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39" w:type="dxa"/>
          </w:tcPr>
          <w:p w14:paraId="6673DB93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2530" w:type="dxa"/>
          </w:tcPr>
          <w:p w14:paraId="05BB9436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</w:tr>
      <w:tr w:rsidR="00714F4E" w:rsidRPr="00714F4E" w14:paraId="68A9DA93" w14:textId="77777777" w:rsidTr="00714F4E">
        <w:tc>
          <w:tcPr>
            <w:tcW w:w="3545" w:type="dxa"/>
          </w:tcPr>
          <w:p w14:paraId="7025FF12" w14:textId="77777777" w:rsid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2.- I</w:t>
            </w: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 xml:space="preserve">dentifica personajes, escenas o escenarios. </w:t>
            </w:r>
          </w:p>
          <w:p w14:paraId="7CB73E23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</w:tcPr>
          <w:p w14:paraId="1CD7B46F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560" w:type="dxa"/>
          </w:tcPr>
          <w:p w14:paraId="1A31D992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39" w:type="dxa"/>
          </w:tcPr>
          <w:p w14:paraId="05748850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2530" w:type="dxa"/>
          </w:tcPr>
          <w:p w14:paraId="629E2978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</w:tr>
      <w:tr w:rsidR="00714F4E" w:rsidRPr="00714F4E" w14:paraId="18298186" w14:textId="77777777" w:rsidTr="00714F4E">
        <w:tc>
          <w:tcPr>
            <w:tcW w:w="3545" w:type="dxa"/>
          </w:tcPr>
          <w:p w14:paraId="57332E84" w14:textId="77777777" w:rsid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3.- U</w:t>
            </w: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tiliza un tono de voz claro para exponer sus ideas.</w:t>
            </w:r>
          </w:p>
          <w:p w14:paraId="618C541E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</w:tcPr>
          <w:p w14:paraId="5F83FEC1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560" w:type="dxa"/>
          </w:tcPr>
          <w:p w14:paraId="65D1159E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39" w:type="dxa"/>
          </w:tcPr>
          <w:p w14:paraId="213730A2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2530" w:type="dxa"/>
          </w:tcPr>
          <w:p w14:paraId="5D516F59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</w:tr>
      <w:tr w:rsidR="00714F4E" w:rsidRPr="00714F4E" w14:paraId="5379A7B5" w14:textId="77777777" w:rsidTr="00714F4E">
        <w:tc>
          <w:tcPr>
            <w:tcW w:w="3545" w:type="dxa"/>
          </w:tcPr>
          <w:p w14:paraId="0B5AC381" w14:textId="77777777" w:rsid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4.- U</w:t>
            </w: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tiliza adjetivos calificativos para describir.</w:t>
            </w:r>
          </w:p>
          <w:p w14:paraId="340AECD4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</w:tcPr>
          <w:p w14:paraId="222C4700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560" w:type="dxa"/>
          </w:tcPr>
          <w:p w14:paraId="17AC9781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39" w:type="dxa"/>
          </w:tcPr>
          <w:p w14:paraId="533CF4CC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2530" w:type="dxa"/>
          </w:tcPr>
          <w:p w14:paraId="64881424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</w:tr>
      <w:tr w:rsidR="00714F4E" w:rsidRPr="00714F4E" w14:paraId="41DF18ED" w14:textId="77777777" w:rsidTr="00714F4E">
        <w:tc>
          <w:tcPr>
            <w:tcW w:w="3545" w:type="dxa"/>
          </w:tcPr>
          <w:p w14:paraId="7D23A38A" w14:textId="77777777" w:rsid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5344" behindDoc="1" locked="0" layoutInCell="1" allowOverlap="1" wp14:anchorId="0F197B4A" wp14:editId="5F9B7CE1">
                  <wp:simplePos x="0" y="0"/>
                  <wp:positionH relativeFrom="column">
                    <wp:posOffset>-622935</wp:posOffset>
                  </wp:positionH>
                  <wp:positionV relativeFrom="page">
                    <wp:posOffset>-4282831</wp:posOffset>
                  </wp:positionV>
                  <wp:extent cx="7789414" cy="9937506"/>
                  <wp:effectExtent l="0" t="0" r="2540" b="698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414" cy="9937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5.- C</w:t>
            </w: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 xml:space="preserve">ompara las imágenes </w:t>
            </w: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diciendo por que son diferentes.</w:t>
            </w:r>
          </w:p>
          <w:p w14:paraId="5B45EEB3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</w:tcPr>
          <w:p w14:paraId="24E335C0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560" w:type="dxa"/>
          </w:tcPr>
          <w:p w14:paraId="3B91CFBB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39" w:type="dxa"/>
          </w:tcPr>
          <w:p w14:paraId="63DB0FA0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2530" w:type="dxa"/>
          </w:tcPr>
          <w:p w14:paraId="65F34D08" w14:textId="77777777"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</w:tr>
    </w:tbl>
    <w:p w14:paraId="26CC20F4" w14:textId="77777777" w:rsidR="00714F4E" w:rsidRDefault="00714F4E">
      <w:pPr>
        <w:rPr>
          <w:noProof/>
          <w:lang w:eastAsia="es-MX"/>
        </w:rPr>
      </w:pPr>
    </w:p>
    <w:p w14:paraId="0018F6DA" w14:textId="77777777" w:rsidR="00714F4E" w:rsidRDefault="00714F4E">
      <w:pPr>
        <w:rPr>
          <w:noProof/>
          <w:lang w:eastAsia="es-MX"/>
        </w:rPr>
      </w:pPr>
    </w:p>
    <w:p w14:paraId="58C2C43D" w14:textId="77777777" w:rsidR="00714F4E" w:rsidRDefault="00714F4E">
      <w:pPr>
        <w:rPr>
          <w:noProof/>
          <w:lang w:eastAsia="es-MX"/>
        </w:rPr>
      </w:pPr>
    </w:p>
    <w:p w14:paraId="42EF3719" w14:textId="77777777" w:rsidR="00714F4E" w:rsidRDefault="00714F4E">
      <w:pPr>
        <w:rPr>
          <w:noProof/>
          <w:lang w:eastAsia="es-MX"/>
        </w:rPr>
      </w:pPr>
    </w:p>
    <w:p w14:paraId="6E218083" w14:textId="77777777" w:rsidR="00714F4E" w:rsidRDefault="00714F4E">
      <w:pPr>
        <w:rPr>
          <w:noProof/>
          <w:lang w:eastAsia="es-MX"/>
        </w:rPr>
      </w:pPr>
    </w:p>
    <w:p w14:paraId="164C17E8" w14:textId="77777777" w:rsidR="00714F4E" w:rsidRDefault="00714F4E">
      <w:pPr>
        <w:rPr>
          <w:noProof/>
          <w:lang w:eastAsia="es-MX"/>
        </w:rPr>
      </w:pPr>
    </w:p>
    <w:p w14:paraId="003DCB91" w14:textId="77777777" w:rsidR="00714F4E" w:rsidRDefault="00714F4E">
      <w:pPr>
        <w:rPr>
          <w:noProof/>
          <w:lang w:eastAsia="es-MX"/>
        </w:rPr>
      </w:pPr>
    </w:p>
    <w:p w14:paraId="5DB73A90" w14:textId="77777777" w:rsidR="00714F4E" w:rsidRDefault="00714F4E">
      <w:pPr>
        <w:rPr>
          <w:noProof/>
          <w:lang w:eastAsia="es-MX"/>
        </w:rPr>
      </w:pPr>
    </w:p>
    <w:p w14:paraId="594E8BB1" w14:textId="77777777" w:rsidR="00714F4E" w:rsidRDefault="00714F4E">
      <w:pPr>
        <w:rPr>
          <w:noProof/>
          <w:lang w:eastAsia="es-MX"/>
        </w:rPr>
      </w:pPr>
    </w:p>
    <w:p w14:paraId="3551E450" w14:textId="77777777" w:rsidR="00714F4E" w:rsidRDefault="00714F4E">
      <w:pPr>
        <w:rPr>
          <w:noProof/>
          <w:lang w:eastAsia="es-MX"/>
        </w:rPr>
      </w:pPr>
    </w:p>
    <w:p w14:paraId="21B090D4" w14:textId="77777777" w:rsidR="00714F4E" w:rsidRDefault="00714F4E">
      <w:pPr>
        <w:rPr>
          <w:noProof/>
          <w:lang w:eastAsia="es-MX"/>
        </w:rPr>
      </w:pPr>
    </w:p>
    <w:p w14:paraId="0DB0DE99" w14:textId="77777777" w:rsidR="00714F4E" w:rsidRDefault="00714F4E">
      <w:pPr>
        <w:rPr>
          <w:noProof/>
          <w:lang w:eastAsia="es-MX"/>
        </w:rPr>
      </w:pPr>
    </w:p>
    <w:p w14:paraId="5558554B" w14:textId="77777777" w:rsidR="00714F4E" w:rsidRDefault="00714F4E">
      <w:pPr>
        <w:rPr>
          <w:noProof/>
          <w:lang w:eastAsia="es-MX"/>
        </w:rPr>
      </w:pPr>
    </w:p>
    <w:p w14:paraId="38CD038D" w14:textId="77777777" w:rsidR="00714F4E" w:rsidRDefault="00714F4E">
      <w:pPr>
        <w:rPr>
          <w:noProof/>
          <w:lang w:eastAsia="es-MX"/>
        </w:rPr>
      </w:pPr>
    </w:p>
    <w:p w14:paraId="2C0E01E1" w14:textId="77777777" w:rsidR="00714F4E" w:rsidRDefault="00714F4E">
      <w:pPr>
        <w:rPr>
          <w:noProof/>
          <w:lang w:eastAsia="es-MX"/>
        </w:rPr>
      </w:pPr>
    </w:p>
    <w:tbl>
      <w:tblPr>
        <w:tblStyle w:val="Tablaconcuadrcula1"/>
        <w:tblpPr w:leftFromText="141" w:rightFromText="141" w:vertAnchor="text" w:horzAnchor="margin" w:tblpXSpec="center" w:tblpY="269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714F4E" w:rsidRPr="009853D4" w14:paraId="11767113" w14:textId="77777777" w:rsidTr="00714F4E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06ADD6C" w14:textId="77777777" w:rsidR="00714F4E" w:rsidRPr="009853D4" w:rsidRDefault="00714F4E" w:rsidP="00714F4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53D4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eastAsia="es-MX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6B12AA03" wp14:editId="461132F8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9853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0EBD330E" w14:textId="77777777" w:rsidR="00714F4E" w:rsidRPr="009853D4" w:rsidRDefault="00714F4E" w:rsidP="00714F4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53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PRÁCTICAS SOCIALES DEL LENGUAJE</w:t>
            </w:r>
          </w:p>
          <w:p w14:paraId="0B5C6A1E" w14:textId="77777777" w:rsidR="00714F4E" w:rsidRPr="009853D4" w:rsidRDefault="00714F4E" w:rsidP="00714F4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53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14:paraId="735FC60E" w14:textId="77777777" w:rsidR="00714F4E" w:rsidRPr="009853D4" w:rsidRDefault="00714F4E" w:rsidP="00714F4E">
            <w:pPr>
              <w:rPr>
                <w:rFonts w:ascii="Apple Braille" w:eastAsia="Calibri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3C3DFA07" w14:textId="77777777" w:rsidR="00714F4E" w:rsidRPr="009853D4" w:rsidRDefault="00714F4E" w:rsidP="00714F4E">
            <w:pPr>
              <w:jc w:val="center"/>
              <w:rPr>
                <w:rFonts w:ascii="Apple Braille" w:eastAsia="Calibri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30ADAA99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Arial" w:eastAsia="Calibri" w:hAnsi="Arial" w:cs="Arial"/>
                <w:b/>
                <w:bCs/>
                <w:i/>
                <w:iCs/>
              </w:rPr>
              <w:t>LISTA DE COTEJO PARA EVALUAR ACTIVIDADES POR ÁMBTO</w:t>
            </w:r>
          </w:p>
        </w:tc>
      </w:tr>
      <w:tr w:rsidR="00714F4E" w:rsidRPr="009853D4" w14:paraId="6CFC78CF" w14:textId="77777777" w:rsidTr="00714F4E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/>
          </w:tcPr>
          <w:p w14:paraId="07DC8FF1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338AC035" w14:textId="77777777" w:rsidR="00714F4E" w:rsidRPr="009853D4" w:rsidRDefault="00714F4E" w:rsidP="00714F4E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9853D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PROPÓSITO:</w:t>
            </w:r>
            <w:r w:rsidRPr="009853D4">
              <w:rPr>
                <w:rFonts w:ascii="Cambria" w:eastAsia="Calibri" w:hAnsi="Cambria" w:cs="Times New Roman"/>
                <w:sz w:val="24"/>
                <w:szCs w:val="24"/>
              </w:rPr>
              <w:t xml:space="preserve"> Dise</w:t>
            </w:r>
            <w:r w:rsidRPr="009853D4">
              <w:rPr>
                <w:rFonts w:ascii="Cambria" w:eastAsia="Calibri" w:hAnsi="Cambria" w:cs="Cambria"/>
                <w:sz w:val="24"/>
                <w:szCs w:val="24"/>
              </w:rPr>
              <w:t>ñ</w:t>
            </w:r>
            <w:r w:rsidRPr="009853D4">
              <w:rPr>
                <w:rFonts w:ascii="Cambria" w:eastAsia="Calibri" w:hAnsi="Cambria" w:cs="Times New Roman"/>
                <w:sz w:val="24"/>
                <w:szCs w:val="24"/>
              </w:rPr>
              <w:t>ar situaciones  de aprendizaje acordes a los lineamientos del programa de educación preescolar,  para promover la participaci</w:t>
            </w:r>
            <w:r w:rsidRPr="009853D4">
              <w:rPr>
                <w:rFonts w:ascii="Cambria" w:eastAsia="Calibri" w:hAnsi="Cambria" w:cs="Cambria"/>
                <w:sz w:val="24"/>
                <w:szCs w:val="24"/>
              </w:rPr>
              <w:t>ó</w:t>
            </w:r>
            <w:r w:rsidRPr="009853D4">
              <w:rPr>
                <w:rFonts w:ascii="Cambria" w:eastAsia="Calibri" w:hAnsi="Cambria" w:cs="Times New Roman"/>
                <w:sz w:val="24"/>
                <w:szCs w:val="24"/>
              </w:rPr>
              <w:t>n en las pr</w:t>
            </w:r>
            <w:r w:rsidRPr="009853D4">
              <w:rPr>
                <w:rFonts w:ascii="Cambria" w:eastAsia="Calibri" w:hAnsi="Cambria" w:cs="Cambria"/>
                <w:sz w:val="24"/>
                <w:szCs w:val="24"/>
              </w:rPr>
              <w:t>á</w:t>
            </w:r>
            <w:r w:rsidRPr="009853D4">
              <w:rPr>
                <w:rFonts w:ascii="Cambria" w:eastAsia="Calibri" w:hAnsi="Cambria" w:cs="Times New Roman"/>
                <w:sz w:val="24"/>
                <w:szCs w:val="24"/>
              </w:rPr>
              <w:t>cticas de lenguaje.</w:t>
            </w:r>
          </w:p>
        </w:tc>
      </w:tr>
      <w:tr w:rsidR="00714F4E" w:rsidRPr="009853D4" w14:paraId="63D80155" w14:textId="77777777" w:rsidTr="00714F4E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/>
            <w:vAlign w:val="bottom"/>
          </w:tcPr>
          <w:p w14:paraId="2CB388F3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7E998D8B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 xml:space="preserve">Nombre de la alumna________________________________________   Secc.____             </w:t>
            </w:r>
            <w:proofErr w:type="spellStart"/>
            <w:r w:rsidRPr="009853D4">
              <w:rPr>
                <w:rFonts w:ascii="Calibri" w:eastAsia="Calibri" w:hAnsi="Calibri" w:cs="Times New Roman"/>
                <w:b/>
                <w:bCs/>
              </w:rPr>
              <w:t>Calif</w:t>
            </w:r>
            <w:proofErr w:type="spellEnd"/>
            <w:r w:rsidRPr="009853D4">
              <w:rPr>
                <w:rFonts w:ascii="Calibri" w:eastAsia="Calibri" w:hAnsi="Calibri" w:cs="Times New Roman"/>
                <w:b/>
                <w:bCs/>
              </w:rPr>
              <w:t>.______</w:t>
            </w:r>
          </w:p>
        </w:tc>
      </w:tr>
      <w:tr w:rsidR="00714F4E" w:rsidRPr="009853D4" w14:paraId="7EFF7A91" w14:textId="77777777" w:rsidTr="00714F4E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14:paraId="70B8132F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853D4">
              <w:rPr>
                <w:rFonts w:ascii="Calibri" w:eastAsia="Calibri" w:hAnsi="Calibri" w:cs="Times New Roman"/>
                <w:b/>
                <w:bCs/>
                <w:sz w:val="21"/>
                <w:szCs w:val="21"/>
              </w:rPr>
              <w:t>INDICADORES</w:t>
            </w: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14:paraId="60C4F532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PUNTAJE</w:t>
            </w:r>
          </w:p>
        </w:tc>
      </w:tr>
      <w:tr w:rsidR="00714F4E" w:rsidRPr="009853D4" w14:paraId="7C17DB32" w14:textId="77777777" w:rsidTr="00714F4E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2A0E1319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78FF7AD3" w14:textId="77777777" w:rsidR="00714F4E" w:rsidRPr="009853D4" w:rsidRDefault="00714F4E" w:rsidP="00714F4E">
            <w:pPr>
              <w:tabs>
                <w:tab w:val="left" w:pos="477"/>
                <w:tab w:val="center" w:pos="672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62BA30EE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3A4118C2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6E5F8D3C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652FC1F5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1BF3F74D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Se observa un formato especial para el registro de 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7962FA78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3D348A70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7430B149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Especifica  grado en que se aplica 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0B0E4332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31478BAC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23AFCA26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29EAD704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</w:tr>
      <w:tr w:rsidR="00714F4E" w:rsidRPr="009853D4" w14:paraId="0C1FA3F9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20C60972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68652A96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7C8D9829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34E23504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65189EB6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5BFA4287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5F135A3F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047A1EBF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02186A14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2AD71747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18A4B74B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21BC10C2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7DAA2CB8" w14:textId="77777777" w:rsidR="00714F4E" w:rsidRPr="009853D4" w:rsidRDefault="00714F4E" w:rsidP="00714F4E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El </w:t>
            </w:r>
            <w:r w:rsidRPr="009853D4">
              <w:rPr>
                <w:rFonts w:ascii="Calibri" w:eastAsia="Calibri" w:hAnsi="Calibri" w:cs="Times New Roman"/>
                <w:b/>
                <w:bCs/>
                <w:i/>
                <w:iCs/>
                <w:sz w:val="21"/>
                <w:szCs w:val="21"/>
              </w:rPr>
              <w:t>inicio</w:t>
            </w: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y  en tercera persona en relación a lo que realizan los niños 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04829C8A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13</w:t>
            </w:r>
          </w:p>
        </w:tc>
      </w:tr>
      <w:tr w:rsidR="00714F4E" w:rsidRPr="009853D4" w14:paraId="7B948829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46DBA5E9" w14:textId="77777777" w:rsidR="00714F4E" w:rsidRPr="009853D4" w:rsidRDefault="00714F4E" w:rsidP="00714F4E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El </w:t>
            </w:r>
            <w:r w:rsidRPr="009853D4">
              <w:rPr>
                <w:rFonts w:ascii="Calibri" w:eastAsia="Calibri" w:hAnsi="Calibri" w:cs="Times New Roman"/>
                <w:b/>
                <w:bCs/>
                <w:i/>
                <w:iCs/>
                <w:sz w:val="21"/>
                <w:szCs w:val="21"/>
              </w:rPr>
              <w:t>desarrollo</w:t>
            </w: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 de la secuencia didáctica logra la intención pedagógica para lo cual ha sido diseñado ( logra desarrollar el aprendizaje esperado arriba citado, las </w:t>
            </w:r>
            <w:proofErr w:type="spellStart"/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>consigrnas</w:t>
            </w:r>
            <w:proofErr w:type="spellEnd"/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 son claras, promueven el pensamiento, está redactado en tiempo presente y en tercera persona en relación a lo que realizan los niños)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7378C7C3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13</w:t>
            </w:r>
          </w:p>
        </w:tc>
      </w:tr>
      <w:tr w:rsidR="00714F4E" w:rsidRPr="009853D4" w14:paraId="3242569F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0C3884B5" w14:textId="77777777" w:rsidR="00714F4E" w:rsidRPr="009853D4" w:rsidRDefault="00714F4E" w:rsidP="00714F4E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El </w:t>
            </w:r>
            <w:r w:rsidRPr="009853D4">
              <w:rPr>
                <w:rFonts w:ascii="Calibri" w:eastAsia="Calibri" w:hAnsi="Calibri" w:cs="Times New Roman"/>
                <w:b/>
                <w:bCs/>
                <w:i/>
                <w:iCs/>
                <w:sz w:val="21"/>
                <w:szCs w:val="21"/>
              </w:rPr>
              <w:t>cierre</w:t>
            </w: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subsecuente;  está redactado en tiempo presente y  en tercera persona en relación a lo que realizan los niños  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6F47D850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13</w:t>
            </w:r>
          </w:p>
        </w:tc>
      </w:tr>
      <w:tr w:rsidR="00714F4E" w:rsidRPr="009853D4" w14:paraId="2BC356C8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3601D86C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Puntualiza  los recursos materiales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7FD865B9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0AD7AC6C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7FE4F1C5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Aclara el tipo de organización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0D1C1ED6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7E1456EF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0EFE52F3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Especifica el espacio físico donde se realizarán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4DC0F218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3B672322" w14:textId="77777777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6D581551" w14:textId="77777777"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Determina el tiempo estimado para 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6736C66D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14:paraId="0C281E47" w14:textId="77777777" w:rsidTr="00714F4E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14:paraId="7EBB9987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                                                                           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7DFDC980" w14:textId="77777777"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100</w:t>
            </w:r>
          </w:p>
        </w:tc>
      </w:tr>
    </w:tbl>
    <w:p w14:paraId="7A1E371F" w14:textId="77777777" w:rsidR="00714F4E" w:rsidRDefault="00714F4E">
      <w:pPr>
        <w:rPr>
          <w:noProof/>
          <w:lang w:eastAsia="es-MX"/>
        </w:rPr>
      </w:pPr>
    </w:p>
    <w:sectPr w:rsidR="00714F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193"/>
    <w:multiLevelType w:val="hybridMultilevel"/>
    <w:tmpl w:val="47D08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62047"/>
    <w:multiLevelType w:val="hybridMultilevel"/>
    <w:tmpl w:val="1AEC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04327"/>
    <w:multiLevelType w:val="hybridMultilevel"/>
    <w:tmpl w:val="E11CA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E2FB9"/>
    <w:multiLevelType w:val="hybridMultilevel"/>
    <w:tmpl w:val="2D68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622BA"/>
    <w:multiLevelType w:val="hybridMultilevel"/>
    <w:tmpl w:val="04349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8D"/>
    <w:rsid w:val="0016268D"/>
    <w:rsid w:val="00353B28"/>
    <w:rsid w:val="00361383"/>
    <w:rsid w:val="004152CC"/>
    <w:rsid w:val="00556AC2"/>
    <w:rsid w:val="005661A0"/>
    <w:rsid w:val="00714F4E"/>
    <w:rsid w:val="009853D4"/>
    <w:rsid w:val="00997BB9"/>
    <w:rsid w:val="00A7126F"/>
    <w:rsid w:val="00AE6B9E"/>
    <w:rsid w:val="00D1006A"/>
    <w:rsid w:val="00D44431"/>
    <w:rsid w:val="00E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0437"/>
  <w15:chartTrackingRefBased/>
  <w15:docId w15:val="{4248EFEC-0190-4B6D-9362-A8828FBF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6B9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8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theme" Target="theme/theme1.xml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DAISY CAROLINA PEREZ NUNCIO</cp:lastModifiedBy>
  <cp:revision>2</cp:revision>
  <dcterms:created xsi:type="dcterms:W3CDTF">2021-06-23T04:15:00Z</dcterms:created>
  <dcterms:modified xsi:type="dcterms:W3CDTF">2021-06-23T04:15:00Z</dcterms:modified>
</cp:coreProperties>
</file>