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A987" w14:textId="77777777" w:rsidR="00AF0277" w:rsidRPr="00790A51" w:rsidRDefault="00790A51" w:rsidP="00790A51">
      <w:pPr>
        <w:jc w:val="center"/>
        <w:rPr>
          <w:sz w:val="44"/>
        </w:rPr>
      </w:pPr>
      <w:r w:rsidRPr="00790A51">
        <w:rPr>
          <w:sz w:val="44"/>
        </w:rPr>
        <w:t>ESCUELA NORMAL DE EDUCACIÓN PREESCOLAR</w:t>
      </w:r>
    </w:p>
    <w:p w14:paraId="15D19097" w14:textId="77777777" w:rsidR="00997BCF" w:rsidRDefault="00790A51" w:rsidP="00790A51">
      <w:pPr>
        <w:jc w:val="center"/>
      </w:pPr>
      <w:r>
        <w:rPr>
          <w:noProof/>
          <w:lang w:eastAsia="es-MX"/>
        </w:rPr>
        <w:drawing>
          <wp:inline distT="0" distB="0" distL="0" distR="0" wp14:anchorId="5DFBF61F" wp14:editId="261DF7B4">
            <wp:extent cx="1458097" cy="1084226"/>
            <wp:effectExtent l="0" t="0" r="0" b="1905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_normal_de_educacic3b3n_preescolar_del_estado_de_coahuila (1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399" cy="109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49DBD" w14:textId="77730D90" w:rsidR="00790A51" w:rsidRDefault="00790A51" w:rsidP="00790A51">
      <w:pPr>
        <w:jc w:val="center"/>
        <w:rPr>
          <w:sz w:val="32"/>
        </w:rPr>
      </w:pPr>
      <w:r w:rsidRPr="00790A51">
        <w:rPr>
          <w:sz w:val="32"/>
        </w:rPr>
        <w:t xml:space="preserve">Curso: </w:t>
      </w:r>
      <w:r w:rsidR="000F796C">
        <w:rPr>
          <w:sz w:val="32"/>
        </w:rPr>
        <w:t>P</w:t>
      </w:r>
      <w:r w:rsidRPr="00790A51">
        <w:rPr>
          <w:sz w:val="32"/>
        </w:rPr>
        <w:t xml:space="preserve">rácticas </w:t>
      </w:r>
      <w:r w:rsidR="000F796C">
        <w:rPr>
          <w:sz w:val="32"/>
        </w:rPr>
        <w:t>S</w:t>
      </w:r>
      <w:r w:rsidRPr="00790A51">
        <w:rPr>
          <w:sz w:val="32"/>
        </w:rPr>
        <w:t xml:space="preserve">ociales del </w:t>
      </w:r>
      <w:r w:rsidR="000F796C">
        <w:rPr>
          <w:sz w:val="32"/>
        </w:rPr>
        <w:t>L</w:t>
      </w:r>
      <w:r w:rsidRPr="00790A51">
        <w:rPr>
          <w:sz w:val="32"/>
        </w:rPr>
        <w:t>enguaje</w:t>
      </w:r>
    </w:p>
    <w:p w14:paraId="7D442DEE" w14:textId="77777777" w:rsidR="00790A51" w:rsidRPr="00790A51" w:rsidRDefault="00790A51" w:rsidP="00790A51">
      <w:pPr>
        <w:jc w:val="center"/>
        <w:rPr>
          <w:sz w:val="32"/>
        </w:rPr>
      </w:pPr>
      <w:r>
        <w:rPr>
          <w:sz w:val="32"/>
        </w:rPr>
        <w:t>Docente: Yara Alejandra Hernández Figueroa</w:t>
      </w:r>
    </w:p>
    <w:p w14:paraId="3BA2EE3C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47234" wp14:editId="338E2F79">
                <wp:simplePos x="0" y="0"/>
                <wp:positionH relativeFrom="column">
                  <wp:posOffset>3815200</wp:posOffset>
                </wp:positionH>
                <wp:positionV relativeFrom="paragraph">
                  <wp:posOffset>282952</wp:posOffset>
                </wp:positionV>
                <wp:extent cx="1285875" cy="119062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7E921" id="9 Rectángulo" o:spid="_x0000_s1026" style="position:absolute;margin-left:300.4pt;margin-top:22.3pt;width:101.25pt;height:9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" fillcolor="window" strokecolor="windowText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01516" wp14:editId="13F5EEEC">
                <wp:simplePos x="0" y="0"/>
                <wp:positionH relativeFrom="column">
                  <wp:posOffset>873125</wp:posOffset>
                </wp:positionH>
                <wp:positionV relativeFrom="paragraph">
                  <wp:posOffset>160020</wp:posOffset>
                </wp:positionV>
                <wp:extent cx="1285875" cy="11906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FCF18" id="3 Rectángulo" o:spid="_x0000_s1026" style="position:absolute;margin-left:68.75pt;margin-top:12.6pt;width:101.2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" fillcolor="window" strokecolor="windowText" strokeweight="2pt"/>
            </w:pict>
          </mc:Fallback>
        </mc:AlternateContent>
      </w:r>
    </w:p>
    <w:p w14:paraId="749A477D" w14:textId="77777777" w:rsidR="00997BCF" w:rsidRDefault="00997BCF"/>
    <w:p w14:paraId="5DB5827D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DB8603" wp14:editId="6CB0F65B">
                <wp:simplePos x="0" y="0"/>
                <wp:positionH relativeFrom="column">
                  <wp:posOffset>-640715</wp:posOffset>
                </wp:positionH>
                <wp:positionV relativeFrom="paragraph">
                  <wp:posOffset>172085</wp:posOffset>
                </wp:positionV>
                <wp:extent cx="1272540" cy="1284605"/>
                <wp:effectExtent l="0" t="0" r="22860" b="1079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 w="25400" cap="flat" cmpd="sng" algn="ctr">
                          <a:solidFill>
                            <a:srgbClr val="BEF97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13089" id="12 Rectángulo" o:spid="_x0000_s1026" style="position:absolute;margin-left:-50.45pt;margin-top:13.55pt;width:100.2pt;height:10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" fillcolor="#bef977" strokecolor="#bef977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7F605" wp14:editId="6CD60C7C">
                <wp:simplePos x="0" y="0"/>
                <wp:positionH relativeFrom="column">
                  <wp:posOffset>1913890</wp:posOffset>
                </wp:positionH>
                <wp:positionV relativeFrom="paragraph">
                  <wp:posOffset>200025</wp:posOffset>
                </wp:positionV>
                <wp:extent cx="1272540" cy="1284605"/>
                <wp:effectExtent l="0" t="0" r="22860" b="1079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 w="25400" cap="flat" cmpd="sng" algn="ctr">
                          <a:solidFill>
                            <a:srgbClr val="BEF97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2A561" id="7 Rectángulo" o:spid="_x0000_s1026" style="position:absolute;margin-left:150.7pt;margin-top:15.75pt;width:100.2pt;height:10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" fillcolor="#bef977" strokecolor="#bef977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A9D5C0" wp14:editId="107A0563">
                <wp:simplePos x="0" y="0"/>
                <wp:positionH relativeFrom="column">
                  <wp:posOffset>4460240</wp:posOffset>
                </wp:positionH>
                <wp:positionV relativeFrom="paragraph">
                  <wp:posOffset>194310</wp:posOffset>
                </wp:positionV>
                <wp:extent cx="1272540" cy="1284605"/>
                <wp:effectExtent l="0" t="0" r="22860" b="1079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 w="25400" cap="flat" cmpd="sng" algn="ctr">
                          <a:solidFill>
                            <a:srgbClr val="BEF97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07499" id="11 Rectángulo" o:spid="_x0000_s1026" style="position:absolute;margin-left:351.2pt;margin-top:15.3pt;width:100.2pt;height:10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" fillcolor="#bef977" strokecolor="#bef977" strokeweight="2pt"/>
            </w:pict>
          </mc:Fallback>
        </mc:AlternateContent>
      </w:r>
    </w:p>
    <w:p w14:paraId="175BEDD3" w14:textId="77777777" w:rsidR="00997BCF" w:rsidRDefault="008176A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2D6A40" wp14:editId="4D51F76F">
                <wp:simplePos x="0" y="0"/>
                <wp:positionH relativeFrom="column">
                  <wp:posOffset>-350520</wp:posOffset>
                </wp:positionH>
                <wp:positionV relativeFrom="paragraph">
                  <wp:posOffset>157806</wp:posOffset>
                </wp:positionV>
                <wp:extent cx="6398895" cy="2105025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889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447DE" w14:textId="77777777" w:rsidR="007F0AFC" w:rsidRPr="008176A2" w:rsidRDefault="007F0AFC" w:rsidP="008176A2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</w:rPr>
                            </w:pPr>
                            <w:r w:rsidRPr="008176A2">
                              <w:rPr>
                                <w:rFonts w:ascii="Comic Sans MS" w:hAnsi="Comic Sans MS"/>
                                <w:sz w:val="96"/>
                              </w:rPr>
                              <w:t>SECUENCIA DIDACTICA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6A40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-27.6pt;margin-top:12.45pt;width:503.85pt;height:16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" fillcolor="white [3201]" strokeweight=".5pt">
                <v:textbox>
                  <w:txbxContent>
                    <w:p w14:paraId="66E447DE" w14:textId="77777777" w:rsidR="007F0AFC" w:rsidRPr="008176A2" w:rsidRDefault="007F0AFC" w:rsidP="008176A2">
                      <w:pPr>
                        <w:jc w:val="center"/>
                        <w:rPr>
                          <w:rFonts w:ascii="Comic Sans MS" w:hAnsi="Comic Sans MS"/>
                          <w:sz w:val="144"/>
                        </w:rPr>
                      </w:pPr>
                      <w:r w:rsidRPr="008176A2">
                        <w:rPr>
                          <w:rFonts w:ascii="Comic Sans MS" w:hAnsi="Comic Sans MS"/>
                          <w:sz w:val="96"/>
                        </w:rPr>
                        <w:t>SECUENCIA DIDACTICA</w:t>
                      </w:r>
                    </w:p>
                  </w:txbxContent>
                </v:textbox>
              </v:shape>
            </w:pict>
          </mc:Fallback>
        </mc:AlternateContent>
      </w:r>
    </w:p>
    <w:p w14:paraId="3CBF6728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E4386" wp14:editId="58C16297">
                <wp:simplePos x="0" y="0"/>
                <wp:positionH relativeFrom="column">
                  <wp:posOffset>-289801</wp:posOffset>
                </wp:positionH>
                <wp:positionV relativeFrom="paragraph">
                  <wp:posOffset>308610</wp:posOffset>
                </wp:positionV>
                <wp:extent cx="1285875" cy="11906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D19AA" id="1 Rectángulo" o:spid="_x0000_s1026" style="position:absolute;margin-left:-22.8pt;margin-top:24.3pt;width:101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" fillcolor="white [3201]" strokecolor="black [3200]" strokeweight="2pt"/>
            </w:pict>
          </mc:Fallback>
        </mc:AlternateContent>
      </w:r>
    </w:p>
    <w:p w14:paraId="15E54984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01ED0" wp14:editId="4FDAD0E0">
                <wp:simplePos x="0" y="0"/>
                <wp:positionH relativeFrom="column">
                  <wp:posOffset>4978400</wp:posOffset>
                </wp:positionH>
                <wp:positionV relativeFrom="paragraph">
                  <wp:posOffset>252730</wp:posOffset>
                </wp:positionV>
                <wp:extent cx="1285875" cy="1190625"/>
                <wp:effectExtent l="0" t="0" r="28575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904A3" id="8 Rectángulo" o:spid="_x0000_s1026" style="position:absolute;margin-left:392pt;margin-top:19.9pt;width:101.25pt;height:9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" fillcolor="window" strokecolor="windowText" strokeweight="2pt"/>
            </w:pict>
          </mc:Fallback>
        </mc:AlternateContent>
      </w:r>
    </w:p>
    <w:p w14:paraId="18421A95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C0DE0" wp14:editId="4FFCFE73">
                <wp:simplePos x="0" y="0"/>
                <wp:positionH relativeFrom="column">
                  <wp:posOffset>2297430</wp:posOffset>
                </wp:positionH>
                <wp:positionV relativeFrom="paragraph">
                  <wp:posOffset>107950</wp:posOffset>
                </wp:positionV>
                <wp:extent cx="1285875" cy="11906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594B2" id="6 Rectángulo" o:spid="_x0000_s1026" style="position:absolute;margin-left:180.9pt;margin-top:8.5pt;width:101.25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A64D5" wp14:editId="04BB1E2B">
                <wp:simplePos x="0" y="0"/>
                <wp:positionH relativeFrom="column">
                  <wp:posOffset>636905</wp:posOffset>
                </wp:positionH>
                <wp:positionV relativeFrom="paragraph">
                  <wp:posOffset>196215</wp:posOffset>
                </wp:positionV>
                <wp:extent cx="1272540" cy="1284605"/>
                <wp:effectExtent l="0" t="0" r="22860" b="1079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>
                          <a:solidFill>
                            <a:srgbClr val="BEF9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84D88" id="5 Rectángulo" o:spid="_x0000_s1026" style="position:absolute;margin-left:50.15pt;margin-top:15.45pt;width:100.2pt;height:10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" fillcolor="#bef977" strokecolor="#bef977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81027C" wp14:editId="0548FEA1">
                <wp:simplePos x="0" y="0"/>
                <wp:positionH relativeFrom="column">
                  <wp:posOffset>3185520</wp:posOffset>
                </wp:positionH>
                <wp:positionV relativeFrom="paragraph">
                  <wp:posOffset>184785</wp:posOffset>
                </wp:positionV>
                <wp:extent cx="1272540" cy="1284605"/>
                <wp:effectExtent l="0" t="0" r="22860" b="1079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 w="25400" cap="flat" cmpd="sng" algn="ctr">
                          <a:solidFill>
                            <a:srgbClr val="BEF97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69DC5" id="10 Rectángulo" o:spid="_x0000_s1026" style="position:absolute;margin-left:250.85pt;margin-top:14.55pt;width:100.2pt;height:10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" fillcolor="#bef977" strokecolor="#bef977" strokeweight="2pt"/>
            </w:pict>
          </mc:Fallback>
        </mc:AlternateContent>
      </w:r>
    </w:p>
    <w:p w14:paraId="3B028080" w14:textId="77777777" w:rsidR="00997BCF" w:rsidRDefault="00997BCF"/>
    <w:p w14:paraId="6A087515" w14:textId="77777777" w:rsidR="00997BCF" w:rsidRDefault="00997BCF"/>
    <w:p w14:paraId="61808483" w14:textId="77777777" w:rsidR="00997BCF" w:rsidRDefault="00997BCF"/>
    <w:p w14:paraId="1A688649" w14:textId="77777777" w:rsidR="00997BCF" w:rsidRDefault="00997BCF"/>
    <w:p w14:paraId="36F45930" w14:textId="77777777" w:rsidR="00790A51" w:rsidRPr="00790A51" w:rsidRDefault="00790A51" w:rsidP="00790A51">
      <w:pPr>
        <w:jc w:val="center"/>
        <w:rPr>
          <w:b/>
          <w:sz w:val="24"/>
        </w:rPr>
      </w:pPr>
      <w:r w:rsidRPr="00790A51">
        <w:rPr>
          <w:b/>
          <w:sz w:val="24"/>
        </w:rPr>
        <w:t>UNIDAD III DISEÑO DE SECUENCIAS DIDÁCTICAS.</w:t>
      </w:r>
    </w:p>
    <w:p w14:paraId="570E68E4" w14:textId="77777777" w:rsidR="00997BCF" w:rsidRPr="00790A51" w:rsidRDefault="00790A51" w:rsidP="00790A51">
      <w:pPr>
        <w:rPr>
          <w:sz w:val="24"/>
        </w:rPr>
      </w:pPr>
      <w:r w:rsidRPr="00790A51">
        <w:rPr>
          <w:sz w:val="24"/>
        </w:rPr>
        <w:t>Aplica el plan y programas de estudio para alcanzar los propósitos educativos y contribuir al pleno desenvolvimiento de las capacidades de sus alumnos.</w:t>
      </w:r>
    </w:p>
    <w:p w14:paraId="5EDAE697" w14:textId="77777777" w:rsidR="00790A51" w:rsidRPr="00790A51" w:rsidRDefault="00790A51" w:rsidP="00790A51">
      <w:pPr>
        <w:jc w:val="center"/>
        <w:rPr>
          <w:sz w:val="24"/>
        </w:rPr>
      </w:pPr>
      <w:r w:rsidRPr="00790A51">
        <w:rPr>
          <w:sz w:val="24"/>
        </w:rPr>
        <w:t>Alumnas:</w:t>
      </w:r>
    </w:p>
    <w:p w14:paraId="0ECD210D" w14:textId="11E2FD3B" w:rsidR="00997BCF" w:rsidRPr="00790A51" w:rsidRDefault="00790A51" w:rsidP="00790A51">
      <w:pPr>
        <w:jc w:val="center"/>
        <w:rPr>
          <w:sz w:val="24"/>
        </w:rPr>
      </w:pPr>
      <w:proofErr w:type="spellStart"/>
      <w:r w:rsidRPr="00790A51">
        <w:rPr>
          <w:sz w:val="24"/>
        </w:rPr>
        <w:t>Julisa</w:t>
      </w:r>
      <w:proofErr w:type="spellEnd"/>
      <w:r w:rsidRPr="00790A51">
        <w:rPr>
          <w:sz w:val="24"/>
        </w:rPr>
        <w:t xml:space="preserve"> Serna </w:t>
      </w:r>
      <w:r w:rsidR="00B10941">
        <w:rPr>
          <w:sz w:val="24"/>
        </w:rPr>
        <w:t>R</w:t>
      </w:r>
      <w:r w:rsidRPr="00790A51">
        <w:rPr>
          <w:sz w:val="24"/>
        </w:rPr>
        <w:t>eyes #15</w:t>
      </w:r>
    </w:p>
    <w:p w14:paraId="6E799C4D" w14:textId="77D2908F" w:rsidR="00790A51" w:rsidRPr="00790A51" w:rsidRDefault="00790A51" w:rsidP="00790A51">
      <w:pPr>
        <w:jc w:val="center"/>
        <w:rPr>
          <w:sz w:val="24"/>
        </w:rPr>
      </w:pPr>
      <w:r w:rsidRPr="00790A51">
        <w:rPr>
          <w:sz w:val="24"/>
        </w:rPr>
        <w:t>Ángela Daniela Sánchez Gómez</w:t>
      </w:r>
      <w:r w:rsidR="000F796C">
        <w:rPr>
          <w:sz w:val="24"/>
        </w:rPr>
        <w:t xml:space="preserve"> #14</w:t>
      </w:r>
    </w:p>
    <w:p w14:paraId="4A6E3919" w14:textId="77777777" w:rsidR="00997BCF" w:rsidRDefault="00DB1BBC" w:rsidP="0006730F">
      <w:pPr>
        <w:tabs>
          <w:tab w:val="left" w:pos="5925"/>
        </w:tabs>
        <w:jc w:val="center"/>
      </w:pPr>
      <w:r>
        <w:t>Saltillo Coahuila de Zaragoza</w:t>
      </w:r>
      <w:r>
        <w:tab/>
        <w:t xml:space="preserve">                21/06/2021</w:t>
      </w:r>
    </w:p>
    <w:p w14:paraId="01914921" w14:textId="77777777" w:rsidR="000C6ADA" w:rsidRPr="00A84D94" w:rsidRDefault="000C6ADA" w:rsidP="000C6ADA">
      <w:pPr>
        <w:jc w:val="center"/>
        <w:rPr>
          <w:sz w:val="28"/>
        </w:rPr>
      </w:pPr>
      <w:r w:rsidRPr="00A84D94">
        <w:rPr>
          <w:sz w:val="28"/>
        </w:rPr>
        <w:t>Grado de aplicación: 1er grado     Edad: 3-4 años</w:t>
      </w:r>
    </w:p>
    <w:p w14:paraId="3DAF30AF" w14:textId="77777777" w:rsidR="000C6ADA" w:rsidRPr="00A84D94" w:rsidRDefault="000C6ADA" w:rsidP="000C6ADA">
      <w:pPr>
        <w:jc w:val="center"/>
        <w:rPr>
          <w:sz w:val="28"/>
        </w:rPr>
      </w:pPr>
      <w:r w:rsidRPr="00A84D94">
        <w:rPr>
          <w:sz w:val="28"/>
        </w:rPr>
        <w:t>Nombre de la actividad: Textos orales e informativos de interés.</w:t>
      </w:r>
    </w:p>
    <w:tbl>
      <w:tblPr>
        <w:tblStyle w:val="Cuadrculaclara-nfasis1"/>
        <w:tblpPr w:leftFromText="141" w:rightFromText="141" w:vertAnchor="text" w:horzAnchor="margin" w:tblpX="250" w:tblpY="220"/>
        <w:tblW w:w="4862" w:type="pct"/>
        <w:tblBorders>
          <w:top w:val="single" w:sz="8" w:space="0" w:color="BEF977"/>
          <w:left w:val="single" w:sz="8" w:space="0" w:color="BEF977"/>
          <w:bottom w:val="single" w:sz="8" w:space="0" w:color="BEF977"/>
          <w:right w:val="single" w:sz="8" w:space="0" w:color="BEF977"/>
          <w:insideV w:val="single" w:sz="8" w:space="0" w:color="BEF977"/>
        </w:tblBorders>
        <w:tblLook w:val="04A0" w:firstRow="1" w:lastRow="0" w:firstColumn="1" w:lastColumn="0" w:noHBand="0" w:noVBand="1"/>
      </w:tblPr>
      <w:tblGrid>
        <w:gridCol w:w="2846"/>
        <w:gridCol w:w="2891"/>
        <w:gridCol w:w="3067"/>
      </w:tblGrid>
      <w:tr w:rsidR="00F41C5D" w:rsidRPr="001D0520" w14:paraId="461CE225" w14:textId="77777777" w:rsidTr="00F51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EB7E2C" w14:textId="77777777" w:rsidR="00F41C5D" w:rsidRDefault="00F41C5D" w:rsidP="00F51F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520">
              <w:rPr>
                <w:rFonts w:ascii="Arial" w:eastAsia="Times New Roman" w:hAnsi="Arial" w:cs="Arial"/>
                <w:sz w:val="24"/>
                <w:szCs w:val="24"/>
              </w:rPr>
              <w:t>Campo de Formación Académica</w:t>
            </w:r>
          </w:p>
          <w:p w14:paraId="59541FB2" w14:textId="77777777" w:rsidR="00F51FC4" w:rsidRPr="001D0520" w:rsidRDefault="00F51FC4" w:rsidP="00F51F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50D4F8" w14:textId="77777777" w:rsidR="00F41C5D" w:rsidRPr="001D0520" w:rsidRDefault="00F41C5D" w:rsidP="00F51FC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520">
              <w:rPr>
                <w:rFonts w:ascii="Arial" w:eastAsia="Times New Roman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06F7C0" w14:textId="77777777" w:rsidR="00F41C5D" w:rsidRPr="001D0520" w:rsidRDefault="00F41C5D" w:rsidP="00F51F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1D0520">
              <w:rPr>
                <w:rFonts w:ascii="Arial" w:eastAsia="Times New Roman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5B496F" w14:textId="77777777" w:rsidR="00F41C5D" w:rsidRPr="001D0520" w:rsidRDefault="00F41C5D" w:rsidP="00F51F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1D0520">
              <w:rPr>
                <w:rFonts w:ascii="Arial" w:eastAsia="Times New Roman" w:hAnsi="Arial" w:cs="Arial"/>
                <w:sz w:val="24"/>
                <w:szCs w:val="24"/>
              </w:rPr>
              <w:t>Aprendizaje esperado</w:t>
            </w:r>
          </w:p>
        </w:tc>
      </w:tr>
      <w:tr w:rsidR="007F0AFC" w:rsidRPr="001D0520" w14:paraId="0837E981" w14:textId="77777777" w:rsidTr="00F51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1C6F78" w14:textId="77777777" w:rsidR="00F41C5D" w:rsidRPr="001D0520" w:rsidRDefault="00F41C5D" w:rsidP="00F51FC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26ED3A1E" w14:textId="77777777" w:rsidR="00F41C5D" w:rsidRPr="001D0520" w:rsidRDefault="00F41C5D" w:rsidP="00F51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5DB5D79" w14:textId="77777777" w:rsidR="00F41C5D" w:rsidRPr="001D0520" w:rsidRDefault="00F41C5D" w:rsidP="00F51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Estudio</w:t>
            </w:r>
          </w:p>
        </w:tc>
        <w:tc>
          <w:tcPr>
            <w:tcW w:w="174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7B9DDD38" w14:textId="77777777" w:rsidR="00F41C5D" w:rsidRDefault="00F41C5D" w:rsidP="00F51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24"/>
              </w:rPr>
            </w:pPr>
          </w:p>
          <w:p w14:paraId="723CADB1" w14:textId="77777777" w:rsidR="00F41C5D" w:rsidRDefault="00F41C5D" w:rsidP="00F51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24"/>
              </w:rPr>
            </w:pPr>
          </w:p>
          <w:p w14:paraId="1CE0655A" w14:textId="77777777" w:rsidR="00F41C5D" w:rsidRPr="00F41C5D" w:rsidRDefault="00F41C5D" w:rsidP="00F51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1C5D">
              <w:rPr>
                <w:rFonts w:ascii="Arial" w:eastAsia="Calibri" w:hAnsi="Arial" w:cs="Arial"/>
                <w:sz w:val="24"/>
                <w:szCs w:val="24"/>
              </w:rPr>
              <w:t>Expresa ideas para construir textos informativos</w:t>
            </w:r>
          </w:p>
          <w:p w14:paraId="679CDF85" w14:textId="77777777" w:rsidR="00F41C5D" w:rsidRPr="001D0520" w:rsidRDefault="00F41C5D" w:rsidP="00F51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24"/>
              </w:rPr>
            </w:pPr>
            <w:r w:rsidRPr="00F41C5D">
              <w:rPr>
                <w:rFonts w:ascii="Arial" w:eastAsia="Calibri" w:hAnsi="Arial" w:cs="Arial"/>
                <w:sz w:val="24"/>
                <w:szCs w:val="24"/>
              </w:rPr>
              <w:t>Comenta e identifica algunas características de textos informativos.</w:t>
            </w:r>
          </w:p>
        </w:tc>
      </w:tr>
      <w:tr w:rsidR="00F41C5D" w:rsidRPr="001D0520" w14:paraId="7A04A169" w14:textId="77777777" w:rsidTr="00F51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05BAD3" w14:textId="77777777" w:rsidR="00F41C5D" w:rsidRPr="001D0520" w:rsidRDefault="00F41C5D" w:rsidP="00F51FC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DD1D00" w14:textId="77777777" w:rsidR="00F41C5D" w:rsidRPr="001D0520" w:rsidRDefault="00F41C5D" w:rsidP="00F51F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FAE5581" w14:textId="77777777" w:rsidR="00F41C5D" w:rsidRPr="001D0520" w:rsidRDefault="00F41C5D" w:rsidP="00F51F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1D0520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  <w:p w14:paraId="7E12FACB" w14:textId="77777777" w:rsidR="00F41C5D" w:rsidRPr="001D0520" w:rsidRDefault="00F41C5D" w:rsidP="00F51F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2C4225" w14:textId="77777777" w:rsidR="00F41C5D" w:rsidRPr="001D0520" w:rsidRDefault="00F41C5D" w:rsidP="00F51F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71F25DC7" w14:textId="77777777" w:rsidR="00F41C5D" w:rsidRPr="001D0520" w:rsidRDefault="00F41C5D" w:rsidP="00F51F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0AFC" w:rsidRPr="001D0520" w14:paraId="3088DAD4" w14:textId="77777777" w:rsidTr="00F51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B13EBE" w14:textId="77777777" w:rsidR="00F41C5D" w:rsidRPr="001D0520" w:rsidRDefault="00F41C5D" w:rsidP="00F51FC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10C0D3C5" w14:textId="77777777" w:rsidR="00F41C5D" w:rsidRPr="001D0520" w:rsidRDefault="00F41C5D" w:rsidP="00F51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Intercambio oral y escrito de información</w:t>
            </w:r>
          </w:p>
        </w:tc>
        <w:tc>
          <w:tcPr>
            <w:tcW w:w="174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5088F0C0" w14:textId="77777777" w:rsidR="00F41C5D" w:rsidRPr="001D0520" w:rsidRDefault="00F41C5D" w:rsidP="00F51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51FC4" w:rsidRPr="001D0520" w14:paraId="1429BB54" w14:textId="77777777" w:rsidTr="00F51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vMerge/>
          </w:tcPr>
          <w:p w14:paraId="0D3FD222" w14:textId="77777777" w:rsidR="00F41C5D" w:rsidRPr="001D0520" w:rsidRDefault="00F41C5D" w:rsidP="00F51FC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pct"/>
          </w:tcPr>
          <w:p w14:paraId="646D1108" w14:textId="77777777" w:rsidR="00F41C5D" w:rsidRPr="001D0520" w:rsidRDefault="00F41C5D" w:rsidP="00F51F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2" w:type="pct"/>
            <w:vMerge/>
            <w:shd w:val="clear" w:color="auto" w:fill="EAF1DD" w:themeFill="accent3" w:themeFillTint="33"/>
          </w:tcPr>
          <w:p w14:paraId="47333FF7" w14:textId="77777777" w:rsidR="00F41C5D" w:rsidRPr="001D0520" w:rsidRDefault="00F41C5D" w:rsidP="00F51F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0043BC4" w14:textId="77777777" w:rsidR="00F41C5D" w:rsidRDefault="00F41C5D" w:rsidP="00997BCF">
      <w:pPr>
        <w:tabs>
          <w:tab w:val="left" w:pos="2355"/>
        </w:tabs>
      </w:pPr>
    </w:p>
    <w:tbl>
      <w:tblPr>
        <w:tblStyle w:val="Listamedia1-nfasis1"/>
        <w:tblpPr w:leftFromText="141" w:rightFromText="141" w:vertAnchor="text" w:horzAnchor="margin" w:tblpXSpec="center" w:tblpY="86"/>
        <w:tblW w:w="11023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843"/>
        <w:gridCol w:w="2126"/>
        <w:gridCol w:w="1701"/>
      </w:tblGrid>
      <w:tr w:rsidR="009B6CB9" w:rsidRPr="001D0520" w14:paraId="2D0850F0" w14:textId="77777777" w:rsidTr="007F0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8" w:space="0" w:color="BEF977"/>
              <w:left w:val="single" w:sz="8" w:space="0" w:color="BEF977"/>
              <w:right w:val="single" w:sz="8" w:space="0" w:color="BEF977"/>
            </w:tcBorders>
          </w:tcPr>
          <w:p w14:paraId="5D759529" w14:textId="77777777" w:rsidR="00F41C5D" w:rsidRPr="001D0520" w:rsidRDefault="00F41C5D" w:rsidP="00F41C5D">
            <w:pPr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  <w:r w:rsidRPr="001D0520">
              <w:rPr>
                <w:rFonts w:ascii="Arial" w:eastAsia="Calibri" w:hAnsi="Arial" w:cs="Arial"/>
                <w:sz w:val="28"/>
                <w:szCs w:val="24"/>
              </w:rPr>
              <w:t xml:space="preserve">Actividad/ </w:t>
            </w:r>
            <w:r>
              <w:rPr>
                <w:rFonts w:ascii="Arial" w:eastAsia="Calibri" w:hAnsi="Arial" w:cs="Arial"/>
                <w:sz w:val="28"/>
                <w:szCs w:val="24"/>
              </w:rPr>
              <w:t>consignada</w:t>
            </w:r>
          </w:p>
        </w:tc>
        <w:tc>
          <w:tcPr>
            <w:tcW w:w="2410" w:type="dxa"/>
            <w:tcBorders>
              <w:top w:val="single" w:sz="8" w:space="0" w:color="BEF977"/>
              <w:left w:val="single" w:sz="8" w:space="0" w:color="BEF977"/>
              <w:right w:val="single" w:sz="8" w:space="0" w:color="BEF977"/>
            </w:tcBorders>
          </w:tcPr>
          <w:p w14:paraId="02E82043" w14:textId="77777777" w:rsidR="00F41C5D" w:rsidRPr="001D0520" w:rsidRDefault="00F41C5D" w:rsidP="00F41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FFFFFF"/>
                <w:sz w:val="28"/>
                <w:szCs w:val="24"/>
              </w:rPr>
            </w:pPr>
            <w:r w:rsidRPr="001D0520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Aprendizaje esperado</w:t>
            </w:r>
          </w:p>
        </w:tc>
        <w:tc>
          <w:tcPr>
            <w:tcW w:w="1843" w:type="dxa"/>
            <w:tcBorders>
              <w:top w:val="single" w:sz="8" w:space="0" w:color="BEF977"/>
              <w:left w:val="single" w:sz="8" w:space="0" w:color="BEF977"/>
              <w:right w:val="single" w:sz="8" w:space="0" w:color="BEF977"/>
            </w:tcBorders>
          </w:tcPr>
          <w:p w14:paraId="1E2A6011" w14:textId="77777777" w:rsidR="00F41C5D" w:rsidRDefault="00F41C5D" w:rsidP="00F41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</w:rPr>
            </w:pPr>
          </w:p>
          <w:p w14:paraId="5AB428B8" w14:textId="77777777" w:rsidR="00F41C5D" w:rsidRPr="001D0520" w:rsidRDefault="00F41C5D" w:rsidP="00F41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052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2126" w:type="dxa"/>
            <w:tcBorders>
              <w:top w:val="single" w:sz="8" w:space="0" w:color="BEF977"/>
              <w:left w:val="single" w:sz="8" w:space="0" w:color="BEF977"/>
              <w:right w:val="single" w:sz="8" w:space="0" w:color="BEF977"/>
            </w:tcBorders>
          </w:tcPr>
          <w:p w14:paraId="4C8B02B2" w14:textId="77777777" w:rsidR="00F41C5D" w:rsidRPr="001D0520" w:rsidRDefault="00F41C5D" w:rsidP="00F41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8"/>
                <w:szCs w:val="24"/>
              </w:rPr>
            </w:pPr>
            <w:r w:rsidRPr="001D0520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Recursos/ materiales </w:t>
            </w:r>
          </w:p>
        </w:tc>
        <w:tc>
          <w:tcPr>
            <w:tcW w:w="1701" w:type="dxa"/>
            <w:tcBorders>
              <w:top w:val="single" w:sz="8" w:space="0" w:color="BEF977"/>
              <w:left w:val="single" w:sz="8" w:space="0" w:color="BEF977"/>
              <w:right w:val="single" w:sz="8" w:space="0" w:color="BEF977"/>
            </w:tcBorders>
          </w:tcPr>
          <w:p w14:paraId="0BF33711" w14:textId="77777777" w:rsidR="00F41C5D" w:rsidRPr="00B72261" w:rsidRDefault="00F41C5D" w:rsidP="00F41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8"/>
              </w:rPr>
            </w:pPr>
          </w:p>
          <w:p w14:paraId="0C9436D5" w14:textId="77777777" w:rsidR="00F41C5D" w:rsidRPr="001D0520" w:rsidRDefault="00F41C5D" w:rsidP="00F41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8"/>
                <w:szCs w:val="24"/>
              </w:rPr>
            </w:pPr>
            <w:r w:rsidRPr="001D0520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Día/tiempo</w:t>
            </w:r>
          </w:p>
        </w:tc>
      </w:tr>
      <w:tr w:rsidR="009B6CB9" w:rsidRPr="001D0520" w14:paraId="1F631E23" w14:textId="77777777" w:rsidTr="007F0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3315CC92" w14:textId="77777777" w:rsidR="00F41C5D" w:rsidRPr="001D0520" w:rsidRDefault="00F41C5D" w:rsidP="00AB16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0520">
              <w:rPr>
                <w:rFonts w:ascii="Arial" w:eastAsia="Calibri" w:hAnsi="Arial" w:cs="Arial"/>
                <w:sz w:val="24"/>
                <w:szCs w:val="24"/>
              </w:rPr>
              <w:t>Inicio</w:t>
            </w:r>
          </w:p>
          <w:p w14:paraId="6655DE85" w14:textId="77777777" w:rsidR="00F41C5D" w:rsidRPr="001D0520" w:rsidRDefault="00F41C5D" w:rsidP="00AB16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467A39" w14:textId="77777777" w:rsidR="00AB168B" w:rsidRDefault="00AB168B" w:rsidP="00AB168B">
            <w:pPr>
              <w:jc w:val="center"/>
              <w:rPr>
                <w:rFonts w:ascii="Arial" w:eastAsia="Calibri" w:hAnsi="Arial" w:cs="Arial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Presentare un video acerca de los textos informativos</w:t>
            </w:r>
          </w:p>
          <w:p w14:paraId="35CB9162" w14:textId="77777777" w:rsidR="00AB168B" w:rsidRDefault="00AB168B" w:rsidP="00AB168B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  <w:p w14:paraId="5D952AAD" w14:textId="46CF69C2" w:rsidR="00F41C5D" w:rsidRDefault="00AB168B" w:rsidP="00AB168B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</w:t>
            </w:r>
            <w:hyperlink r:id="rId8" w:history="1">
              <w:r w:rsidRPr="006E7654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https://youtu.be/fd8SwRZIb_A</w:t>
              </w:r>
            </w:hyperlink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46129159" w14:textId="0D210527" w:rsidR="00B12917" w:rsidRDefault="00B12917" w:rsidP="00AB16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</w:rPr>
              <w:drawing>
                <wp:inline distT="0" distB="0" distL="0" distR="0" wp14:anchorId="37F50EA9" wp14:editId="35C0E77C">
                  <wp:extent cx="1994764" cy="1223158"/>
                  <wp:effectExtent l="0" t="0" r="5715" b="0"/>
                  <wp:docPr id="2" name="Imagen 2" descr="Imagen que contiene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Aplicación&#10;&#10;Descripción generada automáticament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16" r="12906"/>
                          <a:stretch/>
                        </pic:blipFill>
                        <pic:spPr bwMode="auto">
                          <a:xfrm>
                            <a:off x="0" y="0"/>
                            <a:ext cx="1994764" cy="1223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931307" w14:textId="77777777" w:rsidR="00C52696" w:rsidRDefault="00C52696" w:rsidP="00AB168B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  <w:p w14:paraId="2B4DC7C4" w14:textId="77777777" w:rsidR="00AB168B" w:rsidRPr="00C52696" w:rsidRDefault="00AB168B" w:rsidP="00C5269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61F563F9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092306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914F4E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49C5107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DD76BF" w14:textId="77777777" w:rsidR="00F41C5D" w:rsidRPr="00B46518" w:rsidRDefault="00C52696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 alumno identificara lo que debe llevar un texto informativo</w:t>
            </w:r>
            <w:r w:rsidR="00F41C5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5A216B3B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1B9B36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1E4C38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5EE5DF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A57AA5" w14:textId="77777777" w:rsidR="00C52696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</w:t>
            </w:r>
          </w:p>
          <w:p w14:paraId="505EF597" w14:textId="77777777" w:rsidR="00C52696" w:rsidRDefault="00C52696" w:rsidP="00C52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6008030" w14:textId="77777777" w:rsidR="00F41C5D" w:rsidRPr="00C52696" w:rsidRDefault="009B6CB9" w:rsidP="009B6C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  <w:r w:rsidR="00C52696">
              <w:rPr>
                <w:rFonts w:ascii="Arial" w:eastAsia="Calibri" w:hAnsi="Arial" w:cs="Arial"/>
                <w:sz w:val="24"/>
                <w:szCs w:val="24"/>
              </w:rPr>
              <w:t>Grupal</w:t>
            </w:r>
          </w:p>
        </w:tc>
        <w:tc>
          <w:tcPr>
            <w:tcW w:w="2126" w:type="dxa"/>
            <w:tcBorders>
              <w:left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3C42A594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D6E712" w14:textId="77777777" w:rsidR="00F41C5D" w:rsidRPr="00B46518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6B823E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5706329" w14:textId="77777777" w:rsidR="00F41C5D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Video</w:t>
            </w:r>
          </w:p>
          <w:p w14:paraId="6398DF2E" w14:textId="77777777" w:rsidR="009B6CB9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Computadora</w:t>
            </w:r>
          </w:p>
          <w:p w14:paraId="7AB6C5E4" w14:textId="77777777" w:rsidR="009B6CB9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Bocinas</w:t>
            </w:r>
          </w:p>
          <w:p w14:paraId="50D2C865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5E9B3D" w14:textId="77777777" w:rsidR="00F41C5D" w:rsidRPr="00B46518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</w:p>
          <w:p w14:paraId="6576571D" w14:textId="77777777" w:rsidR="00F41C5D" w:rsidRPr="00B46518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07F8D937" w14:textId="77777777" w:rsidR="00F41C5D" w:rsidRPr="001D0520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0B1D91C" w14:textId="77777777" w:rsidR="00F41C5D" w:rsidRPr="00B01A01" w:rsidRDefault="00B01A01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01A01">
              <w:rPr>
                <w:rFonts w:ascii="Arial" w:eastAsia="Calibri" w:hAnsi="Arial" w:cs="Arial"/>
                <w:sz w:val="24"/>
                <w:szCs w:val="24"/>
              </w:rPr>
              <w:t>23/06/2021</w:t>
            </w:r>
          </w:p>
          <w:p w14:paraId="71E307F9" w14:textId="77777777" w:rsidR="00F41C5D" w:rsidRDefault="00F41C5D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DB5BE97" w14:textId="77777777" w:rsidR="00F41C5D" w:rsidRDefault="00F41C5D" w:rsidP="00F41C5D">
            <w:pPr>
              <w:tabs>
                <w:tab w:val="left" w:pos="1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</w:p>
          <w:p w14:paraId="305D6652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A2B2BDD" w14:textId="77777777" w:rsidR="00F41C5D" w:rsidRDefault="00F41C5D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53E691F" w14:textId="77777777" w:rsidR="00F41C5D" w:rsidRPr="001D0520" w:rsidRDefault="00AB168B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B6CB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="009B6CB9">
              <w:rPr>
                <w:rFonts w:ascii="Arial" w:eastAsia="Calibri" w:hAnsi="Arial" w:cs="Arial"/>
                <w:sz w:val="24"/>
                <w:szCs w:val="24"/>
              </w:rPr>
              <w:t>Min</w:t>
            </w:r>
            <w:proofErr w:type="gramEnd"/>
          </w:p>
          <w:p w14:paraId="365387B4" w14:textId="77777777" w:rsidR="00F41C5D" w:rsidRPr="001D0520" w:rsidRDefault="00F41C5D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D89DC22" w14:textId="77777777" w:rsidR="00F41C5D" w:rsidRPr="001D0520" w:rsidRDefault="00F41C5D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CCED2B9" w14:textId="77777777" w:rsidR="00F41C5D" w:rsidRPr="001D0520" w:rsidRDefault="00F41C5D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5770342" w14:textId="77777777" w:rsidR="00F41C5D" w:rsidRPr="001D0520" w:rsidRDefault="00F41C5D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1C4E526" w14:textId="77777777" w:rsidR="00F41C5D" w:rsidRPr="001D0520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997CB69" w14:textId="77777777" w:rsidR="00F41C5D" w:rsidRPr="001D0520" w:rsidRDefault="00F41C5D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B6CB9" w:rsidRPr="001D0520" w14:paraId="31235A90" w14:textId="77777777" w:rsidTr="007F0AFC">
        <w:trPr>
          <w:trHeight w:val="2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single" w:sz="8" w:space="0" w:color="BEF977"/>
              <w:right w:val="single" w:sz="8" w:space="0" w:color="BEF977"/>
            </w:tcBorders>
          </w:tcPr>
          <w:p w14:paraId="3887F7E3" w14:textId="77777777" w:rsidR="00F41C5D" w:rsidRPr="00C52696" w:rsidRDefault="00F41C5D" w:rsidP="00F41C5D">
            <w:pPr>
              <w:jc w:val="center"/>
              <w:rPr>
                <w:rFonts w:ascii="Arial" w:eastAsia="Calibri" w:hAnsi="Arial" w:cs="Arial"/>
                <w:bCs w:val="0"/>
                <w:sz w:val="24"/>
                <w:szCs w:val="24"/>
              </w:rPr>
            </w:pPr>
            <w:r w:rsidRPr="00C52696">
              <w:rPr>
                <w:rFonts w:ascii="Arial" w:eastAsia="Calibri" w:hAnsi="Arial" w:cs="Arial"/>
                <w:sz w:val="24"/>
                <w:szCs w:val="24"/>
              </w:rPr>
              <w:t>Desarrollo</w:t>
            </w:r>
          </w:p>
          <w:p w14:paraId="533D8AC4" w14:textId="77777777" w:rsidR="00F41C5D" w:rsidRPr="00C52696" w:rsidRDefault="00F41C5D" w:rsidP="00F41C5D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  <w:p w14:paraId="7B017018" w14:textId="77777777" w:rsidR="00C52696" w:rsidRDefault="00C52696" w:rsidP="00F41C5D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C52696"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>Aplicare un video informativo sobre los osos</w:t>
            </w:r>
            <w:r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>.</w:t>
            </w:r>
            <w:r w:rsidR="00AB168B" w:rsidRPr="00C52696"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01364255" w14:textId="77777777" w:rsidR="00C52696" w:rsidRDefault="00C52696" w:rsidP="00C52696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  <w:p w14:paraId="199B62DD" w14:textId="17785071" w:rsidR="00C52696" w:rsidRDefault="00C52696" w:rsidP="00C52696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</w:t>
            </w:r>
            <w:hyperlink r:id="rId10" w:history="1">
              <w:r w:rsidRPr="006E7654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https://youtu.be/cZPxD4QmOqM</w:t>
              </w:r>
            </w:hyperlink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7DB2C195" w14:textId="77777777" w:rsidR="00B12917" w:rsidRDefault="00B12917" w:rsidP="00C52696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  <w:p w14:paraId="792C83A9" w14:textId="6FB03871" w:rsidR="00C52696" w:rsidRDefault="00B12917" w:rsidP="00C52696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724D2C" wp14:editId="7A077037">
                  <wp:extent cx="1731645" cy="1731645"/>
                  <wp:effectExtent l="0" t="0" r="1905" b="190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C3EBC2" w14:textId="77777777" w:rsidR="00C52696" w:rsidRPr="00C52696" w:rsidRDefault="00C52696" w:rsidP="00C5269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BEF977"/>
              <w:right w:val="single" w:sz="8" w:space="0" w:color="BEF977"/>
            </w:tcBorders>
          </w:tcPr>
          <w:p w14:paraId="66384F5C" w14:textId="77777777" w:rsidR="00F41C5D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9496D1E" w14:textId="77777777" w:rsidR="00F41C5D" w:rsidRPr="00E9363E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0EBD292" w14:textId="77777777" w:rsidR="00F41C5D" w:rsidRDefault="00C52696" w:rsidP="00C52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Aprenderán diferentes características de los osos y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observaran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el video informativo</w:t>
            </w:r>
          </w:p>
          <w:p w14:paraId="61F9E721" w14:textId="77777777" w:rsidR="00F41C5D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24D0C1" w14:textId="77777777" w:rsidR="00F41C5D" w:rsidRDefault="00F41C5D" w:rsidP="00F41C5D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E6947F0" w14:textId="77777777" w:rsidR="00F41C5D" w:rsidRPr="00E9363E" w:rsidRDefault="00F41C5D" w:rsidP="00F41C5D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BEF977"/>
              <w:right w:val="single" w:sz="8" w:space="0" w:color="BEF977"/>
            </w:tcBorders>
          </w:tcPr>
          <w:p w14:paraId="07F9BB80" w14:textId="77777777" w:rsidR="00F41C5D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29AD3E7" w14:textId="77777777" w:rsidR="00F41C5D" w:rsidRDefault="00F41C5D" w:rsidP="009B6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BFF372" w14:textId="77777777" w:rsidR="009B6CB9" w:rsidRDefault="009B6CB9" w:rsidP="009B6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6EB54E6" w14:textId="77777777" w:rsidR="009B6CB9" w:rsidRDefault="009B6CB9" w:rsidP="00F4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D24D865" w14:textId="77777777" w:rsidR="009B6CB9" w:rsidRDefault="009B6CB9" w:rsidP="00F4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8E5031" w14:textId="77777777" w:rsidR="00F41C5D" w:rsidRPr="00E9363E" w:rsidRDefault="009B6CB9" w:rsidP="00F4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F41C5D">
              <w:rPr>
                <w:rFonts w:ascii="Arial" w:eastAsia="Calibri" w:hAnsi="Arial" w:cs="Arial"/>
                <w:sz w:val="24"/>
                <w:szCs w:val="24"/>
              </w:rPr>
              <w:t>Grupal</w:t>
            </w:r>
          </w:p>
        </w:tc>
        <w:tc>
          <w:tcPr>
            <w:tcW w:w="2126" w:type="dxa"/>
            <w:tcBorders>
              <w:left w:val="single" w:sz="8" w:space="0" w:color="BEF977"/>
              <w:right w:val="single" w:sz="8" w:space="0" w:color="BEF977"/>
            </w:tcBorders>
          </w:tcPr>
          <w:p w14:paraId="53A735CD" w14:textId="77777777" w:rsidR="00F41C5D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C7D6AF" w14:textId="77777777" w:rsidR="00F41C5D" w:rsidRPr="00E9363E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D83CFEB" w14:textId="77777777" w:rsidR="00F41C5D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4CC23C4" w14:textId="77777777" w:rsidR="00F41C5D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684F54A" w14:textId="77777777" w:rsidR="00F41C5D" w:rsidRDefault="009B6CB9" w:rsidP="009B6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Video</w:t>
            </w:r>
          </w:p>
          <w:p w14:paraId="35C2DE9E" w14:textId="77777777" w:rsidR="009B6CB9" w:rsidRDefault="009B6CB9" w:rsidP="009B6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Computadora</w:t>
            </w:r>
          </w:p>
          <w:p w14:paraId="0FE318DC" w14:textId="77777777" w:rsidR="009B6CB9" w:rsidRDefault="009B6CB9" w:rsidP="009B6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Bocinas</w:t>
            </w:r>
          </w:p>
          <w:p w14:paraId="163D7203" w14:textId="77777777" w:rsidR="00F41C5D" w:rsidRPr="00E9363E" w:rsidRDefault="00F41C5D" w:rsidP="00F4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BEF977"/>
              <w:right w:val="single" w:sz="8" w:space="0" w:color="BEF977"/>
            </w:tcBorders>
          </w:tcPr>
          <w:p w14:paraId="4E4B9882" w14:textId="77777777" w:rsidR="00F41C5D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5268EA4" w14:textId="77777777" w:rsidR="00F41C5D" w:rsidRPr="00730CBF" w:rsidRDefault="00B01A01" w:rsidP="00B01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23/06/2021</w:t>
            </w:r>
          </w:p>
          <w:p w14:paraId="733AF421" w14:textId="77777777" w:rsidR="00F41C5D" w:rsidRPr="00730CBF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B48BED" w14:textId="77777777" w:rsidR="00F41C5D" w:rsidRDefault="00F41C5D" w:rsidP="00C52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468D958" w14:textId="77777777" w:rsidR="00F41C5D" w:rsidRDefault="00F41C5D" w:rsidP="00F4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566BB11" w14:textId="77777777" w:rsidR="00F41C5D" w:rsidRPr="00730CBF" w:rsidRDefault="009B6CB9" w:rsidP="00F4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Min</w:t>
            </w:r>
            <w:proofErr w:type="gramEnd"/>
          </w:p>
        </w:tc>
      </w:tr>
      <w:tr w:rsidR="009B6CB9" w:rsidRPr="001D0520" w14:paraId="5560C643" w14:textId="77777777" w:rsidTr="007F0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single" w:sz="8" w:space="0" w:color="BEF977"/>
              <w:bottom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3456028E" w14:textId="77777777" w:rsidR="00F41C5D" w:rsidRPr="001D0520" w:rsidRDefault="00F41C5D" w:rsidP="00F41C5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ACDCEC" w14:textId="77777777" w:rsidR="00F41C5D" w:rsidRDefault="00F41C5D" w:rsidP="00F41C5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0520">
              <w:rPr>
                <w:rFonts w:ascii="Arial" w:eastAsia="Calibri" w:hAnsi="Arial" w:cs="Arial"/>
                <w:sz w:val="24"/>
                <w:szCs w:val="24"/>
              </w:rPr>
              <w:t>Cierre</w:t>
            </w:r>
          </w:p>
          <w:p w14:paraId="1CA433AF" w14:textId="77777777" w:rsidR="009B6CB9" w:rsidRDefault="009B6CB9" w:rsidP="00F41C5D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  <w:p w14:paraId="625F9444" w14:textId="612C780F" w:rsidR="00F41C5D" w:rsidRDefault="009B6CB9" w:rsidP="009B6CB9">
            <w:pPr>
              <w:jc w:val="center"/>
              <w:rPr>
                <w:rFonts w:ascii="Arial" w:eastAsia="Calibri" w:hAnsi="Arial" w:cs="Arial"/>
                <w:bCs w:val="0"/>
                <w:sz w:val="24"/>
                <w:szCs w:val="24"/>
              </w:rPr>
            </w:pPr>
            <w:r w:rsidRPr="009B6CB9">
              <w:rPr>
                <w:rFonts w:ascii="Arial" w:eastAsia="Calibri" w:hAnsi="Arial" w:cs="Arial"/>
                <w:b w:val="0"/>
                <w:sz w:val="24"/>
                <w:szCs w:val="24"/>
              </w:rPr>
              <w:t>Le preguntare sobre su animal favorito y me dirá características informativas sobre ese animal para formar un cartel informativo (en un documento con mi ayuda)</w:t>
            </w:r>
          </w:p>
          <w:p w14:paraId="0206D076" w14:textId="50ED3EC1" w:rsidR="00B12917" w:rsidRPr="009B6CB9" w:rsidRDefault="00B12917" w:rsidP="009B6CB9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32F602" wp14:editId="5786295A">
                  <wp:extent cx="1731645" cy="2386965"/>
                  <wp:effectExtent l="0" t="0" r="1905" b="0"/>
                  <wp:docPr id="17" name="Imagen 17" descr="Perro infografía, cartel informativo listo para imprimir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ro infografía, cartel informativo listo para imprimir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238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7F0CA" w14:textId="77777777" w:rsidR="00F41C5D" w:rsidRPr="001D0520" w:rsidRDefault="00F41C5D" w:rsidP="00F41C5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BEF977"/>
              <w:bottom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1C6D2112" w14:textId="77777777" w:rsidR="00F41C5D" w:rsidRPr="001D0520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9A5F0C" w14:textId="77777777" w:rsidR="00F41C5D" w:rsidRPr="001D0520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3D08FB" w14:textId="77777777" w:rsidR="00F41C5D" w:rsidRDefault="009B6CB9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Practica la oralidad sobre características informativas de temas de su interés.</w:t>
            </w:r>
          </w:p>
          <w:p w14:paraId="528E52CF" w14:textId="77777777" w:rsidR="00F41C5D" w:rsidRDefault="00F41C5D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0BAFEF" w14:textId="77777777" w:rsidR="00F41C5D" w:rsidRDefault="00F41C5D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0692A69" w14:textId="77777777" w:rsidR="00F41C5D" w:rsidRPr="001D0520" w:rsidRDefault="00F41C5D" w:rsidP="00083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BEF977"/>
              <w:bottom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2D8CB5AB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A222B74" w14:textId="77777777" w:rsidR="00F41C5D" w:rsidRPr="0089217C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E9BBCF" w14:textId="77777777" w:rsidR="00F41C5D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Individual</w:t>
            </w:r>
          </w:p>
          <w:p w14:paraId="30D6D6A8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CF5B86F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B14627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</w:t>
            </w:r>
          </w:p>
          <w:p w14:paraId="60DD191D" w14:textId="77777777" w:rsidR="00F41C5D" w:rsidRPr="0089217C" w:rsidRDefault="00F41C5D" w:rsidP="00083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2126" w:type="dxa"/>
            <w:tcBorders>
              <w:left w:val="single" w:sz="8" w:space="0" w:color="BEF977"/>
              <w:bottom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1D194A4D" w14:textId="77777777" w:rsidR="00F41C5D" w:rsidRPr="009B6CB9" w:rsidRDefault="00F41C5D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E441A80" w14:textId="77777777" w:rsidR="009B6CB9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B6CB9">
              <w:rPr>
                <w:rFonts w:ascii="Arial" w:eastAsia="Calibri" w:hAnsi="Arial" w:cs="Arial"/>
                <w:sz w:val="24"/>
                <w:szCs w:val="24"/>
              </w:rPr>
              <w:t>Documento (Word, PowerPoint o infografía)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5B998FC" w14:textId="77777777" w:rsidR="009B6CB9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Imágenes</w:t>
            </w:r>
          </w:p>
          <w:p w14:paraId="7C2ED861" w14:textId="77777777" w:rsidR="009B6CB9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Opiniones del alumno.</w:t>
            </w:r>
          </w:p>
          <w:p w14:paraId="2C300377" w14:textId="77777777" w:rsidR="009B6CB9" w:rsidRPr="009B6CB9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Investigación (con apoyo del docente)</w:t>
            </w:r>
          </w:p>
        </w:tc>
        <w:tc>
          <w:tcPr>
            <w:tcW w:w="1701" w:type="dxa"/>
            <w:tcBorders>
              <w:left w:val="single" w:sz="8" w:space="0" w:color="BEF977"/>
              <w:bottom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4901BA61" w14:textId="77777777" w:rsidR="009B6CB9" w:rsidRDefault="009B6CB9" w:rsidP="00083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580662" w14:textId="77777777" w:rsidR="009B6CB9" w:rsidRDefault="009B6CB9" w:rsidP="009B6C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5F9D410" w14:textId="77777777" w:rsidR="009B6CB9" w:rsidRDefault="00B01A01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23/06/2021</w:t>
            </w:r>
          </w:p>
          <w:p w14:paraId="3C494A52" w14:textId="77777777" w:rsidR="009B6CB9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B503D4" w14:textId="77777777" w:rsidR="00F41C5D" w:rsidRPr="009B6CB9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min</w:t>
            </w:r>
          </w:p>
        </w:tc>
      </w:tr>
    </w:tbl>
    <w:p w14:paraId="7CA2E7E8" w14:textId="77777777" w:rsidR="00997BCF" w:rsidRPr="00997BCF" w:rsidRDefault="00997BCF" w:rsidP="00997BCF"/>
    <w:p w14:paraId="10A79AE2" w14:textId="77777777" w:rsidR="00997BCF" w:rsidRPr="00997BCF" w:rsidRDefault="00997BCF" w:rsidP="00997BCF"/>
    <w:p w14:paraId="08ED7D49" w14:textId="77777777" w:rsidR="00997BCF" w:rsidRPr="00997BCF" w:rsidRDefault="00997BCF" w:rsidP="00997BCF"/>
    <w:p w14:paraId="19EC214E" w14:textId="77777777" w:rsidR="00997BCF" w:rsidRPr="00997BCF" w:rsidRDefault="00997BCF" w:rsidP="00997BCF"/>
    <w:p w14:paraId="12C66144" w14:textId="77777777" w:rsidR="00997BCF" w:rsidRPr="00997BCF" w:rsidRDefault="00997BCF" w:rsidP="00997BCF"/>
    <w:p w14:paraId="5F8E1C75" w14:textId="77777777" w:rsidR="00997BCF" w:rsidRPr="00997BCF" w:rsidRDefault="00997BCF" w:rsidP="00997BCF"/>
    <w:p w14:paraId="69E69B87" w14:textId="77777777" w:rsidR="00997BCF" w:rsidRPr="00997BCF" w:rsidRDefault="00997BCF" w:rsidP="00997BCF"/>
    <w:p w14:paraId="4EE980E1" w14:textId="77777777" w:rsidR="00997BCF" w:rsidRPr="00997BCF" w:rsidRDefault="00997BCF" w:rsidP="00997BCF"/>
    <w:p w14:paraId="6F0214B9" w14:textId="77777777" w:rsidR="00997BCF" w:rsidRPr="00997BCF" w:rsidRDefault="00997BCF" w:rsidP="00997BCF"/>
    <w:p w14:paraId="3DE1E702" w14:textId="77777777" w:rsidR="00997BCF" w:rsidRPr="00997BCF" w:rsidRDefault="00997BCF" w:rsidP="00997BCF"/>
    <w:p w14:paraId="1E67FD7D" w14:textId="77777777" w:rsidR="00997BCF" w:rsidRPr="00997BCF" w:rsidRDefault="00997BCF" w:rsidP="00997BCF">
      <w:pPr>
        <w:tabs>
          <w:tab w:val="left" w:pos="3630"/>
        </w:tabs>
      </w:pPr>
    </w:p>
    <w:p w14:paraId="16745C03" w14:textId="77777777" w:rsidR="00997BCF" w:rsidRDefault="00997BCF"/>
    <w:p w14:paraId="08FA8A07" w14:textId="77777777" w:rsidR="00997BCF" w:rsidRDefault="00997BCF"/>
    <w:p w14:paraId="0E8DE518" w14:textId="77777777" w:rsidR="00997BCF" w:rsidRDefault="00997BCF"/>
    <w:p w14:paraId="749A862F" w14:textId="77777777" w:rsidR="00997BCF" w:rsidRDefault="00997BCF"/>
    <w:p w14:paraId="671AA951" w14:textId="77777777" w:rsidR="00997BCF" w:rsidRDefault="00997BCF"/>
    <w:p w14:paraId="04DE662A" w14:textId="77777777" w:rsidR="00997BCF" w:rsidRDefault="00997BCF"/>
    <w:p w14:paraId="630215A6" w14:textId="77777777" w:rsidR="00997BCF" w:rsidRDefault="00997BCF"/>
    <w:p w14:paraId="62056A94" w14:textId="77777777" w:rsidR="00997BCF" w:rsidRDefault="00997BCF"/>
    <w:tbl>
      <w:tblPr>
        <w:tblStyle w:val="Tablaconcuadrcula"/>
        <w:tblpPr w:leftFromText="141" w:rightFromText="141" w:vertAnchor="text" w:horzAnchor="page" w:tblpX="865" w:tblpY="-171"/>
        <w:tblW w:w="10485" w:type="dxa"/>
        <w:tblLayout w:type="fixed"/>
        <w:tblLook w:val="04A0" w:firstRow="1" w:lastRow="0" w:firstColumn="1" w:lastColumn="0" w:noHBand="0" w:noVBand="1"/>
      </w:tblPr>
      <w:tblGrid>
        <w:gridCol w:w="9776"/>
        <w:gridCol w:w="709"/>
      </w:tblGrid>
      <w:tr w:rsidR="004D0DE8" w:rsidRPr="004D0DE8" w14:paraId="5FE4A27D" w14:textId="77777777" w:rsidTr="004D0DE8">
        <w:tc>
          <w:tcPr>
            <w:tcW w:w="104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4D6917A" w14:textId="77777777" w:rsidR="004D0DE8" w:rsidRPr="004D0DE8" w:rsidRDefault="004D0DE8" w:rsidP="004D0DE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4D0DE8">
              <w:rPr>
                <w:noProof/>
                <w:lang w:eastAsia="es-MX"/>
              </w:rPr>
              <w:drawing>
                <wp:anchor distT="0" distB="0" distL="114300" distR="114300" simplePos="0" relativeHeight="251682816" behindDoc="0" locked="0" layoutInCell="1" allowOverlap="1" wp14:anchorId="5C5D2713" wp14:editId="7CB0F3C4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1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0DE8">
              <w:rPr>
                <w:rFonts w:cs="Calibri"/>
                <w:b/>
                <w:bCs/>
                <w:sz w:val="24"/>
                <w:szCs w:val="24"/>
              </w:rPr>
              <w:t xml:space="preserve">                  ESCUELA NORMAL DE EDUCACIÓN PREESCOLAR                                                    </w:t>
            </w:r>
          </w:p>
          <w:p w14:paraId="3697A367" w14:textId="77777777" w:rsidR="004D0DE8" w:rsidRPr="004D0DE8" w:rsidRDefault="004D0DE8" w:rsidP="004D0DE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4D0DE8">
              <w:rPr>
                <w:rFonts w:cs="Calibri"/>
                <w:b/>
                <w:bCs/>
                <w:sz w:val="24"/>
                <w:szCs w:val="24"/>
              </w:rPr>
              <w:t xml:space="preserve">                           PRÁCTICAS SOCIALES DEL LENGUAJE</w:t>
            </w:r>
          </w:p>
          <w:p w14:paraId="72647517" w14:textId="77777777" w:rsidR="004D0DE8" w:rsidRPr="004D0DE8" w:rsidRDefault="004D0DE8" w:rsidP="004D0DE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4D0DE8">
              <w:rPr>
                <w:rFonts w:cs="Calibri"/>
                <w:b/>
                <w:bCs/>
                <w:sz w:val="24"/>
                <w:szCs w:val="24"/>
              </w:rPr>
              <w:t xml:space="preserve">                           2º SEMESTRE                     JUNIO 2020</w:t>
            </w:r>
          </w:p>
          <w:p w14:paraId="12ECE8EC" w14:textId="77777777" w:rsidR="004D0DE8" w:rsidRPr="004D0DE8" w:rsidRDefault="004D0DE8" w:rsidP="004D0DE8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25B05910" w14:textId="77777777" w:rsidR="004D0DE8" w:rsidRPr="004D0DE8" w:rsidRDefault="004D0DE8" w:rsidP="004D0DE8">
            <w:pPr>
              <w:jc w:val="center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79557E8B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rFonts w:ascii="Arial" w:hAnsi="Arial" w:cs="Arial"/>
                <w:b/>
                <w:bCs/>
                <w:i/>
                <w:iCs/>
              </w:rPr>
              <w:t>LISTA DE COTEJO PARA EVALUAR ACTIVIDADES POR ÁMBTO</w:t>
            </w:r>
          </w:p>
        </w:tc>
      </w:tr>
      <w:tr w:rsidR="004D0DE8" w:rsidRPr="004D0DE8" w14:paraId="79501812" w14:textId="77777777" w:rsidTr="004D0DE8">
        <w:trPr>
          <w:trHeight w:val="1168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613A8953" w14:textId="77777777" w:rsidR="004D0DE8" w:rsidRPr="004D0DE8" w:rsidRDefault="004D0DE8" w:rsidP="004D0D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B30EEB" w14:textId="77777777" w:rsidR="004D0DE8" w:rsidRPr="004D0DE8" w:rsidRDefault="004D0DE8" w:rsidP="004D0DE8">
            <w:pPr>
              <w:rPr>
                <w:rFonts w:ascii="Cambria" w:hAnsi="Cambria"/>
                <w:sz w:val="24"/>
                <w:szCs w:val="24"/>
              </w:rPr>
            </w:pPr>
            <w:r w:rsidRPr="004D0DE8">
              <w:rPr>
                <w:rFonts w:ascii="Cambria" w:hAnsi="Cambria"/>
                <w:b/>
                <w:bCs/>
                <w:sz w:val="24"/>
                <w:szCs w:val="24"/>
              </w:rPr>
              <w:t>PROPÓSITO:</w:t>
            </w:r>
            <w:r w:rsidRPr="004D0DE8">
              <w:rPr>
                <w:rFonts w:ascii="Cambria" w:hAnsi="Cambria"/>
                <w:sz w:val="24"/>
                <w:szCs w:val="24"/>
              </w:rPr>
              <w:t xml:space="preserve"> Dise</w:t>
            </w:r>
            <w:r w:rsidRPr="004D0DE8">
              <w:rPr>
                <w:rFonts w:ascii="Cambria" w:hAnsi="Cambria" w:cs="Cambria"/>
                <w:sz w:val="24"/>
                <w:szCs w:val="24"/>
              </w:rPr>
              <w:t>ñ</w:t>
            </w:r>
            <w:r w:rsidRPr="004D0DE8">
              <w:rPr>
                <w:rFonts w:ascii="Cambria" w:hAnsi="Cambria"/>
                <w:sz w:val="24"/>
                <w:szCs w:val="24"/>
              </w:rPr>
              <w:t xml:space="preserve">ar </w:t>
            </w:r>
            <w:proofErr w:type="gramStart"/>
            <w:r w:rsidRPr="004D0DE8">
              <w:rPr>
                <w:rFonts w:ascii="Cambria" w:hAnsi="Cambria"/>
                <w:sz w:val="24"/>
                <w:szCs w:val="24"/>
              </w:rPr>
              <w:t>situaciones  de</w:t>
            </w:r>
            <w:proofErr w:type="gramEnd"/>
            <w:r w:rsidRPr="004D0DE8">
              <w:rPr>
                <w:rFonts w:ascii="Cambria" w:hAnsi="Cambria"/>
                <w:sz w:val="24"/>
                <w:szCs w:val="24"/>
              </w:rPr>
              <w:t xml:space="preserve"> aprendizaje acordes a los lineamientos del programa de educación preescolar,  para promover la participaci</w:t>
            </w:r>
            <w:r w:rsidRPr="004D0DE8">
              <w:rPr>
                <w:rFonts w:ascii="Cambria" w:hAnsi="Cambria" w:cs="Cambria"/>
                <w:sz w:val="24"/>
                <w:szCs w:val="24"/>
              </w:rPr>
              <w:t>ó</w:t>
            </w:r>
            <w:r w:rsidRPr="004D0DE8">
              <w:rPr>
                <w:rFonts w:ascii="Cambria" w:hAnsi="Cambria"/>
                <w:sz w:val="24"/>
                <w:szCs w:val="24"/>
              </w:rPr>
              <w:t>n en las pr</w:t>
            </w:r>
            <w:r w:rsidRPr="004D0DE8">
              <w:rPr>
                <w:rFonts w:ascii="Cambria" w:hAnsi="Cambria" w:cs="Cambria"/>
                <w:sz w:val="24"/>
                <w:szCs w:val="24"/>
              </w:rPr>
              <w:t>á</w:t>
            </w:r>
            <w:r w:rsidRPr="004D0DE8">
              <w:rPr>
                <w:rFonts w:ascii="Cambria" w:hAnsi="Cambria"/>
                <w:sz w:val="24"/>
                <w:szCs w:val="24"/>
              </w:rPr>
              <w:t>cticas de lenguaje.</w:t>
            </w:r>
          </w:p>
        </w:tc>
      </w:tr>
      <w:tr w:rsidR="004D0DE8" w:rsidRPr="004D0DE8" w14:paraId="12AAE6B3" w14:textId="77777777" w:rsidTr="004D0DE8">
        <w:tc>
          <w:tcPr>
            <w:tcW w:w="104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bottom"/>
          </w:tcPr>
          <w:p w14:paraId="10B86E6B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</w:p>
          <w:p w14:paraId="0E70A65D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 xml:space="preserve">Nombre de la alumna________________________________________   Secc.____             </w:t>
            </w:r>
            <w:proofErr w:type="spellStart"/>
            <w:proofErr w:type="gramStart"/>
            <w:r w:rsidRPr="004D0DE8">
              <w:rPr>
                <w:b/>
                <w:bCs/>
              </w:rPr>
              <w:t>Calif</w:t>
            </w:r>
            <w:proofErr w:type="spellEnd"/>
            <w:r w:rsidRPr="004D0DE8">
              <w:rPr>
                <w:b/>
                <w:bCs/>
              </w:rPr>
              <w:t>._</w:t>
            </w:r>
            <w:proofErr w:type="gramEnd"/>
            <w:r w:rsidRPr="004D0DE8">
              <w:rPr>
                <w:b/>
                <w:bCs/>
              </w:rPr>
              <w:t>_____</w:t>
            </w:r>
          </w:p>
        </w:tc>
      </w:tr>
      <w:tr w:rsidR="004D0DE8" w:rsidRPr="004D0DE8" w14:paraId="6D311D51" w14:textId="77777777" w:rsidTr="004D0DE8">
        <w:trPr>
          <w:trHeight w:val="295"/>
        </w:trPr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1611B3F" w14:textId="77777777" w:rsidR="004D0DE8" w:rsidRPr="004D0DE8" w:rsidRDefault="004D0DE8" w:rsidP="004D0DE8">
            <w:pPr>
              <w:jc w:val="center"/>
              <w:rPr>
                <w:sz w:val="21"/>
                <w:szCs w:val="21"/>
              </w:rPr>
            </w:pPr>
            <w:r w:rsidRPr="004D0DE8">
              <w:rPr>
                <w:b/>
                <w:bCs/>
                <w:sz w:val="21"/>
                <w:szCs w:val="21"/>
              </w:rPr>
              <w:t>INDICADORES</w:t>
            </w:r>
            <w:r w:rsidRPr="004D0DE8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hideMark/>
          </w:tcPr>
          <w:p w14:paraId="455F1EE5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PUNTAJE</w:t>
            </w:r>
          </w:p>
        </w:tc>
      </w:tr>
      <w:tr w:rsidR="004D0DE8" w:rsidRPr="004D0DE8" w14:paraId="53F1F1C0" w14:textId="77777777" w:rsidTr="004D0DE8">
        <w:trPr>
          <w:trHeight w:val="459"/>
        </w:trPr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03E9C5F" w14:textId="77777777" w:rsidR="004D0DE8" w:rsidRPr="004D0DE8" w:rsidRDefault="004D0DE8" w:rsidP="004D0DE8">
            <w:r w:rsidRPr="004D0DE8">
              <w:t xml:space="preserve">Contiene portada con todos los elementos requeridos </w:t>
            </w:r>
            <w:proofErr w:type="gramStart"/>
            <w:r w:rsidRPr="004D0DE8">
              <w:t>( escudo</w:t>
            </w:r>
            <w:proofErr w:type="gramEnd"/>
            <w:r w:rsidRPr="004D0DE8">
              <w:t xml:space="preserve"> de la escuela, datos de identificación del alumno, curso, docente, nombre del trabajo, competencia, lugar y fecha)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4D01AA60" w14:textId="77777777" w:rsidR="004D0DE8" w:rsidRPr="004D0DE8" w:rsidRDefault="004D0DE8" w:rsidP="004D0DE8">
            <w:pPr>
              <w:tabs>
                <w:tab w:val="left" w:pos="477"/>
                <w:tab w:val="center" w:pos="672"/>
              </w:tabs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5328FA18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3D43A88" w14:textId="77777777" w:rsidR="004D0DE8" w:rsidRPr="004D0DE8" w:rsidRDefault="004D0DE8" w:rsidP="004D0DE8">
            <w:r w:rsidRPr="004D0DE8">
              <w:t>Presenta una portadilla que identifica el aprendizaje esperado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7FD61678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67BD2749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60F5856" w14:textId="77777777" w:rsidR="004D0DE8" w:rsidRPr="004D0DE8" w:rsidRDefault="004D0DE8" w:rsidP="004D0DE8">
            <w:r w:rsidRPr="004D0DE8">
              <w:t>Se observa un formato especial para el registro de la propuesta de actividades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75BCD17A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0FC4DA96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E98FFFF" w14:textId="77777777" w:rsidR="004D0DE8" w:rsidRPr="004D0DE8" w:rsidRDefault="004D0DE8" w:rsidP="004D0DE8">
            <w:proofErr w:type="gramStart"/>
            <w:r w:rsidRPr="004D0DE8">
              <w:t>Especifica  grado</w:t>
            </w:r>
            <w:proofErr w:type="gramEnd"/>
            <w:r w:rsidRPr="004D0DE8">
              <w:t xml:space="preserve"> en que se aplica y la edad de los niños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2EA1C9BB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0E67C7E5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E026331" w14:textId="77777777" w:rsidR="004D0DE8" w:rsidRPr="004D0DE8" w:rsidRDefault="004D0DE8" w:rsidP="004D0DE8">
            <w:r w:rsidRPr="004D0DE8">
              <w:t>Registra el nombre de la actividad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0CA41935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1</w:t>
            </w:r>
          </w:p>
        </w:tc>
      </w:tr>
      <w:tr w:rsidR="004D0DE8" w:rsidRPr="004D0DE8" w14:paraId="6FC62A93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E6C542A" w14:textId="77777777" w:rsidR="004D0DE8" w:rsidRPr="004D0DE8" w:rsidRDefault="004D0DE8" w:rsidP="004D0DE8">
            <w:r w:rsidRPr="004D0DE8">
              <w:t>Especifica el campo formativo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5CE59D08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3B54F8B3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05C2E1C" w14:textId="77777777" w:rsidR="004D0DE8" w:rsidRPr="004D0DE8" w:rsidRDefault="004D0DE8" w:rsidP="004D0DE8">
            <w:r w:rsidRPr="004D0DE8">
              <w:t>Plantea el aprendizaje esperado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0B61A072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309A02D7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5D5C936" w14:textId="77777777" w:rsidR="004D0DE8" w:rsidRPr="004D0DE8" w:rsidRDefault="004D0DE8" w:rsidP="004D0DE8">
            <w:r w:rsidRPr="004D0DE8">
              <w:t>Menciona el organizador curricular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359502D2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14E5671B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F6BAFB3" w14:textId="77777777" w:rsidR="004D0DE8" w:rsidRPr="004D0DE8" w:rsidRDefault="004D0DE8" w:rsidP="004D0DE8">
            <w:r w:rsidRPr="004D0DE8">
              <w:t>Menciona el organizador curricular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01402559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118A306E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FB12AE3" w14:textId="77777777" w:rsidR="004D0DE8" w:rsidRPr="004D0DE8" w:rsidRDefault="004D0DE8" w:rsidP="004D0DE8">
            <w:pPr>
              <w:rPr>
                <w:sz w:val="21"/>
                <w:szCs w:val="21"/>
              </w:rPr>
            </w:pPr>
            <w:r w:rsidRPr="004D0DE8">
              <w:rPr>
                <w:sz w:val="21"/>
                <w:szCs w:val="21"/>
              </w:rPr>
              <w:t xml:space="preserve">El </w:t>
            </w:r>
            <w:r w:rsidRPr="004D0DE8">
              <w:rPr>
                <w:b/>
                <w:bCs/>
                <w:i/>
                <w:iCs/>
                <w:sz w:val="21"/>
                <w:szCs w:val="21"/>
              </w:rPr>
              <w:t>inicio</w:t>
            </w:r>
            <w:r w:rsidRPr="004D0DE8">
              <w:rPr>
                <w:sz w:val="21"/>
                <w:szCs w:val="21"/>
              </w:rPr>
              <w:t xml:space="preserve"> de la secuencia didáctica logra la intención pedagógica para lo cual ha sido diseñado (rescata aprendizajes previos, motiva y estimula la participación, presenta la actividad a realizar, está redactado en tiempo presente </w:t>
            </w:r>
            <w:proofErr w:type="gramStart"/>
            <w:r w:rsidRPr="004D0DE8">
              <w:rPr>
                <w:sz w:val="21"/>
                <w:szCs w:val="21"/>
              </w:rPr>
              <w:t>y  en</w:t>
            </w:r>
            <w:proofErr w:type="gramEnd"/>
            <w:r w:rsidRPr="004D0DE8">
              <w:rPr>
                <w:sz w:val="21"/>
                <w:szCs w:val="21"/>
              </w:rPr>
              <w:t xml:space="preserve"> tercera persona en relación a lo que realizan los niños 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0AC70EA9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13</w:t>
            </w:r>
          </w:p>
        </w:tc>
      </w:tr>
      <w:tr w:rsidR="004D0DE8" w:rsidRPr="004D0DE8" w14:paraId="3108C907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D70A6ED" w14:textId="77777777" w:rsidR="004D0DE8" w:rsidRPr="004D0DE8" w:rsidRDefault="004D0DE8" w:rsidP="004D0DE8">
            <w:pPr>
              <w:rPr>
                <w:sz w:val="21"/>
                <w:szCs w:val="21"/>
              </w:rPr>
            </w:pPr>
            <w:r w:rsidRPr="004D0DE8">
              <w:rPr>
                <w:sz w:val="21"/>
                <w:szCs w:val="21"/>
              </w:rPr>
              <w:t xml:space="preserve">El </w:t>
            </w:r>
            <w:r w:rsidRPr="004D0DE8">
              <w:rPr>
                <w:b/>
                <w:bCs/>
                <w:i/>
                <w:iCs/>
                <w:sz w:val="21"/>
                <w:szCs w:val="21"/>
              </w:rPr>
              <w:t>desarrollo</w:t>
            </w:r>
            <w:r w:rsidRPr="004D0DE8">
              <w:rPr>
                <w:sz w:val="21"/>
                <w:szCs w:val="21"/>
              </w:rPr>
              <w:t xml:space="preserve"> de la secuencia didáctica logra la intención pedagógica para lo cual ha sido diseñado </w:t>
            </w:r>
            <w:proofErr w:type="gramStart"/>
            <w:r w:rsidRPr="004D0DE8">
              <w:rPr>
                <w:sz w:val="21"/>
                <w:szCs w:val="21"/>
              </w:rPr>
              <w:t>( logra</w:t>
            </w:r>
            <w:proofErr w:type="gramEnd"/>
            <w:r w:rsidRPr="004D0DE8">
              <w:rPr>
                <w:sz w:val="21"/>
                <w:szCs w:val="21"/>
              </w:rPr>
              <w:t xml:space="preserve"> desarrollar el aprendizaje esperado arriba citado, las </w:t>
            </w:r>
            <w:proofErr w:type="spellStart"/>
            <w:r w:rsidRPr="004D0DE8">
              <w:rPr>
                <w:sz w:val="21"/>
                <w:szCs w:val="21"/>
              </w:rPr>
              <w:t>consigrnas</w:t>
            </w:r>
            <w:proofErr w:type="spellEnd"/>
            <w:r w:rsidRPr="004D0DE8">
              <w:rPr>
                <w:sz w:val="21"/>
                <w:szCs w:val="21"/>
              </w:rPr>
              <w:t xml:space="preserve"> son claras, promueven el pensamiento, está redactado en tiempo presente y en tercera persona en relación a lo que realizan los niños)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65C0D06D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13</w:t>
            </w:r>
          </w:p>
        </w:tc>
      </w:tr>
      <w:tr w:rsidR="004D0DE8" w:rsidRPr="004D0DE8" w14:paraId="506092BE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914ECCE" w14:textId="77777777" w:rsidR="004D0DE8" w:rsidRPr="004D0DE8" w:rsidRDefault="004D0DE8" w:rsidP="004D0DE8">
            <w:pPr>
              <w:rPr>
                <w:sz w:val="21"/>
                <w:szCs w:val="21"/>
              </w:rPr>
            </w:pPr>
            <w:r w:rsidRPr="004D0DE8">
              <w:rPr>
                <w:sz w:val="21"/>
                <w:szCs w:val="21"/>
              </w:rPr>
              <w:t xml:space="preserve">El </w:t>
            </w:r>
            <w:r w:rsidRPr="004D0DE8">
              <w:rPr>
                <w:b/>
                <w:bCs/>
                <w:i/>
                <w:iCs/>
                <w:sz w:val="21"/>
                <w:szCs w:val="21"/>
              </w:rPr>
              <w:t>cierre</w:t>
            </w:r>
            <w:r w:rsidRPr="004D0DE8">
              <w:rPr>
                <w:sz w:val="21"/>
                <w:szCs w:val="21"/>
              </w:rPr>
              <w:t xml:space="preserve"> de la secuencia didáctica logra la intención pedagógica para lo cual ha sido diseñado (permite evaluar el logro del aprendizaje esperado, prepara al niño para el cambio de actividad, menciona actividad o tarea </w:t>
            </w:r>
            <w:proofErr w:type="gramStart"/>
            <w:r w:rsidRPr="004D0DE8">
              <w:rPr>
                <w:sz w:val="21"/>
                <w:szCs w:val="21"/>
              </w:rPr>
              <w:t>subsecuente;  está</w:t>
            </w:r>
            <w:proofErr w:type="gramEnd"/>
            <w:r w:rsidRPr="004D0DE8">
              <w:rPr>
                <w:sz w:val="21"/>
                <w:szCs w:val="21"/>
              </w:rPr>
              <w:t xml:space="preserve"> redactado en tiempo presente y  en tercera persona en relación a lo que realizan los niños 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72CD7DD0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13</w:t>
            </w:r>
          </w:p>
        </w:tc>
      </w:tr>
      <w:tr w:rsidR="004D0DE8" w:rsidRPr="004D0DE8" w14:paraId="50C8CDF4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3EA585E" w14:textId="77777777" w:rsidR="004D0DE8" w:rsidRPr="004D0DE8" w:rsidRDefault="004D0DE8" w:rsidP="004D0DE8">
            <w:proofErr w:type="gramStart"/>
            <w:r w:rsidRPr="004D0DE8">
              <w:t>Puntualiza  los</w:t>
            </w:r>
            <w:proofErr w:type="gramEnd"/>
            <w:r w:rsidRPr="004D0DE8">
              <w:t xml:space="preserve"> recursos materiales utilizados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704CE3B7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6B0AF51B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291E7D3" w14:textId="77777777" w:rsidR="004D0DE8" w:rsidRPr="004D0DE8" w:rsidRDefault="004D0DE8" w:rsidP="004D0DE8">
            <w:r w:rsidRPr="004D0DE8">
              <w:t>Aclara el tipo de organización de la actividad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72776FDA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4F885436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E69F0D7" w14:textId="77777777" w:rsidR="004D0DE8" w:rsidRPr="004D0DE8" w:rsidRDefault="004D0DE8" w:rsidP="004D0DE8">
            <w:r w:rsidRPr="004D0DE8">
              <w:t>Especifica el espacio físico donde se realizarán las actividades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61492E76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3290C755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C13724F" w14:textId="77777777" w:rsidR="004D0DE8" w:rsidRPr="004D0DE8" w:rsidRDefault="004D0DE8" w:rsidP="004D0DE8">
            <w:r w:rsidRPr="004D0DE8">
              <w:t>Determina el tiempo estimado para su realización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5115209B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6F60A453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C0F7"/>
            <w:hideMark/>
          </w:tcPr>
          <w:p w14:paraId="773BC65E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 xml:space="preserve">                                                                                                                          PUNTAJE 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hideMark/>
          </w:tcPr>
          <w:p w14:paraId="4B35F0B8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100</w:t>
            </w:r>
          </w:p>
        </w:tc>
      </w:tr>
    </w:tbl>
    <w:p w14:paraId="698CEA0D" w14:textId="77777777" w:rsidR="004D0DE8" w:rsidRDefault="004D0DE8" w:rsidP="004D0DE8"/>
    <w:sectPr w:rsidR="004D0D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2B24" w14:textId="77777777" w:rsidR="00AD5E3E" w:rsidRDefault="00AD5E3E" w:rsidP="00997BCF">
      <w:pPr>
        <w:spacing w:after="0" w:line="240" w:lineRule="auto"/>
      </w:pPr>
      <w:r>
        <w:separator/>
      </w:r>
    </w:p>
  </w:endnote>
  <w:endnote w:type="continuationSeparator" w:id="0">
    <w:p w14:paraId="1FD1B464" w14:textId="77777777" w:rsidR="00AD5E3E" w:rsidRDefault="00AD5E3E" w:rsidP="0099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96CF" w14:textId="77777777" w:rsidR="00AD5E3E" w:rsidRDefault="00AD5E3E" w:rsidP="00997BCF">
      <w:pPr>
        <w:spacing w:after="0" w:line="240" w:lineRule="auto"/>
      </w:pPr>
      <w:r>
        <w:separator/>
      </w:r>
    </w:p>
  </w:footnote>
  <w:footnote w:type="continuationSeparator" w:id="0">
    <w:p w14:paraId="7F89B9DB" w14:textId="77777777" w:rsidR="00AD5E3E" w:rsidRDefault="00AD5E3E" w:rsidP="0099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BCF"/>
    <w:rsid w:val="000332C3"/>
    <w:rsid w:val="00060CCD"/>
    <w:rsid w:val="0006730F"/>
    <w:rsid w:val="00083F32"/>
    <w:rsid w:val="000C6ADA"/>
    <w:rsid w:val="000F796C"/>
    <w:rsid w:val="002A1F7D"/>
    <w:rsid w:val="003724D2"/>
    <w:rsid w:val="00470846"/>
    <w:rsid w:val="004D0DE8"/>
    <w:rsid w:val="007456C5"/>
    <w:rsid w:val="00790A51"/>
    <w:rsid w:val="007B2EF8"/>
    <w:rsid w:val="007F0AFC"/>
    <w:rsid w:val="008176A2"/>
    <w:rsid w:val="008948F9"/>
    <w:rsid w:val="008F6377"/>
    <w:rsid w:val="00997BCF"/>
    <w:rsid w:val="009B6CB9"/>
    <w:rsid w:val="00A84D94"/>
    <w:rsid w:val="00AB168B"/>
    <w:rsid w:val="00AB5809"/>
    <w:rsid w:val="00AD5E3E"/>
    <w:rsid w:val="00AF0277"/>
    <w:rsid w:val="00B01A01"/>
    <w:rsid w:val="00B10941"/>
    <w:rsid w:val="00B12917"/>
    <w:rsid w:val="00C52696"/>
    <w:rsid w:val="00D4093D"/>
    <w:rsid w:val="00DB1BBC"/>
    <w:rsid w:val="00F41C5D"/>
    <w:rsid w:val="00F5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7E6F"/>
  <w15:docId w15:val="{AF802177-FBA3-4C6A-A1FC-E25ED289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B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997B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97BCF"/>
    <w:rPr>
      <w:color w:val="0000FF" w:themeColor="hyperlink"/>
      <w:u w:val="single"/>
    </w:rPr>
  </w:style>
  <w:style w:type="table" w:styleId="Listamedia1-nfasis1">
    <w:name w:val="Medium List 1 Accent 1"/>
    <w:basedOn w:val="Tablanormal"/>
    <w:uiPriority w:val="65"/>
    <w:rsid w:val="00997BCF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7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BCF"/>
  </w:style>
  <w:style w:type="paragraph" w:styleId="Piedepgina">
    <w:name w:val="footer"/>
    <w:basedOn w:val="Normal"/>
    <w:link w:val="PiedepginaCar"/>
    <w:uiPriority w:val="99"/>
    <w:unhideWhenUsed/>
    <w:rsid w:val="00997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BCF"/>
  </w:style>
  <w:style w:type="paragraph" w:styleId="Textodeglobo">
    <w:name w:val="Balloon Text"/>
    <w:basedOn w:val="Normal"/>
    <w:link w:val="TextodegloboCar"/>
    <w:uiPriority w:val="99"/>
    <w:semiHidden/>
    <w:unhideWhenUsed/>
    <w:rsid w:val="0079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A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D0D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d8SwRZIb_A" TargetMode="External" /><Relationship Id="rId13" Type="http://schemas.openxmlformats.org/officeDocument/2006/relationships/image" Target="media/image5.png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12" Type="http://schemas.openxmlformats.org/officeDocument/2006/relationships/image" Target="media/image4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pn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https://youtu.be/cZPxD4QmOqM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JULISA SERNA REYES</cp:lastModifiedBy>
  <cp:revision>2</cp:revision>
  <dcterms:created xsi:type="dcterms:W3CDTF">2021-06-21T17:31:00Z</dcterms:created>
  <dcterms:modified xsi:type="dcterms:W3CDTF">2021-06-21T17:31:00Z</dcterms:modified>
</cp:coreProperties>
</file>