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59" w:rsidRDefault="00AF2A58">
      <w:r>
        <w:t xml:space="preserve">Alondra Esmeralda Cortes </w:t>
      </w:r>
      <w:proofErr w:type="spellStart"/>
      <w:r>
        <w:t>Albizo</w:t>
      </w:r>
      <w:proofErr w:type="spellEnd"/>
      <w:r>
        <w:t xml:space="preserve"> </w:t>
      </w:r>
    </w:p>
    <w:p w:rsidR="00AF2A58" w:rsidRDefault="00AF2A58">
      <w:r w:rsidRPr="00AF2A58">
        <w:t>https://web.microsoftstream.com/video/01c501dd-668e-45ed-934f-6d940c5af6d0</w:t>
      </w:r>
      <w:bookmarkStart w:id="0" w:name="_GoBack"/>
      <w:bookmarkEnd w:id="0"/>
    </w:p>
    <w:sectPr w:rsidR="00AF2A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58"/>
    <w:rsid w:val="00A35A59"/>
    <w:rsid w:val="00A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CF3D"/>
  <w15:chartTrackingRefBased/>
  <w15:docId w15:val="{662A2B92-9C1E-4579-AA76-818C8D53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Alejandro Picon Macias</dc:creator>
  <cp:keywords/>
  <dc:description/>
  <cp:lastModifiedBy>Victor Alejandro Picon Macias</cp:lastModifiedBy>
  <cp:revision>1</cp:revision>
  <dcterms:created xsi:type="dcterms:W3CDTF">2021-06-26T01:37:00Z</dcterms:created>
  <dcterms:modified xsi:type="dcterms:W3CDTF">2021-06-26T01:37:00Z</dcterms:modified>
</cp:coreProperties>
</file>