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AA45" w14:textId="77777777" w:rsidR="00C877D5" w:rsidRDefault="00C877D5" w:rsidP="00C87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A80D575" w14:textId="7AEDE5F0" w:rsidR="00C877D5" w:rsidRPr="00C575D8" w:rsidRDefault="00C877D5" w:rsidP="00C877D5">
      <w:pPr>
        <w:rPr>
          <w:rFonts w:ascii="Times New Roman" w:hAnsi="Times New Roman" w:cs="Times New Roman"/>
          <w:b/>
          <w:sz w:val="28"/>
          <w:szCs w:val="28"/>
        </w:rPr>
      </w:pPr>
    </w:p>
    <w:p w14:paraId="3B89D2C7" w14:textId="77777777" w:rsidR="00C877D5" w:rsidRPr="00C575D8" w:rsidRDefault="00C877D5" w:rsidP="00C87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167FE13" w14:textId="77777777" w:rsidR="00C877D5" w:rsidRDefault="00C877D5" w:rsidP="00C87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D8AFA50" w14:textId="77777777" w:rsidR="00C877D5" w:rsidRDefault="00C877D5" w:rsidP="00C87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1BFFA" w14:textId="77777777" w:rsidR="00C877D5" w:rsidRPr="00C575D8" w:rsidRDefault="00C877D5" w:rsidP="00C87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3FEB68" wp14:editId="6D36D390">
                <wp:simplePos x="0" y="0"/>
                <wp:positionH relativeFrom="column">
                  <wp:posOffset>348615</wp:posOffset>
                </wp:positionH>
                <wp:positionV relativeFrom="paragraph">
                  <wp:posOffset>22860</wp:posOffset>
                </wp:positionV>
                <wp:extent cx="4707254" cy="1070067"/>
                <wp:effectExtent l="0" t="19050" r="0" b="1587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4" cy="1070067"/>
                          <a:chOff x="0" y="0"/>
                          <a:chExt cx="4392494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07764" y="239792"/>
                            <a:ext cx="2284730" cy="2946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77CD1" w14:textId="77777777" w:rsidR="00C877D5" w:rsidRPr="00591063" w:rsidRDefault="00C877D5" w:rsidP="00C877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COMPUTO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3FEB68" id="Grupo 2" o:spid="_x0000_s1026" style="position:absolute;left:0;text-align:left;margin-left:27.45pt;margin-top:1.8pt;width:370.65pt;height:84.25pt;z-index:251659264;mso-width-relative:margin;mso-height-relative:margin" coordsize="4392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Icq0wMAAJQJAAAOAAAAZHJzL2Uyb0RvYy54bWy8Vttu3DYQfS/QfyD0&#10;Hq+kvWgleB2k68YIELSGnSLPXImSCFMkS1J7+fvOkJLWWce5PdSAtSQ1M5w55wyp67fHTpA9M5Yr&#10;uYmSqzgiTJaq4rLZRP98ev9mHRHrqKyoUJJtohOz0dub33+7PuiCpapVomKGQBBpi4PeRK1zupjN&#10;bNmyjtorpZmEl7UyHXUwNc2sMvQA0TsxS+N4NTsoU2mjSmYtrN6Gl9GNj1/XrHR/17VljohNBLk5&#10;/zT+ucPn7OaaFo2huuXlkAb9hSw6yiVsOoW6pY6S3vAXoTpeGmVV7a5K1c1UXfOS+RqgmiS+qObO&#10;qF77Wpri0OgJJoD2AqdfDlv+tb83hFebKI2IpB1QdGd6rUiK0Bx0U4DFndGP+t4MC02YYbXH2nT4&#10;C3WQowf1NIHKjo6UsLjI4ixdLiJSwrskzoC0LMBetsDNC7+y/XP0nOfpIh888zjP4gQdZ+O+M0xv&#10;ykbzsoD/ASQYvQDp+2ICL9cbFg1Buh+K0VHz1Os3wKemju+44O7ktQnMYVJyf8/LexMmZ7znI94p&#10;+dDRhkmsDe3RJDhQLOijKp8skWrbUtmwd1aDpgFIj8SX5jOcfrHbTnD9nguBHOF4qAv0f6Gfr0AT&#10;tHmryr5j0oVmM0xAiUralmsbEVOwbsdAO+ZDlQDB0OgOBKQNly5QbJ1hrmxx/xryeIDcA4PTC5/0&#10;OU8swYLWflRdyXqV5EvQLqrrKxoBCI11d0x1BAeQKqQAxNCC7j/aIZnRBLR13t8PYYpdAGeTHcGD&#10;2Qv4fqr9HluqGaSAYc9yWI5ySMi2p5VRn6CBFKI42GEHEnf8Q0FPefZx/RWoUuizbAWdA6Ck8zzL&#10;fTfTYuzJNF0vsjmch4hami9Wi5XX09hZP4kaLaRCmSG156xw5I6741DCTlUnqOAAZ+0msv/2FPvM&#10;OLFV/mhGSqR61ztVc08LugefISpQ8D9xsZq4SMkWrq3SKUNQOM/52MrhRHydhTjL5wloE0BehH4Y&#10;CRigX8+zVT7/NvSCS1TLK4KlhZDkAIrI4+VwmzF/7YG40Un1jpnHtjqQnejNA4VmXcbrGPavOLbD&#10;fJ2ECZwJKZzN8BcRKhq4zJ0AfpT7zF3rJYsnO4bEbtkKQ/YUiNsJWj6F9IRuaVhc+DCh0Qdrf2xP&#10;yfjZszwvVGPdSTDcSsgHVsPt5CWPC/67gE27V0/jjeAt0SIcM4NTSPhVp8EW3UIy027fcZys/Y5K&#10;usmx41IZj8fFru44ploH+7FXQq1ntY9N5OXurzi4+j1gw2cKfls8n/tA54+pm/8A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BT4kbo4AAAAAgBAAAPAAAAZHJzL2Rvd25yZXYueG1sTI9BS8NAEIXvgv9hGcGb3SS1&#10;qY3ZlFLUUxFsBfE2zU6T0OxsyG6T9N+7nvQ4vI/3vsnXk2nFQL1rLCuIZxEI4tLqhisFn4fXhycQ&#10;ziNrbC2Tgis5WBe3Nzlm2o78QcPeVyKUsMtQQe19l0npypoMupntiEN2sr1BH86+krrHMZSbViZR&#10;lEqDDYeFGjva1lSe9xej4G3EcTOPX4bd+bS9fh8W71+7mJS6v5s2zyA8Tf4Phl/9oA5FcDraC2sn&#10;WgWLx1UgFcxTECFertIExDFwyyQGWeTy/wP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hTIcq0wMAAJQJAAAOAAAAAAAAAAAAAAAAADoCAABkcnMvZTJvRG9j&#10;LnhtbFBLAQItAAoAAAAAAAAAIQCTh0Kg2sgAANrIAAAUAAAAAAAAAAAAAAAAADkGAABkcnMvbWVk&#10;aWEvaW1hZ2UxLnBuZ1BLAQItABQABgAIAAAAIQBT4kbo4AAAAAgBAAAPAAAAAAAAAAAAAAAAAEX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077;top:2397;width:22847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DD77CD1" w14:textId="77777777" w:rsidR="00C877D5" w:rsidRPr="00591063" w:rsidRDefault="00C877D5" w:rsidP="00C877D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COMPUTO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91ECFD5" w14:textId="1BDA4A32" w:rsidR="00C877D5" w:rsidRPr="00C575D8" w:rsidRDefault="00C877D5" w:rsidP="00C87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7FB71" w14:textId="77777777" w:rsidR="00C877D5" w:rsidRPr="00C575D8" w:rsidRDefault="00C877D5" w:rsidP="00C87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915E874" w14:textId="77777777" w:rsidR="00C877D5" w:rsidRPr="00C575D8" w:rsidRDefault="00C877D5" w:rsidP="00C877D5">
      <w:pPr>
        <w:rPr>
          <w:rFonts w:ascii="Times New Roman" w:hAnsi="Times New Roman" w:cs="Times New Roman"/>
          <w:b/>
          <w:sz w:val="28"/>
          <w:szCs w:val="28"/>
        </w:rPr>
      </w:pPr>
    </w:p>
    <w:p w14:paraId="68839224" w14:textId="77777777" w:rsidR="00C877D5" w:rsidRDefault="00C877D5" w:rsidP="00C877D5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</w:p>
    <w:p w14:paraId="1B131DD4" w14:textId="7372AF0D" w:rsidR="00C877D5" w:rsidRPr="00CD746A" w:rsidRDefault="00C877D5" w:rsidP="00D42D32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 w:rsidRPr="00CD746A">
        <w:rPr>
          <w:rFonts w:eastAsia="Arial"/>
          <w:b/>
          <w:bCs/>
          <w:color w:val="000000"/>
          <w:kern w:val="24"/>
        </w:rPr>
        <w:t>Ángela Daniela Sánchez Gómez. #1</w:t>
      </w:r>
      <w:r>
        <w:rPr>
          <w:rFonts w:eastAsia="Arial"/>
          <w:b/>
          <w:bCs/>
          <w:color w:val="000000"/>
          <w:kern w:val="24"/>
        </w:rPr>
        <w:t>4</w:t>
      </w:r>
      <w:r w:rsidRPr="00CD746A">
        <w:rPr>
          <w:rFonts w:eastAsia="Arial"/>
          <w:b/>
          <w:bCs/>
          <w:color w:val="000000"/>
          <w:kern w:val="24"/>
        </w:rPr>
        <w:br/>
      </w:r>
      <w:r w:rsidRPr="00CD746A">
        <w:rPr>
          <w:b/>
        </w:rPr>
        <w:t>Segundo semestre Grupo:  B</w:t>
      </w:r>
    </w:p>
    <w:p w14:paraId="476C0C5B" w14:textId="6619F4C1" w:rsidR="00C877D5" w:rsidRDefault="00C877D5" w:rsidP="00C877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2DDB2" w14:textId="4EF7B80E" w:rsidR="00C877D5" w:rsidRPr="00CD746A" w:rsidRDefault="00D42D32" w:rsidP="00C87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EVIDENCIA GLOBAL </w:t>
      </w:r>
    </w:p>
    <w:p w14:paraId="2F9FB8F3" w14:textId="0DB86C89" w:rsidR="00C877D5" w:rsidRPr="00CD746A" w:rsidRDefault="00D42D32" w:rsidP="00C87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Cuento en Stream</w:t>
      </w:r>
    </w:p>
    <w:p w14:paraId="1D872077" w14:textId="441ABF30" w:rsidR="00C877D5" w:rsidRDefault="00C877D5" w:rsidP="00C87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6A">
        <w:rPr>
          <w:rFonts w:ascii="Times New Roman" w:hAnsi="Times New Roman" w:cs="Times New Roman"/>
          <w:sz w:val="24"/>
          <w:szCs w:val="24"/>
        </w:rPr>
        <w:t>Nombre del docente:</w:t>
      </w:r>
      <w:r>
        <w:rPr>
          <w:rFonts w:ascii="Times New Roman" w:hAnsi="Times New Roman" w:cs="Times New Roman"/>
          <w:sz w:val="24"/>
          <w:szCs w:val="24"/>
        </w:rPr>
        <w:t xml:space="preserve"> Diana Elizabeth Cerda Orocio</w:t>
      </w:r>
      <w:r w:rsidRPr="00CD746A">
        <w:rPr>
          <w:rFonts w:ascii="Times New Roman" w:hAnsi="Times New Roman" w:cs="Times New Roman"/>
          <w:sz w:val="24"/>
          <w:szCs w:val="24"/>
        </w:rPr>
        <w:t>.</w:t>
      </w:r>
    </w:p>
    <w:p w14:paraId="633FCB8F" w14:textId="5125637C" w:rsidR="00D42D32" w:rsidRPr="00CD746A" w:rsidRDefault="00D42D32" w:rsidP="00C87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3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6E163" wp14:editId="7A5F755D">
                <wp:simplePos x="0" y="0"/>
                <wp:positionH relativeFrom="page">
                  <wp:posOffset>735215</wp:posOffset>
                </wp:positionH>
                <wp:positionV relativeFrom="paragraph">
                  <wp:posOffset>292479</wp:posOffset>
                </wp:positionV>
                <wp:extent cx="6773735" cy="197104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735" cy="197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4B53A" w14:textId="3389B2BA" w:rsidR="00D42D32" w:rsidRPr="00D42D32" w:rsidRDefault="00D42D32" w:rsidP="00D42D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42D32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COMPETENCIAS PROFESIONALES:</w:t>
                            </w:r>
                          </w:p>
                          <w:p w14:paraId="725591E1" w14:textId="3B266B72" w:rsidR="00D42D32" w:rsidRPr="00D42D32" w:rsidRDefault="00D42D32" w:rsidP="00D42D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42D32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57CA5FEB" w14:textId="77777777" w:rsidR="00D42D32" w:rsidRPr="00D42D32" w:rsidRDefault="00D42D32" w:rsidP="00D42D3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42D32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</w:rPr>
                              <w:t>Emplea los medios tecnológicos y las fuentes de información científica disponibles para mantenerse actualizado respecto a los diversos campos de conocimiento que intervienen en su trabajo docente.</w:t>
                            </w:r>
                          </w:p>
                          <w:p w14:paraId="09CEABE4" w14:textId="77777777" w:rsidR="00D42D32" w:rsidRPr="00D42D32" w:rsidRDefault="00D42D32" w:rsidP="00D42D3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42D32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</w:rPr>
                              <w:t>Usa los resultados de la investigación para profundizar en el conocimiento y los procesos de aprendizaje de sus alumnos.</w:t>
                            </w:r>
                          </w:p>
                          <w:p w14:paraId="58A5046C" w14:textId="77777777" w:rsidR="00D42D32" w:rsidRPr="00D42D32" w:rsidRDefault="00D42D32" w:rsidP="00D42D3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42D32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</w:rPr>
                              <w:t>Utiliza los recursos metodológicos y técnicos de la investigación para explicar, comprender situaciones educativas y mejorar su docencia.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E163" id="Rectángulo 1" o:spid="_x0000_s1030" style="position:absolute;left:0;text-align:left;margin-left:57.9pt;margin-top:23.05pt;width:533.35pt;height:155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N5ljgEAAPkCAAAOAAAAZHJzL2Uyb0RvYy54bWysUsGO0zAQvSPxD5bvNMkubNmo6QppBRcE&#10;KxY+wHXsxlLsMTNuk34O38KPMXZDF7E3xGXsscdv3nvjzd3sR3E0SA5CJ5tVLYUJGnoX9p389vX9&#10;q7dSUFKhVyME08mTIXm3ffliM8XWXMEAY29QMEigdoqdHFKKbVWRHoxXtIJoAl9aQK8Sp7ivelQT&#10;o/uxuqrrm2oC7COCNkR8en++lNuCb63R6bO1ZJIYO8ncUolY4i7HartR7R5VHJxeaKh/YOGVC9z0&#10;AnWvkhIHdM+gvNMIBDatNPgKrHXaFA2spqn/UvM4qGiKFjaH4sUm+n+w+tPxAYXreXZSBOV5RF/Y&#10;tJ8/wv4wgmiyQVOkluse4wMuGfE2q50t+ryyDjEXU08XU82chObDm/X6en39RgrNd83tuqlfF9ur&#10;p+cRKX0w4EXedBKZQDFTHT9S4pZc+ruEk0znTCDv0rybF/4LuR30J9Y08VA7Sd8PCrOHqg3w7pDA&#10;uoKYn54LF0T2tzRa/kIe4J95qXr6sdtfAAAA//8DAFBLAwQUAAYACAAAACEAWq0W9+EAAAALAQAA&#10;DwAAAGRycy9kb3ducmV2LnhtbEyPQWvCQBSE74X+h+UVeim6iW2CxGxEhFIpBTG2ntfsMwlm38bs&#10;mqT/vuupHocZZr5Jl6NuWI+drQ0JCKcBMKTCqJpKAd/798kcmHWSlGwMoYBftLDMHh9SmSgz0A77&#10;3JXMl5BNpIDKuTbh3BYVammnpkXy3sl0Wjovu5KrTg6+XDd8FgQx17Imv1DJFtcVFuf8qgUMxbY/&#10;7L8++PblsDF02VzW+c+nEM9P42oBzOHo/sNww/fokHmmo7mSsqzxOow8uhPwFofAboFwPouAHQW8&#10;RnEEPEv5/YfsDwAA//8DAFBLAQItABQABgAIAAAAIQC2gziS/gAAAOEBAAATAAAAAAAAAAAAAAAA&#10;AAAAAABbQ29udGVudF9UeXBlc10ueG1sUEsBAi0AFAAGAAgAAAAhADj9If/WAAAAlAEAAAsAAAAA&#10;AAAAAAAAAAAALwEAAF9yZWxzLy5yZWxzUEsBAi0AFAAGAAgAAAAhADb83mWOAQAA+QIAAA4AAAAA&#10;AAAAAAAAAAAALgIAAGRycy9lMm9Eb2MueG1sUEsBAi0AFAAGAAgAAAAhAFqtFvfhAAAACwEAAA8A&#10;AAAAAAAAAAAAAAAA6AMAAGRycy9kb3ducmV2LnhtbFBLBQYAAAAABAAEAPMAAAD2BAAAAAA=&#10;" filled="f" stroked="f">
                <v:textbox>
                  <w:txbxContent>
                    <w:p w14:paraId="4BF4B53A" w14:textId="3389B2BA" w:rsidR="00D42D32" w:rsidRPr="00D42D32" w:rsidRDefault="00D42D32" w:rsidP="00D42D3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D42D32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  <w:t>COMPETENCIAS PROFESIONALES:</w:t>
                      </w:r>
                    </w:p>
                    <w:p w14:paraId="725591E1" w14:textId="3B266B72" w:rsidR="00D42D32" w:rsidRPr="00D42D32" w:rsidRDefault="00D42D32" w:rsidP="00D42D3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D42D32"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4"/>
                          <w:szCs w:val="24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57CA5FEB" w14:textId="77777777" w:rsidR="00D42D32" w:rsidRPr="00D42D32" w:rsidRDefault="00D42D32" w:rsidP="00D42D3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</w:rPr>
                      </w:pPr>
                      <w:r w:rsidRPr="00D42D32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</w:rPr>
                        <w:t>Emplea los medios tecnológicos y las fuentes de información científica disponibles para mantenerse actualizado respecto a los diversos campos de conocimiento que intervienen en su trabajo docente.</w:t>
                      </w:r>
                    </w:p>
                    <w:p w14:paraId="09CEABE4" w14:textId="77777777" w:rsidR="00D42D32" w:rsidRPr="00D42D32" w:rsidRDefault="00D42D32" w:rsidP="00D42D3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</w:rPr>
                      </w:pPr>
                      <w:r w:rsidRPr="00D42D32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</w:rPr>
                        <w:t>Usa los resultados de la investigación para profundizar en el conocimiento y los procesos de aprendizaje de sus alumnos.</w:t>
                      </w:r>
                    </w:p>
                    <w:p w14:paraId="58A5046C" w14:textId="77777777" w:rsidR="00D42D32" w:rsidRPr="00D42D32" w:rsidRDefault="00D42D32" w:rsidP="00D42D3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</w:rPr>
                      </w:pPr>
                      <w:r w:rsidRPr="00D42D32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</w:rPr>
                        <w:t>Utiliza los recursos metodológicos y técnicos de la investigación para explicar, comprender situaciones educativas y mejorar su docencia.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F53511" w14:textId="3CE8079B" w:rsidR="00C877D5" w:rsidRDefault="00C877D5" w:rsidP="00C877D5">
      <w:pPr>
        <w:rPr>
          <w:rFonts w:ascii="Times New Roman" w:hAnsi="Times New Roman" w:cs="Times New Roman"/>
          <w:sz w:val="24"/>
          <w:szCs w:val="24"/>
        </w:rPr>
      </w:pPr>
    </w:p>
    <w:p w14:paraId="5101C416" w14:textId="1E77B327" w:rsidR="00C877D5" w:rsidRDefault="00C877D5" w:rsidP="00C877D5">
      <w:pPr>
        <w:jc w:val="center"/>
      </w:pPr>
    </w:p>
    <w:p w14:paraId="4BCC63F2" w14:textId="5A49701D" w:rsidR="00C877D5" w:rsidRDefault="00C877D5" w:rsidP="00C877D5">
      <w:pPr>
        <w:jc w:val="center"/>
      </w:pPr>
    </w:p>
    <w:p w14:paraId="7B232097" w14:textId="77777777" w:rsidR="00C877D5" w:rsidRDefault="00C877D5" w:rsidP="00C877D5">
      <w:pPr>
        <w:jc w:val="center"/>
      </w:pPr>
    </w:p>
    <w:p w14:paraId="759F985A" w14:textId="77777777" w:rsidR="00D42D32" w:rsidRDefault="00D42D32" w:rsidP="00434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CB63BF" w14:textId="77777777" w:rsidR="00D42D32" w:rsidRDefault="00D42D32" w:rsidP="00434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4514F2" w14:textId="77777777" w:rsidR="00D42D32" w:rsidRDefault="00D42D32" w:rsidP="00434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B7A1A4" w14:textId="77777777" w:rsidR="00D42D32" w:rsidRDefault="00D42D32" w:rsidP="00434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C317E" w14:textId="77777777" w:rsidR="00D42D32" w:rsidRDefault="00D42D32" w:rsidP="00434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63C00" w14:textId="70F58856" w:rsidR="0022259E" w:rsidRDefault="00C877D5" w:rsidP="00434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</w:t>
      </w:r>
      <w:r w:rsidR="00D42D32">
        <w:rPr>
          <w:rFonts w:ascii="Times New Roman" w:hAnsi="Times New Roman" w:cs="Times New Roman"/>
          <w:sz w:val="24"/>
          <w:szCs w:val="24"/>
        </w:rPr>
        <w:t>Juni</w:t>
      </w:r>
      <w:r>
        <w:rPr>
          <w:rFonts w:ascii="Times New Roman" w:hAnsi="Times New Roman" w:cs="Times New Roman"/>
          <w:sz w:val="24"/>
          <w:szCs w:val="24"/>
        </w:rPr>
        <w:t>o, 2021</w:t>
      </w:r>
    </w:p>
    <w:p w14:paraId="412F308C" w14:textId="4A665448" w:rsidR="004340B8" w:rsidRDefault="004340B8" w:rsidP="00434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C3DCC" w14:textId="14D2E7F5" w:rsidR="004340B8" w:rsidRDefault="00D42D32" w:rsidP="00434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ENLACE AL VIDEO: </w:t>
      </w:r>
    </w:p>
    <w:p w14:paraId="523862B2" w14:textId="3233542F" w:rsidR="006B5654" w:rsidRDefault="00D42D32" w:rsidP="00D42D32">
      <w:pPr>
        <w:shd w:val="clear" w:color="auto" w:fill="FFFFFF"/>
        <w:spacing w:before="100" w:beforeAutospacing="1" w:after="150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hyperlink r:id="rId7" w:history="1">
        <w:r w:rsidRPr="0011130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https://web.microsoftstream.com/video/0302cb0a-54b3-4f5a-afec-2d4f5b429d21</w:t>
        </w:r>
      </w:hyperlink>
    </w:p>
    <w:p w14:paraId="224EC789" w14:textId="77777777" w:rsidR="004340B8" w:rsidRDefault="004340B8" w:rsidP="006B5654">
      <w:pPr>
        <w:shd w:val="clear" w:color="auto" w:fill="FFFFFF"/>
        <w:spacing w:before="100" w:beforeAutospacing="1"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14:paraId="219A5693" w14:textId="38F804B8" w:rsidR="006B5654" w:rsidRDefault="006B5654" w:rsidP="006B5654">
      <w:pPr>
        <w:shd w:val="clear" w:color="auto" w:fill="FFFFFF"/>
        <w:spacing w:before="100" w:beforeAutospacing="1"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14:paraId="1DD9CCFB" w14:textId="47996D42" w:rsidR="006B5654" w:rsidRDefault="006B5654" w:rsidP="006B5654">
      <w:pPr>
        <w:shd w:val="clear" w:color="auto" w:fill="FFFFFF"/>
        <w:spacing w:before="100" w:beforeAutospacing="1"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14:paraId="143C12FB" w14:textId="77777777" w:rsidR="009C7DB1" w:rsidRDefault="009C7DB1" w:rsidP="006B5654">
      <w:pPr>
        <w:shd w:val="clear" w:color="auto" w:fill="FFFFFF"/>
        <w:spacing w:before="100" w:beforeAutospacing="1"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14:paraId="48B6A6BD" w14:textId="77777777" w:rsidR="00C877D5" w:rsidRPr="00C877D5" w:rsidRDefault="00C877D5" w:rsidP="00C877D5">
      <w:pPr>
        <w:shd w:val="clear" w:color="auto" w:fill="FFFFFF"/>
        <w:spacing w:after="300" w:line="240" w:lineRule="auto"/>
        <w:jc w:val="center"/>
        <w:rPr>
          <w:rFonts w:ascii="Modern Love Grunge" w:eastAsia="Times New Roman" w:hAnsi="Modern Love Grunge" w:cs="Times New Roman"/>
          <w:color w:val="92D050"/>
          <w:sz w:val="56"/>
          <w:szCs w:val="56"/>
          <w:lang w:eastAsia="es-MX"/>
        </w:rPr>
      </w:pPr>
    </w:p>
    <w:p w14:paraId="2879F2B3" w14:textId="77777777" w:rsidR="00C877D5" w:rsidRPr="00C877D5" w:rsidRDefault="00C877D5" w:rsidP="00C877D5">
      <w:pPr>
        <w:jc w:val="center"/>
        <w:rPr>
          <w:rFonts w:ascii="Modern Love Grunge" w:hAnsi="Modern Love Grunge" w:cs="Times New Roman"/>
          <w:sz w:val="56"/>
          <w:szCs w:val="56"/>
        </w:rPr>
      </w:pPr>
    </w:p>
    <w:p w14:paraId="3D8C18F3" w14:textId="77777777" w:rsidR="00C877D5" w:rsidRDefault="00C877D5" w:rsidP="00C877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26B022" w14:textId="77777777" w:rsidR="00C877D5" w:rsidRDefault="00C877D5" w:rsidP="00C877D5"/>
    <w:p w14:paraId="0E3F5674" w14:textId="77777777" w:rsidR="00EA6B5A" w:rsidRDefault="00D42D32"/>
    <w:sectPr w:rsidR="00EA6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5F3F"/>
    <w:multiLevelType w:val="hybridMultilevel"/>
    <w:tmpl w:val="59B03E96"/>
    <w:lvl w:ilvl="0" w:tplc="4ACA96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C48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80F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27D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CDB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845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AF7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C78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83F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386"/>
    <w:multiLevelType w:val="hybridMultilevel"/>
    <w:tmpl w:val="5B2AF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92BCF"/>
    <w:multiLevelType w:val="hybridMultilevel"/>
    <w:tmpl w:val="B69AE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D023F"/>
    <w:multiLevelType w:val="multilevel"/>
    <w:tmpl w:val="B58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D5"/>
    <w:rsid w:val="00171393"/>
    <w:rsid w:val="0022259E"/>
    <w:rsid w:val="002773C6"/>
    <w:rsid w:val="004340B8"/>
    <w:rsid w:val="006B5654"/>
    <w:rsid w:val="009C7DB1"/>
    <w:rsid w:val="00C46388"/>
    <w:rsid w:val="00C877D5"/>
    <w:rsid w:val="00D34059"/>
    <w:rsid w:val="00D4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8F50"/>
  <w15:chartTrackingRefBased/>
  <w15:docId w15:val="{49FC426A-8B8A-4351-926D-5CA8ACC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D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7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877D5"/>
    <w:rPr>
      <w:b/>
      <w:bCs/>
    </w:rPr>
  </w:style>
  <w:style w:type="character" w:customStyle="1" w:styleId="boldtext">
    <w:name w:val="bold_text"/>
    <w:basedOn w:val="Fuentedeprrafopredeter"/>
    <w:rsid w:val="00C877D5"/>
  </w:style>
  <w:style w:type="character" w:customStyle="1" w:styleId="underlinetext">
    <w:name w:val="underline_text"/>
    <w:basedOn w:val="Fuentedeprrafopredeter"/>
    <w:rsid w:val="00C877D5"/>
  </w:style>
  <w:style w:type="character" w:styleId="Hipervnculo">
    <w:name w:val="Hyperlink"/>
    <w:basedOn w:val="Fuentedeprrafopredeter"/>
    <w:uiPriority w:val="99"/>
    <w:unhideWhenUsed/>
    <w:rsid w:val="006B56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565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22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microsoftstream.com/video/0302cb0a-54b3-4f5a-afec-2d4f5b429d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2</cp:revision>
  <dcterms:created xsi:type="dcterms:W3CDTF">2021-06-27T07:15:00Z</dcterms:created>
  <dcterms:modified xsi:type="dcterms:W3CDTF">2021-06-27T07:15:00Z</dcterms:modified>
</cp:coreProperties>
</file>