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CFE5" w14:textId="1B38F494" w:rsidR="00B3335A" w:rsidRDefault="00B3335A" w:rsidP="00B3335A">
      <w:pPr>
        <w:jc w:val="center"/>
      </w:pPr>
      <w:r>
        <w:rPr>
          <w:noProof/>
        </w:rPr>
        <w:drawing>
          <wp:inline distT="0" distB="0" distL="0" distR="0" wp14:anchorId="314429F7" wp14:editId="1F0ABB74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1029F" w14:textId="492D8A28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Escuela Normal de Educación Preescolar</w:t>
      </w:r>
    </w:p>
    <w:p w14:paraId="6CF778B9" w14:textId="77777777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Evidencia de unidad III. Las niñas y los niños cuentan y cuentan mucho</w:t>
      </w:r>
    </w:p>
    <w:p w14:paraId="378701EE" w14:textId="34BA5FBC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Lorena Fernanda Olivo Maldonado</w:t>
      </w:r>
    </w:p>
    <w:p w14:paraId="5161E951" w14:textId="77777777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Estrategias para la exploración del mundo social</w:t>
      </w:r>
    </w:p>
    <w:p w14:paraId="3440AACF" w14:textId="77777777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4 semestre</w:t>
      </w:r>
    </w:p>
    <w:p w14:paraId="2FE58DA2" w14:textId="6CDF51B5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Maestro: Ramiro García Elías</w:t>
      </w:r>
    </w:p>
    <w:p w14:paraId="39BCE402" w14:textId="77777777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Unidad de aprendizaje III. La comunidad y la participación social de los niños y niñas de preescolar</w:t>
      </w:r>
    </w:p>
    <w:p w14:paraId="403D3E0B" w14:textId="0526BA11" w:rsidR="00B3335A" w:rsidRPr="00EA4CD5" w:rsidRDefault="00B3335A" w:rsidP="00B3335A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Competencias:</w:t>
      </w:r>
    </w:p>
    <w:p w14:paraId="08820C48" w14:textId="77777777" w:rsidR="00B3335A" w:rsidRPr="00EA4CD5" w:rsidRDefault="00B3335A" w:rsidP="00B3335A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14:paraId="001DE94C" w14:textId="77777777" w:rsidR="00B3335A" w:rsidRPr="00EA4CD5" w:rsidRDefault="00B3335A" w:rsidP="00B3335A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14:paraId="168BB27F" w14:textId="77777777" w:rsidR="00B3335A" w:rsidRPr="00EA4CD5" w:rsidRDefault="00B3335A" w:rsidP="00B33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EA4CD5">
        <w:rPr>
          <w:rFonts w:ascii="Arial" w:eastAsia="Calibri" w:hAnsi="Arial" w:cs="Arial"/>
          <w:b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84B7A39" w14:textId="77777777" w:rsidR="00B3335A" w:rsidRPr="00EA4CD5" w:rsidRDefault="00B3335A" w:rsidP="00B33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EA4CD5">
        <w:rPr>
          <w:rFonts w:ascii="Arial" w:eastAsia="Calibri" w:hAnsi="Arial" w:cs="Arial"/>
          <w:b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14:paraId="529C9482" w14:textId="77777777" w:rsidR="00B3335A" w:rsidRPr="00EA4CD5" w:rsidRDefault="00B3335A" w:rsidP="00B3335A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552DDC1" w14:textId="77777777" w:rsidR="00EA4CD5" w:rsidRPr="00EA4CD5" w:rsidRDefault="00B3335A" w:rsidP="00B3335A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Actúa de manera ética ante la diversidad de situaciones que se presentan en la práctica profesional.</w:t>
      </w:r>
    </w:p>
    <w:p w14:paraId="06C4DCED" w14:textId="02B21066" w:rsidR="00396A98" w:rsidRDefault="00B3335A" w:rsidP="00396A98">
      <w:pPr>
        <w:spacing w:after="0"/>
        <w:jc w:val="right"/>
        <w:rPr>
          <w:rFonts w:ascii="Arial" w:eastAsia="Arial" w:hAnsi="Arial" w:cs="Arial"/>
          <w:b/>
          <w:sz w:val="26"/>
          <w:szCs w:val="26"/>
          <w:lang w:eastAsia="es-MX"/>
        </w:rPr>
      </w:pPr>
      <w:r w:rsidRPr="00EA4CD5">
        <w:rPr>
          <w:rFonts w:ascii="Arial" w:eastAsia="Arial" w:hAnsi="Arial" w:cs="Arial"/>
          <w:b/>
          <w:sz w:val="26"/>
          <w:szCs w:val="26"/>
          <w:lang w:eastAsia="es-MX"/>
        </w:rPr>
        <w:t>Junio 2021, Saltillo, Coahuila</w:t>
      </w:r>
    </w:p>
    <w:p w14:paraId="25AFE1B4" w14:textId="77777777" w:rsidR="004767FE" w:rsidRDefault="004767FE" w:rsidP="00396A98">
      <w:pPr>
        <w:spacing w:after="0"/>
        <w:jc w:val="right"/>
        <w:rPr>
          <w:rFonts w:ascii="Arial" w:eastAsia="Arial" w:hAnsi="Arial" w:cs="Arial"/>
          <w:b/>
          <w:sz w:val="26"/>
          <w:szCs w:val="26"/>
          <w:lang w:eastAsia="es-MX"/>
        </w:rPr>
      </w:pPr>
    </w:p>
    <w:p w14:paraId="6E84DB91" w14:textId="5616044D" w:rsidR="00EA4CD5" w:rsidRPr="00396A98" w:rsidRDefault="00EA4CD5" w:rsidP="004767FE">
      <w:pPr>
        <w:spacing w:after="0"/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>
        <w:rPr>
          <w:rFonts w:ascii="Arial" w:eastAsia="Arial" w:hAnsi="Arial" w:cs="Arial"/>
          <w:b/>
          <w:sz w:val="24"/>
          <w:szCs w:val="24"/>
          <w:lang w:eastAsia="es-MX"/>
        </w:rPr>
        <w:t>¿De qué trata la capsula?</w:t>
      </w:r>
    </w:p>
    <w:p w14:paraId="447CC1D0" w14:textId="495C57C7" w:rsidR="00EA4CD5" w:rsidRDefault="00EA4CD5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La capsula habla acerca de la experimentación con objetos y materiales para poner a prueba ideas y supuestos, para obtener el aprendizaje esperado que es este, en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este mismo abordo que en la educación preescolar los niños y niñas interiorizan la experiencia de una manera propia construyendo sus propios significados del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mundo que los rodea, las observaciones que hacen los niños y niñas y sus interpretaciones de las mismas pueden estar influidas por sus ideas y sus expectativas, desde las edades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muy tempranas es necesaria la experimentación con los objetos y materiales de su entorno, en la vida cotidiana de los niños/as hay infinidad de vivencias y materiales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con las que se pueden  relacionar y favorecer una actitud científica hacia el conocimiento, cocinar, un día de lluvia, el crecimiento de las plantas, el sol, objetos que flotan, el agua, son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sucesos  de vital  importancia y que le dan la oportunidad de extraer mucha información sobre el mundo que los rodea, las mentes de los niños se acercan a nociones que han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adquirido previamente y estas influyen sobre las nuevas experiencias de formas muy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diversas, el niño cuando aún es muy pequeño, tiene ideas sobre las cosas y esas ideas son las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A4CD5">
        <w:rPr>
          <w:rFonts w:ascii="Arial" w:eastAsia="Arial" w:hAnsi="Arial" w:cs="Arial"/>
          <w:bCs/>
          <w:sz w:val="24"/>
          <w:szCs w:val="24"/>
          <w:lang w:eastAsia="es-MX"/>
        </w:rPr>
        <w:t>que los acercan hacia el nuevo conocimiento, las situaciones cotidianas que se dan a lo largo de  la vida de los niños, son fuente de motivación para querer conocer más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F707E0">
        <w:rPr>
          <w:rFonts w:ascii="Arial" w:eastAsia="Arial" w:hAnsi="Arial" w:cs="Arial"/>
          <w:bCs/>
          <w:sz w:val="24"/>
          <w:szCs w:val="24"/>
          <w:lang w:eastAsia="es-MX"/>
        </w:rPr>
        <w:t>acerca de su mundo, nosotros como docentes somos los encargados de ofrecer oportunidades  que faciliten el acercamiento a diferentes fenómenos, debemos planificar experiencias de aprendizaje que favorezcan diferentes conocimientos y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F707E0">
        <w:rPr>
          <w:rFonts w:ascii="Arial" w:eastAsia="Arial" w:hAnsi="Arial" w:cs="Arial"/>
          <w:bCs/>
          <w:sz w:val="24"/>
          <w:szCs w:val="24"/>
          <w:lang w:eastAsia="es-MX"/>
        </w:rPr>
        <w:t>habilidades, escoger los materiales propicios y que ofrezcan una variedad de experiencias, organizar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F707E0">
        <w:rPr>
          <w:rFonts w:ascii="Arial" w:eastAsia="Arial" w:hAnsi="Arial" w:cs="Arial"/>
          <w:bCs/>
          <w:sz w:val="24"/>
          <w:szCs w:val="24"/>
          <w:lang w:eastAsia="es-MX"/>
        </w:rPr>
        <w:t>espacios y tiempos para observar, manipular y reflexionar acerca del entorno y  los acontecimientos que en él ocurren, las educadoras debemos tomar en cuenta las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F707E0">
        <w:rPr>
          <w:rFonts w:ascii="Arial" w:eastAsia="Arial" w:hAnsi="Arial" w:cs="Arial"/>
          <w:bCs/>
          <w:sz w:val="24"/>
          <w:szCs w:val="24"/>
          <w:lang w:eastAsia="es-MX"/>
        </w:rPr>
        <w:t>experiencias previas de nuestros estudiantes, partiendo siempre de lo más cercano  para que las experiencias sean más interesantes y próximas a los niños/as, estas experiencias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F707E0">
        <w:rPr>
          <w:rFonts w:ascii="Arial" w:eastAsia="Arial" w:hAnsi="Arial" w:cs="Arial"/>
          <w:bCs/>
          <w:sz w:val="24"/>
          <w:szCs w:val="24"/>
          <w:lang w:eastAsia="es-MX"/>
        </w:rPr>
        <w:t>deberán provocar sorpresa, curiosidad y proximidad conceptual que sea acorde a su etapa de crecimiento, el aprendizaje científico nace de la curiosidad que todos tenemos por</w:t>
      </w:r>
      <w:r w:rsidRPr="00EA4CD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F707E0">
        <w:rPr>
          <w:rFonts w:ascii="Arial" w:eastAsia="Arial" w:hAnsi="Arial" w:cs="Arial"/>
          <w:bCs/>
          <w:sz w:val="24"/>
          <w:szCs w:val="24"/>
          <w:lang w:eastAsia="es-MX"/>
        </w:rPr>
        <w:t>conocer y comprender los fenómenos que nos rodean, por el interés  natural de descubrir los objetos y las cosas, relacionarse con  ellas y poner en juego sus propias capacidades, las dudas y explicaciones que los niños/as  realizan de forma  ingenua irán conduciendo a la conquista de preguntas y respuestas más rigurosas.</w:t>
      </w:r>
    </w:p>
    <w:p w14:paraId="76A05A03" w14:textId="00AA1470" w:rsidR="00F707E0" w:rsidRDefault="00F707E0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7DEBD2B" w14:textId="570BE21A" w:rsidR="00F707E0" w:rsidRDefault="00F707E0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DEDEFB9" w14:textId="2C12807F" w:rsidR="00F707E0" w:rsidRDefault="00F707E0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CD85E61" w14:textId="73A98BB2" w:rsidR="00F707E0" w:rsidRDefault="00F707E0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A613169" w14:textId="0DB16BD4" w:rsidR="00F707E0" w:rsidRDefault="00F707E0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FEBF3B6" w14:textId="59F16F1F" w:rsidR="00F707E0" w:rsidRDefault="00F707E0" w:rsidP="00EA4CD5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E40E895" w14:textId="1112C262" w:rsidR="00F707E0" w:rsidRDefault="00F707E0" w:rsidP="00F707E0">
      <w:pPr>
        <w:spacing w:before="240"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F707E0"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>Conclusiones</w:t>
      </w:r>
    </w:p>
    <w:p w14:paraId="17B7D7C3" w14:textId="5E5AA05D" w:rsidR="00F707E0" w:rsidRDefault="00F707E0" w:rsidP="00F707E0">
      <w:pPr>
        <w:spacing w:before="240"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>
        <w:rPr>
          <w:rFonts w:ascii="Arial" w:eastAsia="Arial" w:hAnsi="Arial" w:cs="Arial"/>
          <w:b/>
          <w:sz w:val="24"/>
          <w:szCs w:val="24"/>
          <w:lang w:eastAsia="es-MX"/>
        </w:rPr>
        <w:t>Los puntos mas relevantes de la capsula son los siguientes:</w:t>
      </w:r>
    </w:p>
    <w:p w14:paraId="52A85A09" w14:textId="77777777" w:rsidR="00F707E0" w:rsidRPr="00A937CF" w:rsidRDefault="00F707E0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El video que se muestra como fondo del audio va de acuerdo al tema que es la experimentación, con este se quiere lograr que el niño tome interés en este</w:t>
      </w:r>
    </w:p>
    <w:p w14:paraId="0DD90F68" w14:textId="77777777" w:rsidR="00F707E0" w:rsidRPr="00A937CF" w:rsidRDefault="00F707E0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Se hacen cuestionamientos para despertar en el niño su interés por la ciencia</w:t>
      </w:r>
    </w:p>
    <w:p w14:paraId="330655AE" w14:textId="77777777" w:rsidR="00F707E0" w:rsidRPr="00A937CF" w:rsidRDefault="00F707E0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Hace mención a que cada invento tuvo que ser imaginado y creado para resolver alguna necesidad</w:t>
      </w:r>
    </w:p>
    <w:p w14:paraId="2CB12EB3" w14:textId="77777777" w:rsidR="00A937CF" w:rsidRPr="00A937CF" w:rsidRDefault="00F707E0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 xml:space="preserve">Lo que considero </w:t>
      </w:r>
      <w:r w:rsidR="00A937CF" w:rsidRPr="00A937CF">
        <w:rPr>
          <w:rFonts w:ascii="Arial" w:eastAsia="Arial" w:hAnsi="Arial" w:cs="Arial"/>
          <w:bCs/>
          <w:sz w:val="24"/>
          <w:szCs w:val="24"/>
          <w:lang w:eastAsia="es-MX"/>
        </w:rPr>
        <w:t>más</w:t>
      </w: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 xml:space="preserve"> importante es</w:t>
      </w:r>
      <w:r w:rsidR="00A937CF" w:rsidRPr="00A937CF">
        <w:rPr>
          <w:rFonts w:ascii="Arial" w:eastAsia="Arial" w:hAnsi="Arial" w:cs="Arial"/>
          <w:bCs/>
          <w:sz w:val="24"/>
          <w:szCs w:val="24"/>
          <w:lang w:eastAsia="es-MX"/>
        </w:rPr>
        <w:t xml:space="preserve"> la investigación al hacer énfasis en que alguien tenia una pregunta y decidió investigar para poder comprender lo que sucedía</w:t>
      </w:r>
    </w:p>
    <w:p w14:paraId="449F1248" w14:textId="77777777" w:rsidR="00A937CF" w:rsidRPr="00A937CF" w:rsidRDefault="00A937CF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Comprender que la ciencia no es solo una profesión ni un tema de la escuela</w:t>
      </w:r>
    </w:p>
    <w:p w14:paraId="7E3683D9" w14:textId="77777777" w:rsidR="00A937CF" w:rsidRPr="00A937CF" w:rsidRDefault="00A937CF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Impulsar a los niños haciéndoles saber que con la ciencia todos podemos lograr lo que queramos inventar</w:t>
      </w:r>
    </w:p>
    <w:p w14:paraId="0C58DB17" w14:textId="77777777" w:rsidR="00A937CF" w:rsidRPr="00A937CF" w:rsidRDefault="00A937CF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Lo que necesitamos para ser científicos</w:t>
      </w:r>
    </w:p>
    <w:p w14:paraId="65B4703E" w14:textId="77777777" w:rsidR="00A937CF" w:rsidRPr="00A937CF" w:rsidRDefault="00A937CF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Todos los campos que abarca la ciencia</w:t>
      </w:r>
    </w:p>
    <w:p w14:paraId="55C6EC2C" w14:textId="0EA88C71" w:rsidR="00F707E0" w:rsidRPr="00A937CF" w:rsidRDefault="00A937CF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 xml:space="preserve">Incitar a que los niños se pregunten el porque de las cosas </w:t>
      </w:r>
      <w:r w:rsidR="00F707E0" w:rsidRPr="00A937CF">
        <w:rPr>
          <w:rFonts w:ascii="Arial" w:eastAsia="Arial" w:hAnsi="Arial" w:cs="Arial"/>
          <w:bCs/>
          <w:sz w:val="24"/>
          <w:szCs w:val="24"/>
          <w:lang w:eastAsia="es-MX"/>
        </w:rPr>
        <w:t xml:space="preserve">  </w:t>
      </w:r>
    </w:p>
    <w:p w14:paraId="6C5F3518" w14:textId="77777777" w:rsidR="00A937CF" w:rsidRDefault="00A937CF" w:rsidP="00F707E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937CF">
        <w:rPr>
          <w:rFonts w:ascii="Arial" w:eastAsia="Arial" w:hAnsi="Arial" w:cs="Arial"/>
          <w:bCs/>
          <w:sz w:val="24"/>
          <w:szCs w:val="24"/>
          <w:lang w:eastAsia="es-MX"/>
        </w:rPr>
        <w:t>La importancia que tiene en nuestra vida cotidiana la ciencia y la experimentación</w:t>
      </w:r>
    </w:p>
    <w:p w14:paraId="4033BAD3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71122BF2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03A5CDC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389A23D3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C363A7D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EBF09C8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ACAA5E3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1893AA7F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1D72218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6D746EE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5DF12D7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F752A6C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0D95E3C9" w14:textId="77777777" w:rsidR="00A937CF" w:rsidRDefault="00A937CF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5E4BFBA1" w14:textId="58397DFF" w:rsidR="00396A98" w:rsidRDefault="00396A98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>
        <w:rPr>
          <w:rFonts w:ascii="Arial" w:eastAsia="Arial" w:hAnsi="Arial" w:cs="Arial"/>
          <w:b/>
          <w:sz w:val="36"/>
          <w:szCs w:val="36"/>
          <w:lang w:eastAsia="es-MX"/>
        </w:rPr>
        <w:lastRenderedPageBreak/>
        <w:t>Titulo de la capsula: “¿Qué sucederá?</w:t>
      </w:r>
    </w:p>
    <w:p w14:paraId="7320815F" w14:textId="2AF1DCA6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A937CF">
        <w:rPr>
          <w:rFonts w:ascii="Arial" w:eastAsia="Arial" w:hAnsi="Arial" w:cs="Arial"/>
          <w:b/>
          <w:sz w:val="36"/>
          <w:szCs w:val="36"/>
          <w:lang w:eastAsia="es-MX"/>
        </w:rPr>
        <w:t>Link</w:t>
      </w:r>
      <w:r w:rsidR="00396A98">
        <w:rPr>
          <w:rFonts w:ascii="Arial" w:eastAsia="Arial" w:hAnsi="Arial" w:cs="Arial"/>
          <w:b/>
          <w:sz w:val="36"/>
          <w:szCs w:val="36"/>
          <w:lang w:eastAsia="es-MX"/>
        </w:rPr>
        <w:t>:</w:t>
      </w:r>
    </w:p>
    <w:p w14:paraId="1BAAA386" w14:textId="421A1DB3" w:rsidR="001E7C5A" w:rsidRDefault="001E7C5A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hyperlink r:id="rId8" w:history="1">
        <w:r w:rsidRPr="00414985">
          <w:rPr>
            <w:rStyle w:val="Hipervnculo"/>
            <w:rFonts w:ascii="Arial" w:eastAsia="Arial" w:hAnsi="Arial" w:cs="Arial"/>
            <w:b/>
            <w:sz w:val="36"/>
            <w:szCs w:val="36"/>
            <w:lang w:eastAsia="es-MX"/>
          </w:rPr>
          <w:t>https://www.youtube.com/watch?v=DPZNV337u2w</w:t>
        </w:r>
      </w:hyperlink>
    </w:p>
    <w:p w14:paraId="5DE41D34" w14:textId="77777777" w:rsidR="001E7C5A" w:rsidRDefault="001E7C5A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0CDAB72F" w14:textId="3DB246E3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7B5650DF" w14:textId="3969761F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1DE54786" w14:textId="7FF5A55C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0DD5B7C8" w14:textId="5AF822C9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7C5B5C85" w14:textId="57F962E9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15546395" w14:textId="617D03EC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140C68CD" w14:textId="3B1D41D0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6C728B06" w14:textId="014C4372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65C40D02" w14:textId="2D33E018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3A28B9E8" w14:textId="4770D42B" w:rsidR="00A937CF" w:rsidRDefault="00A937CF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24FD257B" w14:textId="64FC7561" w:rsidR="001E7C5A" w:rsidRDefault="001E7C5A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442FF6F6" w14:textId="77777777" w:rsidR="001E7C5A" w:rsidRDefault="001E7C5A" w:rsidP="00A937CF">
      <w:pPr>
        <w:spacing w:before="240" w:after="0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0C69E789" w14:textId="55E41FA7" w:rsidR="00396A98" w:rsidRDefault="00396A98" w:rsidP="00396A98">
      <w:pPr>
        <w:spacing w:before="240" w:after="0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2B9F1BF1" w14:textId="77777777" w:rsidR="00396A98" w:rsidRDefault="00396A98" w:rsidP="00396A98">
      <w:pPr>
        <w:spacing w:before="240" w:after="0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1A12DAC6" w14:textId="67A96511" w:rsidR="00A937CF" w:rsidRDefault="00A937CF" w:rsidP="00A937CF">
      <w:pPr>
        <w:spacing w:before="240" w:after="0"/>
        <w:jc w:val="both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02038408" w14:textId="77777777" w:rsidR="00396A98" w:rsidRPr="00396A98" w:rsidRDefault="00396A98" w:rsidP="00396A98">
      <w:pPr>
        <w:spacing w:line="256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396A98">
        <w:rPr>
          <w:rFonts w:ascii="Tahoma" w:eastAsia="Calibri" w:hAnsi="Tahoma" w:cs="Tahoma"/>
          <w:b/>
          <w:sz w:val="24"/>
          <w:szCs w:val="24"/>
        </w:rPr>
        <w:lastRenderedPageBreak/>
        <w:t>EVIDENCIA #3</w:t>
      </w:r>
    </w:p>
    <w:p w14:paraId="5BECD656" w14:textId="77777777" w:rsidR="00396A98" w:rsidRPr="00396A98" w:rsidRDefault="00396A98" w:rsidP="00396A98">
      <w:pPr>
        <w:spacing w:line="256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396A98">
        <w:rPr>
          <w:rFonts w:ascii="Tahoma" w:eastAsia="Calibri" w:hAnsi="Tahoma" w:cs="Tahoma"/>
          <w:b/>
          <w:sz w:val="24"/>
          <w:szCs w:val="24"/>
        </w:rPr>
        <w:t>CÁPSULA INFANTIL</w:t>
      </w:r>
    </w:p>
    <w:p w14:paraId="27E77A43" w14:textId="77777777" w:rsidR="00396A98" w:rsidRPr="00396A98" w:rsidRDefault="00396A98" w:rsidP="00396A98">
      <w:pPr>
        <w:spacing w:line="256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764A1EB9" w14:textId="77777777" w:rsidR="00396A98" w:rsidRPr="00396A98" w:rsidRDefault="00396A98" w:rsidP="00396A98">
      <w:pPr>
        <w:spacing w:line="256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96A98" w:rsidRPr="00396A98" w14:paraId="5D3F99C3" w14:textId="77777777" w:rsidTr="00396A9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CDD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549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Muy 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AE7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23A7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Regular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6813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Insuficiente</w:t>
            </w:r>
          </w:p>
        </w:tc>
      </w:tr>
      <w:tr w:rsidR="00396A98" w:rsidRPr="00396A98" w14:paraId="165174F3" w14:textId="77777777" w:rsidTr="00396A9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A727" w14:textId="77777777" w:rsidR="00396A98" w:rsidRPr="00396A98" w:rsidRDefault="00396A98" w:rsidP="00396A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Título de la capsula Informativa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70CB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nombre de la capsula es original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C555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nombre de la capsula se parece a una ya existente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074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nombre de la capsula es idéntica a una ya realizada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C0F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No tiene el nombre de la capsula</w:t>
            </w:r>
          </w:p>
        </w:tc>
      </w:tr>
      <w:tr w:rsidR="00396A98" w:rsidRPr="00396A98" w14:paraId="7DBB6DA5" w14:textId="77777777" w:rsidTr="00396A9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5E86" w14:textId="77777777" w:rsidR="00396A98" w:rsidRPr="00396A98" w:rsidRDefault="00396A98" w:rsidP="00396A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Contenido Abordado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291F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contenido se incluye en el plan y programa y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806E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A4F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contenido se incluye en el plan y programa, pero no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91D6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El contenido no se incluye en el plan y programa y no se aborda de manera adecuada</w:t>
            </w:r>
          </w:p>
        </w:tc>
      </w:tr>
      <w:tr w:rsidR="00396A98" w:rsidRPr="00396A98" w14:paraId="69B5BDA9" w14:textId="77777777" w:rsidTr="00396A9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47E8" w14:textId="77777777" w:rsidR="00396A98" w:rsidRPr="00396A98" w:rsidRDefault="00396A98" w:rsidP="00396A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</w:rPr>
              <w:t>Entrevista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795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Clara y entendible con preguntas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FA32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Clara y entendible con preguntas más o menos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2ECD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Clara y entendible con preguntas muy poco relacionada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1C3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</w:rPr>
              <w:t>No existe entrevista</w:t>
            </w:r>
          </w:p>
        </w:tc>
      </w:tr>
      <w:tr w:rsidR="00396A98" w:rsidRPr="00396A98" w14:paraId="5E38CA64" w14:textId="77777777" w:rsidTr="00396A9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298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821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4E05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Representan claramente el personaje de cada uno, sin embargo, el tono de voz no es tan fuerte. Su tono es lineal.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DC19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9376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 xml:space="preserve">Su expresión no es clara, no utiliza distintos matices de voz </w:t>
            </w:r>
            <w:proofErr w:type="gramStart"/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y  sus</w:t>
            </w:r>
            <w:proofErr w:type="gramEnd"/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 xml:space="preserve"> tonos son muy bajos</w:t>
            </w:r>
          </w:p>
        </w:tc>
      </w:tr>
      <w:tr w:rsidR="00396A98" w:rsidRPr="00396A98" w14:paraId="78D0B400" w14:textId="77777777" w:rsidTr="00396A9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44D5" w14:textId="77777777" w:rsidR="00396A98" w:rsidRPr="00396A98" w:rsidRDefault="00396A98" w:rsidP="00396A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6A98">
              <w:rPr>
                <w:rFonts w:ascii="Tahoma" w:hAnsi="Tahoma" w:cs="Tahoma"/>
                <w:b/>
                <w:sz w:val="20"/>
                <w:szCs w:val="20"/>
                <w:lang w:val="es-ES"/>
              </w:rPr>
              <w:t>Escenografía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6570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4D28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DEB5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A429" w14:textId="77777777" w:rsidR="00396A98" w:rsidRPr="00396A98" w:rsidRDefault="00396A98" w:rsidP="00396A98">
            <w:pPr>
              <w:rPr>
                <w:rFonts w:ascii="Tahoma" w:hAnsi="Tahoma" w:cs="Tahoma"/>
                <w:sz w:val="20"/>
                <w:szCs w:val="20"/>
              </w:rPr>
            </w:pPr>
            <w:r w:rsidRPr="00396A98">
              <w:rPr>
                <w:rFonts w:ascii="Tahoma" w:hAnsi="Tahoma" w:cs="Tahoma"/>
                <w:sz w:val="20"/>
                <w:szCs w:val="20"/>
                <w:lang w:val="es-ES"/>
              </w:rPr>
              <w:t>No presentan escenografía.</w:t>
            </w:r>
          </w:p>
        </w:tc>
      </w:tr>
    </w:tbl>
    <w:p w14:paraId="68973E46" w14:textId="77777777" w:rsidR="00396A98" w:rsidRPr="00A937CF" w:rsidRDefault="00396A98" w:rsidP="00A937CF">
      <w:pPr>
        <w:spacing w:before="240"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75B48DE" w14:textId="77777777" w:rsidR="00EA4CD5" w:rsidRPr="00F707E0" w:rsidRDefault="00EA4CD5" w:rsidP="00EA4CD5">
      <w:pPr>
        <w:spacing w:after="0"/>
        <w:jc w:val="center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6EB3568B" w14:textId="77777777" w:rsidR="00EA4CD5" w:rsidRPr="00EA4CD5" w:rsidRDefault="00EA4CD5" w:rsidP="00EA4CD5">
      <w:pPr>
        <w:spacing w:after="0"/>
        <w:jc w:val="right"/>
        <w:rPr>
          <w:rFonts w:ascii="Calibri" w:eastAsia="Calibri" w:hAnsi="Calibri" w:cs="Calibri"/>
          <w:b/>
          <w:sz w:val="26"/>
          <w:szCs w:val="26"/>
          <w:lang w:eastAsia="es-MX"/>
        </w:rPr>
      </w:pPr>
    </w:p>
    <w:p w14:paraId="730B98CC" w14:textId="77777777" w:rsidR="00B3335A" w:rsidRDefault="00B3335A" w:rsidP="00B3335A">
      <w:pPr>
        <w:jc w:val="center"/>
      </w:pPr>
    </w:p>
    <w:sectPr w:rsidR="00B3335A" w:rsidSect="00B333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6E7C" w14:textId="77777777" w:rsidR="00396A98" w:rsidRDefault="00396A98" w:rsidP="00396A98">
      <w:pPr>
        <w:spacing w:after="0" w:line="240" w:lineRule="auto"/>
      </w:pPr>
      <w:r>
        <w:separator/>
      </w:r>
    </w:p>
  </w:endnote>
  <w:endnote w:type="continuationSeparator" w:id="0">
    <w:p w14:paraId="21382EC8" w14:textId="77777777" w:rsidR="00396A98" w:rsidRDefault="00396A98" w:rsidP="0039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514B" w14:textId="77777777" w:rsidR="00396A98" w:rsidRDefault="00396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7836" w14:textId="77777777" w:rsidR="00396A98" w:rsidRDefault="00396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B181" w14:textId="77777777" w:rsidR="00396A98" w:rsidRDefault="00396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6898" w14:textId="77777777" w:rsidR="00396A98" w:rsidRDefault="00396A98" w:rsidP="00396A98">
      <w:pPr>
        <w:spacing w:after="0" w:line="240" w:lineRule="auto"/>
      </w:pPr>
      <w:r>
        <w:separator/>
      </w:r>
    </w:p>
  </w:footnote>
  <w:footnote w:type="continuationSeparator" w:id="0">
    <w:p w14:paraId="3CC36964" w14:textId="77777777" w:rsidR="00396A98" w:rsidRDefault="00396A98" w:rsidP="0039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5BAD" w14:textId="7DF6BFF6" w:rsidR="00396A98" w:rsidRDefault="001E7C5A">
    <w:pPr>
      <w:pStyle w:val="Encabezado"/>
    </w:pPr>
    <w:r>
      <w:rPr>
        <w:noProof/>
      </w:rPr>
      <w:pict w14:anchorId="7E2F4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9407" o:spid="_x0000_s2050" type="#_x0000_t75" style="position:absolute;margin-left:0;margin-top:0;width:655.2pt;height:489.9pt;z-index:-251657216;mso-position-horizontal:center;mso-position-horizontal-relative:margin;mso-position-vertical:center;mso-position-vertical-relative:margin" o:allowincell="f">
          <v:imagedata r:id="rId1" o:title="89aa76a32e7dcca5136a16774a45843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7587" w14:textId="77ACFD43" w:rsidR="00396A98" w:rsidRDefault="001E7C5A">
    <w:pPr>
      <w:pStyle w:val="Encabezado"/>
    </w:pPr>
    <w:r>
      <w:rPr>
        <w:noProof/>
      </w:rPr>
      <w:pict w14:anchorId="427CD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9408" o:spid="_x0000_s2051" type="#_x0000_t75" style="position:absolute;margin-left:0;margin-top:0;width:655.2pt;height:489.9pt;z-index:-251656192;mso-position-horizontal:center;mso-position-horizontal-relative:margin;mso-position-vertical:center;mso-position-vertical-relative:margin" o:allowincell="f">
          <v:imagedata r:id="rId1" o:title="89aa76a32e7dcca5136a16774a45843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1BE7" w14:textId="777D66B8" w:rsidR="00396A98" w:rsidRDefault="001E7C5A">
    <w:pPr>
      <w:pStyle w:val="Encabezado"/>
    </w:pPr>
    <w:r>
      <w:rPr>
        <w:noProof/>
      </w:rPr>
      <w:pict w14:anchorId="20DA9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9406" o:spid="_x0000_s2049" type="#_x0000_t75" style="position:absolute;margin-left:0;margin-top:0;width:655.2pt;height:489.9pt;z-index:-251658240;mso-position-horizontal:center;mso-position-horizontal-relative:margin;mso-position-vertical:center;mso-position-vertical-relative:margin" o:allowincell="f">
          <v:imagedata r:id="rId1" o:title="89aa76a32e7dcca5136a16774a45843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7BE5"/>
    <w:multiLevelType w:val="hybridMultilevel"/>
    <w:tmpl w:val="B1F6B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5A"/>
    <w:rsid w:val="001E7C5A"/>
    <w:rsid w:val="00396A98"/>
    <w:rsid w:val="004767FE"/>
    <w:rsid w:val="006B7246"/>
    <w:rsid w:val="009124C7"/>
    <w:rsid w:val="00A937CF"/>
    <w:rsid w:val="00B3335A"/>
    <w:rsid w:val="00E97795"/>
    <w:rsid w:val="00EA4CD5"/>
    <w:rsid w:val="00F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979C93"/>
  <w15:chartTrackingRefBased/>
  <w15:docId w15:val="{0AD7CCC9-6F21-4B2B-ABE3-5379457A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E0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39"/>
    <w:rsid w:val="00396A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A98"/>
  </w:style>
  <w:style w:type="paragraph" w:styleId="Piedepgina">
    <w:name w:val="footer"/>
    <w:basedOn w:val="Normal"/>
    <w:link w:val="PiedepginaCar"/>
    <w:uiPriority w:val="99"/>
    <w:unhideWhenUsed/>
    <w:rsid w:val="0039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A98"/>
  </w:style>
  <w:style w:type="character" w:styleId="Hipervnculo">
    <w:name w:val="Hyperlink"/>
    <w:basedOn w:val="Fuentedeprrafopredeter"/>
    <w:uiPriority w:val="99"/>
    <w:unhideWhenUsed/>
    <w:rsid w:val="001E7C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ZNV337u2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2021-06-24T07:55:00Z</dcterms:created>
  <dcterms:modified xsi:type="dcterms:W3CDTF">2021-06-25T01:24:00Z</dcterms:modified>
</cp:coreProperties>
</file>