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C2D0" w14:textId="77777777" w:rsidR="00E32FBD" w:rsidRDefault="00E32FBD" w:rsidP="00E32FBD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4B8BFDA9" wp14:editId="548F1003">
            <wp:simplePos x="0" y="0"/>
            <wp:positionH relativeFrom="margin">
              <wp:align>center</wp:align>
            </wp:positionH>
            <wp:positionV relativeFrom="margin">
              <wp:posOffset>-621339</wp:posOffset>
            </wp:positionV>
            <wp:extent cx="1205230" cy="1436370"/>
            <wp:effectExtent l="0" t="0" r="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52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6700A" w14:textId="77777777" w:rsidR="00E32FBD" w:rsidRPr="008E7DED" w:rsidRDefault="00E32FBD" w:rsidP="00E32FBD">
      <w:pPr>
        <w:rPr>
          <w:rFonts w:asciiTheme="majorHAnsi" w:hAnsiTheme="majorHAnsi" w:cstheme="majorHAnsi"/>
          <w:sz w:val="2"/>
          <w:szCs w:val="2"/>
        </w:rPr>
      </w:pPr>
    </w:p>
    <w:p w14:paraId="37851E9A" w14:textId="77777777" w:rsidR="00E32FBD" w:rsidRPr="00427181" w:rsidRDefault="00E32FBD" w:rsidP="00E32FBD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8F3D42A" w14:textId="77777777" w:rsidR="00E32FBD" w:rsidRPr="00427181" w:rsidRDefault="00E32FBD" w:rsidP="00E32FBD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0D1EF70C" w14:textId="77777777" w:rsidR="00E32FBD" w:rsidRPr="00427181" w:rsidRDefault="00E32FBD" w:rsidP="00E32FBD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77F84C24" w14:textId="77777777" w:rsidR="00E32FBD" w:rsidRPr="008E7DED" w:rsidRDefault="00E32FBD" w:rsidP="00E32FB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0B8DF78B" w14:textId="77777777" w:rsidR="00E32FBD" w:rsidRPr="00427181" w:rsidRDefault="00E32FBD" w:rsidP="00E32FBD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605E49B7" w14:textId="77777777" w:rsidR="00E32FBD" w:rsidRPr="008E7DED" w:rsidRDefault="00E32FBD" w:rsidP="00E32FB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1C3ED07E" w14:textId="77777777" w:rsidR="00E32FBD" w:rsidRPr="008E7DED" w:rsidRDefault="00E32FBD" w:rsidP="00E32FBD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8E7DED">
        <w:rPr>
          <w:rFonts w:ascii="Times New Roman" w:hAnsi="Times New Roman" w:cs="Times New Roman"/>
          <w:noProof/>
          <w:sz w:val="44"/>
          <w:szCs w:val="44"/>
        </w:rPr>
        <w:t>Estrategias para la exploración del mundo social</w:t>
      </w:r>
    </w:p>
    <w:p w14:paraId="30D1318A" w14:textId="77777777" w:rsidR="00E32FBD" w:rsidRPr="008E7DED" w:rsidRDefault="00E32FBD" w:rsidP="00E32FB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46644B6" w14:textId="77777777" w:rsidR="00E32FBD" w:rsidRPr="00427181" w:rsidRDefault="00E32FBD" w:rsidP="00E32FBD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4266E231" w14:textId="77777777" w:rsidR="00E32FBD" w:rsidRDefault="00E32FBD" w:rsidP="00E32FBD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Ramiro Garcia Elias</w:t>
      </w:r>
    </w:p>
    <w:p w14:paraId="0000571C" w14:textId="77777777" w:rsidR="00E32FBD" w:rsidRPr="008E7DED" w:rsidRDefault="00E32FBD" w:rsidP="00E32FBD">
      <w:pPr>
        <w:rPr>
          <w:rFonts w:ascii="Times New Roman" w:hAnsi="Times New Roman" w:cs="Times New Roman"/>
          <w:noProof/>
          <w:sz w:val="6"/>
          <w:szCs w:val="6"/>
        </w:rPr>
      </w:pPr>
    </w:p>
    <w:p w14:paraId="281A7077" w14:textId="431E6F38" w:rsidR="00E32FBD" w:rsidRPr="00F55F26" w:rsidRDefault="00E32FBD" w:rsidP="00E32FBD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427181">
        <w:rPr>
          <w:noProof/>
          <w:sz w:val="40"/>
          <w:szCs w:val="40"/>
        </w:rPr>
        <w:t>TRABAJO:</w:t>
      </w:r>
      <w:r>
        <w:rPr>
          <w:noProof/>
          <w:sz w:val="40"/>
          <w:szCs w:val="40"/>
        </w:rPr>
        <w:t xml:space="preserve"> Las niñas y los niños cuentan y cuentan mucho</w:t>
      </w:r>
    </w:p>
    <w:p w14:paraId="19594DEA" w14:textId="77777777" w:rsidR="00E32FBD" w:rsidRPr="008E7DED" w:rsidRDefault="00E32FBD" w:rsidP="00E32FB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120ED29E" w14:textId="6F9DDDC7" w:rsidR="00E32FBD" w:rsidRDefault="00E32FBD" w:rsidP="00E32FBD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 xml:space="preserve">Competencias unidad 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I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0377808E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078F1E8F" w14:textId="52B7A3AE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0401CC70" wp14:editId="52A6592B">
                  <wp:extent cx="104775" cy="10477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89411B1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1A8B857B" w14:textId="77777777" w:rsidR="00E32FBD" w:rsidRPr="00E32FBD" w:rsidRDefault="00E32FBD" w:rsidP="00E32F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4BAAAF19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758C7481" w14:textId="50DF731F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540C8B0D" wp14:editId="11F721FC">
                  <wp:extent cx="104775" cy="10477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85E7B3E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E0C270C" w14:textId="77777777" w:rsidR="00E32FBD" w:rsidRPr="00E32FBD" w:rsidRDefault="00E32FBD" w:rsidP="00E32F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6BE0F9E6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6342F6D0" w14:textId="59B3D7B7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003F4B91" wp14:editId="5C9BA272">
                  <wp:extent cx="104775" cy="10477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03625B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0DFD947" w14:textId="77777777" w:rsidR="00E32FBD" w:rsidRPr="00E32FBD" w:rsidRDefault="00E32FBD" w:rsidP="00E32F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0C2F6090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169F41DA" w14:textId="0D34C89E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742A4FD" wp14:editId="4B581545">
                  <wp:extent cx="104775" cy="1047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6ADFF7D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0983B6C" w14:textId="77777777" w:rsidR="00E32FBD" w:rsidRPr="00E32FBD" w:rsidRDefault="00E32FBD" w:rsidP="00E32F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2BD3E7AC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3B2C602C" w14:textId="2DE2191E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72C030EF" wp14:editId="0374AB73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724BD5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B6B7B49" w14:textId="77777777" w:rsidR="00E32FBD" w:rsidRPr="00E32FBD" w:rsidRDefault="00E32FBD" w:rsidP="00E32F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32FBD" w:rsidRPr="00E32FBD" w14:paraId="3BBDC0D4" w14:textId="77777777" w:rsidTr="00E32FBD">
        <w:trPr>
          <w:tblCellSpacing w:w="15" w:type="dxa"/>
        </w:trPr>
        <w:tc>
          <w:tcPr>
            <w:tcW w:w="0" w:type="auto"/>
            <w:hideMark/>
          </w:tcPr>
          <w:p w14:paraId="65659C7F" w14:textId="696E52E3" w:rsidR="00E32FBD" w:rsidRPr="00E32FBD" w:rsidRDefault="00E32FBD" w:rsidP="00E32FB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522243C8" wp14:editId="5F26AAAB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631B372" w14:textId="77777777" w:rsidR="00E32FBD" w:rsidRPr="00E32FBD" w:rsidRDefault="00E32FBD" w:rsidP="00E32F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E32F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6521C06" w14:textId="77777777" w:rsidR="00E32FBD" w:rsidRDefault="00E32FBD" w:rsidP="00E32FBD">
      <w:pPr>
        <w:rPr>
          <w:rFonts w:ascii="Times New Roman" w:hAnsi="Times New Roman" w:cs="Times New Roman"/>
          <w:noProof/>
          <w:sz w:val="32"/>
          <w:szCs w:val="32"/>
        </w:rPr>
      </w:pPr>
    </w:p>
    <w:p w14:paraId="4F6E0A3F" w14:textId="4165140F" w:rsidR="00E32FBD" w:rsidRPr="008E7DED" w:rsidRDefault="00E32FBD" w:rsidP="00E32FB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</w:t>
      </w:r>
      <w:r w:rsidR="00D4706C">
        <w:rPr>
          <w:rFonts w:ascii="Times New Roman" w:hAnsi="Times New Roman" w:cs="Times New Roman"/>
          <w:b/>
          <w:bCs/>
          <w:noProof/>
          <w:sz w:val="28"/>
          <w:szCs w:val="28"/>
        </w:rPr>
        <w:t>25 de junio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09828C76" w14:textId="49EEB2C5" w:rsidR="00E32FBD" w:rsidRDefault="00E32FBD" w:rsidP="00E32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FBD">
        <w:rPr>
          <w:rFonts w:ascii="Arial" w:hAnsi="Arial" w:cs="Arial"/>
          <w:sz w:val="24"/>
          <w:szCs w:val="24"/>
        </w:rPr>
        <w:lastRenderedPageBreak/>
        <w:t>Una cápsula de audio o cápsula radial es un programa en el cual su principal característica es el de proporcionar un cambio de actitud frente a algo, además de que se utilizan para realizar campañas educativas y sociales. Suelen variar en cuanto a su duración, debido a que van entre los 45” y los 3 minutos donde se suele entregar un mensaje determinado</w:t>
      </w:r>
      <w:r>
        <w:rPr>
          <w:rFonts w:ascii="Arial" w:hAnsi="Arial" w:cs="Arial"/>
          <w:sz w:val="24"/>
          <w:szCs w:val="24"/>
        </w:rPr>
        <w:t>.</w:t>
      </w:r>
    </w:p>
    <w:p w14:paraId="654D0A74" w14:textId="148FE95E" w:rsidR="00E32FBD" w:rsidRDefault="00E32FBD" w:rsidP="00E32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 cápsula que se </w:t>
      </w:r>
      <w:r w:rsidR="00A84836">
        <w:rPr>
          <w:rFonts w:ascii="Arial" w:hAnsi="Arial" w:cs="Arial"/>
          <w:sz w:val="24"/>
          <w:szCs w:val="24"/>
        </w:rPr>
        <w:t>realizó</w:t>
      </w:r>
      <w:r>
        <w:rPr>
          <w:rFonts w:ascii="Arial" w:hAnsi="Arial" w:cs="Arial"/>
          <w:sz w:val="24"/>
          <w:szCs w:val="24"/>
        </w:rPr>
        <w:t xml:space="preserve"> el día jueves 17 de junio del presente año</w:t>
      </w:r>
      <w:r w:rsidR="00A84836">
        <w:rPr>
          <w:rFonts w:ascii="Arial" w:hAnsi="Arial" w:cs="Arial"/>
          <w:sz w:val="24"/>
          <w:szCs w:val="24"/>
        </w:rPr>
        <w:t xml:space="preserve"> con el nombre “¿Qué le pasa a la tierra?”</w:t>
      </w:r>
      <w:r>
        <w:rPr>
          <w:rFonts w:ascii="Arial" w:hAnsi="Arial" w:cs="Arial"/>
          <w:sz w:val="24"/>
          <w:szCs w:val="24"/>
        </w:rPr>
        <w:t xml:space="preserve">, se </w:t>
      </w:r>
      <w:r w:rsidR="00A84836">
        <w:rPr>
          <w:rFonts w:ascii="Arial" w:hAnsi="Arial" w:cs="Arial"/>
          <w:sz w:val="24"/>
          <w:szCs w:val="24"/>
        </w:rPr>
        <w:t>abordó</w:t>
      </w:r>
      <w:r>
        <w:rPr>
          <w:rFonts w:ascii="Arial" w:hAnsi="Arial" w:cs="Arial"/>
          <w:sz w:val="24"/>
          <w:szCs w:val="24"/>
        </w:rPr>
        <w:t xml:space="preserve"> el tema del cuidado del medio ambiente por medio de un cuent</w:t>
      </w:r>
      <w:r w:rsidR="00A84836">
        <w:rPr>
          <w:rFonts w:ascii="Arial" w:hAnsi="Arial" w:cs="Arial"/>
          <w:sz w:val="24"/>
          <w:szCs w:val="24"/>
        </w:rPr>
        <w:t>o en el cual, se mencionaban diferentes situaciones que contaminan al medio ambiente y son peligrosas para el futuro del planeta.</w:t>
      </w:r>
    </w:p>
    <w:p w14:paraId="6FF88639" w14:textId="4DB46187" w:rsidR="00A84836" w:rsidRDefault="00A84836" w:rsidP="00E32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Tambien en ella se plantean algunas soluciones para su cuidado, las cuales algunas fueron mencionadas en el cuento y otras vinieron de parte de los niños, los cuales habían entendido el mensaje que se quería hacer llegar y cambiaron su forma de pensar sobre el medio ambiente.</w:t>
      </w:r>
    </w:p>
    <w:p w14:paraId="2296DE9C" w14:textId="522CDD36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cápsula se realizo con la finalidad de crear conciencia en los niños sobre que se debe cuidar al medio ambiente.</w:t>
      </w:r>
    </w:p>
    <w:p w14:paraId="1E2F5056" w14:textId="328607C2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E469C1" w14:textId="07B9E782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F32A44" w14:textId="68A9237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3090B" w14:textId="443EAFEE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01B7F" w14:textId="1D5BAF68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4DB35" w14:textId="753A6375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066C39" w14:textId="7D72B61F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C1C749" w14:textId="09071776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BB878" w14:textId="7280D30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2D4C26" w14:textId="0BCF3117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6B5795" w14:textId="77777777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36EF0E" w14:textId="14941C83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1C1780">
          <w:rPr>
            <w:rStyle w:val="Hipervnculo"/>
            <w:rFonts w:ascii="Arial" w:hAnsi="Arial" w:cs="Arial"/>
            <w:sz w:val="24"/>
            <w:szCs w:val="24"/>
          </w:rPr>
          <w:t>https://drive.google.com/file/d/1mnEQmuEtJ7YzVJf8TzAIv52dvxaF9Nte/view?usp=sharing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5AD9BD0" w14:textId="080BD170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6E7527" w14:textId="50912D3D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814F5B" w14:textId="37CE39DD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8EAB06" w14:textId="6543F9E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D78635" w14:textId="1644974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CCB6C" w14:textId="48C4CA65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956E91" w14:textId="3FBF7D67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3AB242" w14:textId="56D55FA6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C33CB1" w14:textId="26FC46E4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386495" w14:textId="0977741C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AE10B1" w14:textId="1EC32AD2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E8FEF" w14:textId="20F48EE8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B0DE8" w14:textId="65F15CE3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8567F9" w14:textId="53F2B0C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7546F9" w14:textId="4E306F29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255448" w14:textId="3BE9D22E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1027C" w14:textId="77777777" w:rsidR="00D4706C" w:rsidRPr="00D4706C" w:rsidRDefault="00D4706C" w:rsidP="00D470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1795C4" w14:textId="1BD95B2B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8B47BA" w14:textId="064B92E0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E48DC" w14:textId="024DDD38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265E51" w14:textId="77777777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EA2067" w14:textId="77777777" w:rsidR="00D4706C" w:rsidRDefault="00D4706C" w:rsidP="00D4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puntos mas relevantes a mi consideración serian:</w:t>
      </w:r>
    </w:p>
    <w:p w14:paraId="5DA034A8" w14:textId="191A711B" w:rsidR="00D4706C" w:rsidRDefault="00D4706C" w:rsidP="00D470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material que se utilizo para hacer conciencia en los niños sobre el cuidado del medio ambiente.</w:t>
      </w:r>
    </w:p>
    <w:p w14:paraId="2671E2FD" w14:textId="3D2C3A0B" w:rsidR="00D4706C" w:rsidRDefault="00D4706C" w:rsidP="00D470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los niños dieron sus ideas para cuidar el medio ambiente.</w:t>
      </w:r>
    </w:p>
    <w:p w14:paraId="64BB8266" w14:textId="7A8BA9C2" w:rsidR="00D4706C" w:rsidRDefault="00D4706C" w:rsidP="00D470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ellos participaron activamente,</w:t>
      </w:r>
    </w:p>
    <w:p w14:paraId="5AFC8025" w14:textId="77777777" w:rsidR="00D4706C" w:rsidRPr="00D4706C" w:rsidRDefault="00D4706C" w:rsidP="00D4706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F5A0C0" w14:textId="2187244C" w:rsidR="008E076A" w:rsidRDefault="00D4706C"/>
    <w:p w14:paraId="58883B58" w14:textId="7D598099" w:rsidR="00D4706C" w:rsidRDefault="00D4706C"/>
    <w:p w14:paraId="6DA7616B" w14:textId="49513F2E" w:rsidR="00D4706C" w:rsidRDefault="00D4706C"/>
    <w:p w14:paraId="4CF1A48C" w14:textId="6D426AB8" w:rsidR="00D4706C" w:rsidRDefault="00D4706C"/>
    <w:p w14:paraId="28050936" w14:textId="643F138A" w:rsidR="00D4706C" w:rsidRDefault="00D4706C"/>
    <w:p w14:paraId="62DD7471" w14:textId="64C8EEB0" w:rsidR="00D4706C" w:rsidRDefault="00D4706C"/>
    <w:p w14:paraId="0B79B566" w14:textId="5730CD44" w:rsidR="00D4706C" w:rsidRDefault="00D4706C"/>
    <w:p w14:paraId="063F80EC" w14:textId="4D41A1B2" w:rsidR="00D4706C" w:rsidRDefault="00D4706C"/>
    <w:p w14:paraId="69E4F9D6" w14:textId="10516E39" w:rsidR="00D4706C" w:rsidRDefault="00D4706C"/>
    <w:p w14:paraId="1EFE2E44" w14:textId="1841AAF7" w:rsidR="00D4706C" w:rsidRDefault="00D4706C"/>
    <w:p w14:paraId="2A488B6A" w14:textId="3C193880" w:rsidR="00D4706C" w:rsidRDefault="00D4706C"/>
    <w:p w14:paraId="2E995BEB" w14:textId="4C6822E8" w:rsidR="00D4706C" w:rsidRDefault="00D4706C"/>
    <w:p w14:paraId="521004A2" w14:textId="4B8E9956" w:rsidR="00D4706C" w:rsidRDefault="00D4706C"/>
    <w:p w14:paraId="389D53F5" w14:textId="06AA9E12" w:rsidR="00D4706C" w:rsidRDefault="00D4706C"/>
    <w:p w14:paraId="5A7ED7A1" w14:textId="4F231314" w:rsidR="00D4706C" w:rsidRDefault="00D4706C"/>
    <w:p w14:paraId="0F9FCD12" w14:textId="008AE71C" w:rsidR="00D4706C" w:rsidRDefault="00D4706C"/>
    <w:p w14:paraId="6BD0E028" w14:textId="47344735" w:rsidR="00D4706C" w:rsidRDefault="00D4706C"/>
    <w:p w14:paraId="3B9C9831" w14:textId="018764C6" w:rsidR="00D4706C" w:rsidRDefault="00D4706C"/>
    <w:p w14:paraId="4231B2A8" w14:textId="079FAFC0" w:rsidR="00D4706C" w:rsidRDefault="00D4706C"/>
    <w:p w14:paraId="14261A17" w14:textId="14C3A6D2" w:rsidR="00D4706C" w:rsidRDefault="00D4706C"/>
    <w:p w14:paraId="30E37E30" w14:textId="226CBE3F" w:rsidR="00D4706C" w:rsidRDefault="00D4706C"/>
    <w:p w14:paraId="40CB4350" w14:textId="50E23864" w:rsidR="00D4706C" w:rsidRDefault="00D4706C"/>
    <w:p w14:paraId="4A64AEC3" w14:textId="1391496E" w:rsidR="00D4706C" w:rsidRDefault="00D4706C"/>
    <w:p w14:paraId="46F11ACE" w14:textId="77777777" w:rsidR="00D4706C" w:rsidRDefault="00D4706C" w:rsidP="00D4706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EVIDENCIA #3</w:t>
      </w:r>
    </w:p>
    <w:p w14:paraId="2A9E382A" w14:textId="77777777" w:rsidR="00D4706C" w:rsidRDefault="00D4706C" w:rsidP="00D4706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CÁPSULA INFANTIL</w:t>
      </w:r>
    </w:p>
    <w:p w14:paraId="12DD693E" w14:textId="77777777" w:rsidR="00D4706C" w:rsidRDefault="00D4706C" w:rsidP="00D4706C">
      <w:pPr>
        <w:jc w:val="center"/>
        <w:rPr>
          <w:rFonts w:ascii="Tahoma" w:hAnsi="Tahoma" w:cs="Tahoma"/>
          <w:b/>
          <w:sz w:val="24"/>
          <w:szCs w:val="24"/>
        </w:rPr>
      </w:pPr>
    </w:p>
    <w:p w14:paraId="531B3C06" w14:textId="77777777" w:rsidR="00D4706C" w:rsidRDefault="00D4706C" w:rsidP="00D4706C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4706C" w14:paraId="19FC26D6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D7A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2F5C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8E53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DEF1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6C1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D4706C" w14:paraId="4AD7454F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8CB" w14:textId="77777777" w:rsidR="00D4706C" w:rsidRDefault="00D4706C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Título de la capsula Informativa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7C6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nombre de la capsula es original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C81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nombre de la capsula se parece a una ya existente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5D5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nombre de la capsula es idéntica a una ya realizada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578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No tiene el nombre de la capsula</w:t>
            </w:r>
          </w:p>
        </w:tc>
      </w:tr>
      <w:tr w:rsidR="00D4706C" w14:paraId="3986D6C5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3F0" w14:textId="77777777" w:rsidR="00D4706C" w:rsidRDefault="00D4706C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Contenido Abordado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8AA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0BB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9C8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programa, pero no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C22C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El contenido no se incluye en el plan y programa y no se aborda de manera adecuada</w:t>
            </w:r>
          </w:p>
        </w:tc>
      </w:tr>
      <w:tr w:rsidR="00D4706C" w14:paraId="7873AB73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13AB" w14:textId="77777777" w:rsidR="00D4706C" w:rsidRDefault="00D4706C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Entrevista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4144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Clara y entendible con preguntas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A5BF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Clara y entendible con preguntas más o menos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5446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Clara y entendible con preguntas muy poco relacionada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CAA4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No existe entrevista</w:t>
            </w:r>
          </w:p>
        </w:tc>
      </w:tr>
      <w:tr w:rsidR="00D4706C" w14:paraId="312951F2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4BA0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DB84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3F1A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B4DE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C31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no es clara, no utiliza distintos matices de voz y  sus tonos son muy bajos</w:t>
            </w:r>
          </w:p>
        </w:tc>
      </w:tr>
      <w:tr w:rsidR="00D4706C" w14:paraId="7C1AC4C1" w14:textId="77777777" w:rsidTr="00D4706C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B35" w14:textId="77777777" w:rsidR="00D4706C" w:rsidRDefault="00D4706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>Escenografía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F02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76C2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9A96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497A" w14:textId="77777777" w:rsidR="00D4706C" w:rsidRDefault="00D4706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"/>
              </w:rPr>
              <w:t>No presentan escenografía.</w:t>
            </w:r>
          </w:p>
        </w:tc>
      </w:tr>
    </w:tbl>
    <w:p w14:paraId="47BACB97" w14:textId="77777777" w:rsidR="00D4706C" w:rsidRDefault="00D4706C"/>
    <w:sectPr w:rsidR="00D47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8218F"/>
    <w:multiLevelType w:val="hybridMultilevel"/>
    <w:tmpl w:val="CE38C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D"/>
    <w:rsid w:val="00653DFA"/>
    <w:rsid w:val="006E3210"/>
    <w:rsid w:val="007D54BE"/>
    <w:rsid w:val="00843F87"/>
    <w:rsid w:val="00A84836"/>
    <w:rsid w:val="00D4706C"/>
    <w:rsid w:val="00E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9C75"/>
  <w15:chartTrackingRefBased/>
  <w15:docId w15:val="{998828B7-0CBD-41A6-9B13-269F452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BD"/>
  </w:style>
  <w:style w:type="paragraph" w:styleId="Ttulo2">
    <w:name w:val="heading 2"/>
    <w:basedOn w:val="Normal"/>
    <w:link w:val="Ttulo2Car"/>
    <w:uiPriority w:val="9"/>
    <w:qFormat/>
    <w:rsid w:val="00E32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2F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2FB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32FB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customStyle="1" w:styleId="Tablaconcuadrcula1">
    <w:name w:val="Tabla con cuadrícula1"/>
    <w:basedOn w:val="Tablanormal"/>
    <w:uiPriority w:val="39"/>
    <w:rsid w:val="00D470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nEQmuEtJ7YzVJf8TzAIv52dvxaF9Nte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2021-06-25T05:24:00Z</dcterms:created>
  <dcterms:modified xsi:type="dcterms:W3CDTF">2021-06-25T06:09:00Z</dcterms:modified>
</cp:coreProperties>
</file>