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D016" w14:textId="77777777" w:rsid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63360" behindDoc="0" locked="0" layoutInCell="1" allowOverlap="1" wp14:anchorId="361C5CE7" wp14:editId="7924CCD3">
            <wp:simplePos x="0" y="0"/>
            <wp:positionH relativeFrom="page">
              <wp:posOffset>1257300</wp:posOffset>
            </wp:positionH>
            <wp:positionV relativeFrom="paragraph">
              <wp:posOffset>-138430</wp:posOffset>
            </wp:positionV>
            <wp:extent cx="1760400" cy="216000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/>
                  </pic:blipFill>
                  <pic:spPr>
                    <a:xfrm>
                      <a:off x="0" y="0"/>
                      <a:ext cx="176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256566">
        <w:rPr>
          <w:rFonts w:ascii="Times New Roman" w:hAnsi="Times New Roman" w:cs="Times New Roman"/>
          <w:bCs/>
          <w:sz w:val="32"/>
          <w:szCs w:val="32"/>
        </w:rPr>
        <w:t>ESCUELA NORMAL DE EDUCACIÓN</w:t>
      </w:r>
    </w:p>
    <w:p w14:paraId="299DA161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PREESCOLAR</w:t>
      </w:r>
    </w:p>
    <w:p w14:paraId="1F44C15C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14:paraId="2BBAA5F6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Ciclo escolar 2020 – 2021</w:t>
      </w:r>
    </w:p>
    <w:p w14:paraId="327DA968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>ESTRATEGIAS PARA LA EXPLORACIÓN</w:t>
      </w:r>
    </w:p>
    <w:p w14:paraId="19D8C8DC" w14:textId="77777777" w:rsidR="00CA3B73" w:rsidRPr="00256566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56566">
        <w:rPr>
          <w:rFonts w:ascii="Times New Roman" w:hAnsi="Times New Roman" w:cs="Times New Roman"/>
          <w:bCs/>
          <w:sz w:val="32"/>
          <w:szCs w:val="32"/>
        </w:rPr>
        <w:t xml:space="preserve"> DEL MUNDO NATURAL</w:t>
      </w:r>
    </w:p>
    <w:p w14:paraId="2C9E5DBD" w14:textId="603CEF4A" w:rsid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66"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1CB4CFA3" w14:textId="18D7E20E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ARIANA JAZMÍN MORALES SAUCEDO</w:t>
      </w:r>
      <w:r>
        <w:rPr>
          <w:rFonts w:ascii="Times New Roman" w:hAnsi="Times New Roman" w:cs="Times New Roman"/>
          <w:bCs/>
          <w:sz w:val="28"/>
          <w:szCs w:val="28"/>
        </w:rPr>
        <w:t xml:space="preserve"> #16</w:t>
      </w:r>
    </w:p>
    <w:p w14:paraId="5D197DB5" w14:textId="353D968C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MARIEL RESÉNDIZ VILLARREAL</w:t>
      </w:r>
      <w:r>
        <w:rPr>
          <w:rFonts w:ascii="Times New Roman" w:hAnsi="Times New Roman" w:cs="Times New Roman"/>
          <w:bCs/>
          <w:sz w:val="28"/>
          <w:szCs w:val="28"/>
        </w:rPr>
        <w:t xml:space="preserve"> #18</w:t>
      </w:r>
    </w:p>
    <w:p w14:paraId="527EEFE1" w14:textId="42A1D123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ANDREA VICTORIA SANGUINO ROCAMONTES</w:t>
      </w:r>
      <w:r w:rsidRPr="00CA3B73">
        <w:rPr>
          <w:rFonts w:ascii="Times New Roman" w:hAnsi="Times New Roman" w:cs="Times New Roman"/>
          <w:bCs/>
          <w:sz w:val="28"/>
          <w:szCs w:val="28"/>
        </w:rPr>
        <w:t xml:space="preserve"> #19</w:t>
      </w:r>
    </w:p>
    <w:p w14:paraId="2DFF4827" w14:textId="4762144A" w:rsidR="00CA3B73" w:rsidRP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B73">
        <w:rPr>
          <w:rFonts w:ascii="Times New Roman" w:hAnsi="Times New Roman" w:cs="Times New Roman"/>
          <w:bCs/>
          <w:sz w:val="28"/>
          <w:szCs w:val="28"/>
        </w:rPr>
        <w:t>GABRIELA VARGAS ALDAPTE #21</w:t>
      </w:r>
    </w:p>
    <w:p w14:paraId="7C13DF2A" w14:textId="2C84083E" w:rsidR="00CA3B73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global</w:t>
      </w:r>
    </w:p>
    <w:p w14:paraId="0DA7E345" w14:textId="65836057" w:rsidR="00CA3B73" w:rsidRPr="00F50F75" w:rsidRDefault="00CA3B73" w:rsidP="00CA3B7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0F75">
        <w:rPr>
          <w:rFonts w:ascii="Times New Roman" w:hAnsi="Times New Roman" w:cs="Times New Roman"/>
          <w:bCs/>
          <w:sz w:val="24"/>
          <w:szCs w:val="24"/>
        </w:rPr>
        <w:t>Nombre del docente: YIXIE KARELIA LAGUNA MONTAÑEZ</w:t>
      </w:r>
    </w:p>
    <w:p w14:paraId="7CC6764D" w14:textId="77777777" w:rsidR="00CA3B73" w:rsidRDefault="00CA3B73" w:rsidP="00CA3B73">
      <w:pPr>
        <w:spacing w:beforeLines="20" w:before="48" w:afterLines="20" w:after="4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75">
        <w:rPr>
          <w:rFonts w:ascii="Times New Roman" w:hAnsi="Times New Roman" w:cs="Times New Roman"/>
          <w:b/>
          <w:sz w:val="24"/>
          <w:szCs w:val="24"/>
        </w:rPr>
        <w:t xml:space="preserve">Competencias Unidad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14:paraId="64B55691" w14:textId="77777777" w:rsidR="00CA3B73" w:rsidRDefault="00CA3B73" w:rsidP="00CA3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F44">
        <w:rPr>
          <w:rFonts w:ascii="Times New Roman" w:hAnsi="Times New Roman" w:cs="Times New Roman"/>
          <w:bCs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1BC6D66A" w14:textId="468EB990" w:rsidR="00CA3B73" w:rsidRDefault="00CA3B73" w:rsidP="00CA3B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CA3B7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LINK</w:t>
      </w:r>
      <w:proofErr w:type="gramEnd"/>
      <w:r w:rsidRPr="00CA3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VIDEO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0F56858" w14:textId="4DCC9935" w:rsidR="00CA3B73" w:rsidRDefault="0014624C" w:rsidP="0014624C">
      <w:pPr>
        <w:spacing w:after="0"/>
        <w:rPr>
          <w:rFonts w:ascii="Arial" w:hAnsi="Arial" w:cs="Arial"/>
          <w:b/>
          <w:sz w:val="18"/>
          <w:szCs w:val="18"/>
        </w:rPr>
      </w:pPr>
      <w:r w:rsidRPr="0014624C">
        <w:rPr>
          <w:rFonts w:ascii="Arial" w:hAnsi="Arial" w:cs="Arial"/>
          <w:b/>
          <w:sz w:val="18"/>
          <w:szCs w:val="18"/>
        </w:rPr>
        <w:t>https://www.youtube.com/watch?v=01BBpRGah2A</w:t>
      </w:r>
    </w:p>
    <w:p w14:paraId="17D53F38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E353F1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0359E46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AE4959E" w14:textId="2817FA03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DF108B" w14:textId="77777777" w:rsidR="001273D6" w:rsidRDefault="001273D6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F156FDE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B9502B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77ABB6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C4780D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22855F4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3D04FA6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E465387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ED9A58F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A590E8F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72153FC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44B8CF2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6EF82E2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C88A5A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B825E81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959D91A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A6DE991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A76EF63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3ECAE56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18CD153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69040E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7A10B67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4F2FA73" w14:textId="77777777" w:rsidR="00CA3B73" w:rsidRDefault="00CA3B73" w:rsidP="00CA3B73">
      <w:pPr>
        <w:spacing w:after="0"/>
        <w:rPr>
          <w:rFonts w:ascii="Arial" w:hAnsi="Arial" w:cs="Arial"/>
          <w:b/>
          <w:sz w:val="18"/>
          <w:szCs w:val="18"/>
        </w:rPr>
      </w:pPr>
    </w:p>
    <w:p w14:paraId="0674767D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8371E39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1FB5342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CF216C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3788F30" w14:textId="77777777" w:rsidR="00CA3B73" w:rsidRDefault="00CA3B73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089A50B" w14:textId="5E5F9233" w:rsidR="00A44527" w:rsidRPr="00A44527" w:rsidRDefault="00A44527" w:rsidP="00A44527">
      <w:pPr>
        <w:spacing w:after="0"/>
        <w:jc w:val="center"/>
      </w:pPr>
      <w:r>
        <w:rPr>
          <w:rFonts w:ascii="Arial Narrow" w:hAnsi="Arial Narrow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FC17F7B" wp14:editId="2D4456EB">
            <wp:simplePos x="0" y="0"/>
            <wp:positionH relativeFrom="column">
              <wp:posOffset>7882255</wp:posOffset>
            </wp:positionH>
            <wp:positionV relativeFrom="paragraph">
              <wp:posOffset>-746760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E697E6E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lastRenderedPageBreak/>
        <w:t xml:space="preserve">Asignatura: </w:t>
      </w:r>
      <w:proofErr w:type="gramStart"/>
      <w:r w:rsidRPr="0036172A">
        <w:rPr>
          <w:rFonts w:ascii="Arial" w:hAnsi="Arial" w:cs="Arial"/>
          <w:b/>
          <w:sz w:val="18"/>
          <w:szCs w:val="18"/>
        </w:rPr>
        <w:t xml:space="preserve">Estrategias  </w:t>
      </w:r>
      <w:r w:rsidR="009C1FD8">
        <w:rPr>
          <w:rFonts w:ascii="Arial" w:hAnsi="Arial" w:cs="Arial"/>
          <w:b/>
          <w:sz w:val="18"/>
          <w:szCs w:val="18"/>
        </w:rPr>
        <w:t>para</w:t>
      </w:r>
      <w:proofErr w:type="gramEnd"/>
      <w:r w:rsidR="009C1FD8">
        <w:rPr>
          <w:rFonts w:ascii="Arial" w:hAnsi="Arial" w:cs="Arial"/>
          <w:b/>
          <w:sz w:val="18"/>
          <w:szCs w:val="18"/>
        </w:rPr>
        <w:t xml:space="preserve">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º.semestre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2129"/>
        <w:gridCol w:w="2129"/>
        <w:gridCol w:w="2270"/>
      </w:tblGrid>
      <w:tr w:rsidR="00A44527" w14:paraId="5D7B5F0B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1B0A2F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1B0A2F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1B0A2F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</w:t>
            </w:r>
            <w:proofErr w:type="gramStart"/>
            <w:r w:rsidR="001B0A2F">
              <w:rPr>
                <w:sz w:val="18"/>
                <w:szCs w:val="18"/>
                <w:lang w:val="es-ES"/>
              </w:rPr>
              <w:t>adquiridos  en</w:t>
            </w:r>
            <w:proofErr w:type="gramEnd"/>
            <w:r w:rsidR="001B0A2F">
              <w:rPr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7777777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sin </w:t>
            </w:r>
            <w:proofErr w:type="gramStart"/>
            <w:r w:rsidR="00A44527" w:rsidRPr="009B04DA">
              <w:rPr>
                <w:sz w:val="18"/>
                <w:szCs w:val="18"/>
                <w:lang w:val="es-ES_tradnl"/>
              </w:rPr>
              <w:t>vincular  las</w:t>
            </w:r>
            <w:proofErr w:type="gramEnd"/>
            <w:r w:rsidR="00A44527" w:rsidRPr="009B04DA">
              <w:rPr>
                <w:sz w:val="18"/>
                <w:szCs w:val="18"/>
                <w:lang w:val="es-ES_tradnl"/>
              </w:rPr>
              <w:t xml:space="preserve">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 w:rsidR="00A44527" w:rsidRPr="009B04DA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7777777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 xml:space="preserve">Expone sin </w:t>
            </w:r>
            <w:proofErr w:type="gramStart"/>
            <w:r w:rsidRPr="009B04DA">
              <w:rPr>
                <w:sz w:val="18"/>
                <w:szCs w:val="18"/>
                <w:lang w:val="es-ES_tradnl"/>
              </w:rPr>
              <w:t>vincular  las</w:t>
            </w:r>
            <w:proofErr w:type="gramEnd"/>
            <w:r w:rsidRPr="009B04DA">
              <w:rPr>
                <w:sz w:val="18"/>
                <w:szCs w:val="18"/>
                <w:lang w:val="es-ES_tradnl"/>
              </w:rPr>
              <w:t xml:space="preserve">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77777777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proofErr w:type="gramStart"/>
            <w:r w:rsidRPr="009B04DA">
              <w:rPr>
                <w:sz w:val="18"/>
                <w:szCs w:val="18"/>
              </w:rPr>
              <w:t>Nombra  algunas</w:t>
            </w:r>
            <w:proofErr w:type="gramEnd"/>
            <w:r w:rsidRPr="009B04DA">
              <w:rPr>
                <w:sz w:val="18"/>
                <w:szCs w:val="18"/>
              </w:rPr>
              <w:t xml:space="preserve">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proofErr w:type="gramStart"/>
            <w:r w:rsidR="0099770F">
              <w:rPr>
                <w:sz w:val="18"/>
                <w:szCs w:val="18"/>
              </w:rPr>
              <w:t>curso</w:t>
            </w:r>
            <w:r w:rsidRPr="009B04DA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,menciona</w:t>
            </w:r>
            <w:proofErr w:type="gramEnd"/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77777777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el </w:t>
            </w:r>
            <w:proofErr w:type="gramStart"/>
            <w:r>
              <w:rPr>
                <w:sz w:val="18"/>
                <w:szCs w:val="18"/>
              </w:rPr>
              <w:t>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</w:t>
            </w:r>
            <w:proofErr w:type="gramEnd"/>
            <w:r>
              <w:rPr>
                <w:sz w:val="18"/>
                <w:szCs w:val="18"/>
              </w:rPr>
              <w:t xml:space="preserve">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77777777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el </w:t>
            </w:r>
            <w:proofErr w:type="gramStart"/>
            <w:r>
              <w:rPr>
                <w:sz w:val="18"/>
                <w:szCs w:val="18"/>
              </w:rPr>
              <w:t>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científico</w:t>
            </w:r>
            <w:proofErr w:type="gramEnd"/>
            <w:r>
              <w:rPr>
                <w:sz w:val="18"/>
                <w:szCs w:val="18"/>
              </w:rPr>
              <w:t xml:space="preserve">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77777777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proofErr w:type="gramStart"/>
            <w:r w:rsidRPr="009B04DA">
              <w:rPr>
                <w:sz w:val="18"/>
                <w:szCs w:val="18"/>
              </w:rPr>
              <w:t>reflexión</w:t>
            </w:r>
            <w:r w:rsidR="00B04B2C">
              <w:rPr>
                <w:sz w:val="18"/>
                <w:szCs w:val="18"/>
              </w:rPr>
              <w:t xml:space="preserve">  de</w:t>
            </w:r>
            <w:proofErr w:type="gramEnd"/>
            <w:r w:rsidR="00B04B2C"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1B0A2F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9443F60" w14:textId="77777777" w:rsidR="00A44527" w:rsidRDefault="00A44527"/>
    <w:p w14:paraId="4A404554" w14:textId="77777777" w:rsidR="00B04B2C" w:rsidRDefault="00B04B2C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9B04DA" w:rsidRPr="005175BE" w14:paraId="654E2B52" w14:textId="77777777" w:rsidTr="00E96FD1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582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5569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E96FD1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lastRenderedPageBreak/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60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E96FD1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60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E96FD1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60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E96FD1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60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E96FD1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60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E96FD1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60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E96FD1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60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E96FD1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60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E96FD1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60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E96FD1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60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E96FD1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60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582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5569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4176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2"/>
        <w:gridCol w:w="2127"/>
        <w:gridCol w:w="2126"/>
        <w:gridCol w:w="2126"/>
        <w:gridCol w:w="2126"/>
        <w:gridCol w:w="2329"/>
      </w:tblGrid>
      <w:tr w:rsidR="00667D00" w14:paraId="4F98BE5F" w14:textId="77777777" w:rsidTr="003F6241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667D00">
        <w:trPr>
          <w:trHeight w:val="219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proofErr w:type="gramStart"/>
            <w:r>
              <w:rPr>
                <w:lang w:val="es-ES"/>
              </w:rPr>
              <w:t>evaluación  5</w:t>
            </w:r>
            <w:proofErr w:type="gramEnd"/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667D00">
        <w:trPr>
          <w:trHeight w:val="224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A44527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64EBE" w14:textId="77777777" w:rsidR="00B02BBC" w:rsidRDefault="00B02BBC" w:rsidP="00A44527">
      <w:pPr>
        <w:spacing w:after="0" w:line="240" w:lineRule="auto"/>
      </w:pPr>
      <w:r>
        <w:separator/>
      </w:r>
    </w:p>
  </w:endnote>
  <w:endnote w:type="continuationSeparator" w:id="0">
    <w:p w14:paraId="748D373C" w14:textId="77777777" w:rsidR="00B02BBC" w:rsidRDefault="00B02BBC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071B1" w14:textId="77777777" w:rsidR="00B02BBC" w:rsidRDefault="00B02BBC" w:rsidP="00A44527">
      <w:pPr>
        <w:spacing w:after="0" w:line="240" w:lineRule="auto"/>
      </w:pPr>
      <w:r>
        <w:separator/>
      </w:r>
    </w:p>
  </w:footnote>
  <w:footnote w:type="continuationSeparator" w:id="0">
    <w:p w14:paraId="3042BE5F" w14:textId="77777777" w:rsidR="00B02BBC" w:rsidRDefault="00B02BBC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1037B4"/>
    <w:rsid w:val="00122990"/>
    <w:rsid w:val="001273D6"/>
    <w:rsid w:val="0014624C"/>
    <w:rsid w:val="001B0A2F"/>
    <w:rsid w:val="002A77A1"/>
    <w:rsid w:val="002D3F2F"/>
    <w:rsid w:val="002E747F"/>
    <w:rsid w:val="003F6241"/>
    <w:rsid w:val="005B0F5E"/>
    <w:rsid w:val="005F5569"/>
    <w:rsid w:val="00667D00"/>
    <w:rsid w:val="0099770F"/>
    <w:rsid w:val="009A4A06"/>
    <w:rsid w:val="009B04DA"/>
    <w:rsid w:val="009C1FD8"/>
    <w:rsid w:val="00A36110"/>
    <w:rsid w:val="00A44527"/>
    <w:rsid w:val="00B02BBC"/>
    <w:rsid w:val="00B04B2C"/>
    <w:rsid w:val="00B60411"/>
    <w:rsid w:val="00C25288"/>
    <w:rsid w:val="00CA3B73"/>
    <w:rsid w:val="00D2054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ANDREA VICTORIA SANGUINO ROCAMONTES</cp:lastModifiedBy>
  <cp:revision>4</cp:revision>
  <dcterms:created xsi:type="dcterms:W3CDTF">2021-06-28T00:37:00Z</dcterms:created>
  <dcterms:modified xsi:type="dcterms:W3CDTF">2021-06-28T04:41:00Z</dcterms:modified>
</cp:coreProperties>
</file>