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EF56" w14:textId="538082E9" w:rsidR="004270D1" w:rsidRDefault="00A44527" w:rsidP="004270D1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CA7915D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D1">
        <w:rPr>
          <w:rFonts w:ascii="Arial" w:hAnsi="Arial" w:cs="Arial"/>
          <w:b/>
          <w:sz w:val="18"/>
          <w:szCs w:val="18"/>
        </w:rPr>
        <w:t xml:space="preserve">                                                              </w:t>
      </w:r>
    </w:p>
    <w:p w14:paraId="401DB6D9" w14:textId="77777777" w:rsidR="00FE3A5C" w:rsidRPr="00AC33EB" w:rsidRDefault="00FE3A5C" w:rsidP="00FE3A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3EB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4EFC89B5" w14:textId="77777777" w:rsidR="00FE3A5C" w:rsidRPr="00AC33EB" w:rsidRDefault="00FE3A5C" w:rsidP="00FE3A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3EB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493BCDA7" w14:textId="77777777" w:rsidR="00FE3A5C" w:rsidRPr="00D4164C" w:rsidRDefault="00FE3A5C" w:rsidP="00FE3A5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3EB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7BDB8FAD" w14:textId="5E4EA7F3" w:rsidR="000B2C04" w:rsidRPr="001B7A79" w:rsidRDefault="00FE3A5C" w:rsidP="00FE3A5C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noProof/>
          <w:lang w:eastAsia="es-MX"/>
        </w:rPr>
        <w:drawing>
          <wp:inline distT="0" distB="0" distL="0" distR="0" wp14:anchorId="25C70423" wp14:editId="5EF67D6B">
            <wp:extent cx="1447800" cy="2159635"/>
            <wp:effectExtent l="0" t="0" r="0" b="0"/>
            <wp:docPr id="2" name="Imagen 2" descr="Museo Presidentes auf Twitter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auf Twitter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8" t="7653" r="21481" b="10205"/>
                    <a:stretch/>
                  </pic:blipFill>
                  <pic:spPr bwMode="auto">
                    <a:xfrm>
                      <a:off x="0" y="0"/>
                      <a:ext cx="1448049" cy="21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EVIDENCIA GLOBAL                                                                                             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        CURSO: ESTRATEGIAS PARA LA EXPLORACIÓN DEL MUNDO NATURAL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 NOMBRE DEL DOCENTE: YIXIE KARELIA LAGUNA MONTAÑEZ           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 </w:t>
      </w:r>
      <w:r w:rsidRPr="001B7A79">
        <w:rPr>
          <w:rFonts w:ascii="Times New Roman" w:hAnsi="Times New Roman" w:cs="Times New Roman"/>
        </w:rPr>
        <w:t xml:space="preserve"> </w:t>
      </w:r>
      <w:r w:rsidR="000B2C04" w:rsidRPr="001B7A79">
        <w:rPr>
          <w:rFonts w:ascii="Times New Roman" w:hAnsi="Times New Roman" w:cs="Times New Roman"/>
          <w:szCs w:val="28"/>
        </w:rPr>
        <w:t xml:space="preserve">EQUIPO </w:t>
      </w:r>
      <w:r w:rsidRPr="001B7A79">
        <w:rPr>
          <w:rFonts w:ascii="Times New Roman" w:hAnsi="Times New Roman" w:cs="Times New Roman"/>
          <w:szCs w:val="28"/>
        </w:rPr>
        <w:t>: MELISSA MARTINEZ ALDACO</w:t>
      </w:r>
      <w:r w:rsidR="000B2C04" w:rsidRPr="001B7A79">
        <w:rPr>
          <w:rFonts w:ascii="Times New Roman" w:hAnsi="Times New Roman" w:cs="Times New Roman"/>
          <w:szCs w:val="28"/>
        </w:rPr>
        <w:t>, DEISY CAROLINA PEREZ NUNCIO, PAULINA  GARCIA SANCHEZ, JIMENA SARAHI GAYTAN ESPINOZA</w:t>
      </w:r>
    </w:p>
    <w:p w14:paraId="053D8FEC" w14:textId="0A8E0A8B" w:rsidR="00FE3A5C" w:rsidRPr="001B7A79" w:rsidRDefault="00FE3A5C" w:rsidP="000B2C04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1B7A79">
        <w:rPr>
          <w:rFonts w:ascii="Times New Roman" w:hAnsi="Times New Roman" w:cs="Times New Roman"/>
          <w:szCs w:val="28"/>
        </w:rPr>
        <w:t>NÚMERO DE LISTA: 12</w:t>
      </w:r>
      <w:r w:rsidR="000B2C04" w:rsidRPr="001B7A79">
        <w:rPr>
          <w:rFonts w:ascii="Times New Roman" w:hAnsi="Times New Roman" w:cs="Times New Roman"/>
          <w:szCs w:val="28"/>
        </w:rPr>
        <w:t>,17,8,9</w:t>
      </w:r>
      <w:r w:rsidRPr="001B7A79">
        <w:rPr>
          <w:rFonts w:ascii="Times New Roman" w:hAnsi="Times New Roman" w:cs="Times New Roman"/>
          <w:szCs w:val="28"/>
        </w:rPr>
        <w:t xml:space="preserve">     GRUPO: A                                                                                                                              </w:t>
      </w:r>
      <w:r w:rsidR="001B7A79">
        <w:rPr>
          <w:rFonts w:ascii="Times New Roman" w:hAnsi="Times New Roman" w:cs="Times New Roman"/>
          <w:szCs w:val="28"/>
        </w:rPr>
        <w:t xml:space="preserve">                                   </w:t>
      </w:r>
      <w:r w:rsidRPr="001B7A79">
        <w:rPr>
          <w:rFonts w:ascii="Times New Roman" w:hAnsi="Times New Roman" w:cs="Times New Roman"/>
          <w:szCs w:val="28"/>
        </w:rPr>
        <w:t xml:space="preserve">  </w:t>
      </w:r>
      <w:r w:rsidRPr="001B7A79">
        <w:rPr>
          <w:rFonts w:ascii="Times New Roman" w:hAnsi="Times New Roman" w:cs="Times New Roman"/>
          <w:b/>
          <w:sz w:val="20"/>
          <w:szCs w:val="24"/>
        </w:rPr>
        <w:t>SALTILLO, COAHUILA DE ZARAGOZA, 27 DE JUNIO DEL 2021</w:t>
      </w:r>
    </w:p>
    <w:p w14:paraId="78C99F97" w14:textId="1C57ED5E" w:rsidR="004270D1" w:rsidRPr="00FE3A5C" w:rsidRDefault="00FE3A5C" w:rsidP="00FE3A5C">
      <w:pPr>
        <w:spacing w:after="0"/>
        <w:jc w:val="center"/>
        <w:rPr>
          <w:rFonts w:ascii="Arial" w:hAnsi="Arial" w:cs="Arial"/>
          <w:b/>
          <w:sz w:val="144"/>
          <w:szCs w:val="18"/>
        </w:rPr>
      </w:pPr>
      <w:r w:rsidRPr="00FE3A5C">
        <w:rPr>
          <w:rFonts w:ascii="Arial" w:hAnsi="Arial" w:cs="Arial"/>
          <w:b/>
          <w:sz w:val="144"/>
          <w:szCs w:val="18"/>
        </w:rPr>
        <w:lastRenderedPageBreak/>
        <w:t>Link del video</w:t>
      </w:r>
    </w:p>
    <w:p w14:paraId="69FC4C87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F10CDCF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12B42DDB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254FF21E" w14:textId="64707A2D" w:rsidR="004270D1" w:rsidRPr="005C0ABA" w:rsidRDefault="005C0ABA" w:rsidP="005C0ABA">
      <w:pPr>
        <w:spacing w:after="0"/>
        <w:jc w:val="center"/>
        <w:rPr>
          <w:rFonts w:ascii="Arial" w:hAnsi="Arial" w:cs="Arial"/>
          <w:b/>
          <w:sz w:val="24"/>
          <w:szCs w:val="18"/>
        </w:rPr>
      </w:pPr>
      <w:r w:rsidRPr="005C0ABA">
        <w:rPr>
          <w:rFonts w:ascii="Arial" w:hAnsi="Arial" w:cs="Arial"/>
          <w:b/>
          <w:sz w:val="24"/>
          <w:szCs w:val="18"/>
        </w:rPr>
        <w:t>https://www.youtube.com/watch?v=fEBhIl5AS-U</w:t>
      </w:r>
    </w:p>
    <w:p w14:paraId="07082E49" w14:textId="0BB7E7C3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FE461A3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782901E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6DFA9F0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D872A44" w14:textId="2942DA64" w:rsidR="004270D1" w:rsidRDefault="00FE3A5C" w:rsidP="004270D1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391EC" wp14:editId="118922A4">
                <wp:simplePos x="0" y="0"/>
                <wp:positionH relativeFrom="column">
                  <wp:posOffset>1214755</wp:posOffset>
                </wp:positionH>
                <wp:positionV relativeFrom="paragraph">
                  <wp:posOffset>102235</wp:posOffset>
                </wp:positionV>
                <wp:extent cx="5838825" cy="34290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7AE1" w14:textId="09E16F51" w:rsidR="00FE3A5C" w:rsidRDefault="00FE3A5C" w:rsidP="00FE3A5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8782BDA" wp14:editId="0FC52F6E">
                                  <wp:extent cx="5649595" cy="3738149"/>
                                  <wp:effectExtent l="0" t="0" r="8255" b="0"/>
                                  <wp:docPr id="5" name="Imagen 5" descr="8 beneficios de los experimentos en niños | Educacion en la escue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8 beneficios de los experimentos en niños | Educacion en la escue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595" cy="3738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91E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5.65pt;margin-top:8.05pt;width:459.75pt;height:27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" fillcolor="white [3201]" stroked="f" strokeweight=".5pt">
                <v:textbox>
                  <w:txbxContent>
                    <w:p w14:paraId="25F37AE1" w14:textId="09E16F51" w:rsidR="00FE3A5C" w:rsidRDefault="00FE3A5C" w:rsidP="00FE3A5C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8782BDA" wp14:editId="0FC52F6E">
                            <wp:extent cx="5649595" cy="3738149"/>
                            <wp:effectExtent l="0" t="0" r="8255" b="0"/>
                            <wp:docPr id="5" name="Imagen 5" descr="8 beneficios de los experimentos en niños | Educacion en la escue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8 beneficios de los experimentos en niños | Educacion en la escue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595" cy="3738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6D3086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18EB328A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11FE91E8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6E30267A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841152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3D626C2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99997E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24662276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7D44C7A7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2AC5A1D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3909DB89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4A37D7CF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B5EED26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63BCB98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5A271B88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29580AE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31A7C365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0BFFD45C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708278A7" w14:textId="77777777" w:rsidR="004270D1" w:rsidRDefault="004270D1" w:rsidP="004270D1">
      <w:pPr>
        <w:spacing w:after="0"/>
        <w:rPr>
          <w:rFonts w:ascii="Arial" w:hAnsi="Arial" w:cs="Arial"/>
          <w:b/>
          <w:sz w:val="18"/>
          <w:szCs w:val="18"/>
        </w:rPr>
      </w:pPr>
    </w:p>
    <w:p w14:paraId="625AE22D" w14:textId="77777777" w:rsidR="00FE3A5C" w:rsidRDefault="00FE3A5C" w:rsidP="00FE3A5C">
      <w:pPr>
        <w:spacing w:after="0"/>
        <w:rPr>
          <w:rFonts w:ascii="Arial" w:hAnsi="Arial" w:cs="Arial"/>
          <w:b/>
          <w:sz w:val="18"/>
          <w:szCs w:val="18"/>
        </w:rPr>
      </w:pPr>
    </w:p>
    <w:p w14:paraId="5089A50B" w14:textId="234327CE" w:rsidR="00A44527" w:rsidRPr="004270D1" w:rsidRDefault="00A44527" w:rsidP="00FE3A5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E697E6E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º.semestre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A44527" w14:paraId="5D7B5F0B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1B0A2F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1B0A2F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7777777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="00A44527"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7777777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77777777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</w:t>
            </w:r>
            <w:r w:rsidRPr="009B04DA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,menciona cada una de las estrategias utilizadas con análisis y reflexión</w:t>
            </w:r>
          </w:p>
          <w:p w14:paraId="4E8B6462" w14:textId="77777777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77777777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77777777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1B0A2F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9443F60" w14:textId="77777777" w:rsidR="00A44527" w:rsidRDefault="00A44527"/>
    <w:p w14:paraId="4A404554" w14:textId="77777777" w:rsidR="00B04B2C" w:rsidRDefault="00B04B2C"/>
    <w:tbl>
      <w:tblPr>
        <w:tblStyle w:val="TableGrid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ListParagraph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4176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2"/>
        <w:gridCol w:w="2127"/>
        <w:gridCol w:w="2126"/>
        <w:gridCol w:w="2126"/>
        <w:gridCol w:w="2126"/>
        <w:gridCol w:w="2329"/>
      </w:tblGrid>
      <w:tr w:rsidR="00667D00" w14:paraId="4F98BE5F" w14:textId="77777777" w:rsidTr="003F6241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667D00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>evaluación  5%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83E9" w14:textId="77777777" w:rsidR="001F34C4" w:rsidRDefault="001F34C4" w:rsidP="00A44527">
      <w:pPr>
        <w:spacing w:after="0" w:line="240" w:lineRule="auto"/>
      </w:pPr>
      <w:r>
        <w:separator/>
      </w:r>
    </w:p>
  </w:endnote>
  <w:endnote w:type="continuationSeparator" w:id="0">
    <w:p w14:paraId="7058CEB2" w14:textId="77777777" w:rsidR="001F34C4" w:rsidRDefault="001F34C4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8313" w14:textId="77777777" w:rsidR="001F34C4" w:rsidRDefault="001F34C4" w:rsidP="00A44527">
      <w:pPr>
        <w:spacing w:after="0" w:line="240" w:lineRule="auto"/>
      </w:pPr>
      <w:r>
        <w:separator/>
      </w:r>
    </w:p>
  </w:footnote>
  <w:footnote w:type="continuationSeparator" w:id="0">
    <w:p w14:paraId="421B8815" w14:textId="77777777" w:rsidR="001F34C4" w:rsidRDefault="001F34C4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27"/>
    <w:rsid w:val="000B2C04"/>
    <w:rsid w:val="001037B4"/>
    <w:rsid w:val="0011596D"/>
    <w:rsid w:val="00122990"/>
    <w:rsid w:val="001B0A2F"/>
    <w:rsid w:val="001B7A79"/>
    <w:rsid w:val="001F34C4"/>
    <w:rsid w:val="002A77A1"/>
    <w:rsid w:val="002D3F2F"/>
    <w:rsid w:val="002E747F"/>
    <w:rsid w:val="003F6241"/>
    <w:rsid w:val="004270D1"/>
    <w:rsid w:val="005B0F5E"/>
    <w:rsid w:val="005C0ABA"/>
    <w:rsid w:val="005F5569"/>
    <w:rsid w:val="00667D00"/>
    <w:rsid w:val="0099770F"/>
    <w:rsid w:val="009A4A06"/>
    <w:rsid w:val="009B04DA"/>
    <w:rsid w:val="009C1FD8"/>
    <w:rsid w:val="00A36110"/>
    <w:rsid w:val="00A44527"/>
    <w:rsid w:val="00B04B2C"/>
    <w:rsid w:val="00B60411"/>
    <w:rsid w:val="00C25288"/>
    <w:rsid w:val="00D20547"/>
    <w:rsid w:val="00E05AD4"/>
    <w:rsid w:val="00F32038"/>
    <w:rsid w:val="00FA7F1D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27"/>
  </w:style>
  <w:style w:type="paragraph" w:styleId="Footer">
    <w:name w:val="footer"/>
    <w:basedOn w:val="Normal"/>
    <w:link w:val="FooterCh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EMMANUEL PEREZ NUNCIO</cp:lastModifiedBy>
  <cp:revision>2</cp:revision>
  <dcterms:created xsi:type="dcterms:W3CDTF">2021-06-28T04:44:00Z</dcterms:created>
  <dcterms:modified xsi:type="dcterms:W3CDTF">2021-06-28T04:44:00Z</dcterms:modified>
</cp:coreProperties>
</file>