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4DC1" w14:textId="43DE640B" w:rsidR="004521F7" w:rsidRPr="00FE7403" w:rsidRDefault="004521F7" w:rsidP="004521F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0" locked="0" layoutInCell="1" allowOverlap="1" wp14:anchorId="482DD0C7" wp14:editId="2F3CA04D">
            <wp:simplePos x="0" y="0"/>
            <wp:positionH relativeFrom="column">
              <wp:posOffset>417195</wp:posOffset>
            </wp:positionH>
            <wp:positionV relativeFrom="paragraph">
              <wp:posOffset>-4445</wp:posOffset>
            </wp:positionV>
            <wp:extent cx="1316491" cy="982980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491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0A6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3A95A1BB" w14:textId="77777777" w:rsidR="004521F7" w:rsidRPr="009140A6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Licenciatura en Educación Preescolar</w:t>
      </w:r>
    </w:p>
    <w:p w14:paraId="196A5AC1" w14:textId="77777777" w:rsidR="004521F7" w:rsidRPr="009140A6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Ciclo escolar 2020-2021</w:t>
      </w:r>
    </w:p>
    <w:p w14:paraId="20284D18" w14:textId="77777777" w:rsidR="004521F7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9140A6">
        <w:rPr>
          <w:rFonts w:ascii="Arial" w:hAnsi="Arial" w:cs="Arial"/>
          <w:sz w:val="24"/>
          <w:szCs w:val="24"/>
        </w:rPr>
        <w:t> semestre</w:t>
      </w:r>
      <w:r>
        <w:rPr>
          <w:rFonts w:ascii="Arial" w:hAnsi="Arial" w:cs="Arial"/>
          <w:sz w:val="24"/>
          <w:szCs w:val="24"/>
        </w:rPr>
        <w:t xml:space="preserve"> Sección A</w:t>
      </w:r>
    </w:p>
    <w:p w14:paraId="45226749" w14:textId="58DFE263" w:rsidR="004521F7" w:rsidRPr="009140A6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b/>
          <w:bCs/>
          <w:sz w:val="24"/>
          <w:szCs w:val="24"/>
        </w:rPr>
        <w:t>“</w:t>
      </w:r>
      <w:r w:rsidR="00775017">
        <w:rPr>
          <w:rFonts w:ascii="Arial" w:hAnsi="Arial" w:cs="Arial"/>
          <w:b/>
          <w:bCs/>
          <w:sz w:val="24"/>
          <w:szCs w:val="24"/>
        </w:rPr>
        <w:t>Evaluación Global del Proyecto Científico”</w:t>
      </w:r>
    </w:p>
    <w:p w14:paraId="53E145FE" w14:textId="77777777" w:rsidR="004521F7" w:rsidRPr="009140A6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Curso:</w:t>
      </w:r>
      <w:r>
        <w:rPr>
          <w:rFonts w:ascii="Arial" w:hAnsi="Arial" w:cs="Arial"/>
          <w:sz w:val="24"/>
          <w:szCs w:val="24"/>
        </w:rPr>
        <w:t xml:space="preserve"> Estrategias para la Exploración del Mundo Natural </w:t>
      </w:r>
    </w:p>
    <w:p w14:paraId="0CF59AC3" w14:textId="77777777" w:rsidR="00011BC6" w:rsidRDefault="004521F7" w:rsidP="00011BC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A256D">
        <w:rPr>
          <w:rFonts w:ascii="Arial" w:hAnsi="Arial" w:cs="Arial"/>
          <w:sz w:val="20"/>
          <w:szCs w:val="20"/>
        </w:rPr>
        <w:t>Competencias:</w:t>
      </w:r>
    </w:p>
    <w:p w14:paraId="2599BC04" w14:textId="77777777" w:rsidR="00011BC6" w:rsidRDefault="00011BC6" w:rsidP="00011BC6">
      <w:pPr>
        <w:pStyle w:val="Prrafodelista"/>
        <w:numPr>
          <w:ilvl w:val="0"/>
          <w:numId w:val="10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11BC6">
        <w:rPr>
          <w:rFonts w:ascii="Arial" w:hAnsi="Arial" w:cs="Arial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1EE2A391" w14:textId="77777777" w:rsidR="005C15E5" w:rsidRDefault="00011BC6" w:rsidP="005C15E5">
      <w:pPr>
        <w:pStyle w:val="Prrafodelista"/>
        <w:numPr>
          <w:ilvl w:val="0"/>
          <w:numId w:val="10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11BC6">
        <w:rPr>
          <w:rFonts w:ascii="Arial" w:hAnsi="Arial" w:cs="Arial"/>
          <w:sz w:val="20"/>
          <w:szCs w:val="20"/>
        </w:rPr>
        <w:t>Diseña planeaciones aplicando sus conocimientos curriculares, psicopedagógicos, disciplinares, didácticos y tecnológicos para propiciar espacios de aprendizaje</w:t>
      </w:r>
      <w:r w:rsidRPr="005C15E5">
        <w:rPr>
          <w:rFonts w:ascii="Arial" w:hAnsi="Arial" w:cs="Arial"/>
          <w:sz w:val="20"/>
          <w:szCs w:val="20"/>
        </w:rPr>
        <w:t xml:space="preserve"> incluyentes que respondan a las necesidades de todos los alumnos en el marco del</w:t>
      </w:r>
      <w:r w:rsidR="005C15E5">
        <w:rPr>
          <w:rFonts w:ascii="Arial" w:hAnsi="Arial" w:cs="Arial"/>
          <w:sz w:val="20"/>
          <w:szCs w:val="20"/>
        </w:rPr>
        <w:t xml:space="preserve"> </w:t>
      </w:r>
      <w:r w:rsidRPr="005C15E5">
        <w:rPr>
          <w:rFonts w:ascii="Arial" w:hAnsi="Arial" w:cs="Arial"/>
          <w:sz w:val="20"/>
          <w:szCs w:val="20"/>
        </w:rPr>
        <w:t xml:space="preserve">plan y programas de estudio. </w:t>
      </w:r>
    </w:p>
    <w:p w14:paraId="03BA2721" w14:textId="77777777" w:rsidR="005C15E5" w:rsidRDefault="00011BC6" w:rsidP="005C15E5">
      <w:pPr>
        <w:pStyle w:val="Prrafodelista"/>
        <w:numPr>
          <w:ilvl w:val="0"/>
          <w:numId w:val="10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C15E5">
        <w:rPr>
          <w:rFonts w:ascii="Arial" w:hAnsi="Arial" w:cs="Arial"/>
          <w:sz w:val="20"/>
          <w:szCs w:val="20"/>
        </w:rPr>
        <w:t>Integra recursos de la investigación educativa para enriquecer su práctica</w:t>
      </w:r>
      <w:r w:rsidR="005C15E5">
        <w:rPr>
          <w:rFonts w:ascii="Arial" w:hAnsi="Arial" w:cs="Arial"/>
          <w:sz w:val="20"/>
          <w:szCs w:val="20"/>
        </w:rPr>
        <w:t xml:space="preserve"> </w:t>
      </w:r>
      <w:r w:rsidRPr="005C15E5">
        <w:rPr>
          <w:rFonts w:ascii="Arial" w:hAnsi="Arial" w:cs="Arial"/>
          <w:sz w:val="20"/>
          <w:szCs w:val="20"/>
        </w:rPr>
        <w:t>profesional, expresando su interés por el conocimiento, la</w:t>
      </w:r>
      <w:r w:rsidR="005C15E5">
        <w:rPr>
          <w:rFonts w:ascii="Arial" w:hAnsi="Arial" w:cs="Arial"/>
          <w:sz w:val="20"/>
          <w:szCs w:val="20"/>
        </w:rPr>
        <w:t xml:space="preserve"> </w:t>
      </w:r>
      <w:r w:rsidRPr="005C15E5">
        <w:rPr>
          <w:rFonts w:ascii="Arial" w:hAnsi="Arial" w:cs="Arial"/>
          <w:sz w:val="20"/>
          <w:szCs w:val="20"/>
        </w:rPr>
        <w:t>ciencia y la mejora de la</w:t>
      </w:r>
      <w:r w:rsidR="005C15E5">
        <w:rPr>
          <w:rFonts w:ascii="Arial" w:hAnsi="Arial" w:cs="Arial"/>
          <w:sz w:val="20"/>
          <w:szCs w:val="20"/>
        </w:rPr>
        <w:t xml:space="preserve"> </w:t>
      </w:r>
      <w:r w:rsidRPr="005C15E5">
        <w:rPr>
          <w:rFonts w:ascii="Arial" w:hAnsi="Arial" w:cs="Arial"/>
          <w:sz w:val="20"/>
          <w:szCs w:val="20"/>
        </w:rPr>
        <w:t xml:space="preserve">educación. </w:t>
      </w:r>
    </w:p>
    <w:p w14:paraId="0A6AB2E3" w14:textId="3CDC260A" w:rsidR="00011BC6" w:rsidRPr="005C15E5" w:rsidRDefault="00011BC6" w:rsidP="005C15E5">
      <w:pPr>
        <w:pStyle w:val="Prrafodelista"/>
        <w:numPr>
          <w:ilvl w:val="0"/>
          <w:numId w:val="10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C15E5">
        <w:rPr>
          <w:rFonts w:ascii="Arial" w:hAnsi="Arial" w:cs="Arial"/>
          <w:sz w:val="20"/>
          <w:szCs w:val="20"/>
        </w:rPr>
        <w:t>Actúa de manera ética ante la diversidad de situaciones que se presentan en la práctica profesional.</w:t>
      </w:r>
    </w:p>
    <w:p w14:paraId="1CF6A086" w14:textId="6160D6C0" w:rsidR="004521F7" w:rsidRPr="009140A6" w:rsidRDefault="004521F7" w:rsidP="005C15E5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Alumna:</w:t>
      </w:r>
      <w:r w:rsidR="005C15E5">
        <w:rPr>
          <w:rFonts w:ascii="Arial" w:hAnsi="Arial" w:cs="Arial"/>
          <w:sz w:val="24"/>
          <w:szCs w:val="24"/>
        </w:rPr>
        <w:t xml:space="preserve"> </w:t>
      </w:r>
      <w:r w:rsidRPr="009140A6">
        <w:rPr>
          <w:rFonts w:ascii="Arial" w:hAnsi="Arial" w:cs="Arial"/>
          <w:sz w:val="24"/>
          <w:szCs w:val="24"/>
        </w:rPr>
        <w:t>Daniela Lizeth Trujillo Morales #2</w:t>
      </w:r>
      <w:r>
        <w:rPr>
          <w:rFonts w:ascii="Arial" w:hAnsi="Arial" w:cs="Arial"/>
          <w:sz w:val="24"/>
          <w:szCs w:val="24"/>
        </w:rPr>
        <w:t>0</w:t>
      </w:r>
    </w:p>
    <w:p w14:paraId="3C78E6E2" w14:textId="77777777" w:rsidR="004521F7" w:rsidRPr="009140A6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Maestra</w:t>
      </w:r>
      <w:r>
        <w:rPr>
          <w:rFonts w:ascii="Arial" w:hAnsi="Arial" w:cs="Arial"/>
          <w:sz w:val="24"/>
          <w:szCs w:val="24"/>
        </w:rPr>
        <w:t xml:space="preserve"> Yixie Karelia Laguna Montañez </w:t>
      </w:r>
    </w:p>
    <w:p w14:paraId="053E3A68" w14:textId="3616E1ED" w:rsidR="004521F7" w:rsidRDefault="004521F7" w:rsidP="004521F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 </w:t>
      </w:r>
      <w:r w:rsidR="005C15E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5C15E5">
        <w:rPr>
          <w:rFonts w:ascii="Arial" w:hAnsi="Arial" w:cs="Arial"/>
          <w:sz w:val="24"/>
          <w:szCs w:val="24"/>
        </w:rPr>
        <w:t>junio</w:t>
      </w:r>
      <w:r w:rsidRPr="009140A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9140A6">
        <w:rPr>
          <w:rFonts w:ascii="Arial" w:hAnsi="Arial" w:cs="Arial"/>
          <w:sz w:val="24"/>
          <w:szCs w:val="24"/>
        </w:rPr>
        <w:t>. Saltillo, Coahuila</w:t>
      </w:r>
      <w:r w:rsidR="005C15E5">
        <w:rPr>
          <w:rFonts w:ascii="Arial" w:hAnsi="Arial" w:cs="Arial"/>
          <w:sz w:val="24"/>
          <w:szCs w:val="24"/>
        </w:rPr>
        <w:t xml:space="preserve"> de Zaragoza</w:t>
      </w:r>
      <w:r w:rsidRPr="009140A6">
        <w:rPr>
          <w:rFonts w:ascii="Arial" w:hAnsi="Arial" w:cs="Arial"/>
          <w:sz w:val="24"/>
          <w:szCs w:val="24"/>
        </w:rPr>
        <w:t>.</w:t>
      </w:r>
    </w:p>
    <w:p w14:paraId="26E610E6" w14:textId="0E778B31" w:rsidR="005C15E5" w:rsidRPr="00CA16D5" w:rsidRDefault="00CA16D5" w:rsidP="004521F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A16D5">
        <w:rPr>
          <w:rFonts w:ascii="Arial" w:hAnsi="Arial" w:cs="Arial"/>
          <w:b/>
          <w:bCs/>
          <w:sz w:val="28"/>
          <w:szCs w:val="28"/>
        </w:rPr>
        <w:lastRenderedPageBreak/>
        <w:t>Evaluación Global:</w:t>
      </w:r>
    </w:p>
    <w:p w14:paraId="1B2383FC" w14:textId="57B33558" w:rsidR="00CA16D5" w:rsidRDefault="00CA16D5" w:rsidP="004521F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A16D5">
        <w:rPr>
          <w:rFonts w:ascii="Arial" w:hAnsi="Arial" w:cs="Arial"/>
          <w:b/>
          <w:bCs/>
          <w:sz w:val="28"/>
          <w:szCs w:val="28"/>
        </w:rPr>
        <w:t>Narrativa digital</w:t>
      </w:r>
    </w:p>
    <w:p w14:paraId="1112499D" w14:textId="5DE92810" w:rsidR="00CA16D5" w:rsidRPr="00CA16D5" w:rsidRDefault="006B3A7C" w:rsidP="004521F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4B2E4A6" wp14:editId="0C6FB07A">
            <wp:extent cx="5791200" cy="3459480"/>
            <wp:effectExtent l="0" t="0" r="0" b="7620"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3" t="19095" r="33889" b="6173"/>
                    <a:stretch/>
                  </pic:blipFill>
                  <pic:spPr bwMode="auto">
                    <a:xfrm>
                      <a:off x="0" y="0"/>
                      <a:ext cx="5791200" cy="345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731A05" w14:textId="77777777" w:rsidR="006B3A7C" w:rsidRDefault="006B3A7C" w:rsidP="00CA16D5">
      <w:pPr>
        <w:spacing w:line="360" w:lineRule="auto"/>
        <w:rPr>
          <w:rFonts w:ascii="Arial" w:hAnsi="Arial" w:cs="Arial"/>
          <w:sz w:val="24"/>
          <w:szCs w:val="24"/>
        </w:rPr>
      </w:pPr>
    </w:p>
    <w:p w14:paraId="43797A80" w14:textId="17D2E87B" w:rsidR="00CA16D5" w:rsidRDefault="00CA16D5" w:rsidP="00CA16D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acceder al vídeo, </w:t>
      </w:r>
      <w:r w:rsidR="008E7A40">
        <w:rPr>
          <w:rFonts w:ascii="Arial" w:hAnsi="Arial" w:cs="Arial"/>
          <w:sz w:val="24"/>
          <w:szCs w:val="24"/>
        </w:rPr>
        <w:t xml:space="preserve">entrar con el link </w:t>
      </w:r>
      <w:hyperlink r:id="rId9" w:history="1">
        <w:r w:rsidR="008E7A40" w:rsidRPr="000E57BE">
          <w:rPr>
            <w:rStyle w:val="Hipervnculo"/>
            <w:rFonts w:ascii="Arial" w:hAnsi="Arial" w:cs="Arial"/>
            <w:sz w:val="24"/>
            <w:szCs w:val="24"/>
          </w:rPr>
          <w:t>https://www.youtube.com/watch?v=imTUHWKJQHQ</w:t>
        </w:r>
      </w:hyperlink>
      <w:r w:rsidR="00A26A43">
        <w:rPr>
          <w:rFonts w:ascii="Arial" w:hAnsi="Arial" w:cs="Arial"/>
          <w:sz w:val="24"/>
          <w:szCs w:val="24"/>
        </w:rPr>
        <w:t>.</w:t>
      </w:r>
    </w:p>
    <w:p w14:paraId="1536147F" w14:textId="059EBAF2" w:rsidR="00CA16D5" w:rsidRDefault="00CA16D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35767E27" w14:textId="45A66A7A" w:rsidR="004521F7" w:rsidRDefault="006B3A7C">
      <w:pPr>
        <w:rPr>
          <w:rFonts w:ascii="Arial" w:hAnsi="Arial" w:cs="Arial"/>
          <w:b/>
          <w:sz w:val="18"/>
          <w:szCs w:val="18"/>
        </w:rPr>
      </w:pPr>
      <w:r>
        <w:rPr>
          <w:rFonts w:ascii="Arial Narrow" w:hAnsi="Arial Narrow" w:cs="Arial"/>
          <w:b/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2FC17F7B" wp14:editId="711E0D26">
            <wp:simplePos x="0" y="0"/>
            <wp:positionH relativeFrom="column">
              <wp:posOffset>7409815</wp:posOffset>
            </wp:positionH>
            <wp:positionV relativeFrom="paragraph">
              <wp:posOffset>0</wp:posOffset>
            </wp:positionV>
            <wp:extent cx="10668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14" y="21304"/>
                <wp:lineTo x="2121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9A50B" w14:textId="12579972" w:rsidR="00A44527" w:rsidRPr="00A44527" w:rsidRDefault="00A44527" w:rsidP="00A44527">
      <w:pPr>
        <w:spacing w:after="0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1C748EB" wp14:editId="45452727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4957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mbrete_01 - SEGOB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5145" r="58418" b="77448"/>
                    <a:stretch/>
                  </pic:blipFill>
                  <pic:spPr bwMode="auto">
                    <a:xfrm>
                      <a:off x="0" y="0"/>
                      <a:ext cx="1984957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4B8D8836" w14:textId="15691195" w:rsidR="00A44527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6172A">
        <w:rPr>
          <w:rFonts w:ascii="Arial" w:hAnsi="Arial" w:cs="Arial"/>
          <w:b/>
          <w:sz w:val="18"/>
          <w:szCs w:val="18"/>
        </w:rPr>
        <w:t xml:space="preserve">Asignatura: Estrategias </w:t>
      </w:r>
      <w:r w:rsidR="009C1FD8">
        <w:rPr>
          <w:rFonts w:ascii="Arial" w:hAnsi="Arial" w:cs="Arial"/>
          <w:b/>
          <w:sz w:val="18"/>
          <w:szCs w:val="18"/>
        </w:rPr>
        <w:t>para la exploración del mundo natural</w:t>
      </w:r>
      <w:r w:rsidRPr="0036172A">
        <w:rPr>
          <w:rFonts w:ascii="Arial" w:hAnsi="Arial" w:cs="Arial"/>
          <w:b/>
          <w:sz w:val="18"/>
          <w:szCs w:val="18"/>
        </w:rPr>
        <w:t xml:space="preserve"> </w:t>
      </w:r>
      <w:r w:rsidR="005F5569">
        <w:rPr>
          <w:rFonts w:ascii="Arial" w:hAnsi="Arial" w:cs="Arial"/>
          <w:b/>
          <w:sz w:val="18"/>
          <w:szCs w:val="18"/>
        </w:rPr>
        <w:t>2</w:t>
      </w:r>
      <w:r w:rsidRPr="0036172A">
        <w:rPr>
          <w:rFonts w:ascii="Arial" w:hAnsi="Arial" w:cs="Arial"/>
          <w:b/>
          <w:sz w:val="18"/>
          <w:szCs w:val="18"/>
        </w:rPr>
        <w:t>º</w:t>
      </w:r>
      <w:r w:rsidR="005C15E5">
        <w:rPr>
          <w:rFonts w:ascii="Arial" w:hAnsi="Arial" w:cs="Arial"/>
          <w:b/>
          <w:sz w:val="18"/>
          <w:szCs w:val="18"/>
        </w:rPr>
        <w:t xml:space="preserve"> </w:t>
      </w:r>
      <w:r w:rsidRPr="0036172A">
        <w:rPr>
          <w:rFonts w:ascii="Arial" w:hAnsi="Arial" w:cs="Arial"/>
          <w:b/>
          <w:sz w:val="18"/>
          <w:szCs w:val="18"/>
        </w:rPr>
        <w:t>semestre</w:t>
      </w:r>
    </w:p>
    <w:p w14:paraId="0FAF6B11" w14:textId="77777777" w:rsidR="00A44527" w:rsidRPr="0036172A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3447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977"/>
        <w:gridCol w:w="2039"/>
        <w:gridCol w:w="2220"/>
        <w:gridCol w:w="1831"/>
        <w:gridCol w:w="1984"/>
        <w:gridCol w:w="1843"/>
      </w:tblGrid>
      <w:tr w:rsidR="00A44527" w14:paraId="5D7B5F0B" w14:textId="77777777" w:rsidTr="006B3A7C">
        <w:trPr>
          <w:trHeight w:val="270"/>
        </w:trPr>
        <w:tc>
          <w:tcPr>
            <w:tcW w:w="134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B30C8" w14:textId="504EF300" w:rsidR="00A44527" w:rsidRDefault="002A77A1" w:rsidP="00B04B2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</w:t>
            </w:r>
            <w:r w:rsidR="00A44527">
              <w:rPr>
                <w:b/>
                <w:bCs/>
                <w:lang w:val="es-ES"/>
              </w:rPr>
              <w:t xml:space="preserve">     Narrativa Digital</w:t>
            </w:r>
            <w:r w:rsidR="00B04B2C">
              <w:rPr>
                <w:b/>
                <w:bCs/>
                <w:lang w:val="es-ES"/>
              </w:rPr>
              <w:t xml:space="preserve">         Conocimiento del Tema </w:t>
            </w:r>
            <w:r w:rsidR="009A4A06">
              <w:rPr>
                <w:b/>
                <w:bCs/>
                <w:lang w:val="es-ES"/>
              </w:rPr>
              <w:t xml:space="preserve"> </w:t>
            </w:r>
            <w:r w:rsidR="00B04B2C">
              <w:rPr>
                <w:b/>
                <w:bCs/>
                <w:lang w:val="es-ES"/>
              </w:rPr>
              <w:t xml:space="preserve"> </w:t>
            </w:r>
            <w:r w:rsidR="00B60411">
              <w:rPr>
                <w:b/>
                <w:bCs/>
                <w:lang w:val="es-ES"/>
              </w:rPr>
              <w:t>2</w:t>
            </w:r>
            <w:r w:rsidR="00A36110">
              <w:rPr>
                <w:b/>
                <w:bCs/>
                <w:lang w:val="es-ES"/>
              </w:rPr>
              <w:t>0</w:t>
            </w:r>
            <w:r w:rsidR="00B04B2C">
              <w:rPr>
                <w:b/>
                <w:bCs/>
                <w:lang w:val="es-ES"/>
              </w:rPr>
              <w:t>%</w:t>
            </w:r>
          </w:p>
        </w:tc>
      </w:tr>
      <w:tr w:rsidR="00A44527" w:rsidRPr="003F0E8F" w14:paraId="72401DEE" w14:textId="77777777" w:rsidTr="006B3A7C">
        <w:trPr>
          <w:trHeight w:val="270"/>
        </w:trPr>
        <w:tc>
          <w:tcPr>
            <w:tcW w:w="134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0FA0289" w14:textId="77777777" w:rsidR="00A44527" w:rsidRPr="003F0E8F" w:rsidRDefault="00A44527" w:rsidP="00A445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Propósito: </w:t>
            </w:r>
            <w:r w:rsidRPr="00B452CC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B452C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B452CC">
              <w:rPr>
                <w:rStyle w:val="A5"/>
                <w:rFonts w:ascii="Arial" w:hAnsi="Arial" w:cs="Arial"/>
                <w:color w:val="auto"/>
                <w:sz w:val="20"/>
                <w:szCs w:val="20"/>
                <w:lang w:val="es-ES"/>
              </w:rPr>
              <w:t>articular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del segundo semestre</w:t>
            </w:r>
            <w:r w:rsidRPr="00B452C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para </w:t>
            </w:r>
            <w:r>
              <w:rPr>
                <w:sz w:val="20"/>
                <w:szCs w:val="20"/>
                <w:lang w:val="es-ES"/>
              </w:rPr>
              <w:t>el desarrollo de las</w:t>
            </w:r>
            <w:r w:rsidRPr="007F39EB">
              <w:rPr>
                <w:sz w:val="20"/>
                <w:szCs w:val="20"/>
                <w:lang w:val="es-ES"/>
              </w:rPr>
              <w:t xml:space="preserve"> competencias</w:t>
            </w:r>
            <w:r>
              <w:rPr>
                <w:sz w:val="20"/>
                <w:szCs w:val="20"/>
                <w:lang w:val="es-ES"/>
              </w:rPr>
              <w:t xml:space="preserve"> profesionales </w:t>
            </w:r>
            <w:r w:rsidRPr="007F39EB">
              <w:rPr>
                <w:sz w:val="20"/>
                <w:szCs w:val="20"/>
                <w:lang w:val="es-ES"/>
              </w:rPr>
              <w:t>adquiridas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44527" w:rsidRPr="004F6A81" w14:paraId="4B38556C" w14:textId="77777777" w:rsidTr="006B3A7C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C91D56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E77390B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ED43BCE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F071B63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B27E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0B496A4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B03C8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A44527" w:rsidRPr="007E432F" w14:paraId="7A893037" w14:textId="77777777" w:rsidTr="006B3A7C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B31EB02" w14:textId="7AD42C82" w:rsidR="00A44527" w:rsidRPr="009B04DA" w:rsidRDefault="00A44527" w:rsidP="00E96FD1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 w:rsidR="001B0A2F">
              <w:rPr>
                <w:sz w:val="18"/>
                <w:szCs w:val="18"/>
                <w:lang w:val="es-ES"/>
              </w:rPr>
              <w:t xml:space="preserve">explique los conocimientos adquiridos en </w:t>
            </w:r>
            <w:r w:rsidRPr="009B04DA">
              <w:rPr>
                <w:sz w:val="18"/>
                <w:szCs w:val="18"/>
                <w:lang w:val="es-ES"/>
              </w:rPr>
              <w:t>semestre y el desarrollo de las competencias profesionales adquiridas.</w:t>
            </w:r>
          </w:p>
          <w:p w14:paraId="55119AEB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F71187E" w14:textId="79603274" w:rsidR="00A44527" w:rsidRPr="009B04DA" w:rsidRDefault="001B0A2F" w:rsidP="001B0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="00A44527" w:rsidRPr="009B04DA">
              <w:rPr>
                <w:sz w:val="18"/>
                <w:szCs w:val="18"/>
                <w:lang w:val="es-ES_tradnl"/>
              </w:rPr>
              <w:t>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>
              <w:rPr>
                <w:sz w:val="18"/>
                <w:szCs w:val="18"/>
              </w:rPr>
              <w:t>del curso</w:t>
            </w:r>
            <w:r w:rsidR="00A44527"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>, no menciona ninguna estrategia</w:t>
            </w:r>
            <w:r w:rsidR="0099770F">
              <w:rPr>
                <w:sz w:val="18"/>
                <w:szCs w:val="18"/>
              </w:rPr>
              <w:t>, poco análisis científico del tema, ni referentes de evaluación.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C55B8F" w14:textId="7D374FAF" w:rsidR="0099770F" w:rsidRDefault="00A44527" w:rsidP="0099770F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las competencias</w:t>
            </w:r>
            <w:r w:rsidR="001B0A2F"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 w:rsidR="001B0A2F"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 w:rsidR="001B0A2F">
              <w:rPr>
                <w:sz w:val="18"/>
                <w:szCs w:val="18"/>
              </w:rPr>
              <w:t>curso</w:t>
            </w:r>
          </w:p>
          <w:p w14:paraId="3E566939" w14:textId="4DF8D853" w:rsidR="00B04B2C" w:rsidRDefault="00A44527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>Nombra algunas estrategias educativas sin argumento pertinente</w:t>
            </w:r>
            <w:r w:rsidR="0099770F">
              <w:rPr>
                <w:sz w:val="18"/>
                <w:szCs w:val="18"/>
              </w:rPr>
              <w:t>, breve análisis científico del tema.</w:t>
            </w:r>
          </w:p>
          <w:p w14:paraId="140F753E" w14:textId="77777777" w:rsidR="0099770F" w:rsidRPr="00B04B2C" w:rsidRDefault="0099770F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30119494" w14:textId="77777777" w:rsidR="00A44527" w:rsidRPr="009B04DA" w:rsidRDefault="00A44527" w:rsidP="00E96F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D7DCF6D" w14:textId="0239C496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 w:rsidR="0099770F">
              <w:rPr>
                <w:sz w:val="18"/>
                <w:szCs w:val="18"/>
              </w:rPr>
              <w:t xml:space="preserve"> competencias profesionales del curso,</w:t>
            </w:r>
            <w:r w:rsidR="006B3A7C">
              <w:rPr>
                <w:sz w:val="18"/>
                <w:szCs w:val="18"/>
              </w:rPr>
              <w:t xml:space="preserve"> </w:t>
            </w:r>
            <w:r w:rsidR="0099770F">
              <w:rPr>
                <w:sz w:val="18"/>
                <w:szCs w:val="18"/>
              </w:rPr>
              <w:t>menciona cada una de las estrategias utilizadas con análisis y reflexión</w:t>
            </w:r>
          </w:p>
          <w:p w14:paraId="4E8B6462" w14:textId="3D8CFAE9" w:rsidR="00A44527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="00A44527"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científico del tema </w:t>
            </w:r>
            <w:r w:rsidR="00A44527"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aluación.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496F0FF" w14:textId="77777777" w:rsidR="00B04B2C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3DA847F8" w14:textId="1ABF7234" w:rsidR="00B04B2C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el análisis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científico del tema</w:t>
            </w:r>
          </w:p>
          <w:p w14:paraId="7BDDCD0E" w14:textId="77777777" w:rsidR="00A44527" w:rsidRPr="009B04DA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7109BBC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23332256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de estrategias </w:t>
            </w:r>
          </w:p>
          <w:p w14:paraId="7BB90911" w14:textId="77777777" w:rsidR="00A44527" w:rsidRPr="009B04DA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 w:rsidR="0099770F"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49DCA7D" w14:textId="33D202BA" w:rsidR="00A44527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Genera una reflexión</w:t>
            </w:r>
            <w:r w:rsidR="00B04B2C">
              <w:rPr>
                <w:sz w:val="18"/>
                <w:szCs w:val="18"/>
              </w:rPr>
              <w:t xml:space="preserve"> de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346DD3E2" w14:textId="77777777" w:rsidR="00B04B2C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</w:t>
            </w:r>
          </w:p>
          <w:p w14:paraId="746660F6" w14:textId="77777777" w:rsidR="00A44527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 w:rsidR="0099770F">
              <w:rPr>
                <w:sz w:val="18"/>
                <w:szCs w:val="18"/>
              </w:rPr>
              <w:t xml:space="preserve"> </w:t>
            </w:r>
          </w:p>
          <w:p w14:paraId="16A2B1BC" w14:textId="77777777" w:rsidR="00B04B2C" w:rsidRPr="009B04DA" w:rsidRDefault="00B04B2C" w:rsidP="0099770F">
            <w:pPr>
              <w:jc w:val="center"/>
              <w:rPr>
                <w:sz w:val="18"/>
                <w:szCs w:val="18"/>
              </w:rPr>
            </w:pPr>
          </w:p>
        </w:tc>
      </w:tr>
      <w:tr w:rsidR="00A44527" w14:paraId="70048A8D" w14:textId="77777777" w:rsidTr="006B3A7C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C0BB3A6" w14:textId="77777777" w:rsidR="00A44527" w:rsidRDefault="00A44527" w:rsidP="00E96FD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67F7E94E" w14:textId="77777777" w:rsidR="00A44527" w:rsidRDefault="00A44527" w:rsidP="00E96FD1">
            <w:pPr>
              <w:spacing w:after="0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CBE34DF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FF1932" w14:textId="77777777" w:rsidR="00A44527" w:rsidRDefault="00A44527" w:rsidP="00E96FD1">
            <w:pPr>
              <w:spacing w:after="0"/>
              <w:jc w:val="center"/>
            </w:pPr>
            <w:r>
              <w:t>7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0763FE6" w14:textId="77777777" w:rsidR="00A44527" w:rsidRDefault="00A44527" w:rsidP="00E96FD1">
            <w:pPr>
              <w:spacing w:after="0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37E1EE4" w14:textId="77777777" w:rsidR="00A44527" w:rsidRDefault="00A44527" w:rsidP="00E96FD1">
            <w:pPr>
              <w:spacing w:after="0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873DD7B" w14:textId="77777777" w:rsidR="00A44527" w:rsidRDefault="00A44527" w:rsidP="00E96FD1">
            <w:pPr>
              <w:spacing w:after="0"/>
              <w:jc w:val="center"/>
            </w:pPr>
            <w:r>
              <w:t>10</w:t>
            </w:r>
          </w:p>
        </w:tc>
      </w:tr>
    </w:tbl>
    <w:p w14:paraId="78DA9FE8" w14:textId="77777777" w:rsidR="006B3A7C" w:rsidRDefault="006B3A7C"/>
    <w:p w14:paraId="4A404554" w14:textId="77777777" w:rsidR="00B04B2C" w:rsidRDefault="00B04B2C"/>
    <w:tbl>
      <w:tblPr>
        <w:tblStyle w:val="Tablaconcuadrcula"/>
        <w:tblW w:w="13212" w:type="dxa"/>
        <w:tblInd w:w="-34" w:type="dxa"/>
        <w:tblLook w:val="04A0" w:firstRow="1" w:lastRow="0" w:firstColumn="1" w:lastColumn="0" w:noHBand="0" w:noVBand="1"/>
      </w:tblPr>
      <w:tblGrid>
        <w:gridCol w:w="5445"/>
        <w:gridCol w:w="1388"/>
        <w:gridCol w:w="1418"/>
        <w:gridCol w:w="4961"/>
      </w:tblGrid>
      <w:tr w:rsidR="009B04DA" w:rsidRPr="005175BE" w14:paraId="654E2B52" w14:textId="77777777" w:rsidTr="00A26A43">
        <w:trPr>
          <w:trHeight w:val="480"/>
        </w:trPr>
        <w:tc>
          <w:tcPr>
            <w:tcW w:w="5445" w:type="dxa"/>
          </w:tcPr>
          <w:p w14:paraId="1EB0804F" w14:textId="77777777" w:rsidR="00667D00" w:rsidRDefault="00667D00" w:rsidP="00667D00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t>Aspectos Generales</w:t>
            </w:r>
            <w:r>
              <w:rPr>
                <w:b/>
              </w:rPr>
              <w:t xml:space="preserve">   </w:t>
            </w:r>
          </w:p>
          <w:p w14:paraId="7437138A" w14:textId="77777777" w:rsidR="009B04DA" w:rsidRPr="00122990" w:rsidRDefault="009B04DA" w:rsidP="00122990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388" w:type="dxa"/>
          </w:tcPr>
          <w:p w14:paraId="7FF581DA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418" w:type="dxa"/>
          </w:tcPr>
          <w:p w14:paraId="0883779E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4961" w:type="dxa"/>
          </w:tcPr>
          <w:p w14:paraId="36909FC5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9B04DA" w14:paraId="7DA16579" w14:textId="77777777" w:rsidTr="00A26A43">
        <w:trPr>
          <w:trHeight w:val="247"/>
        </w:trPr>
        <w:tc>
          <w:tcPr>
            <w:tcW w:w="5445" w:type="dxa"/>
          </w:tcPr>
          <w:p w14:paraId="02E0D211" w14:textId="438AF9C8" w:rsidR="009B04DA" w:rsidRPr="00A64927" w:rsidRDefault="009B04DA" w:rsidP="009B04DA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 w:rsidR="00B60411">
              <w:rPr>
                <w:b/>
              </w:rPr>
              <w:t>5</w:t>
            </w:r>
            <w:r w:rsidRPr="00A64927">
              <w:rPr>
                <w:b/>
              </w:rPr>
              <w:t>%</w:t>
            </w:r>
          </w:p>
        </w:tc>
        <w:tc>
          <w:tcPr>
            <w:tcW w:w="1388" w:type="dxa"/>
          </w:tcPr>
          <w:p w14:paraId="05E79186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1FC66FC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1ABA7183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48294716" w14:textId="77777777" w:rsidTr="00A26A43">
        <w:trPr>
          <w:trHeight w:val="233"/>
        </w:trPr>
        <w:tc>
          <w:tcPr>
            <w:tcW w:w="5445" w:type="dxa"/>
          </w:tcPr>
          <w:p w14:paraId="33BEC1F7" w14:textId="77777777" w:rsidR="009B04DA" w:rsidRPr="00A64927" w:rsidRDefault="009B04DA" w:rsidP="00E96FD1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388" w:type="dxa"/>
          </w:tcPr>
          <w:p w14:paraId="3823EB4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55061F18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66E3B1CF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55611F23" w14:textId="77777777" w:rsidTr="00A26A43">
        <w:trPr>
          <w:trHeight w:val="247"/>
        </w:trPr>
        <w:tc>
          <w:tcPr>
            <w:tcW w:w="5445" w:type="dxa"/>
          </w:tcPr>
          <w:p w14:paraId="7298FE9E" w14:textId="77777777" w:rsidR="009B04DA" w:rsidRPr="003030E3" w:rsidRDefault="009B04DA" w:rsidP="00E96FD1">
            <w:pPr>
              <w:jc w:val="both"/>
            </w:pPr>
            <w:r>
              <w:t>-Ejecutiva</w:t>
            </w:r>
          </w:p>
        </w:tc>
        <w:tc>
          <w:tcPr>
            <w:tcW w:w="1388" w:type="dxa"/>
          </w:tcPr>
          <w:p w14:paraId="726CD541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543E0125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69BEBCE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EE08D27" w14:textId="77777777" w:rsidTr="00A26A43">
        <w:trPr>
          <w:trHeight w:val="233"/>
        </w:trPr>
        <w:tc>
          <w:tcPr>
            <w:tcW w:w="5445" w:type="dxa"/>
          </w:tcPr>
          <w:p w14:paraId="09F47748" w14:textId="77777777" w:rsidR="009B04DA" w:rsidRPr="003030E3" w:rsidRDefault="009B04DA" w:rsidP="00E96FD1">
            <w:pPr>
              <w:jc w:val="both"/>
            </w:pPr>
            <w:r>
              <w:t>-Ortografía</w:t>
            </w:r>
          </w:p>
        </w:tc>
        <w:tc>
          <w:tcPr>
            <w:tcW w:w="1388" w:type="dxa"/>
          </w:tcPr>
          <w:p w14:paraId="0290B86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04FF50EA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51CFE06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B04B2C" w14:paraId="0FBBB7B8" w14:textId="77777777" w:rsidTr="00A26A43">
        <w:trPr>
          <w:trHeight w:val="233"/>
        </w:trPr>
        <w:tc>
          <w:tcPr>
            <w:tcW w:w="5445" w:type="dxa"/>
          </w:tcPr>
          <w:p w14:paraId="7793CF21" w14:textId="77777777" w:rsidR="00B04B2C" w:rsidRDefault="00B04B2C" w:rsidP="00B04B2C">
            <w:r>
              <w:t>-Imágenes ejecutivas</w:t>
            </w:r>
          </w:p>
        </w:tc>
        <w:tc>
          <w:tcPr>
            <w:tcW w:w="1388" w:type="dxa"/>
          </w:tcPr>
          <w:p w14:paraId="7C7E2D81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0FA4AC45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3B719707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B04B2C" w14:paraId="27491DAC" w14:textId="77777777" w:rsidTr="00A26A43">
        <w:trPr>
          <w:trHeight w:val="233"/>
        </w:trPr>
        <w:tc>
          <w:tcPr>
            <w:tcW w:w="5445" w:type="dxa"/>
          </w:tcPr>
          <w:p w14:paraId="2F83CEF5" w14:textId="77777777" w:rsidR="00B04B2C" w:rsidRDefault="00B04B2C" w:rsidP="00B04B2C">
            <w:r>
              <w:t>-Creatividad y originalidad</w:t>
            </w:r>
          </w:p>
        </w:tc>
        <w:tc>
          <w:tcPr>
            <w:tcW w:w="1388" w:type="dxa"/>
          </w:tcPr>
          <w:p w14:paraId="6EA760E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263E285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399F172E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9B04DA" w14:paraId="239A8865" w14:textId="77777777" w:rsidTr="00A26A43">
        <w:trPr>
          <w:trHeight w:val="425"/>
        </w:trPr>
        <w:tc>
          <w:tcPr>
            <w:tcW w:w="5445" w:type="dxa"/>
          </w:tcPr>
          <w:p w14:paraId="3B0420C8" w14:textId="515B2CC6" w:rsidR="009B04DA" w:rsidRPr="00851197" w:rsidRDefault="009B04DA" w:rsidP="009B04DA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</w:t>
            </w:r>
            <w:r w:rsidR="003F624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60411">
              <w:rPr>
                <w:b/>
              </w:rPr>
              <w:t>5</w:t>
            </w:r>
            <w:r>
              <w:rPr>
                <w:b/>
              </w:rPr>
              <w:t>%</w:t>
            </w:r>
          </w:p>
        </w:tc>
        <w:tc>
          <w:tcPr>
            <w:tcW w:w="1388" w:type="dxa"/>
          </w:tcPr>
          <w:p w14:paraId="286A759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172D1E8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38F82B1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DE625E6" w14:textId="77777777" w:rsidTr="00A26A43">
        <w:trPr>
          <w:trHeight w:val="247"/>
        </w:trPr>
        <w:tc>
          <w:tcPr>
            <w:tcW w:w="5445" w:type="dxa"/>
          </w:tcPr>
          <w:p w14:paraId="7A6F5F82" w14:textId="77777777" w:rsidR="009B04DA" w:rsidRPr="00851197" w:rsidRDefault="009B04DA" w:rsidP="00E96FD1">
            <w:pPr>
              <w:jc w:val="both"/>
            </w:pPr>
            <w:r w:rsidRPr="00851197">
              <w:t>-Fluidez</w:t>
            </w:r>
          </w:p>
        </w:tc>
        <w:tc>
          <w:tcPr>
            <w:tcW w:w="1388" w:type="dxa"/>
          </w:tcPr>
          <w:p w14:paraId="1DAFEFB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018D2D0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2006548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16F1622" w14:textId="77777777" w:rsidTr="00A26A43">
        <w:trPr>
          <w:trHeight w:val="233"/>
        </w:trPr>
        <w:tc>
          <w:tcPr>
            <w:tcW w:w="5445" w:type="dxa"/>
          </w:tcPr>
          <w:p w14:paraId="7148BFE2" w14:textId="77777777" w:rsidR="009B04DA" w:rsidRPr="00851197" w:rsidRDefault="009B04DA" w:rsidP="00E96FD1">
            <w:pPr>
              <w:jc w:val="both"/>
            </w:pPr>
            <w:r w:rsidRPr="00851197">
              <w:t>-Dicción</w:t>
            </w:r>
          </w:p>
        </w:tc>
        <w:tc>
          <w:tcPr>
            <w:tcW w:w="1388" w:type="dxa"/>
          </w:tcPr>
          <w:p w14:paraId="0EF622B3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139DE3F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2B3EC09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147C7974" w14:textId="77777777" w:rsidTr="00A26A43">
        <w:trPr>
          <w:trHeight w:val="247"/>
        </w:trPr>
        <w:tc>
          <w:tcPr>
            <w:tcW w:w="5445" w:type="dxa"/>
          </w:tcPr>
          <w:p w14:paraId="3DB0CF73" w14:textId="77777777" w:rsidR="009B04DA" w:rsidRPr="00851197" w:rsidRDefault="009B04DA" w:rsidP="00E96FD1">
            <w:pPr>
              <w:jc w:val="both"/>
            </w:pPr>
            <w:r w:rsidRPr="00851197">
              <w:t>-Seguridad al hablar</w:t>
            </w:r>
          </w:p>
        </w:tc>
        <w:tc>
          <w:tcPr>
            <w:tcW w:w="1388" w:type="dxa"/>
          </w:tcPr>
          <w:p w14:paraId="431331FD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52718E20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69664BF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05C7A8DA" w14:textId="77777777" w:rsidTr="00A26A43">
        <w:trPr>
          <w:trHeight w:val="233"/>
        </w:trPr>
        <w:tc>
          <w:tcPr>
            <w:tcW w:w="5445" w:type="dxa"/>
          </w:tcPr>
          <w:p w14:paraId="064C1842" w14:textId="77777777" w:rsidR="009B04DA" w:rsidRPr="00851197" w:rsidRDefault="009B04DA" w:rsidP="00E96FD1">
            <w:pPr>
              <w:jc w:val="both"/>
            </w:pPr>
            <w:r w:rsidRPr="00851197">
              <w:t>-Volumen de voz</w:t>
            </w:r>
          </w:p>
        </w:tc>
        <w:tc>
          <w:tcPr>
            <w:tcW w:w="1388" w:type="dxa"/>
          </w:tcPr>
          <w:p w14:paraId="304B498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418" w:type="dxa"/>
          </w:tcPr>
          <w:p w14:paraId="5350D107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4961" w:type="dxa"/>
          </w:tcPr>
          <w:p w14:paraId="5E6FE597" w14:textId="77777777" w:rsidR="009B04DA" w:rsidRDefault="009B04DA" w:rsidP="00E96FD1">
            <w:pPr>
              <w:tabs>
                <w:tab w:val="left" w:pos="1485"/>
              </w:tabs>
            </w:pPr>
          </w:p>
        </w:tc>
      </w:tr>
    </w:tbl>
    <w:tbl>
      <w:tblPr>
        <w:tblW w:w="13123" w:type="dxa"/>
        <w:tblInd w:w="5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75"/>
        <w:gridCol w:w="2552"/>
        <w:gridCol w:w="2126"/>
        <w:gridCol w:w="1843"/>
        <w:gridCol w:w="1984"/>
        <w:gridCol w:w="1843"/>
      </w:tblGrid>
      <w:tr w:rsidR="00667D00" w14:paraId="4F98BE5F" w14:textId="77777777" w:rsidTr="00A26A43">
        <w:trPr>
          <w:trHeight w:val="219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56240" w14:textId="77777777" w:rsidR="00667D00" w:rsidRDefault="00667D00" w:rsidP="00A07AAB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70DC8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1B094720" w14:textId="77777777" w:rsidTr="00A26A43">
        <w:trPr>
          <w:trHeight w:val="219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1CC2126" w14:textId="38BC7DF3" w:rsidR="00667D00" w:rsidRDefault="00667D00" w:rsidP="00A07AAB">
            <w:pPr>
              <w:spacing w:after="0"/>
            </w:pPr>
            <w:r>
              <w:rPr>
                <w:lang w:val="es-ES"/>
              </w:rPr>
              <w:t>Auto</w:t>
            </w:r>
            <w:r w:rsidR="00C25288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evaluación  </w:t>
            </w:r>
            <w:r w:rsidR="006B3A7C">
              <w:rPr>
                <w:lang w:val="es-ES"/>
              </w:rPr>
              <w:t xml:space="preserve"> </w:t>
            </w:r>
            <w:r>
              <w:rPr>
                <w:lang w:val="es-ES"/>
              </w:rPr>
              <w:t>5%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F207216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AC5BA8B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E922669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7D861A9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327703B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4DFD4056" w14:textId="77777777" w:rsidTr="00A26A43">
        <w:trPr>
          <w:trHeight w:val="224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DFA593D" w14:textId="77777777" w:rsidR="00667D00" w:rsidRDefault="00667D00" w:rsidP="00A07AAB">
            <w:pPr>
              <w:spacing w:after="0"/>
            </w:pPr>
            <w:r>
              <w:rPr>
                <w:lang w:val="es-ES"/>
              </w:rPr>
              <w:t>Coevaluación     5 %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83E5600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A75F380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A0B4381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D2962B5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7BCB875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667D00" w14:paraId="0BE6723D" w14:textId="77777777" w:rsidTr="00A26A43">
        <w:trPr>
          <w:trHeight w:val="224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79A094C" w14:textId="221F8677" w:rsidR="00667D00" w:rsidRDefault="00667D00" w:rsidP="00A07AAB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Heteroevaluación 1</w:t>
            </w:r>
            <w:r w:rsidR="00A36110">
              <w:rPr>
                <w:lang w:val="es-ES"/>
              </w:rPr>
              <w:t>0</w:t>
            </w:r>
            <w:r>
              <w:rPr>
                <w:lang w:val="es-ES"/>
              </w:rPr>
              <w:t>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B636B39" w14:textId="77777777" w:rsidR="00667D00" w:rsidRDefault="00667D00" w:rsidP="00A07AAB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0152F8A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7CDA60F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7688111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F2C2724" w14:textId="77777777" w:rsidR="00667D00" w:rsidRDefault="00667D00" w:rsidP="00A07AA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14:paraId="22B93FD7" w14:textId="77777777" w:rsidR="009B04DA" w:rsidRDefault="009B04DA"/>
    <w:p w14:paraId="37D2DEFE" w14:textId="77777777" w:rsidR="00FA7F1D" w:rsidRDefault="00FA7F1D"/>
    <w:sectPr w:rsidR="00FA7F1D" w:rsidSect="004521F7">
      <w:head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F360" w14:textId="77777777" w:rsidR="002A66A7" w:rsidRDefault="002A66A7" w:rsidP="00A44527">
      <w:pPr>
        <w:spacing w:after="0" w:line="240" w:lineRule="auto"/>
      </w:pPr>
      <w:r>
        <w:separator/>
      </w:r>
    </w:p>
  </w:endnote>
  <w:endnote w:type="continuationSeparator" w:id="0">
    <w:p w14:paraId="02632F48" w14:textId="77777777" w:rsidR="002A66A7" w:rsidRDefault="002A66A7" w:rsidP="00A4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C2785" w14:textId="77777777" w:rsidR="002A66A7" w:rsidRDefault="002A66A7" w:rsidP="00A44527">
      <w:pPr>
        <w:spacing w:after="0" w:line="240" w:lineRule="auto"/>
      </w:pPr>
      <w:r>
        <w:separator/>
      </w:r>
    </w:p>
  </w:footnote>
  <w:footnote w:type="continuationSeparator" w:id="0">
    <w:p w14:paraId="483079CB" w14:textId="77777777" w:rsidR="002A66A7" w:rsidRDefault="002A66A7" w:rsidP="00A4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D59F" w14:textId="77777777" w:rsidR="00A44527" w:rsidRPr="0036172A" w:rsidRDefault="00A44527" w:rsidP="00A4452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14:paraId="2614F940" w14:textId="77777777" w:rsidR="00A44527" w:rsidRDefault="00A445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5FAA"/>
    <w:multiLevelType w:val="hybridMultilevel"/>
    <w:tmpl w:val="A3D48BF8"/>
    <w:lvl w:ilvl="0" w:tplc="41DE4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49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8F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43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20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0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87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8A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A7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A05DEF"/>
    <w:multiLevelType w:val="multilevel"/>
    <w:tmpl w:val="AD3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F2151"/>
    <w:multiLevelType w:val="hybridMultilevel"/>
    <w:tmpl w:val="B706D278"/>
    <w:lvl w:ilvl="0" w:tplc="03624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0C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44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DAA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69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1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29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6A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E8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6821CC"/>
    <w:multiLevelType w:val="hybridMultilevel"/>
    <w:tmpl w:val="43F2ED22"/>
    <w:lvl w:ilvl="0" w:tplc="34B8E6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22C03"/>
    <w:multiLevelType w:val="hybridMultilevel"/>
    <w:tmpl w:val="5A6C5A5C"/>
    <w:lvl w:ilvl="0" w:tplc="E104F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C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E3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A3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2B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E6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4F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2A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CC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7051EA"/>
    <w:multiLevelType w:val="hybridMultilevel"/>
    <w:tmpl w:val="639A7A0A"/>
    <w:lvl w:ilvl="0" w:tplc="37CAB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26A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E2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83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7CC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CA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80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65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28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1718F"/>
    <w:multiLevelType w:val="hybridMultilevel"/>
    <w:tmpl w:val="9D08CD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27"/>
    <w:rsid w:val="00011BC6"/>
    <w:rsid w:val="001037B4"/>
    <w:rsid w:val="00122990"/>
    <w:rsid w:val="001B0A2F"/>
    <w:rsid w:val="002A66A7"/>
    <w:rsid w:val="002A77A1"/>
    <w:rsid w:val="002D3F2F"/>
    <w:rsid w:val="002E747F"/>
    <w:rsid w:val="003F6241"/>
    <w:rsid w:val="004521F7"/>
    <w:rsid w:val="005B0F5E"/>
    <w:rsid w:val="005C15E5"/>
    <w:rsid w:val="005F5569"/>
    <w:rsid w:val="00667D00"/>
    <w:rsid w:val="006B3A7C"/>
    <w:rsid w:val="00775017"/>
    <w:rsid w:val="008E7A40"/>
    <w:rsid w:val="0099770F"/>
    <w:rsid w:val="009A4A06"/>
    <w:rsid w:val="009A76DB"/>
    <w:rsid w:val="009B04DA"/>
    <w:rsid w:val="009C1FD8"/>
    <w:rsid w:val="00A26A43"/>
    <w:rsid w:val="00A36110"/>
    <w:rsid w:val="00A44527"/>
    <w:rsid w:val="00B04B2C"/>
    <w:rsid w:val="00B60411"/>
    <w:rsid w:val="00C25288"/>
    <w:rsid w:val="00CA16D5"/>
    <w:rsid w:val="00D20547"/>
    <w:rsid w:val="00E05AD4"/>
    <w:rsid w:val="00FA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6C42"/>
  <w15:docId w15:val="{D332290E-EEEA-46E9-93F0-E1CD7DB7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527"/>
  </w:style>
  <w:style w:type="paragraph" w:styleId="Piedepgina">
    <w:name w:val="footer"/>
    <w:basedOn w:val="Normal"/>
    <w:link w:val="Piedepgina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527"/>
  </w:style>
  <w:style w:type="character" w:customStyle="1" w:styleId="A5">
    <w:name w:val="A5"/>
    <w:uiPriority w:val="99"/>
    <w:rsid w:val="00A44527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9B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0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7A4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7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mTUHWKJQH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danielatrujillo329@gmail.com</cp:lastModifiedBy>
  <cp:revision>14</cp:revision>
  <dcterms:created xsi:type="dcterms:W3CDTF">2021-06-17T19:22:00Z</dcterms:created>
  <dcterms:modified xsi:type="dcterms:W3CDTF">2021-06-27T20:08:00Z</dcterms:modified>
</cp:coreProperties>
</file>