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6BE09" w14:textId="181DC502" w:rsidR="00616FBF" w:rsidRDefault="00616FBF" w:rsidP="00616FBF">
      <w:r>
        <w:rPr>
          <w:noProof/>
        </w:rPr>
        <w:drawing>
          <wp:anchor distT="0" distB="0" distL="114300" distR="114300" simplePos="0" relativeHeight="251658240" behindDoc="1" locked="0" layoutInCell="1" allowOverlap="1" wp14:anchorId="732BC58E" wp14:editId="729D5048">
            <wp:simplePos x="0" y="0"/>
            <wp:positionH relativeFrom="margin">
              <wp:posOffset>83820</wp:posOffset>
            </wp:positionH>
            <wp:positionV relativeFrom="paragraph">
              <wp:posOffset>265430</wp:posOffset>
            </wp:positionV>
            <wp:extent cx="1173480" cy="872490"/>
            <wp:effectExtent l="0" t="0" r="0" b="3810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5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55D60" w14:textId="77777777" w:rsidR="00616FBF" w:rsidRDefault="00616FBF" w:rsidP="00616FB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ab/>
        <w:t>Escuela Normal de Educación Preescolar</w:t>
      </w:r>
    </w:p>
    <w:p w14:paraId="7D0BFA52" w14:textId="77777777" w:rsidR="00616FBF" w:rsidRDefault="00616FBF" w:rsidP="00616FBF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>Licenciatura en Educación Preescolar</w:t>
      </w:r>
    </w:p>
    <w:p w14:paraId="4F8F22CF" w14:textId="77777777" w:rsidR="00616FBF" w:rsidRDefault="00616FBF" w:rsidP="00616F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374554" w14:textId="71F58F25" w:rsidR="00616FBF" w:rsidRDefault="00616FBF" w:rsidP="00616F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Estrategias de Música y Canto en Educación Preescolar</w:t>
      </w:r>
    </w:p>
    <w:p w14:paraId="006B7119" w14:textId="77777777" w:rsidR="00616FBF" w:rsidRDefault="00616FBF" w:rsidP="00616F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DE8DCC" w14:textId="4B8B4B71" w:rsidR="00616FBF" w:rsidRDefault="00616FBF" w:rsidP="00616F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Profesor Jesús Armando Posada Hernández</w:t>
      </w:r>
    </w:p>
    <w:p w14:paraId="58F28A0D" w14:textId="77777777" w:rsidR="00616FBF" w:rsidRDefault="00616FBF" w:rsidP="00616FBF">
      <w:pPr>
        <w:spacing w:line="360" w:lineRule="auto"/>
        <w:rPr>
          <w:rFonts w:ascii="Arial" w:hAnsi="Arial" w:cs="Arial"/>
          <w:sz w:val="28"/>
          <w:szCs w:val="28"/>
        </w:rPr>
      </w:pPr>
    </w:p>
    <w:p w14:paraId="6BA6E9E0" w14:textId="77777777" w:rsidR="00616FBF" w:rsidRDefault="00616FBF" w:rsidP="00616FBF">
      <w:pPr>
        <w:spacing w:line="360" w:lineRule="auto"/>
        <w:rPr>
          <w:rFonts w:ascii="Arial" w:hAnsi="Arial" w:cs="Arial"/>
          <w:sz w:val="28"/>
          <w:szCs w:val="28"/>
        </w:rPr>
      </w:pPr>
    </w:p>
    <w:p w14:paraId="7D67341A" w14:textId="3369C2EA" w:rsidR="00616FBF" w:rsidRDefault="00616FBF" w:rsidP="00616FB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>Recuerdos y sentimientos</w:t>
      </w:r>
    </w:p>
    <w:p w14:paraId="7B46C1DA" w14:textId="77777777" w:rsidR="00616FBF" w:rsidRDefault="00616FBF" w:rsidP="00616FB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487C480" w14:textId="77777777" w:rsidR="00616FBF" w:rsidRDefault="00616FBF" w:rsidP="00616F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Valeria Galindo Torres</w:t>
      </w:r>
    </w:p>
    <w:p w14:paraId="478A4987" w14:textId="77777777" w:rsidR="00616FBF" w:rsidRDefault="00616FBF" w:rsidP="00616F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#4</w:t>
      </w:r>
    </w:p>
    <w:p w14:paraId="1F339085" w14:textId="77777777" w:rsidR="00616FBF" w:rsidRDefault="00616FBF" w:rsidP="00616F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3BF4F1" w14:textId="77777777" w:rsidR="00616FBF" w:rsidRDefault="00616FBF" w:rsidP="00616F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3084FC" w14:textId="77777777" w:rsidR="00616FBF" w:rsidRDefault="00616FBF" w:rsidP="00616FB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Segundo Semestre</w:t>
      </w:r>
    </w:p>
    <w:p w14:paraId="136AA3AC" w14:textId="77777777" w:rsidR="00616FBF" w:rsidRDefault="00616FBF" w:rsidP="00616FB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Grupo A</w:t>
      </w:r>
    </w:p>
    <w:p w14:paraId="7D15B514" w14:textId="77777777" w:rsidR="00616FBF" w:rsidRDefault="00616FBF" w:rsidP="00616FB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Marzo 2021</w:t>
      </w:r>
    </w:p>
    <w:p w14:paraId="44D0B7ED" w14:textId="77777777" w:rsidR="00616FBF" w:rsidRDefault="00616FBF" w:rsidP="00616F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Ciclo Escolar 2020 - 2021</w:t>
      </w:r>
    </w:p>
    <w:p w14:paraId="162CDC16" w14:textId="77777777" w:rsidR="00616FBF" w:rsidRDefault="00616FBF" w:rsidP="00616F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Saltillo, Coahuila</w:t>
      </w:r>
    </w:p>
    <w:p w14:paraId="3AE6465C" w14:textId="77777777" w:rsidR="00616FBF" w:rsidRDefault="00616FBF" w:rsidP="003416B3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FDBE6C1" w14:textId="77777777" w:rsidR="00616FBF" w:rsidRDefault="00616FB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9E823E6" w14:textId="2F260007" w:rsidR="00396F74" w:rsidRPr="00043C80" w:rsidRDefault="003416B3" w:rsidP="003416B3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43C80">
        <w:rPr>
          <w:rFonts w:ascii="Arial" w:hAnsi="Arial" w:cs="Arial"/>
          <w:b/>
          <w:bCs/>
          <w:sz w:val="28"/>
          <w:szCs w:val="28"/>
        </w:rPr>
        <w:lastRenderedPageBreak/>
        <w:t>Recuerdos y sentimientos</w:t>
      </w:r>
    </w:p>
    <w:p w14:paraId="4B120FD0" w14:textId="0F7099A8" w:rsidR="003416B3" w:rsidRDefault="003416B3" w:rsidP="003416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música para mi es algo muy importante en mi vida, algo que me ha acompañado durante mi crecimiento y </w:t>
      </w:r>
      <w:r w:rsidR="00616FBF">
        <w:rPr>
          <w:rFonts w:ascii="Arial" w:hAnsi="Arial" w:cs="Arial"/>
          <w:sz w:val="24"/>
          <w:szCs w:val="24"/>
        </w:rPr>
        <w:t>se encuentra en la mayoría de mis recuerdos</w:t>
      </w:r>
    </w:p>
    <w:p w14:paraId="7EFBAD42" w14:textId="08A18371" w:rsidR="003416B3" w:rsidRDefault="003416B3" w:rsidP="003416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Algunos de los recuerdos más antiguos </w:t>
      </w:r>
      <w:r w:rsidR="007E1746">
        <w:rPr>
          <w:rFonts w:ascii="Arial" w:hAnsi="Arial" w:cs="Arial"/>
          <w:sz w:val="24"/>
          <w:szCs w:val="24"/>
        </w:rPr>
        <w:t>y que mi mamá aún me cuenta son que desde muy pequeña disfrutaba ver Barney y podía cantar y bailar todas las canciones y de esa manera era muy feliz.</w:t>
      </w:r>
    </w:p>
    <w:p w14:paraId="373C333C" w14:textId="34662DF6" w:rsidR="007E1746" w:rsidRDefault="007E1746" w:rsidP="003416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Recuerdos precisos que tengo presentes son subirme a una silla para estar a la altura de mi madre y cantar y bailar Rosas de La Oreja de Van Gogh al igual que Mi Dulce Niña de </w:t>
      </w:r>
      <w:proofErr w:type="spellStart"/>
      <w:r>
        <w:rPr>
          <w:rFonts w:ascii="Arial" w:hAnsi="Arial" w:cs="Arial"/>
          <w:sz w:val="24"/>
          <w:szCs w:val="24"/>
        </w:rPr>
        <w:t>Kumbia</w:t>
      </w:r>
      <w:proofErr w:type="spellEnd"/>
      <w:r>
        <w:rPr>
          <w:rFonts w:ascii="Arial" w:hAnsi="Arial" w:cs="Arial"/>
          <w:sz w:val="24"/>
          <w:szCs w:val="24"/>
        </w:rPr>
        <w:t xml:space="preserve"> Kings. Recordarlos me llena el corazón de felicidades y me causa mucha nostalgia.</w:t>
      </w:r>
    </w:p>
    <w:p w14:paraId="450AEEA1" w14:textId="20F82B12" w:rsidR="00174ECF" w:rsidRDefault="007E1746" w:rsidP="003416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 gustos musicales considero que son muy variados pues distintas experiencias y personas que he conocido a lo largo de mi vida han influido ampliamente.</w:t>
      </w:r>
      <w:r w:rsidR="00043C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Tengo un gusto </w:t>
      </w:r>
      <w:r w:rsidR="00174EC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 español </w:t>
      </w:r>
      <w:r w:rsidR="00174ECF">
        <w:rPr>
          <w:rFonts w:ascii="Arial" w:hAnsi="Arial" w:cs="Arial"/>
          <w:sz w:val="24"/>
          <w:szCs w:val="24"/>
        </w:rPr>
        <w:t xml:space="preserve">por el </w:t>
      </w:r>
      <w:r>
        <w:rPr>
          <w:rFonts w:ascii="Arial" w:hAnsi="Arial" w:cs="Arial"/>
          <w:sz w:val="24"/>
          <w:szCs w:val="24"/>
        </w:rPr>
        <w:t>pop, algo de rock, algo de música norteña, algo de banda</w:t>
      </w:r>
      <w:r w:rsidR="00174ECF">
        <w:rPr>
          <w:rFonts w:ascii="Arial" w:hAnsi="Arial" w:cs="Arial"/>
          <w:sz w:val="24"/>
          <w:szCs w:val="24"/>
        </w:rPr>
        <w:t xml:space="preserve"> y la música moderna. También tengo un gusto bastante grande por música en inglés como pop, </w:t>
      </w:r>
      <w:r w:rsidR="00A42A98">
        <w:rPr>
          <w:rFonts w:ascii="Arial" w:hAnsi="Arial" w:cs="Arial"/>
          <w:sz w:val="24"/>
          <w:szCs w:val="24"/>
        </w:rPr>
        <w:t>country</w:t>
      </w:r>
      <w:r w:rsidR="00174ECF">
        <w:rPr>
          <w:rFonts w:ascii="Arial" w:hAnsi="Arial" w:cs="Arial"/>
          <w:sz w:val="24"/>
          <w:szCs w:val="24"/>
        </w:rPr>
        <w:t xml:space="preserve">, R&amp;B, rock y pop punk. Mis artistas favoritos son Justin Bieber, Taylor Swift, </w:t>
      </w:r>
      <w:proofErr w:type="spellStart"/>
      <w:r w:rsidR="00174ECF">
        <w:rPr>
          <w:rFonts w:ascii="Arial" w:hAnsi="Arial" w:cs="Arial"/>
          <w:sz w:val="24"/>
          <w:szCs w:val="24"/>
        </w:rPr>
        <w:t>Avril</w:t>
      </w:r>
      <w:proofErr w:type="spellEnd"/>
      <w:r w:rsidR="00174ECF">
        <w:rPr>
          <w:rFonts w:ascii="Arial" w:hAnsi="Arial" w:cs="Arial"/>
          <w:sz w:val="24"/>
          <w:szCs w:val="24"/>
        </w:rPr>
        <w:t xml:space="preserve"> Lavigne y Lana del Rey; mis bandas favoritas son Simple Plan y </w:t>
      </w:r>
      <w:proofErr w:type="spellStart"/>
      <w:r w:rsidR="00174ECF">
        <w:rPr>
          <w:rFonts w:ascii="Arial" w:hAnsi="Arial" w:cs="Arial"/>
          <w:sz w:val="24"/>
          <w:szCs w:val="24"/>
        </w:rPr>
        <w:t>Panic</w:t>
      </w:r>
      <w:proofErr w:type="spellEnd"/>
      <w:r w:rsidR="00174EC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174ECF">
        <w:rPr>
          <w:rFonts w:ascii="Arial" w:hAnsi="Arial" w:cs="Arial"/>
          <w:sz w:val="24"/>
          <w:szCs w:val="24"/>
        </w:rPr>
        <w:t>the</w:t>
      </w:r>
      <w:proofErr w:type="spellEnd"/>
      <w:r w:rsidR="00174ECF">
        <w:rPr>
          <w:rFonts w:ascii="Arial" w:hAnsi="Arial" w:cs="Arial"/>
          <w:sz w:val="24"/>
          <w:szCs w:val="24"/>
        </w:rPr>
        <w:t xml:space="preserve"> Disco.</w:t>
      </w:r>
    </w:p>
    <w:p w14:paraId="6283A676" w14:textId="49975842" w:rsidR="007E3C2B" w:rsidRDefault="007E3C2B" w:rsidP="003416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lo largo de los años he conocido y aceptado más géneros musicales, de </w:t>
      </w:r>
      <w:r w:rsidR="00866DA8">
        <w:rPr>
          <w:rFonts w:ascii="Arial" w:hAnsi="Arial" w:cs="Arial"/>
          <w:sz w:val="24"/>
          <w:szCs w:val="24"/>
        </w:rPr>
        <w:t>hecho,</w:t>
      </w:r>
      <w:r>
        <w:rPr>
          <w:rFonts w:ascii="Arial" w:hAnsi="Arial" w:cs="Arial"/>
          <w:sz w:val="24"/>
          <w:szCs w:val="24"/>
        </w:rPr>
        <w:t xml:space="preserve"> mi gusto por la música norteña se dio a causa de que mi novio toca diversos </w:t>
      </w:r>
      <w:r w:rsidR="00866DA8">
        <w:rPr>
          <w:rFonts w:ascii="Arial" w:hAnsi="Arial" w:cs="Arial"/>
          <w:sz w:val="24"/>
          <w:szCs w:val="24"/>
        </w:rPr>
        <w:t>instrumentos,</w:t>
      </w:r>
      <w:r>
        <w:rPr>
          <w:rFonts w:ascii="Arial" w:hAnsi="Arial" w:cs="Arial"/>
          <w:sz w:val="24"/>
          <w:szCs w:val="24"/>
        </w:rPr>
        <w:t xml:space="preserve"> pero precisamente el acordeón y gracias a </w:t>
      </w:r>
      <w:r w:rsidR="00866DA8">
        <w:rPr>
          <w:rFonts w:ascii="Arial" w:hAnsi="Arial" w:cs="Arial"/>
          <w:sz w:val="24"/>
          <w:szCs w:val="24"/>
        </w:rPr>
        <w:t>él</w:t>
      </w:r>
      <w:r>
        <w:rPr>
          <w:rFonts w:ascii="Arial" w:hAnsi="Arial" w:cs="Arial"/>
          <w:sz w:val="24"/>
          <w:szCs w:val="24"/>
        </w:rPr>
        <w:t xml:space="preserve"> ahora podría considerarme fan de Intocable.</w:t>
      </w:r>
    </w:p>
    <w:p w14:paraId="496EE3A9" w14:textId="023A22F7" w:rsidR="00174ECF" w:rsidRDefault="00043C80" w:rsidP="003416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3C80">
        <w:rPr>
          <w:rFonts w:ascii="Arial" w:hAnsi="Arial" w:cs="Arial"/>
          <w:sz w:val="24"/>
          <w:szCs w:val="24"/>
        </w:rPr>
        <w:t>La música hace que liberemos dopamina</w:t>
      </w:r>
      <w:r>
        <w:rPr>
          <w:rFonts w:ascii="Arial" w:hAnsi="Arial" w:cs="Arial"/>
          <w:sz w:val="24"/>
          <w:szCs w:val="24"/>
        </w:rPr>
        <w:t xml:space="preserve"> que se encarga de hacer sentir</w:t>
      </w:r>
      <w:r w:rsidRPr="00043C80">
        <w:rPr>
          <w:rFonts w:ascii="Arial" w:hAnsi="Arial" w:cs="Arial"/>
          <w:sz w:val="24"/>
          <w:szCs w:val="24"/>
        </w:rPr>
        <w:t xml:space="preserve"> placer; sin embargo, tiene otr</w:t>
      </w:r>
      <w:r>
        <w:rPr>
          <w:rFonts w:ascii="Arial" w:hAnsi="Arial" w:cs="Arial"/>
          <w:sz w:val="24"/>
          <w:szCs w:val="24"/>
        </w:rPr>
        <w:t xml:space="preserve">os beneficios </w:t>
      </w:r>
      <w:r w:rsidRPr="00043C80">
        <w:rPr>
          <w:rFonts w:ascii="Arial" w:hAnsi="Arial" w:cs="Arial"/>
          <w:sz w:val="24"/>
          <w:szCs w:val="24"/>
        </w:rPr>
        <w:t>como estar presentes en los procesos de aprendizaje, comportamiento, actividad motora, el sueño, el humor, la atención.</w:t>
      </w:r>
      <w:r>
        <w:rPr>
          <w:rFonts w:ascii="Arial" w:hAnsi="Arial" w:cs="Arial"/>
          <w:sz w:val="24"/>
          <w:szCs w:val="24"/>
        </w:rPr>
        <w:t xml:space="preserve"> </w:t>
      </w:r>
      <w:r w:rsidR="00174ECF">
        <w:rPr>
          <w:rFonts w:ascii="Arial" w:hAnsi="Arial" w:cs="Arial"/>
          <w:sz w:val="24"/>
          <w:szCs w:val="24"/>
        </w:rPr>
        <w:t xml:space="preserve">Escuchar música para </w:t>
      </w:r>
      <w:r w:rsidR="00616FBF">
        <w:rPr>
          <w:rFonts w:ascii="Arial" w:hAnsi="Arial" w:cs="Arial"/>
          <w:sz w:val="24"/>
          <w:szCs w:val="24"/>
        </w:rPr>
        <w:t>mí</w:t>
      </w:r>
      <w:r w:rsidR="00174ECF">
        <w:rPr>
          <w:rFonts w:ascii="Arial" w:hAnsi="Arial" w:cs="Arial"/>
          <w:sz w:val="24"/>
          <w:szCs w:val="24"/>
        </w:rPr>
        <w:t xml:space="preserve"> no es solo un pasatiempo o algo que hago brevemente.</w:t>
      </w:r>
      <w:r w:rsidR="003C56E7">
        <w:rPr>
          <w:rFonts w:ascii="Arial" w:hAnsi="Arial" w:cs="Arial"/>
          <w:sz w:val="24"/>
          <w:szCs w:val="24"/>
        </w:rPr>
        <w:t xml:space="preserve"> Es una terapia, es algo que está ahí para mí siempre no importa si me encuentro feliz, triste o enojada. Siempre habrá alguna canción con la que me identifique en esos momentos y me haga sentir mejor</w:t>
      </w:r>
      <w:r>
        <w:rPr>
          <w:rFonts w:ascii="Arial" w:hAnsi="Arial" w:cs="Arial"/>
          <w:sz w:val="24"/>
          <w:szCs w:val="24"/>
        </w:rPr>
        <w:t>; incluso escucho música al estudiar, hacer tarea o leer porque por alguna razón me ayuda a concentrarme mejor e incluso imaginarme lo que leo en los libros. También la escucho antes de dormir y me ayuda a relajarme, conciliar el sueño y dormir tranquila.</w:t>
      </w:r>
    </w:p>
    <w:p w14:paraId="014B7D13" w14:textId="51ED7F6F" w:rsidR="007E3C2B" w:rsidRDefault="000102B6" w:rsidP="003416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al</w:t>
      </w:r>
      <w:r w:rsidR="007E3C2B">
        <w:rPr>
          <w:rFonts w:ascii="Arial" w:hAnsi="Arial" w:cs="Arial"/>
          <w:sz w:val="24"/>
          <w:szCs w:val="24"/>
        </w:rPr>
        <w:t xml:space="preserve"> tener un pasado con distintas disciplinas de baile yo sabia que me ayudaba a expresar mediante el baile mis sentimientos o algún tipo de historia sin tener que platicarlo. No importaba que tipo de sentimiento era. Y la música es una parte fundamental en est</w:t>
      </w:r>
      <w:r>
        <w:rPr>
          <w:rFonts w:ascii="Arial" w:hAnsi="Arial" w:cs="Arial"/>
          <w:sz w:val="24"/>
          <w:szCs w:val="24"/>
        </w:rPr>
        <w:t>as disciplinas, sin la música no sería nada, no podría expresarse correctamente; es lo que le da aun mas sentimiento y realidad.</w:t>
      </w:r>
      <w:r w:rsidR="007E3C2B">
        <w:rPr>
          <w:rFonts w:ascii="Arial" w:hAnsi="Arial" w:cs="Arial"/>
          <w:sz w:val="24"/>
          <w:szCs w:val="24"/>
        </w:rPr>
        <w:t xml:space="preserve"> </w:t>
      </w:r>
    </w:p>
    <w:p w14:paraId="1B13AFEB" w14:textId="328376F5" w:rsidR="000102B6" w:rsidRDefault="000102B6" w:rsidP="003416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Actualmente, me encuentro en proceso </w:t>
      </w:r>
      <w:r w:rsidR="00866DA8">
        <w:rPr>
          <w:rFonts w:ascii="Arial" w:hAnsi="Arial" w:cs="Arial"/>
          <w:sz w:val="24"/>
          <w:szCs w:val="24"/>
        </w:rPr>
        <w:t>de aprender a tocar la guitarra acústica y también el ukulele y en algún futuro me gustaría aprender a tocar a tocar también la guitarra eléctrica, el bajo y ¿por qué no el piano también?</w:t>
      </w:r>
    </w:p>
    <w:p w14:paraId="78776F5D" w14:textId="2556D506" w:rsidR="006E1A86" w:rsidRDefault="006E1A86" w:rsidP="003416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Algunas de mis canciones favoritas:</w:t>
      </w:r>
    </w:p>
    <w:p w14:paraId="1895B412" w14:textId="0F370CA4" w:rsidR="006E1A86" w:rsidRPr="003416B3" w:rsidRDefault="00835C85" w:rsidP="003416B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90B227D" wp14:editId="76010337">
            <wp:simplePos x="0" y="0"/>
            <wp:positionH relativeFrom="margin">
              <wp:posOffset>4305300</wp:posOffset>
            </wp:positionH>
            <wp:positionV relativeFrom="paragraph">
              <wp:posOffset>20320</wp:posOffset>
            </wp:positionV>
            <wp:extent cx="1569720" cy="1177290"/>
            <wp:effectExtent l="0" t="0" r="0" b="3810"/>
            <wp:wrapNone/>
            <wp:docPr id="16" name="Vídeo 16" descr="Justin Bieber - As Long As You Love Me (Acoustic) (Official Audio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ídeo 16" descr="Justin Bieber - As Long As You Love Me (Acoustic) (Official Audio)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UONDdy_oqbE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A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4C65A1" wp14:editId="73C45866">
                <wp:simplePos x="0" y="0"/>
                <wp:positionH relativeFrom="column">
                  <wp:posOffset>4192905</wp:posOffset>
                </wp:positionH>
                <wp:positionV relativeFrom="paragraph">
                  <wp:posOffset>1197610</wp:posOffset>
                </wp:positionV>
                <wp:extent cx="1684020" cy="548640"/>
                <wp:effectExtent l="0" t="0" r="0" b="381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0C96A" w14:textId="51C3B646" w:rsidR="006E1A86" w:rsidRPr="00835C85" w:rsidRDefault="00835C85" w:rsidP="00835C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35C85">
                              <w:rPr>
                                <w:lang w:val="en-US"/>
                              </w:rPr>
                              <w:t xml:space="preserve">As Long </w:t>
                            </w:r>
                            <w:proofErr w:type="gramStart"/>
                            <w:r w:rsidRPr="00835C85">
                              <w:rPr>
                                <w:lang w:val="en-US"/>
                              </w:rPr>
                              <w:t>As</w:t>
                            </w:r>
                            <w:proofErr w:type="gramEnd"/>
                            <w:r w:rsidRPr="00835C85">
                              <w:rPr>
                                <w:lang w:val="en-US"/>
                              </w:rPr>
                              <w:t xml:space="preserve"> You Love M</w:t>
                            </w:r>
                            <w:r>
                              <w:rPr>
                                <w:lang w:val="en-US"/>
                              </w:rPr>
                              <w:t>e (Acoustic) - Justin Bieber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C65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0.15pt;margin-top:94.3pt;width:132.6pt;height:43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" filled="f" stroked="f">
                <v:textbox>
                  <w:txbxContent>
                    <w:p w14:paraId="53D0C96A" w14:textId="51C3B646" w:rsidR="006E1A86" w:rsidRPr="00835C85" w:rsidRDefault="00835C85" w:rsidP="00835C85">
                      <w:pPr>
                        <w:jc w:val="center"/>
                        <w:rPr>
                          <w:lang w:val="en-US"/>
                        </w:rPr>
                      </w:pPr>
                      <w:r w:rsidRPr="00835C85">
                        <w:rPr>
                          <w:lang w:val="en-US"/>
                        </w:rPr>
                        <w:t xml:space="preserve">As Long </w:t>
                      </w:r>
                      <w:proofErr w:type="gramStart"/>
                      <w:r w:rsidRPr="00835C85">
                        <w:rPr>
                          <w:lang w:val="en-US"/>
                        </w:rPr>
                        <w:t>As</w:t>
                      </w:r>
                      <w:proofErr w:type="gramEnd"/>
                      <w:r w:rsidRPr="00835C85">
                        <w:rPr>
                          <w:lang w:val="en-US"/>
                        </w:rPr>
                        <w:t xml:space="preserve"> You Love M</w:t>
                      </w:r>
                      <w:r>
                        <w:rPr>
                          <w:lang w:val="en-US"/>
                        </w:rPr>
                        <w:t>e (Acoustic) - Justin Bieber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6D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CCED804" wp14:editId="77B5ED4E">
            <wp:simplePos x="0" y="0"/>
            <wp:positionH relativeFrom="column">
              <wp:posOffset>-89535</wp:posOffset>
            </wp:positionH>
            <wp:positionV relativeFrom="paragraph">
              <wp:posOffset>46990</wp:posOffset>
            </wp:positionV>
            <wp:extent cx="1562100" cy="1171575"/>
            <wp:effectExtent l="0" t="0" r="0" b="9525"/>
            <wp:wrapNone/>
            <wp:docPr id="10" name="Vídeo 10" descr="Ozzy Osbourne - Crazy Train (Subtitulada al español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ídeo 10" descr="Ozzy Osbourne - Crazy Train (Subtitulada al español)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LWBJbQaCSyE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A86" w:rsidRPr="006E1A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308F17" wp14:editId="4AA99B0C">
                <wp:simplePos x="0" y="0"/>
                <wp:positionH relativeFrom="column">
                  <wp:posOffset>-255556</wp:posOffset>
                </wp:positionH>
                <wp:positionV relativeFrom="paragraph">
                  <wp:posOffset>1223010</wp:posOffset>
                </wp:positionV>
                <wp:extent cx="1956435" cy="26035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79692" w14:textId="256B8DF2" w:rsidR="006E1A86" w:rsidRDefault="006E1A86">
                            <w:proofErr w:type="spellStart"/>
                            <w:r>
                              <w:t>Crazy</w:t>
                            </w:r>
                            <w:proofErr w:type="spellEnd"/>
                            <w:r>
                              <w:t xml:space="preserve"> Train – Ozzy Osbourne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08F17" id="_x0000_s1027" type="#_x0000_t202" style="position:absolute;left:0;text-align:left;margin-left:-20.1pt;margin-top:96.3pt;width:154.05pt;height:2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" filled="f" stroked="f">
                <v:textbox>
                  <w:txbxContent>
                    <w:p w14:paraId="20279692" w14:textId="256B8DF2" w:rsidR="006E1A86" w:rsidRDefault="006E1A86">
                      <w:proofErr w:type="spellStart"/>
                      <w:r>
                        <w:t>Crazy</w:t>
                      </w:r>
                      <w:proofErr w:type="spellEnd"/>
                      <w:r>
                        <w:t xml:space="preserve"> Train – Ozzy Osbourne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A86" w:rsidRPr="006E1A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21F69D" wp14:editId="69F3E7FF">
                <wp:simplePos x="0" y="0"/>
                <wp:positionH relativeFrom="margin">
                  <wp:align>center</wp:align>
                </wp:positionH>
                <wp:positionV relativeFrom="paragraph">
                  <wp:posOffset>1188720</wp:posOffset>
                </wp:positionV>
                <wp:extent cx="1657985" cy="260350"/>
                <wp:effectExtent l="0" t="0" r="0" b="63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C7CE7" w14:textId="08706FA8" w:rsidR="006E1A86" w:rsidRDefault="006E1A86" w:rsidP="006E1A86">
                            <w:proofErr w:type="spellStart"/>
                            <w:r>
                              <w:t>Let</w:t>
                            </w:r>
                            <w:proofErr w:type="spellEnd"/>
                            <w:r>
                              <w:t xml:space="preserve"> Me </w:t>
                            </w:r>
                            <w:proofErr w:type="spellStart"/>
                            <w:r>
                              <w:t>Go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Avril</w:t>
                            </w:r>
                            <w:proofErr w:type="spellEnd"/>
                            <w:r>
                              <w:t xml:space="preserve"> Lavigne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1F69D" id="_x0000_s1028" type="#_x0000_t202" style="position:absolute;left:0;text-align:left;margin-left:0;margin-top:93.6pt;width:130.55pt;height:20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eEEgIAAAAEAAAOAAAAZHJzL2Uyb0RvYy54bWysU9uO2yAQfa/Uf0C8N3bcJJtYcVbbbLeq&#10;tL1I234AARyjAkOBxE6/fgecTa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" filled="f" stroked="f">
                <v:textbox>
                  <w:txbxContent>
                    <w:p w14:paraId="657C7CE7" w14:textId="08706FA8" w:rsidR="006E1A86" w:rsidRDefault="006E1A86" w:rsidP="006E1A86">
                      <w:proofErr w:type="spellStart"/>
                      <w:r>
                        <w:t>Let</w:t>
                      </w:r>
                      <w:proofErr w:type="spellEnd"/>
                      <w:r>
                        <w:t xml:space="preserve"> Me </w:t>
                      </w:r>
                      <w:proofErr w:type="spellStart"/>
                      <w:r>
                        <w:t>Go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Avril</w:t>
                      </w:r>
                      <w:proofErr w:type="spellEnd"/>
                      <w:r>
                        <w:t xml:space="preserve"> Lavigne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1A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36BD851" wp14:editId="52B27DC7">
            <wp:simplePos x="0" y="0"/>
            <wp:positionH relativeFrom="margin">
              <wp:align>center</wp:align>
            </wp:positionH>
            <wp:positionV relativeFrom="paragraph">
              <wp:posOffset>10683</wp:posOffset>
            </wp:positionV>
            <wp:extent cx="1560563" cy="1170242"/>
            <wp:effectExtent l="0" t="0" r="1905" b="0"/>
            <wp:wrapNone/>
            <wp:docPr id="4" name="Vídeo 4" descr="Avril Lavigne - Let Me Go ft. Chad Kroeg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ídeo 4" descr="Avril Lavigne - Let Me Go ft. Chad Kroeger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AqajUg85Ax4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563" cy="1170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A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EE1162" wp14:editId="40FEB4F3">
            <wp:simplePos x="0" y="0"/>
            <wp:positionH relativeFrom="margin">
              <wp:align>center</wp:align>
            </wp:positionH>
            <wp:positionV relativeFrom="paragraph">
              <wp:posOffset>1685968</wp:posOffset>
            </wp:positionV>
            <wp:extent cx="1634490" cy="1224915"/>
            <wp:effectExtent l="0" t="0" r="3810" b="0"/>
            <wp:wrapSquare wrapText="bothSides"/>
            <wp:docPr id="5" name="Vídeo 5" descr="Take My Han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deo 5" descr="Take My Han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ztBcsIRYhdQ?feature=oembed&quot; frameborder=&quot;0&quot; allow=&quot;accelerometer; autoplay; clipboard-write; encrypted-media; gyroscope; picture-in-picture&quot; allowfullscreen=&quot;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A86" w:rsidRPr="006E1A8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85BE84" wp14:editId="22313D31">
                <wp:simplePos x="0" y="0"/>
                <wp:positionH relativeFrom="margin">
                  <wp:align>center</wp:align>
                </wp:positionH>
                <wp:positionV relativeFrom="paragraph">
                  <wp:posOffset>2886075</wp:posOffset>
                </wp:positionV>
                <wp:extent cx="1880870" cy="260350"/>
                <wp:effectExtent l="0" t="0" r="0" b="63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9790" w14:textId="63EF15EC" w:rsidR="006E1A86" w:rsidRDefault="006E1A86" w:rsidP="006E1A86">
                            <w:proofErr w:type="spellStart"/>
                            <w:r>
                              <w:t>Take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My</w:t>
                            </w:r>
                            <w:proofErr w:type="spellEnd"/>
                            <w:r>
                              <w:t xml:space="preserve"> Hand – Simple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5BE84" id="_x0000_s1029" type="#_x0000_t202" style="position:absolute;left:0;text-align:left;margin-left:0;margin-top:227.25pt;width:148.1pt;height:20.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" filled="f" stroked="f">
                <v:textbox>
                  <w:txbxContent>
                    <w:p w14:paraId="79D89790" w14:textId="63EF15EC" w:rsidR="006E1A86" w:rsidRDefault="006E1A86" w:rsidP="006E1A86">
                      <w:proofErr w:type="spellStart"/>
                      <w:r>
                        <w:t>Take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My</w:t>
                      </w:r>
                      <w:proofErr w:type="spellEnd"/>
                      <w:r>
                        <w:t xml:space="preserve"> Hand – Simple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E1A86" w:rsidRPr="00341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B3"/>
    <w:rsid w:val="000102B6"/>
    <w:rsid w:val="00043C80"/>
    <w:rsid w:val="00174ECF"/>
    <w:rsid w:val="001750CD"/>
    <w:rsid w:val="003416B3"/>
    <w:rsid w:val="00396F74"/>
    <w:rsid w:val="003A7983"/>
    <w:rsid w:val="003C56E7"/>
    <w:rsid w:val="005405F2"/>
    <w:rsid w:val="00616FBF"/>
    <w:rsid w:val="006E1A86"/>
    <w:rsid w:val="007906CD"/>
    <w:rsid w:val="007E1746"/>
    <w:rsid w:val="007E3C2B"/>
    <w:rsid w:val="00835C85"/>
    <w:rsid w:val="00866DA8"/>
    <w:rsid w:val="00A32056"/>
    <w:rsid w:val="00A42A98"/>
    <w:rsid w:val="00AC051E"/>
    <w:rsid w:val="00B9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F438"/>
  <w15:chartTrackingRefBased/>
  <w15:docId w15:val="{3B9CC255-AFAC-4394-AF1C-16A8A9E1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embed/LWBJbQaCSyE?feature=oembed" TargetMode="External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www.youtube.com/embed/ztBcsIRYhdQ?feature=oembed" TargetMode="External"/><Relationship Id="rId5" Type="http://schemas.openxmlformats.org/officeDocument/2006/relationships/hyperlink" Target="https://www.youtube.com/embed/UONDdy_oqbE?feature=oembed" TargetMode="External"/><Relationship Id="rId10" Type="http://schemas.openxmlformats.org/officeDocument/2006/relationships/image" Target="media/image4.jpg"/><Relationship Id="rId4" Type="http://schemas.openxmlformats.org/officeDocument/2006/relationships/image" Target="media/image1.gif"/><Relationship Id="rId9" Type="http://schemas.openxmlformats.org/officeDocument/2006/relationships/hyperlink" Target="https://www.youtube.com/embed/AqajUg85Ax4?feature=oemb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BBD1C5-376B-49A7-8DF4-E0EE776255CC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4</cp:revision>
  <dcterms:created xsi:type="dcterms:W3CDTF">2021-03-23T14:31:00Z</dcterms:created>
  <dcterms:modified xsi:type="dcterms:W3CDTF">2021-03-24T02:40:00Z</dcterms:modified>
</cp:coreProperties>
</file>