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5438" w:rsidRDefault="0094710C" w:rsidP="00B65438">
      <w:pPr>
        <w:ind w:left="708"/>
        <w:rPr>
          <w:rFonts w:asciiTheme="majorHAnsi" w:hAnsiTheme="majorHAnsi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E675DD" wp14:editId="433D4BE3">
            <wp:simplePos x="0" y="0"/>
            <wp:positionH relativeFrom="column">
              <wp:posOffset>1838108</wp:posOffset>
            </wp:positionH>
            <wp:positionV relativeFrom="paragraph">
              <wp:posOffset>402781</wp:posOffset>
            </wp:positionV>
            <wp:extent cx="2192020" cy="162687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2CF" w:rsidRPr="00B65438">
        <w:rPr>
          <w:rFonts w:asciiTheme="majorHAnsi" w:hAnsiTheme="majorHAnsi"/>
          <w:sz w:val="48"/>
          <w:szCs w:val="48"/>
        </w:rPr>
        <w:t xml:space="preserve">Escuela normal de educación </w:t>
      </w:r>
      <w:r w:rsidR="007B4DE0" w:rsidRPr="00B65438">
        <w:rPr>
          <w:rFonts w:asciiTheme="majorHAnsi" w:hAnsiTheme="majorHAnsi"/>
          <w:sz w:val="48"/>
          <w:szCs w:val="48"/>
        </w:rPr>
        <w:t>preescolar</w:t>
      </w:r>
    </w:p>
    <w:p w:rsidR="00B65438" w:rsidRDefault="00B65438" w:rsidP="00B65438">
      <w:pPr>
        <w:ind w:left="708"/>
        <w:rPr>
          <w:rFonts w:asciiTheme="majorHAnsi" w:hAnsiTheme="majorHAnsi"/>
          <w:sz w:val="48"/>
          <w:szCs w:val="48"/>
        </w:rPr>
      </w:pPr>
    </w:p>
    <w:p w:rsidR="00B65438" w:rsidRDefault="00B65438" w:rsidP="00B65438">
      <w:pPr>
        <w:ind w:left="708"/>
        <w:rPr>
          <w:rFonts w:asciiTheme="majorHAnsi" w:hAnsiTheme="majorHAnsi"/>
          <w:sz w:val="48"/>
          <w:szCs w:val="48"/>
        </w:rPr>
      </w:pPr>
    </w:p>
    <w:p w:rsidR="00C872CF" w:rsidRPr="00B65438" w:rsidRDefault="007B4DE0" w:rsidP="00B909E2">
      <w:pPr>
        <w:ind w:left="1416"/>
        <w:rPr>
          <w:rFonts w:asciiTheme="majorHAnsi" w:hAnsiTheme="majorHAnsi"/>
          <w:sz w:val="48"/>
          <w:szCs w:val="48"/>
        </w:rPr>
      </w:pPr>
      <w:r w:rsidRPr="00B65438">
        <w:rPr>
          <w:rFonts w:asciiTheme="majorHAnsi" w:hAnsiTheme="majorHAnsi"/>
          <w:sz w:val="48"/>
          <w:szCs w:val="48"/>
        </w:rPr>
        <w:t xml:space="preserve"> </w:t>
      </w:r>
    </w:p>
    <w:p w:rsidR="007B4DE0" w:rsidRDefault="007B4DE0"/>
    <w:p w:rsidR="007B4DE0" w:rsidRDefault="007B4DE0"/>
    <w:p w:rsidR="007B4DE0" w:rsidRDefault="007B4DE0"/>
    <w:p w:rsidR="00B85455" w:rsidRDefault="00B85455" w:rsidP="00B85455">
      <w:pPr>
        <w:spacing w:before="30" w:after="30"/>
        <w:ind w:left="60"/>
        <w:jc w:val="both"/>
        <w:outlineLvl w:val="2"/>
        <w:divId w:val="1433285256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B85455">
        <w:rPr>
          <w:rFonts w:ascii="Arial" w:eastAsia="Times New Roman" w:hAnsi="Arial" w:cs="Arial"/>
          <w:b/>
          <w:bCs/>
          <w:color w:val="000000"/>
          <w:sz w:val="26"/>
          <w:szCs w:val="26"/>
        </w:rPr>
        <w:t>ESTRATEGIAS DE MÚSICA Y CANTO EN EDUCACIÓN PREESCOLAR</w:t>
      </w:r>
    </w:p>
    <w:p w:rsidR="00B65438" w:rsidRDefault="00B65438" w:rsidP="00B85455">
      <w:pPr>
        <w:spacing w:before="30" w:after="30"/>
        <w:ind w:left="60"/>
        <w:jc w:val="both"/>
        <w:outlineLvl w:val="2"/>
        <w:divId w:val="1433285256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B65438" w:rsidRDefault="00B65438" w:rsidP="00B85455">
      <w:pPr>
        <w:spacing w:before="30" w:after="30"/>
        <w:ind w:left="60"/>
        <w:jc w:val="both"/>
        <w:outlineLvl w:val="2"/>
        <w:divId w:val="1433285256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B12C61" w:rsidRDefault="00B12C61" w:rsidP="00B85455">
      <w:pPr>
        <w:spacing w:before="30" w:after="30"/>
        <w:ind w:left="60"/>
        <w:jc w:val="both"/>
        <w:outlineLvl w:val="2"/>
        <w:divId w:val="1433285256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B12C61" w:rsidRPr="00887C03" w:rsidRDefault="008061B4" w:rsidP="00887C03">
      <w:pPr>
        <w:spacing w:before="30" w:after="30"/>
        <w:ind w:left="2832"/>
        <w:jc w:val="both"/>
        <w:outlineLvl w:val="2"/>
        <w:divId w:val="1433285256"/>
        <w:rPr>
          <w:rFonts w:ascii="Arial" w:eastAsia="Times New Roman" w:hAnsi="Arial" w:cs="Arial"/>
          <w:b/>
          <w:bCs/>
          <w:color w:val="FFD966" w:themeColor="accent4" w:themeTint="99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FD9633" wp14:editId="31F6C9DD">
            <wp:simplePos x="0" y="0"/>
            <wp:positionH relativeFrom="column">
              <wp:posOffset>2451222</wp:posOffset>
            </wp:positionH>
            <wp:positionV relativeFrom="paragraph">
              <wp:posOffset>291465</wp:posOffset>
            </wp:positionV>
            <wp:extent cx="1277620" cy="12776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C03" w:rsidRPr="00887C03">
        <w:rPr>
          <w:rFonts w:ascii="Arial" w:eastAsia="Times New Roman" w:hAnsi="Arial" w:cs="Arial"/>
          <w:b/>
          <w:bCs/>
          <w:color w:val="FFD966" w:themeColor="accent4" w:themeTint="99"/>
          <w:sz w:val="26"/>
          <w:szCs w:val="26"/>
        </w:rPr>
        <w:t xml:space="preserve">RECUERDOS Y SENTIMIENTOS </w:t>
      </w:r>
    </w:p>
    <w:p w:rsidR="008B0E92" w:rsidRDefault="008061B4" w:rsidP="00B85455">
      <w:pPr>
        <w:spacing w:before="30" w:after="30"/>
        <w:ind w:left="60"/>
        <w:jc w:val="both"/>
        <w:outlineLvl w:val="2"/>
        <w:divId w:val="1433285256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noProof/>
          <w:color w:val="000000"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7713422</wp:posOffset>
                </wp:positionH>
                <wp:positionV relativeFrom="paragraph">
                  <wp:posOffset>-1198235</wp:posOffset>
                </wp:positionV>
                <wp:extent cx="62640" cy="3097440"/>
                <wp:effectExtent l="76200" t="139700" r="90170" b="141605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2640" cy="309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52F28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" o:spid="_x0000_s1026" type="#_x0000_t75" style="position:absolute;margin-left:603.1pt;margin-top:-102.85pt;width:13.5pt;height:26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">
                <v:imagedata r:id="rId7" o:title=""/>
              </v:shape>
            </w:pict>
          </mc:Fallback>
        </mc:AlternateContent>
      </w:r>
    </w:p>
    <w:p w:rsidR="008B0E92" w:rsidRDefault="008B0E92" w:rsidP="00B85455">
      <w:pPr>
        <w:spacing w:before="30" w:after="30"/>
        <w:ind w:left="60"/>
        <w:jc w:val="both"/>
        <w:outlineLvl w:val="2"/>
        <w:divId w:val="1433285256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B12C61" w:rsidRPr="00B85455" w:rsidRDefault="00B12C61" w:rsidP="00B85455">
      <w:pPr>
        <w:spacing w:before="30" w:after="30"/>
        <w:ind w:left="60"/>
        <w:jc w:val="both"/>
        <w:outlineLvl w:val="2"/>
        <w:divId w:val="1433285256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20646B" w:rsidRPr="0020646B" w:rsidRDefault="0020646B" w:rsidP="0020646B">
      <w:pPr>
        <w:spacing w:before="30" w:after="30"/>
        <w:ind w:left="60"/>
        <w:jc w:val="both"/>
        <w:outlineLvl w:val="2"/>
        <w:divId w:val="813983353"/>
        <w:rPr>
          <w:rFonts w:eastAsia="Times New Roman" w:cs="Arial"/>
          <w:color w:val="3B3838" w:themeColor="background2" w:themeShade="40"/>
          <w:sz w:val="32"/>
          <w:szCs w:val="32"/>
        </w:rPr>
      </w:pPr>
      <w:hyperlink r:id="rId8" w:history="1">
        <w:r w:rsidR="008B0E92" w:rsidRPr="008B0E92">
          <w:rPr>
            <w:rFonts w:eastAsia="Times New Roman" w:cs="Arial"/>
            <w:color w:val="3B3838" w:themeColor="background2" w:themeShade="40"/>
            <w:sz w:val="32"/>
            <w:szCs w:val="32"/>
          </w:rPr>
          <w:t>JESUS ARMANDO POSADA HERNANDEZ</w:t>
        </w:r>
      </w:hyperlink>
    </w:p>
    <w:p w:rsidR="007B4DE0" w:rsidRDefault="008B0E92">
      <w:pPr>
        <w:rPr>
          <w:color w:val="3B3838" w:themeColor="background2" w:themeShade="40"/>
          <w:sz w:val="32"/>
          <w:szCs w:val="32"/>
        </w:rPr>
      </w:pPr>
      <w:r w:rsidRPr="008B0E92">
        <w:rPr>
          <w:color w:val="3B3838" w:themeColor="background2" w:themeShade="40"/>
          <w:sz w:val="32"/>
          <w:szCs w:val="32"/>
        </w:rPr>
        <w:t xml:space="preserve">PERLA TAMHARA PRADO LLERA </w:t>
      </w:r>
    </w:p>
    <w:p w:rsidR="00887C03" w:rsidRDefault="00887C03">
      <w:pPr>
        <w:rPr>
          <w:color w:val="3B3838" w:themeColor="background2" w:themeShade="40"/>
          <w:sz w:val="32"/>
          <w:szCs w:val="32"/>
        </w:rPr>
      </w:pPr>
    </w:p>
    <w:p w:rsidR="00804A40" w:rsidRDefault="00887C03">
      <w:pPr>
        <w:rPr>
          <w:color w:val="3B3838" w:themeColor="background2" w:themeShade="40"/>
          <w:sz w:val="32"/>
          <w:szCs w:val="32"/>
        </w:rPr>
      </w:pPr>
      <w:r>
        <w:rPr>
          <w:color w:val="3B3838" w:themeColor="background2" w:themeShade="40"/>
          <w:sz w:val="32"/>
          <w:szCs w:val="32"/>
        </w:rPr>
        <w:t>Sección “B”                                 Semestre 1</w:t>
      </w:r>
      <w:r w:rsidR="00F64087">
        <w:rPr>
          <w:color w:val="3B3838" w:themeColor="background2" w:themeShade="40"/>
          <w:sz w:val="32"/>
          <w:szCs w:val="32"/>
        </w:rPr>
        <w:t>º</w:t>
      </w:r>
    </w:p>
    <w:p w:rsidR="0094710C" w:rsidRDefault="0094710C">
      <w:pPr>
        <w:rPr>
          <w:color w:val="3B3838" w:themeColor="background2" w:themeShade="40"/>
          <w:sz w:val="32"/>
          <w:szCs w:val="32"/>
        </w:rPr>
      </w:pPr>
    </w:p>
    <w:p w:rsidR="005149EA" w:rsidRDefault="005149EA" w:rsidP="008A48EE">
      <w:pPr>
        <w:ind w:left="708"/>
        <w:jc w:val="both"/>
        <w:rPr>
          <w:rFonts w:ascii="Browallia New" w:hAnsi="Browallia New" w:cs="Browallia New"/>
          <w:color w:val="FAD2FD"/>
          <w:sz w:val="72"/>
          <w:szCs w:val="72"/>
        </w:rPr>
      </w:pPr>
      <w:r w:rsidRPr="00091566">
        <w:rPr>
          <w:rFonts w:ascii="Browallia New" w:hAnsi="Browallia New" w:cs="Browallia New"/>
          <w:color w:val="FAD2FD"/>
          <w:sz w:val="72"/>
          <w:szCs w:val="72"/>
          <w:highlight w:val="lightGray"/>
        </w:rPr>
        <w:lastRenderedPageBreak/>
        <w:t>RECUERDOS Y SENTIMIENTOS</w:t>
      </w:r>
      <w:r w:rsidRPr="005149EA">
        <w:rPr>
          <w:rFonts w:ascii="Browallia New" w:hAnsi="Browallia New" w:cs="Browallia New"/>
          <w:color w:val="FAD2FD"/>
          <w:sz w:val="72"/>
          <w:szCs w:val="72"/>
        </w:rPr>
        <w:t xml:space="preserve"> </w:t>
      </w:r>
    </w:p>
    <w:p w:rsidR="00804A40" w:rsidRDefault="00804A40" w:rsidP="00804A40">
      <w:pPr>
        <w:ind w:left="708"/>
        <w:rPr>
          <w:rFonts w:ascii="Browallia New" w:hAnsi="Browallia New" w:cs="Browallia New"/>
          <w:color w:val="FAD2FD"/>
          <w:sz w:val="72"/>
          <w:szCs w:val="72"/>
        </w:rPr>
      </w:pPr>
    </w:p>
    <w:p w:rsidR="00EC533A" w:rsidRDefault="00753D4C" w:rsidP="00EC533A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1566">
        <w:rPr>
          <w:rFonts w:ascii="Arial" w:hAnsi="Arial" w:cs="Arial"/>
          <w:color w:val="000000" w:themeColor="text1"/>
          <w:sz w:val="24"/>
          <w:szCs w:val="24"/>
        </w:rPr>
        <w:t>Uno de los pocos acercamientos que pude tener a la música y al arte , fue a una edad muy temprana ya que practicaba ballet y teníamos que tener un gran acercamiento a la música , no solo para saber baila también porque se nos pedía eventualmente tocar algunas canciones o algo por el estilo Y desde muy pequeña me gustaba la música clásica ,mas aun la música que se usaba</w:t>
      </w:r>
      <w:r w:rsidR="00BB7D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1566">
        <w:rPr>
          <w:rFonts w:ascii="Arial" w:hAnsi="Arial" w:cs="Arial"/>
          <w:color w:val="000000" w:themeColor="text1"/>
          <w:sz w:val="24"/>
          <w:szCs w:val="24"/>
        </w:rPr>
        <w:t xml:space="preserve">en este arte  ,Mi acercamiento fue muy lindo , ya que no solo me acerqué al mundo del ballet también al mundo de la música clásica ,En el preescolar recuerdo </w:t>
      </w:r>
      <w:r w:rsidR="00A25BA6" w:rsidRPr="00091566">
        <w:rPr>
          <w:rFonts w:ascii="Arial" w:hAnsi="Arial" w:cs="Arial"/>
          <w:color w:val="000000" w:themeColor="text1"/>
          <w:sz w:val="24"/>
          <w:szCs w:val="24"/>
        </w:rPr>
        <w:t>vagamente</w:t>
      </w:r>
      <w:r w:rsidRPr="00091566">
        <w:rPr>
          <w:rFonts w:ascii="Arial" w:hAnsi="Arial" w:cs="Arial"/>
          <w:color w:val="000000" w:themeColor="text1"/>
          <w:sz w:val="24"/>
          <w:szCs w:val="24"/>
        </w:rPr>
        <w:t xml:space="preserve"> haber estado en un grupo de música que se hacían con palos Ahora que estoy más grande , aun me llama mucho la atención la musca clásica y más un la inspirada en el ballet , pero de un tiempo a tras me ha llamado mucho la atención el k-pop , y aunque son mundos completamente diferentes me gustaría aprender alguno de los instrumentos de la música clásica , ya que más que nada en el k-pop mucha de sus bandas sonoras son echas con aparatos como  mezcladoras etc</w:t>
      </w:r>
      <w:r w:rsidR="001B4FA0" w:rsidRPr="00091566">
        <w:rPr>
          <w:rFonts w:ascii="Arial" w:hAnsi="Arial" w:cs="Arial"/>
          <w:color w:val="000000" w:themeColor="text1"/>
          <w:sz w:val="24"/>
          <w:szCs w:val="24"/>
        </w:rPr>
        <w:t xml:space="preserve"> .Aun me causa nostalgia recordar las viejas canción y me entra esos pequeños recuerdos de cuando nos presentábamos en el teatro de la ciudad y es lindo poder recordar que alguna vez pude tener un acercamiento tan bonito a la música</w:t>
      </w:r>
      <w:r w:rsidR="003507E8" w:rsidRPr="00091566">
        <w:rPr>
          <w:rFonts w:ascii="Arial" w:hAnsi="Arial" w:cs="Arial"/>
          <w:color w:val="000000" w:themeColor="text1"/>
          <w:sz w:val="24"/>
          <w:szCs w:val="24"/>
        </w:rPr>
        <w:t>.</w:t>
      </w:r>
      <w:r w:rsidR="00793160" w:rsidRPr="00793160">
        <w:rPr>
          <w:noProof/>
        </w:rPr>
        <w:t xml:space="preserve"> </w:t>
      </w:r>
    </w:p>
    <w:p w:rsidR="00EC533A" w:rsidRDefault="00EC533A" w:rsidP="00EC533A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533A" w:rsidRPr="008C45B1" w:rsidRDefault="00EC533A" w:rsidP="008C45B1">
      <w:pPr>
        <w:spacing w:line="276" w:lineRule="auto"/>
        <w:ind w:left="4248"/>
        <w:jc w:val="both"/>
        <w:rPr>
          <w:rFonts w:ascii="Arial" w:hAnsi="Arial" w:cs="Arial"/>
          <w:color w:val="BFBFBF" w:themeColor="text1" w:themeTint="40"/>
          <w:sz w:val="24"/>
          <w:szCs w:val="24"/>
        </w:rPr>
      </w:pPr>
      <w:r w:rsidRPr="008C45B1">
        <w:rPr>
          <w:rFonts w:ascii="Arial" w:hAnsi="Arial" w:cs="Arial"/>
          <w:color w:val="BFBFBF" w:themeColor="text1" w:themeTint="40"/>
          <w:sz w:val="24"/>
          <w:szCs w:val="24"/>
        </w:rPr>
        <w:t>Conclusión</w:t>
      </w:r>
    </w:p>
    <w:p w:rsidR="003507E8" w:rsidRPr="00091566" w:rsidRDefault="003507E8" w:rsidP="00EC533A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B0E92" w:rsidRPr="00091566" w:rsidRDefault="001B4FA0" w:rsidP="00EC533A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1566">
        <w:rPr>
          <w:rFonts w:ascii="Arial" w:hAnsi="Arial" w:cs="Arial"/>
          <w:color w:val="000000" w:themeColor="text1"/>
          <w:sz w:val="24"/>
          <w:szCs w:val="24"/>
        </w:rPr>
        <w:t>Ahora si considero que la expresión musical si es una lengua ,ya que mediante esta,  muchas persona logran expresar lo que sienten , y no solo se refiere a la música , también al teatro , a la danza etc . Con todos y cada uno de estos las personas pueden expresar algún sentimiento sin necesidad de las palabras como en el teatro o sin música el el ballet .</w:t>
      </w:r>
    </w:p>
    <w:p w:rsidR="001B4FA0" w:rsidRPr="00091566" w:rsidRDefault="001B4FA0" w:rsidP="00EC533A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4FA0" w:rsidRPr="00091566" w:rsidRDefault="001B4FA0" w:rsidP="00EC533A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1566">
        <w:rPr>
          <w:rFonts w:ascii="Arial" w:hAnsi="Arial" w:cs="Arial"/>
          <w:color w:val="000000" w:themeColor="text1"/>
          <w:sz w:val="24"/>
          <w:szCs w:val="24"/>
        </w:rPr>
        <w:t xml:space="preserve">Para mi </w:t>
      </w:r>
      <w:r w:rsidR="003507E8" w:rsidRPr="00091566">
        <w:rPr>
          <w:rFonts w:ascii="Arial" w:hAnsi="Arial" w:cs="Arial"/>
          <w:color w:val="000000" w:themeColor="text1"/>
          <w:sz w:val="24"/>
          <w:szCs w:val="24"/>
        </w:rPr>
        <w:t>es una de las formas más bonitas de poder expresar lo que siento por alguien o algo co</w:t>
      </w:r>
      <w:r w:rsidR="00091566" w:rsidRPr="00091566">
        <w:rPr>
          <w:rFonts w:ascii="Arial" w:hAnsi="Arial" w:cs="Arial"/>
          <w:color w:val="000000" w:themeColor="text1"/>
          <w:sz w:val="24"/>
          <w:szCs w:val="24"/>
        </w:rPr>
        <w:t>mo</w:t>
      </w:r>
      <w:r w:rsidR="003507E8" w:rsidRPr="00091566">
        <w:rPr>
          <w:rFonts w:ascii="Arial" w:hAnsi="Arial" w:cs="Arial"/>
          <w:color w:val="000000" w:themeColor="text1"/>
          <w:sz w:val="24"/>
          <w:szCs w:val="24"/>
        </w:rPr>
        <w:t xml:space="preserve"> alguna melodía o con algún baile </w:t>
      </w:r>
      <w:r w:rsidR="00091566" w:rsidRPr="00091566">
        <w:rPr>
          <w:rFonts w:ascii="Arial" w:hAnsi="Arial" w:cs="Arial"/>
          <w:color w:val="000000" w:themeColor="text1"/>
          <w:sz w:val="24"/>
          <w:szCs w:val="24"/>
        </w:rPr>
        <w:t xml:space="preserve">, se me hace una de las formas de expresión más bonitas que las palabras </w:t>
      </w:r>
      <w:r w:rsidR="008061B4">
        <w:rPr>
          <w:rFonts w:ascii="Arial" w:hAnsi="Arial" w:cs="Arial"/>
          <w:color w:val="000000" w:themeColor="text1"/>
          <w:sz w:val="24"/>
          <w:szCs w:val="24"/>
        </w:rPr>
        <w:t xml:space="preserve"> y es increíble que</w:t>
      </w:r>
      <w:r w:rsidR="008A48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61B4">
        <w:rPr>
          <w:rFonts w:ascii="Arial" w:hAnsi="Arial" w:cs="Arial"/>
          <w:color w:val="000000" w:themeColor="text1"/>
          <w:sz w:val="24"/>
          <w:szCs w:val="24"/>
        </w:rPr>
        <w:t xml:space="preserve">ahora como futuras docentes tenemos la oportunidad de poder trabajar con la música y </w:t>
      </w:r>
      <w:r w:rsidR="00804A40">
        <w:rPr>
          <w:rFonts w:ascii="Arial" w:hAnsi="Arial" w:cs="Arial"/>
          <w:color w:val="000000" w:themeColor="text1"/>
          <w:sz w:val="24"/>
          <w:szCs w:val="24"/>
        </w:rPr>
        <w:t xml:space="preserve">así poder transmitir no solo Felícitas , también conocimientos </w:t>
      </w:r>
    </w:p>
    <w:sectPr w:rsidR="001B4FA0" w:rsidRPr="000915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CF"/>
    <w:rsid w:val="00091566"/>
    <w:rsid w:val="001B4FA0"/>
    <w:rsid w:val="0020646B"/>
    <w:rsid w:val="003507E8"/>
    <w:rsid w:val="0044271C"/>
    <w:rsid w:val="005149EA"/>
    <w:rsid w:val="00753D4C"/>
    <w:rsid w:val="00793160"/>
    <w:rsid w:val="007B4DE0"/>
    <w:rsid w:val="00804A40"/>
    <w:rsid w:val="008061B4"/>
    <w:rsid w:val="00887C03"/>
    <w:rsid w:val="008A48EE"/>
    <w:rsid w:val="008B0E92"/>
    <w:rsid w:val="008C45B1"/>
    <w:rsid w:val="0094710C"/>
    <w:rsid w:val="009E7ADF"/>
    <w:rsid w:val="00A25BA6"/>
    <w:rsid w:val="00B12C61"/>
    <w:rsid w:val="00B65438"/>
    <w:rsid w:val="00B85455"/>
    <w:rsid w:val="00B909E2"/>
    <w:rsid w:val="00BB7D5B"/>
    <w:rsid w:val="00C872CF"/>
    <w:rsid w:val="00E14089"/>
    <w:rsid w:val="00E56A65"/>
    <w:rsid w:val="00EC533A"/>
    <w:rsid w:val="00EC6CF0"/>
    <w:rsid w:val="00F6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7C133"/>
  <w15:chartTrackingRefBased/>
  <w15:docId w15:val="{BEA388D9-77AC-5A40-A661-A60470E1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54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B854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0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074M719B7641M136M0A162230&amp;idMateria=6263&amp;idMateria=6263&amp;a=M110&amp;an=JESUS%20ARMANDO%20POSADA%20HERNANDE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3T23:22:13.750"/>
    </inkml:context>
    <inkml:brush xml:id="br0">
      <inkml:brushProperty name="width" value="0.30116" units="cm"/>
      <inkml:brushProperty name="height" value="0.6023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34 8604 16383,'19'-97'0,"1"1"0,-5 30 0,1 1 0,-3 0 0,-3-29 0,-2-3 0,-2 16 0,1-4 0,-1-2 0,-2 12 0,-1-1 0,-1-2 0,0-1 0,1-6 0,-1-1 0,0-2 0,-1-1 0,0-5 0,-1-2 0,-1 0 0,1 0 0,0 1 0,0 0 0,0 0 0,0 1 0,0-1 0,0 0 0,0 1 0,0 1 0,0 4 0,0 0 0,0 1 0,0 2 0,0 5 0,0 2 0,0 0 0,0-1 0,0-2 0,0 0 0,0-1 0,0 1 0,0 3 0,0 1 0,0-1 0,0-3 0,0 3 0,-1-2 0,1-2 0,-1-2 0,-1-1 0,1 5 0,0 0 0,-1-3 0,0 0 0,0-3 0,-1-1 0,-1 1 0,0-1 0,-1-2 0,0-1 0,0-3 0,-1-1 0,0-1 0,0 7 0,0-2 0,-1-2 0,0-1 0,0-2 0,0 1 0,1-1 0,-1 2 0,2 1 0,0 3 0,1 1 0,-1 1 0,1 0 0,1-1 0,-1 1 0,1-1 0,-1-1 0,1-2 0,0 4 0,0-2 0,1 0 0,-1-1 0,1-1 0,-1 0 0,1 1 0,0 0 0,1 1 0,-1 1 0,0-4 0,1 0 0,0 2 0,0 0 0,0 0 0,1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pp951301@outlook.com</dc:creator>
  <cp:keywords/>
  <dc:description/>
  <cp:lastModifiedBy>pp951301@outlook.com</cp:lastModifiedBy>
  <cp:revision>2</cp:revision>
  <dcterms:created xsi:type="dcterms:W3CDTF">2021-03-23T23:28:00Z</dcterms:created>
  <dcterms:modified xsi:type="dcterms:W3CDTF">2021-03-23T23:28:00Z</dcterms:modified>
</cp:coreProperties>
</file>