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CC">
    <v:background id="_x0000_s1025" o:bwmode="white" fillcolor="#fcc">
      <v:fill r:id="rId2" o:title="Pink tissue paper" type="tile"/>
    </v:background>
  </w:background>
  <w:body>
    <w:p w14:paraId="134235B8" w14:textId="361D07E4" w:rsidR="008F0224" w:rsidRDefault="00ED7907" w:rsidP="00ED7907">
      <w:r>
        <w:rPr>
          <w:noProof/>
        </w:rPr>
        <w:drawing>
          <wp:anchor distT="0" distB="0" distL="114300" distR="114300" simplePos="0" relativeHeight="251658240" behindDoc="0" locked="0" layoutInCell="1" allowOverlap="1" wp14:anchorId="65C6A467" wp14:editId="4F0AA04A">
            <wp:simplePos x="0" y="0"/>
            <wp:positionH relativeFrom="column">
              <wp:posOffset>-861060</wp:posOffset>
            </wp:positionH>
            <wp:positionV relativeFrom="paragraph">
              <wp:posOffset>0</wp:posOffset>
            </wp:positionV>
            <wp:extent cx="1857375" cy="1381125"/>
            <wp:effectExtent l="0" t="0" r="0" b="9525"/>
            <wp:wrapSquare wrapText="bothSides"/>
            <wp:docPr id="1" name="Picture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Escuela Normal De Educación Preescolar.</w:t>
      </w:r>
    </w:p>
    <w:p w14:paraId="5603EFAA" w14:textId="7909608E" w:rsidR="00ED7907" w:rsidRDefault="00ED7907" w:rsidP="00ED7907">
      <w:r>
        <w:t>Licenciatura En Educación Preescolar.</w:t>
      </w:r>
    </w:p>
    <w:p w14:paraId="58CDBB30" w14:textId="6BD904E5" w:rsidR="00ED7907" w:rsidRDefault="00ED7907" w:rsidP="00ED7907">
      <w:r>
        <w:t>Ciclo escolar 2020 – 2021.</w:t>
      </w:r>
    </w:p>
    <w:p w14:paraId="7F9DA40C" w14:textId="5ADA6F4B" w:rsidR="00ED7907" w:rsidRDefault="00ED7907" w:rsidP="00ED7907">
      <w:r>
        <w:t>Titular: Jesús Armando Posada Hernández.</w:t>
      </w:r>
    </w:p>
    <w:p w14:paraId="378FDA17" w14:textId="22C8B1C6" w:rsidR="00ED7907" w:rsidRDefault="00ED7907" w:rsidP="00ED7907">
      <w:r>
        <w:t>Curso: Estrategias De Música y Canto En Educación Preescolar.</w:t>
      </w:r>
    </w:p>
    <w:p w14:paraId="709C5378" w14:textId="727B8C7F" w:rsidR="00ED7907" w:rsidRDefault="00ED7907" w:rsidP="00ED7907">
      <w:r>
        <w:t xml:space="preserve">                           Alumna: Daisy Carolina Perez Nuncio. </w:t>
      </w:r>
    </w:p>
    <w:p w14:paraId="7DF93160" w14:textId="2D714B91" w:rsidR="00ED7907" w:rsidRDefault="00ED7907" w:rsidP="00ED7907">
      <w:r>
        <w:t xml:space="preserve">                           Fecha: 23 de marzo de 2021.</w:t>
      </w:r>
    </w:p>
    <w:p w14:paraId="4FCBB385" w14:textId="584001EA" w:rsidR="00ED7907" w:rsidRPr="00ED7907" w:rsidRDefault="00ED7907" w:rsidP="00ED7907">
      <w:pPr>
        <w:jc w:val="center"/>
        <w:rPr>
          <w:b/>
          <w:bCs/>
        </w:rPr>
      </w:pPr>
      <w:r w:rsidRPr="00ED7907">
        <w:rPr>
          <w:b/>
          <w:bCs/>
        </w:rPr>
        <w:t>Actividad:</w:t>
      </w:r>
    </w:p>
    <w:p w14:paraId="2A965170" w14:textId="6E6CD3E3" w:rsidR="00ED7907" w:rsidRDefault="00ED7907" w:rsidP="00ED7907">
      <w:pPr>
        <w:jc w:val="center"/>
      </w:pPr>
      <w:r>
        <w:t>Recuerdos y Sentimientos.</w:t>
      </w:r>
    </w:p>
    <w:p w14:paraId="60099FFA" w14:textId="6C4B250A" w:rsidR="00ED7907" w:rsidRDefault="00ED7907" w:rsidP="00ED7907">
      <w:pPr>
        <w:jc w:val="center"/>
      </w:pPr>
    </w:p>
    <w:p w14:paraId="19D8EE11" w14:textId="3231B85A" w:rsidR="00ED7907" w:rsidRDefault="00ED7907" w:rsidP="00ED7907">
      <w:pPr>
        <w:jc w:val="center"/>
      </w:pPr>
    </w:p>
    <w:p w14:paraId="387A14AF" w14:textId="3E785C0F" w:rsidR="00ED7907" w:rsidRDefault="00ED7907" w:rsidP="00ED7907">
      <w:pPr>
        <w:jc w:val="center"/>
      </w:pPr>
    </w:p>
    <w:p w14:paraId="2A70872A" w14:textId="39FE1652" w:rsidR="00ED7907" w:rsidRDefault="00ED7907" w:rsidP="00ED7907">
      <w:pPr>
        <w:jc w:val="center"/>
      </w:pPr>
    </w:p>
    <w:p w14:paraId="63AB2D3D" w14:textId="38F37B1E" w:rsidR="00ED7907" w:rsidRDefault="00ED7907" w:rsidP="00ED7907">
      <w:pPr>
        <w:jc w:val="center"/>
      </w:pPr>
    </w:p>
    <w:p w14:paraId="6FC6EE56" w14:textId="3DB23B2D" w:rsidR="00ED7907" w:rsidRDefault="00ED7907" w:rsidP="00ED7907">
      <w:pPr>
        <w:jc w:val="center"/>
      </w:pPr>
    </w:p>
    <w:p w14:paraId="7994F068" w14:textId="61D7B56C" w:rsidR="00ED7907" w:rsidRDefault="00ED7907" w:rsidP="00ED7907">
      <w:pPr>
        <w:jc w:val="center"/>
      </w:pPr>
    </w:p>
    <w:p w14:paraId="2B57E2F4" w14:textId="65AA61A3" w:rsidR="00ED7907" w:rsidRDefault="00ED7907" w:rsidP="00ED7907">
      <w:pPr>
        <w:jc w:val="center"/>
      </w:pPr>
    </w:p>
    <w:p w14:paraId="5470907E" w14:textId="7D640949" w:rsidR="00ED7907" w:rsidRDefault="00ED7907" w:rsidP="00ED7907">
      <w:pPr>
        <w:jc w:val="center"/>
      </w:pPr>
    </w:p>
    <w:p w14:paraId="01C53BB8" w14:textId="0690C19D" w:rsidR="00ED7907" w:rsidRDefault="00ED7907" w:rsidP="00ED7907">
      <w:pPr>
        <w:jc w:val="center"/>
      </w:pPr>
    </w:p>
    <w:p w14:paraId="7A604740" w14:textId="5A9A6151" w:rsidR="00ED7907" w:rsidRDefault="00ED7907" w:rsidP="00ED7907">
      <w:pPr>
        <w:jc w:val="center"/>
      </w:pPr>
    </w:p>
    <w:p w14:paraId="6F9453E3" w14:textId="28632826" w:rsidR="00ED7907" w:rsidRDefault="00ED7907" w:rsidP="00ED7907">
      <w:pPr>
        <w:jc w:val="center"/>
      </w:pPr>
    </w:p>
    <w:p w14:paraId="7F07F6DE" w14:textId="6F96A446" w:rsidR="00ED7907" w:rsidRDefault="00ED7907" w:rsidP="00ED7907">
      <w:pPr>
        <w:jc w:val="center"/>
      </w:pPr>
    </w:p>
    <w:p w14:paraId="0128F490" w14:textId="1B3AF7C8" w:rsidR="00ED7907" w:rsidRDefault="00ED7907" w:rsidP="00ED7907">
      <w:pPr>
        <w:jc w:val="center"/>
      </w:pPr>
    </w:p>
    <w:p w14:paraId="4040615D" w14:textId="00E40A7D" w:rsidR="00ED7907" w:rsidRDefault="00ED7907" w:rsidP="00ED7907">
      <w:pPr>
        <w:jc w:val="center"/>
      </w:pPr>
    </w:p>
    <w:p w14:paraId="4773032D" w14:textId="224D9DCE" w:rsidR="00ED7907" w:rsidRDefault="00ED7907" w:rsidP="00ED7907">
      <w:pPr>
        <w:jc w:val="center"/>
      </w:pPr>
    </w:p>
    <w:p w14:paraId="16ABBF94" w14:textId="55E15F24" w:rsidR="00ED7907" w:rsidRDefault="00ED7907" w:rsidP="00ED7907">
      <w:pPr>
        <w:jc w:val="center"/>
      </w:pPr>
    </w:p>
    <w:p w14:paraId="420BC1C4" w14:textId="5815664D" w:rsidR="00ED7907" w:rsidRDefault="00ED7907" w:rsidP="00ED7907">
      <w:pPr>
        <w:jc w:val="center"/>
      </w:pPr>
    </w:p>
    <w:p w14:paraId="4802799B" w14:textId="21FFFCC9" w:rsidR="00ED7907" w:rsidRDefault="00ED7907" w:rsidP="00ED7907">
      <w:pPr>
        <w:jc w:val="center"/>
      </w:pPr>
    </w:p>
    <w:p w14:paraId="74917DD0" w14:textId="5EFD2814" w:rsidR="00ED7907" w:rsidRDefault="00ED7907" w:rsidP="00ED7907">
      <w:pPr>
        <w:jc w:val="center"/>
        <w:rPr>
          <w:rFonts w:ascii="Modern Love" w:hAnsi="Modern Love"/>
          <w:color w:val="FF33CC"/>
          <w:sz w:val="36"/>
          <w:szCs w:val="36"/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E94ED9">
        <w:rPr>
          <w:rFonts w:ascii="Modern Love" w:hAnsi="Modern Love"/>
          <w:color w:val="FF33CC"/>
          <w:sz w:val="36"/>
          <w:szCs w:val="36"/>
          <w14:reflection w14:blurRad="6350" w14:stA="60000" w14:stPos="0" w14:endA="900" w14:endPos="58000" w14:dist="0" w14:dir="5400000" w14:fadeDir="5400000" w14:sx="100000" w14:sy="-100000" w14:kx="0" w14:ky="0" w14:algn="bl"/>
        </w:rPr>
        <w:lastRenderedPageBreak/>
        <w:t>Recuerdos y Sentimientos.</w:t>
      </w:r>
    </w:p>
    <w:p w14:paraId="30F7718D" w14:textId="4E1FC703" w:rsidR="00E94ED9" w:rsidRDefault="00E94ED9" w:rsidP="00E94ED9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Mi acercamiento con la música inicio en el kínder y termino en la primaria ya que en la secundaria los festivales son reemplazados por bailes en donde no había tanta </w:t>
      </w:r>
      <w:r w:rsidR="00D20863">
        <w:rPr>
          <w:rFonts w:cs="Arial"/>
        </w:rPr>
        <w:t>participación por</w:t>
      </w:r>
      <w:r>
        <w:rPr>
          <w:rFonts w:cs="Arial"/>
        </w:rPr>
        <w:t xml:space="preserve"> parte de nosotros los alumnos</w:t>
      </w:r>
      <w:r w:rsidR="00D20863">
        <w:rPr>
          <w:rFonts w:cs="Arial"/>
        </w:rPr>
        <w:t>.</w:t>
      </w:r>
      <w:r>
        <w:rPr>
          <w:rFonts w:cs="Arial"/>
        </w:rPr>
        <w:t xml:space="preserve"> en la participación de festivales alusivos a una fecha especial en los cuales tenia que aprenderme la letra de una canción, cantar e incluso bailar. Los festivales mas emotivos o significativos para mi fueron los del día de la madre ya que considero que para </w:t>
      </w:r>
      <w:r w:rsidR="00D20863">
        <w:rPr>
          <w:rFonts w:cs="Arial"/>
        </w:rPr>
        <w:t>toda nuestra mama</w:t>
      </w:r>
      <w:r>
        <w:rPr>
          <w:rFonts w:cs="Arial"/>
        </w:rPr>
        <w:t xml:space="preserve"> es lo más importante de nuestra vida</w:t>
      </w:r>
      <w:r w:rsidR="00D20863">
        <w:rPr>
          <w:rFonts w:cs="Arial"/>
        </w:rPr>
        <w:t>, aunque también participe en festivales de la primavera, del día del niño, etc.</w:t>
      </w:r>
      <w:r w:rsidR="00D20863" w:rsidRPr="00D20863">
        <w:rPr>
          <w:rFonts w:cs="Arial"/>
        </w:rPr>
        <w:t xml:space="preserve"> </w:t>
      </w:r>
      <w:r w:rsidR="00D20863">
        <w:rPr>
          <w:rFonts w:cs="Arial"/>
        </w:rPr>
        <w:t xml:space="preserve">Este acercamiento </w:t>
      </w:r>
      <w:r w:rsidR="00D20863">
        <w:rPr>
          <w:rFonts w:cs="Arial"/>
        </w:rPr>
        <w:t xml:space="preserve">termino en la primaria ya que en la secundaria los festivales son reemplazados por bailes en donde no había tanta </w:t>
      </w:r>
      <w:r w:rsidR="00D20863">
        <w:rPr>
          <w:rFonts w:cs="Arial"/>
        </w:rPr>
        <w:t>participación por</w:t>
      </w:r>
      <w:r w:rsidR="00D20863">
        <w:rPr>
          <w:rFonts w:cs="Arial"/>
        </w:rPr>
        <w:t xml:space="preserve"> parte de nosotros los alumnos</w:t>
      </w:r>
      <w:r w:rsidR="00D20863">
        <w:rPr>
          <w:rFonts w:cs="Arial"/>
        </w:rPr>
        <w:t xml:space="preserve">, pero no elimine por completo la música de mi vida ya que la música forma parte de mi día a día y depende mucho de mi estado de ánimo. Siempre e sido una persona un poco extrovertida, por lo tanto, participar en festivales no me gustaba mucho, me sentía muy incómoda y con vergüenza, pero lo hacía por que a mi si le gusta incluirme en esas actividades. </w:t>
      </w:r>
    </w:p>
    <w:p w14:paraId="27F73DDF" w14:textId="04ADF8F4" w:rsidR="00D20863" w:rsidRDefault="00D20863" w:rsidP="00E94ED9">
      <w:pPr>
        <w:spacing w:line="360" w:lineRule="auto"/>
        <w:jc w:val="both"/>
        <w:rPr>
          <w:rFonts w:cs="Arial"/>
        </w:rPr>
      </w:pPr>
      <w:r>
        <w:rPr>
          <w:rFonts w:cs="Arial"/>
        </w:rPr>
        <w:t>Nunca participe en algún baile alusivo a mi región, pero considero que me hubiera costado mucho trabajo el hacerlo.</w:t>
      </w:r>
    </w:p>
    <w:p w14:paraId="49EDA37D" w14:textId="596ECD22" w:rsidR="008B68C9" w:rsidRDefault="00E94ED9" w:rsidP="00E94ED9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La música que mas </w:t>
      </w:r>
      <w:r w:rsidR="00D20863">
        <w:rPr>
          <w:rFonts w:cs="Arial"/>
        </w:rPr>
        <w:t xml:space="preserve">me gusta en la actualidad es muy diversa ya que incluye intérpretes de otros países como España, Estados Unidos e Italia y cantantes de épocas pasadas como Juan Gabriel, </w:t>
      </w:r>
      <w:r w:rsidR="008B68C9">
        <w:rPr>
          <w:rFonts w:cs="Arial"/>
        </w:rPr>
        <w:t>José</w:t>
      </w:r>
      <w:r w:rsidR="00D20863">
        <w:rPr>
          <w:rFonts w:cs="Arial"/>
        </w:rPr>
        <w:t xml:space="preserve"> </w:t>
      </w:r>
      <w:r w:rsidR="008B68C9">
        <w:rPr>
          <w:rFonts w:cs="Arial"/>
        </w:rPr>
        <w:t>José, Los ángeles azules, los ángeles negros etc. Mis géneros favoritos son el rock en ingles y en español (Caifanes, Inspector, ACDC, Kiss y Guns N’ Roses) y el pop igualmente en inglés y en español (Adele, Julieta Venegas).</w:t>
      </w:r>
    </w:p>
    <w:p w14:paraId="0AC06BB8" w14:textId="0E1C34DF" w:rsidR="008B68C9" w:rsidRDefault="008B68C9" w:rsidP="00E94ED9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La expresión musical es un lenguaje que todos </w:t>
      </w:r>
      <w:proofErr w:type="gramStart"/>
      <w:r>
        <w:rPr>
          <w:rFonts w:cs="Arial"/>
        </w:rPr>
        <w:t>conocemos</w:t>
      </w:r>
      <w:proofErr w:type="gramEnd"/>
      <w:r>
        <w:rPr>
          <w:rFonts w:cs="Arial"/>
        </w:rPr>
        <w:t xml:space="preserve"> pero solo algunos lo convierten en una forma de expresión como los músicos, cantantes, bailarines, compositores que mediante sus formas de arte expresan lo que </w:t>
      </w:r>
      <w:r w:rsidR="00C51885">
        <w:rPr>
          <w:rFonts w:cs="Arial"/>
        </w:rPr>
        <w:t>piensan,</w:t>
      </w:r>
      <w:r>
        <w:rPr>
          <w:rFonts w:cs="Arial"/>
        </w:rPr>
        <w:t xml:space="preserve"> sienten e imaginan, los ayuda a sentirse libres y plenos.</w:t>
      </w:r>
    </w:p>
    <w:p w14:paraId="72416E5A" w14:textId="580E941D" w:rsidR="008B68C9" w:rsidRDefault="008B68C9" w:rsidP="00E94ED9">
      <w:pPr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>se expresan mensajes emocionales, de problemáticas o vivencias de la vida cotidiana</w:t>
      </w:r>
      <w:r w:rsidR="00C51885">
        <w:rPr>
          <w:rFonts w:cs="Arial"/>
        </w:rPr>
        <w:t xml:space="preserve"> relacionadas o comparadas metafóricamente </w:t>
      </w:r>
      <w:r>
        <w:rPr>
          <w:rFonts w:cs="Arial"/>
        </w:rPr>
        <w:t>(amor, feminismo, accidentes, soledad)</w:t>
      </w:r>
      <w:r w:rsidR="00C51885">
        <w:rPr>
          <w:rFonts w:cs="Arial"/>
        </w:rPr>
        <w:t xml:space="preserve"> para así hacerlas más divertidas y llamativas.</w:t>
      </w:r>
    </w:p>
    <w:p w14:paraId="387A986C" w14:textId="34596FAB" w:rsidR="00C51885" w:rsidRPr="00E94ED9" w:rsidRDefault="00C51885" w:rsidP="00E94ED9">
      <w:pPr>
        <w:spacing w:line="360" w:lineRule="auto"/>
        <w:jc w:val="both"/>
        <w:rPr>
          <w:rFonts w:cs="Arial"/>
        </w:rPr>
      </w:pPr>
      <w:r>
        <w:rPr>
          <w:rFonts w:cs="Arial"/>
        </w:rPr>
        <w:t>Yo pienso que la música es la forma mas común en la que una persona da a conocer lo que siente y piensa sin necesidad de decirlo explícitamente, ya que se puede intuir por el género y letra de las canciones que escuche.</w:t>
      </w:r>
    </w:p>
    <w:p w14:paraId="397567E3" w14:textId="681F40D6" w:rsidR="00ED7907" w:rsidRDefault="00ED7907" w:rsidP="00ED7907">
      <w:pPr>
        <w:jc w:val="center"/>
      </w:pPr>
    </w:p>
    <w:p w14:paraId="120735A0" w14:textId="77777777" w:rsidR="00ED7907" w:rsidRDefault="00ED7907" w:rsidP="00ED7907">
      <w:pPr>
        <w:jc w:val="center"/>
      </w:pPr>
    </w:p>
    <w:sectPr w:rsidR="00ED79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07"/>
    <w:rsid w:val="008B68C9"/>
    <w:rsid w:val="008F0224"/>
    <w:rsid w:val="00C51885"/>
    <w:rsid w:val="00D20863"/>
    <w:rsid w:val="00E94ED9"/>
    <w:rsid w:val="00E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A3DF"/>
  <w15:chartTrackingRefBased/>
  <w15:docId w15:val="{0411AE1C-CF66-4A4F-BAED-49582EAD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1</cp:revision>
  <dcterms:created xsi:type="dcterms:W3CDTF">2021-03-23T15:10:00Z</dcterms:created>
  <dcterms:modified xsi:type="dcterms:W3CDTF">2021-03-23T15:56:00Z</dcterms:modified>
</cp:coreProperties>
</file>