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C0C98B" w14:textId="34736930" w:rsidR="00F25CB0" w:rsidRPr="00202062" w:rsidRDefault="00D85453" w:rsidP="00C7000B">
      <w:pPr>
        <w:jc w:val="center"/>
        <w:rPr>
          <w:rFonts w:ascii="Arial Narrow" w:hAnsi="Arial Narrow"/>
          <w:b/>
          <w:caps/>
          <w:sz w:val="20"/>
          <w:szCs w:val="20"/>
        </w:rPr>
      </w:pPr>
      <w:r w:rsidRPr="00202062">
        <w:rPr>
          <w:rFonts w:ascii="Arial Narrow" w:hAnsi="Arial Narrow"/>
          <w:b/>
          <w:caps/>
          <w:sz w:val="20"/>
          <w:szCs w:val="20"/>
        </w:rPr>
        <w:t>Reporte de avance programático por semana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639"/>
        <w:gridCol w:w="6639"/>
      </w:tblGrid>
      <w:tr w:rsidR="009B5A5A" w:rsidRPr="00202062" w14:paraId="06D24902" w14:textId="77777777" w:rsidTr="00445B70">
        <w:tc>
          <w:tcPr>
            <w:tcW w:w="6645" w:type="dxa"/>
          </w:tcPr>
          <w:p w14:paraId="5FA83647" w14:textId="4F845FFD" w:rsidR="009B5A5A" w:rsidRPr="00DD09E1" w:rsidRDefault="00DD09E1" w:rsidP="004A2E50">
            <w:pPr>
              <w:tabs>
                <w:tab w:val="left" w:pos="1741"/>
              </w:tabs>
              <w:spacing w:before="40" w:after="40"/>
              <w:rPr>
                <w:rFonts w:ascii="Arial Narrow" w:hAnsi="Arial Narrow"/>
                <w:cap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es-ES"/>
              </w:rPr>
              <w:t>Escuela Normal:</w:t>
            </w:r>
            <w:r>
              <w:rPr>
                <w:rFonts w:ascii="Arial Narrow" w:hAnsi="Arial Narrow" w:cs="Arial"/>
                <w:sz w:val="20"/>
                <w:szCs w:val="20"/>
                <w:lang w:val="es-ES"/>
              </w:rPr>
              <w:t xml:space="preserve"> de Educación Preescolar</w:t>
            </w:r>
          </w:p>
        </w:tc>
        <w:tc>
          <w:tcPr>
            <w:tcW w:w="6646" w:type="dxa"/>
          </w:tcPr>
          <w:p w14:paraId="53372D50" w14:textId="015CF57A" w:rsidR="009B5A5A" w:rsidRPr="00DD09E1" w:rsidRDefault="009B5A5A" w:rsidP="00E90FA9">
            <w:pPr>
              <w:spacing w:before="40" w:after="40"/>
              <w:rPr>
                <w:rFonts w:ascii="Arial Narrow" w:hAnsi="Arial Narrow"/>
                <w:caps/>
                <w:sz w:val="20"/>
                <w:szCs w:val="20"/>
              </w:rPr>
            </w:pPr>
            <w:r w:rsidRPr="00DD09E1">
              <w:rPr>
                <w:rFonts w:ascii="Arial Narrow" w:hAnsi="Arial Narrow"/>
                <w:b/>
                <w:sz w:val="20"/>
                <w:szCs w:val="20"/>
              </w:rPr>
              <w:t>Docente:</w:t>
            </w:r>
            <w:r w:rsidR="00DD09E1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EC6E35">
              <w:rPr>
                <w:rFonts w:ascii="Arial Narrow" w:hAnsi="Arial Narrow"/>
                <w:sz w:val="20"/>
                <w:szCs w:val="20"/>
              </w:rPr>
              <w:t xml:space="preserve">Roberto Acosta Roles </w:t>
            </w:r>
          </w:p>
        </w:tc>
      </w:tr>
      <w:tr w:rsidR="001E3DF5" w:rsidRPr="00202062" w14:paraId="4DF6970A" w14:textId="77777777" w:rsidTr="009B5A5A">
        <w:tc>
          <w:tcPr>
            <w:tcW w:w="6645" w:type="dxa"/>
          </w:tcPr>
          <w:p w14:paraId="4C477744" w14:textId="4D772252" w:rsidR="001E3DF5" w:rsidRPr="00DD09E1" w:rsidRDefault="001E3DF5" w:rsidP="00E90FA9">
            <w:pPr>
              <w:spacing w:before="40" w:after="40"/>
              <w:rPr>
                <w:rFonts w:ascii="Arial Narrow" w:hAnsi="Arial Narrow"/>
                <w:caps/>
                <w:sz w:val="20"/>
                <w:szCs w:val="20"/>
              </w:rPr>
            </w:pPr>
            <w:r w:rsidRPr="00DD09E1">
              <w:rPr>
                <w:rFonts w:ascii="Arial Narrow" w:hAnsi="Arial Narrow"/>
                <w:b/>
                <w:sz w:val="20"/>
                <w:szCs w:val="20"/>
              </w:rPr>
              <w:t>Asignatura / Curso:</w:t>
            </w:r>
            <w:r w:rsidR="00DD09E1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EC6E35">
              <w:rPr>
                <w:rFonts w:ascii="Arial Narrow" w:hAnsi="Arial Narrow"/>
                <w:sz w:val="20"/>
                <w:szCs w:val="20"/>
              </w:rPr>
              <w:t>Estrategias para la Exploración del Mundo Social</w:t>
            </w:r>
          </w:p>
        </w:tc>
        <w:tc>
          <w:tcPr>
            <w:tcW w:w="6646" w:type="dxa"/>
          </w:tcPr>
          <w:p w14:paraId="6CB7459D" w14:textId="098C7251" w:rsidR="001E3DF5" w:rsidRPr="00DD09E1" w:rsidRDefault="00C90C14" w:rsidP="00E90FA9">
            <w:pPr>
              <w:spacing w:before="40" w:after="40"/>
              <w:rPr>
                <w:rFonts w:ascii="Arial Narrow" w:hAnsi="Arial Narrow"/>
                <w:caps/>
                <w:sz w:val="20"/>
                <w:szCs w:val="20"/>
              </w:rPr>
            </w:pPr>
            <w:r w:rsidRPr="00DD09E1">
              <w:rPr>
                <w:rFonts w:ascii="Arial Narrow" w:hAnsi="Arial Narrow" w:cs="Arial"/>
                <w:b/>
                <w:sz w:val="20"/>
                <w:szCs w:val="20"/>
              </w:rPr>
              <w:t>Semestre</w:t>
            </w:r>
            <w:r w:rsidR="00B46ECC" w:rsidRPr="00DD09E1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  <w:r w:rsidR="00DD09E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EC6E35">
              <w:rPr>
                <w:rFonts w:ascii="Arial Narrow" w:hAnsi="Arial Narrow" w:cs="Arial"/>
                <w:sz w:val="20"/>
                <w:szCs w:val="20"/>
              </w:rPr>
              <w:t>4°</w:t>
            </w:r>
          </w:p>
        </w:tc>
      </w:tr>
    </w:tbl>
    <w:p w14:paraId="080D2FFB" w14:textId="77777777" w:rsidR="003A5238" w:rsidRPr="00202062" w:rsidRDefault="003A5238" w:rsidP="00C90C14">
      <w:pPr>
        <w:spacing w:before="40" w:after="40"/>
        <w:rPr>
          <w:rFonts w:ascii="Arial Narrow" w:hAnsi="Arial Narrow"/>
          <w:sz w:val="20"/>
          <w:szCs w:val="20"/>
        </w:rPr>
      </w:pPr>
      <w:r w:rsidRPr="00202062">
        <w:rPr>
          <w:rFonts w:ascii="Arial Narrow" w:hAnsi="Arial Narrow"/>
          <w:b/>
          <w:sz w:val="20"/>
          <w:szCs w:val="20"/>
        </w:rPr>
        <w:t>Propósito:</w:t>
      </w:r>
      <w:r w:rsidRPr="00202062">
        <w:rPr>
          <w:rFonts w:ascii="Arial Narrow" w:hAnsi="Arial Narrow"/>
          <w:sz w:val="20"/>
          <w:szCs w:val="20"/>
        </w:rPr>
        <w:t xml:space="preserve"> Registrar el</w:t>
      </w:r>
      <w:r w:rsidR="005E00E7" w:rsidRPr="00202062">
        <w:rPr>
          <w:rFonts w:ascii="Arial Narrow" w:hAnsi="Arial Narrow"/>
          <w:sz w:val="20"/>
          <w:szCs w:val="20"/>
        </w:rPr>
        <w:t xml:space="preserve"> avance de los contenidos planeados que se realizaron</w:t>
      </w:r>
      <w:r w:rsidRPr="00202062">
        <w:rPr>
          <w:rFonts w:ascii="Arial Narrow" w:hAnsi="Arial Narrow"/>
          <w:sz w:val="20"/>
          <w:szCs w:val="20"/>
        </w:rPr>
        <w:t xml:space="preserve"> durante la semana</w:t>
      </w:r>
      <w:r w:rsidR="00F03462" w:rsidRPr="00202062">
        <w:rPr>
          <w:rFonts w:ascii="Arial Narrow" w:hAnsi="Arial Narrow"/>
          <w:sz w:val="20"/>
          <w:szCs w:val="20"/>
        </w:rPr>
        <w:t xml:space="preserve"> para tomar acuerdos en caso de no alcanzar dicho avance.</w:t>
      </w:r>
    </w:p>
    <w:p w14:paraId="7CF65F63" w14:textId="77777777" w:rsidR="00B46ECC" w:rsidRPr="00202062" w:rsidRDefault="005E00E7" w:rsidP="00C90C14">
      <w:pPr>
        <w:spacing w:before="40" w:after="40"/>
        <w:rPr>
          <w:rFonts w:ascii="Arial Narrow" w:hAnsi="Arial Narrow"/>
          <w:sz w:val="20"/>
          <w:szCs w:val="20"/>
        </w:rPr>
      </w:pPr>
      <w:r w:rsidRPr="00202062">
        <w:rPr>
          <w:rFonts w:ascii="Arial Narrow" w:hAnsi="Arial Narrow"/>
          <w:b/>
          <w:sz w:val="20"/>
          <w:szCs w:val="20"/>
        </w:rPr>
        <w:t>Instrucciones:</w:t>
      </w:r>
      <w:r w:rsidRPr="00202062">
        <w:rPr>
          <w:rFonts w:ascii="Arial Narrow" w:hAnsi="Arial Narrow"/>
          <w:sz w:val="20"/>
          <w:szCs w:val="20"/>
        </w:rPr>
        <w:t xml:space="preserve"> </w:t>
      </w:r>
      <w:r w:rsidR="009B5A5A" w:rsidRPr="00202062">
        <w:rPr>
          <w:rFonts w:ascii="Arial Narrow" w:hAnsi="Arial Narrow"/>
          <w:sz w:val="20"/>
          <w:szCs w:val="20"/>
        </w:rPr>
        <w:t>C</w:t>
      </w:r>
      <w:r w:rsidR="00B46ECC" w:rsidRPr="00202062">
        <w:rPr>
          <w:rFonts w:ascii="Arial Narrow" w:hAnsi="Arial Narrow"/>
          <w:sz w:val="20"/>
          <w:szCs w:val="20"/>
        </w:rPr>
        <w:t>ompleta la siguiente tabla como se solicita en cada celda</w:t>
      </w:r>
      <w:r w:rsidR="00F03462" w:rsidRPr="00202062">
        <w:rPr>
          <w:rFonts w:ascii="Arial Narrow" w:hAnsi="Arial Narrow"/>
          <w:sz w:val="20"/>
          <w:szCs w:val="20"/>
        </w:rPr>
        <w:t>.</w:t>
      </w:r>
      <w:r w:rsidR="009B5A5A" w:rsidRPr="00202062">
        <w:rPr>
          <w:rFonts w:ascii="Arial Narrow" w:hAnsi="Arial Narrow"/>
          <w:sz w:val="20"/>
          <w:szCs w:val="20"/>
        </w:rPr>
        <w:t xml:space="preserve"> Utilizar una fila para cada semana </w:t>
      </w:r>
      <w:r w:rsidR="00FE25CC" w:rsidRPr="00202062">
        <w:rPr>
          <w:rFonts w:ascii="Arial Narrow" w:hAnsi="Arial Narrow"/>
          <w:sz w:val="20"/>
          <w:szCs w:val="20"/>
        </w:rPr>
        <w:t xml:space="preserve">laborada. 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272"/>
        <w:gridCol w:w="3414"/>
        <w:gridCol w:w="843"/>
        <w:gridCol w:w="2278"/>
        <w:gridCol w:w="2617"/>
        <w:gridCol w:w="2618"/>
      </w:tblGrid>
      <w:tr w:rsidR="0079486D" w:rsidRPr="00202062" w14:paraId="22AB2251" w14:textId="77777777" w:rsidTr="00A1728A">
        <w:trPr>
          <w:trHeight w:val="204"/>
        </w:trPr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B64371" w14:textId="77777777" w:rsidR="0079486D" w:rsidRPr="00202062" w:rsidRDefault="0079486D" w:rsidP="00C90C14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45FDDF" w14:textId="77777777" w:rsidR="0079486D" w:rsidRPr="00202062" w:rsidRDefault="0079486D" w:rsidP="00C90C14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21" w:type="dxa"/>
            <w:gridSpan w:val="2"/>
            <w:tcBorders>
              <w:left w:val="single" w:sz="4" w:space="0" w:color="auto"/>
            </w:tcBorders>
            <w:shd w:val="clear" w:color="auto" w:fill="D5DCE4" w:themeFill="text2" w:themeFillTint="33"/>
            <w:vAlign w:val="center"/>
          </w:tcPr>
          <w:p w14:paraId="19293A37" w14:textId="77777777" w:rsidR="0079486D" w:rsidRPr="00202062" w:rsidRDefault="0079486D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02062">
              <w:rPr>
                <w:rFonts w:ascii="Arial Narrow" w:hAnsi="Arial Narrow"/>
                <w:sz w:val="20"/>
                <w:szCs w:val="20"/>
              </w:rPr>
              <w:t>¿Se realizó?</w:t>
            </w:r>
          </w:p>
        </w:tc>
        <w:tc>
          <w:tcPr>
            <w:tcW w:w="2617" w:type="dxa"/>
            <w:vMerge w:val="restart"/>
            <w:tcBorders>
              <w:left w:val="single" w:sz="4" w:space="0" w:color="auto"/>
            </w:tcBorders>
            <w:shd w:val="clear" w:color="auto" w:fill="D5DCE4" w:themeFill="text2" w:themeFillTint="33"/>
            <w:vAlign w:val="center"/>
          </w:tcPr>
          <w:p w14:paraId="5DAB2087" w14:textId="77777777" w:rsidR="0079486D" w:rsidRPr="00202062" w:rsidRDefault="0079486D" w:rsidP="0079486D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02062">
              <w:rPr>
                <w:rFonts w:ascii="Arial Narrow" w:hAnsi="Arial Narrow"/>
                <w:sz w:val="20"/>
                <w:szCs w:val="20"/>
              </w:rPr>
              <w:t>Productos</w:t>
            </w:r>
          </w:p>
        </w:tc>
        <w:tc>
          <w:tcPr>
            <w:tcW w:w="2618" w:type="dxa"/>
            <w:vMerge w:val="restart"/>
            <w:tcBorders>
              <w:left w:val="single" w:sz="4" w:space="0" w:color="auto"/>
            </w:tcBorders>
            <w:shd w:val="clear" w:color="auto" w:fill="D5DCE4" w:themeFill="text2" w:themeFillTint="33"/>
            <w:vAlign w:val="center"/>
          </w:tcPr>
          <w:p w14:paraId="090BBF00" w14:textId="77777777" w:rsidR="0079486D" w:rsidRPr="00202062" w:rsidRDefault="0079486D" w:rsidP="0079486D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02062">
              <w:rPr>
                <w:rFonts w:ascii="Arial Narrow" w:hAnsi="Arial Narrow"/>
                <w:sz w:val="20"/>
                <w:szCs w:val="20"/>
              </w:rPr>
              <w:t>Observaciones</w:t>
            </w:r>
          </w:p>
        </w:tc>
      </w:tr>
      <w:tr w:rsidR="0079486D" w:rsidRPr="00202062" w14:paraId="06DBCF29" w14:textId="77777777" w:rsidTr="00EC6E35">
        <w:trPr>
          <w:trHeight w:val="239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1A504390" w14:textId="77777777" w:rsidR="0079486D" w:rsidRPr="00202062" w:rsidRDefault="009B5A5A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02062">
              <w:rPr>
                <w:rFonts w:ascii="Arial Narrow" w:hAnsi="Arial Narrow"/>
                <w:sz w:val="20"/>
                <w:szCs w:val="20"/>
              </w:rPr>
              <w:t>Fecha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143C9F64" w14:textId="77777777" w:rsidR="0079486D" w:rsidRPr="00202062" w:rsidRDefault="0079486D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02062">
              <w:rPr>
                <w:rFonts w:ascii="Arial Narrow" w:hAnsi="Arial Narrow"/>
                <w:sz w:val="20"/>
                <w:szCs w:val="20"/>
              </w:rPr>
              <w:t>Contenido planeado</w:t>
            </w:r>
          </w:p>
        </w:tc>
        <w:tc>
          <w:tcPr>
            <w:tcW w:w="843" w:type="dxa"/>
            <w:shd w:val="clear" w:color="auto" w:fill="D5DCE4" w:themeFill="text2" w:themeFillTint="33"/>
            <w:vAlign w:val="center"/>
          </w:tcPr>
          <w:p w14:paraId="74BB7C04" w14:textId="77777777" w:rsidR="0079486D" w:rsidRPr="00202062" w:rsidRDefault="0079486D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02062">
              <w:rPr>
                <w:rFonts w:ascii="Arial Narrow" w:hAnsi="Arial Narrow"/>
                <w:sz w:val="20"/>
                <w:szCs w:val="20"/>
              </w:rPr>
              <w:t>Si</w:t>
            </w:r>
          </w:p>
        </w:tc>
        <w:tc>
          <w:tcPr>
            <w:tcW w:w="2278" w:type="dxa"/>
            <w:tcBorders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5791AA99" w14:textId="77777777" w:rsidR="0079486D" w:rsidRPr="00202062" w:rsidRDefault="0079486D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02062">
              <w:rPr>
                <w:rFonts w:ascii="Arial Narrow" w:hAnsi="Arial Narrow"/>
                <w:sz w:val="20"/>
                <w:szCs w:val="20"/>
              </w:rPr>
              <w:t>No, ¿por qué?</w:t>
            </w:r>
          </w:p>
        </w:tc>
        <w:tc>
          <w:tcPr>
            <w:tcW w:w="2617" w:type="dxa"/>
            <w:vMerge/>
            <w:tcBorders>
              <w:left w:val="single" w:sz="4" w:space="0" w:color="auto"/>
            </w:tcBorders>
            <w:shd w:val="clear" w:color="auto" w:fill="D5DCE4" w:themeFill="text2" w:themeFillTint="33"/>
          </w:tcPr>
          <w:p w14:paraId="0A4AA73F" w14:textId="77777777" w:rsidR="0079486D" w:rsidRPr="00202062" w:rsidRDefault="0079486D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8" w:type="dxa"/>
            <w:vMerge/>
            <w:shd w:val="clear" w:color="auto" w:fill="D5DCE4" w:themeFill="text2" w:themeFillTint="33"/>
          </w:tcPr>
          <w:p w14:paraId="6CFED26F" w14:textId="77777777" w:rsidR="0079486D" w:rsidRPr="00202062" w:rsidRDefault="0079486D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90FA9" w:rsidRPr="00202062" w14:paraId="358C33EE" w14:textId="77777777" w:rsidTr="00EC6E35">
        <w:trPr>
          <w:trHeight w:val="1140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424B854D" w14:textId="77777777" w:rsidR="00E90FA9" w:rsidRDefault="00E90FA9" w:rsidP="00E90FA9">
            <w:pPr>
              <w:jc w:val="center"/>
              <w:rPr>
                <w:sz w:val="20"/>
              </w:rPr>
            </w:pPr>
            <w:r w:rsidRPr="009D6FE4">
              <w:rPr>
                <w:sz w:val="20"/>
              </w:rPr>
              <w:t>8 al 12 de marzo</w:t>
            </w:r>
          </w:p>
          <w:p w14:paraId="1B8F7D3A" w14:textId="77777777" w:rsidR="00EC6E35" w:rsidRDefault="00EC6E35" w:rsidP="00E90FA9">
            <w:pPr>
              <w:jc w:val="center"/>
              <w:rPr>
                <w:sz w:val="20"/>
              </w:rPr>
            </w:pPr>
          </w:p>
          <w:p w14:paraId="7879F9F2" w14:textId="77777777" w:rsidR="00EC6E35" w:rsidRDefault="00EC6E35" w:rsidP="00E90FA9">
            <w:pPr>
              <w:jc w:val="center"/>
              <w:rPr>
                <w:sz w:val="20"/>
              </w:rPr>
            </w:pPr>
          </w:p>
          <w:p w14:paraId="360984C2" w14:textId="32E72B58" w:rsidR="00EC6E35" w:rsidRPr="00E90FA9" w:rsidRDefault="00EC6E35" w:rsidP="00EC6E3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4F2EDDAC" w14:textId="77777777" w:rsidR="00E90FA9" w:rsidRDefault="00EC6E35" w:rsidP="00E90FA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Encuadre</w:t>
            </w:r>
          </w:p>
          <w:p w14:paraId="7FC2B930" w14:textId="77777777" w:rsidR="00EC6E35" w:rsidRDefault="00EC6E35" w:rsidP="00E90FA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Acuerdos de Evaluación</w:t>
            </w:r>
          </w:p>
          <w:p w14:paraId="560AA89A" w14:textId="7B519A86" w:rsidR="00EC6E35" w:rsidRPr="00202062" w:rsidRDefault="00EC6E35" w:rsidP="00E90FA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Evaluación diagnostica</w:t>
            </w:r>
          </w:p>
        </w:tc>
        <w:tc>
          <w:tcPr>
            <w:tcW w:w="843" w:type="dxa"/>
            <w:vAlign w:val="center"/>
          </w:tcPr>
          <w:p w14:paraId="3779FAE6" w14:textId="6DBCEED1" w:rsidR="00EC6E35" w:rsidRPr="00EC6E35" w:rsidRDefault="00EC6E35" w:rsidP="00EC6E35">
            <w:pPr>
              <w:pStyle w:val="Prrafodelista"/>
              <w:numPr>
                <w:ilvl w:val="0"/>
                <w:numId w:val="4"/>
              </w:num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  <w:p w14:paraId="71F2ECA4" w14:textId="6489C2CD" w:rsidR="00E90FA9" w:rsidRPr="00EC6E35" w:rsidRDefault="00EC6E35" w:rsidP="00EC6E35">
            <w:pPr>
              <w:pStyle w:val="Prrafodelista"/>
              <w:spacing w:before="40" w:after="40"/>
              <w:rPr>
                <w:rFonts w:ascii="Arial Narrow" w:hAnsi="Arial Narrow"/>
                <w:sz w:val="40"/>
                <w:szCs w:val="20"/>
              </w:rPr>
            </w:pPr>
            <w:r>
              <w:rPr>
                <w:rFonts w:ascii="Arial Narrow" w:hAnsi="Arial Narrow"/>
                <w:sz w:val="40"/>
                <w:szCs w:val="20"/>
              </w:rPr>
              <w:t>*</w:t>
            </w:r>
          </w:p>
        </w:tc>
        <w:tc>
          <w:tcPr>
            <w:tcW w:w="2278" w:type="dxa"/>
            <w:vAlign w:val="center"/>
          </w:tcPr>
          <w:p w14:paraId="0F6D4179" w14:textId="2A23644B" w:rsidR="00E90FA9" w:rsidRPr="00202062" w:rsidRDefault="00E90FA9" w:rsidP="00EC6E35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</w:tcPr>
          <w:p w14:paraId="6D757607" w14:textId="249F72C7" w:rsidR="00E90FA9" w:rsidRPr="00202062" w:rsidRDefault="00EC6E35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Encuadre y Acuerdos firmados</w:t>
            </w:r>
          </w:p>
        </w:tc>
        <w:tc>
          <w:tcPr>
            <w:tcW w:w="2618" w:type="dxa"/>
          </w:tcPr>
          <w:p w14:paraId="4E3DD7CA" w14:textId="04A1F02F" w:rsidR="00EC6E35" w:rsidRPr="00202062" w:rsidRDefault="00EC6E35" w:rsidP="00E90FA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Se generan una actividad para cada aspecto y las alumnas definen si están de acuerdo con lo presentado vía escuela en red</w:t>
            </w:r>
          </w:p>
        </w:tc>
      </w:tr>
      <w:tr w:rsidR="00E90FA9" w:rsidRPr="00202062" w14:paraId="20C3CD8B" w14:textId="77777777" w:rsidTr="00EC6E35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5EB0F93E" w14:textId="5AE53EB6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6FE4">
              <w:rPr>
                <w:sz w:val="20"/>
              </w:rPr>
              <w:t>15 al 19 de marzo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6C33F2F5" w14:textId="184712A7" w:rsidR="000C63F3" w:rsidRPr="000C63F3" w:rsidRDefault="000C63F3" w:rsidP="000C63F3">
            <w:pPr>
              <w:pStyle w:val="Default"/>
              <w:widowControl w:val="0"/>
              <w:numPr>
                <w:ilvl w:val="0"/>
                <w:numId w:val="5"/>
              </w:num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0C63F3">
              <w:rPr>
                <w:rFonts w:ascii="Arial" w:hAnsi="Arial" w:cs="Arial"/>
                <w:sz w:val="20"/>
                <w:szCs w:val="20"/>
              </w:rPr>
              <w:t>Recuperar los saberes que los estudiantes tienen con respecto a cómo influye la familia, escuela y la comunidad en el desarrollo de la identidad de las niñas y</w:t>
            </w:r>
            <w:r>
              <w:rPr>
                <w:rFonts w:ascii="Arial" w:hAnsi="Arial" w:cs="Arial"/>
                <w:sz w:val="20"/>
                <w:szCs w:val="20"/>
              </w:rPr>
              <w:t xml:space="preserve"> los </w:t>
            </w:r>
            <w:r w:rsidRPr="000C63F3">
              <w:rPr>
                <w:rFonts w:ascii="Arial" w:hAnsi="Arial" w:cs="Arial"/>
                <w:sz w:val="20"/>
                <w:szCs w:val="20"/>
              </w:rPr>
              <w:t xml:space="preserve"> niños.</w:t>
            </w:r>
          </w:p>
          <w:p w14:paraId="1FFC9DB0" w14:textId="77777777" w:rsidR="000C63F3" w:rsidRPr="000C63F3" w:rsidRDefault="000C63F3" w:rsidP="000C63F3">
            <w:pPr>
              <w:pStyle w:val="Default"/>
              <w:widowControl w:val="0"/>
              <w:spacing w:after="120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0C63F3">
              <w:rPr>
                <w:rFonts w:ascii="Arial" w:hAnsi="Arial" w:cs="Arial"/>
                <w:sz w:val="20"/>
                <w:szCs w:val="20"/>
              </w:rPr>
              <w:t>Preguntas detonadoras:</w:t>
            </w:r>
          </w:p>
          <w:p w14:paraId="393A2601" w14:textId="77777777" w:rsidR="000C63F3" w:rsidRPr="000C63F3" w:rsidRDefault="000C63F3" w:rsidP="000C63F3">
            <w:pPr>
              <w:pStyle w:val="Default"/>
              <w:widowControl w:val="0"/>
              <w:numPr>
                <w:ilvl w:val="0"/>
                <w:numId w:val="5"/>
              </w:num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0C63F3">
              <w:rPr>
                <w:rFonts w:ascii="Arial" w:hAnsi="Arial" w:cs="Arial"/>
                <w:sz w:val="20"/>
                <w:szCs w:val="20"/>
              </w:rPr>
              <w:t>¿Qué es el Mundo Social?</w:t>
            </w:r>
          </w:p>
          <w:p w14:paraId="06D0CFA1" w14:textId="77777777" w:rsidR="000C63F3" w:rsidRPr="000C63F3" w:rsidRDefault="000C63F3" w:rsidP="000C63F3">
            <w:pPr>
              <w:pStyle w:val="Default"/>
              <w:widowControl w:val="0"/>
              <w:numPr>
                <w:ilvl w:val="0"/>
                <w:numId w:val="5"/>
              </w:num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0C63F3">
              <w:rPr>
                <w:rFonts w:ascii="Arial" w:hAnsi="Arial" w:cs="Arial"/>
                <w:sz w:val="20"/>
                <w:szCs w:val="20"/>
              </w:rPr>
              <w:t>¿Como influye el contexto en el aprendizaje del niño?</w:t>
            </w:r>
          </w:p>
          <w:p w14:paraId="13BA101C" w14:textId="3E760972" w:rsidR="000C63F3" w:rsidRPr="000C63F3" w:rsidRDefault="000C63F3" w:rsidP="000C63F3">
            <w:pPr>
              <w:pStyle w:val="Default"/>
              <w:widowControl w:val="0"/>
              <w:numPr>
                <w:ilvl w:val="0"/>
                <w:numId w:val="5"/>
              </w:num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0C63F3">
              <w:rPr>
                <w:rFonts w:ascii="Arial" w:hAnsi="Arial" w:cs="Arial"/>
                <w:sz w:val="20"/>
                <w:szCs w:val="20"/>
              </w:rPr>
              <w:t xml:space="preserve">¿Como se conforma la identidad de las niñas y </w:t>
            </w:r>
            <w:r>
              <w:rPr>
                <w:rFonts w:ascii="Arial" w:hAnsi="Arial" w:cs="Arial"/>
                <w:sz w:val="20"/>
                <w:szCs w:val="20"/>
              </w:rPr>
              <w:t xml:space="preserve"> los </w:t>
            </w:r>
            <w:r w:rsidRPr="000C63F3">
              <w:rPr>
                <w:rFonts w:ascii="Arial" w:hAnsi="Arial" w:cs="Arial"/>
                <w:sz w:val="20"/>
                <w:szCs w:val="20"/>
              </w:rPr>
              <w:t>niños?</w:t>
            </w:r>
          </w:p>
          <w:p w14:paraId="465699D0" w14:textId="09235EFA" w:rsidR="00E90FA9" w:rsidRPr="00202062" w:rsidRDefault="00E90FA9" w:rsidP="00E90FA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14:paraId="035795AF" w14:textId="7B3DB3B0" w:rsidR="00E90FA9" w:rsidRPr="000C63F3" w:rsidRDefault="00E90FA9" w:rsidP="000C63F3">
            <w:pPr>
              <w:pStyle w:val="Prrafodelista"/>
              <w:numPr>
                <w:ilvl w:val="0"/>
                <w:numId w:val="4"/>
              </w:numPr>
              <w:spacing w:before="40" w:after="40"/>
              <w:jc w:val="center"/>
              <w:rPr>
                <w:rFonts w:ascii="Arial Narrow" w:hAnsi="Arial Narrow"/>
                <w:sz w:val="40"/>
                <w:szCs w:val="20"/>
              </w:rPr>
            </w:pPr>
          </w:p>
        </w:tc>
        <w:tc>
          <w:tcPr>
            <w:tcW w:w="2278" w:type="dxa"/>
            <w:vAlign w:val="center"/>
          </w:tcPr>
          <w:p w14:paraId="52161B3D" w14:textId="616BAFA2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</w:tcPr>
          <w:p w14:paraId="351FC3A2" w14:textId="2142D24C" w:rsidR="00E90FA9" w:rsidRPr="00202062" w:rsidRDefault="000C63F3" w:rsidP="000C63F3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Contesta las preguntas generadoras para tomar en cuenta sus saberes previos, como punto de partida</w:t>
            </w:r>
          </w:p>
        </w:tc>
        <w:tc>
          <w:tcPr>
            <w:tcW w:w="2618" w:type="dxa"/>
          </w:tcPr>
          <w:p w14:paraId="1EA0FAD7" w14:textId="3CC889EF" w:rsidR="00E90FA9" w:rsidRPr="00202062" w:rsidRDefault="000C63F3" w:rsidP="000C63F3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Entrega evidencia a través de escuela en red</w:t>
            </w:r>
          </w:p>
        </w:tc>
      </w:tr>
      <w:tr w:rsidR="00E90FA9" w:rsidRPr="00202062" w14:paraId="0D0A9641" w14:textId="77777777" w:rsidTr="00EC6E35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12B11342" w14:textId="27A3AF79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6FE4">
              <w:rPr>
                <w:sz w:val="20"/>
              </w:rPr>
              <w:t>22 al 26 de marzo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62C807F6" w14:textId="77777777" w:rsidR="00DC72A5" w:rsidRPr="00DC72A5" w:rsidRDefault="00DC72A5" w:rsidP="00DC72A5">
            <w:pPr>
              <w:numPr>
                <w:ilvl w:val="0"/>
                <w:numId w:val="7"/>
              </w:numPr>
              <w:rPr>
                <w:rFonts w:ascii="Arial Narrow" w:hAnsi="Arial Narrow"/>
                <w:sz w:val="20"/>
                <w:szCs w:val="20"/>
              </w:rPr>
            </w:pPr>
            <w:r w:rsidRPr="00DC72A5">
              <w:rPr>
                <w:rFonts w:ascii="Arial Narrow" w:hAnsi="Arial Narrow"/>
                <w:sz w:val="20"/>
                <w:szCs w:val="20"/>
              </w:rPr>
              <w:t xml:space="preserve">El concepto de infancia a través de la historia y su repercusión en la vida social. </w:t>
            </w:r>
          </w:p>
          <w:p w14:paraId="6310EEFA" w14:textId="77777777" w:rsidR="00DC72A5" w:rsidRPr="00DC72A5" w:rsidRDefault="00DC72A5" w:rsidP="00DC72A5">
            <w:pPr>
              <w:numPr>
                <w:ilvl w:val="0"/>
                <w:numId w:val="8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Observa, escucha y toma ideas principales de la conferencia </w:t>
            </w:r>
            <w:r w:rsidRPr="00DC72A5">
              <w:rPr>
                <w:rFonts w:ascii="Arial Narrow" w:hAnsi="Arial Narrow"/>
                <w:sz w:val="20"/>
                <w:szCs w:val="20"/>
              </w:rPr>
              <w:t>2018/04/3-El-Proceso-de-</w:t>
            </w:r>
            <w:r w:rsidRPr="00DC72A5">
              <w:rPr>
                <w:rFonts w:ascii="Arial Narrow" w:hAnsi="Arial Narrow"/>
                <w:sz w:val="20"/>
                <w:szCs w:val="20"/>
              </w:rPr>
              <w:lastRenderedPageBreak/>
              <w:t>Socializaci%C3%B3n.pdf Skliar, Carlos. Normal - Anormal / Identidad y Discapacidad</w:t>
            </w:r>
          </w:p>
          <w:p w14:paraId="699590AC" w14:textId="1BACDE90" w:rsidR="00DC72A5" w:rsidRPr="00DC72A5" w:rsidRDefault="00DC72A5" w:rsidP="00DC72A5">
            <w:pPr>
              <w:numPr>
                <w:ilvl w:val="0"/>
                <w:numId w:val="8"/>
              </w:numPr>
              <w:rPr>
                <w:rFonts w:ascii="Arial Narrow" w:hAnsi="Arial Narrow"/>
                <w:sz w:val="20"/>
                <w:szCs w:val="20"/>
              </w:rPr>
            </w:pPr>
          </w:p>
          <w:p w14:paraId="3856A2A5" w14:textId="29DC15F0" w:rsidR="00E90FA9" w:rsidRPr="00DD09E1" w:rsidRDefault="00E90FA9" w:rsidP="00E90FA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14:paraId="626A12B3" w14:textId="4B101345" w:rsidR="00E90FA9" w:rsidRPr="00DC72A5" w:rsidRDefault="00E90FA9" w:rsidP="00DC72A5">
            <w:pPr>
              <w:pStyle w:val="Prrafodelista"/>
              <w:numPr>
                <w:ilvl w:val="0"/>
                <w:numId w:val="4"/>
              </w:numPr>
              <w:spacing w:before="40" w:after="40"/>
              <w:jc w:val="center"/>
              <w:rPr>
                <w:rFonts w:ascii="Arial Narrow" w:hAnsi="Arial Narrow"/>
                <w:sz w:val="40"/>
                <w:szCs w:val="20"/>
              </w:rPr>
            </w:pPr>
          </w:p>
        </w:tc>
        <w:tc>
          <w:tcPr>
            <w:tcW w:w="2278" w:type="dxa"/>
            <w:vAlign w:val="center"/>
          </w:tcPr>
          <w:p w14:paraId="1A5C39F1" w14:textId="5F57EC46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</w:tcPr>
          <w:p w14:paraId="5F278F04" w14:textId="73E88E57" w:rsidR="00E90FA9" w:rsidRPr="00202062" w:rsidRDefault="00C75E8C" w:rsidP="00DC72A5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Breve debate derivado de las ideas que tomo de la conferencia</w:t>
            </w:r>
          </w:p>
        </w:tc>
        <w:tc>
          <w:tcPr>
            <w:tcW w:w="2618" w:type="dxa"/>
          </w:tcPr>
          <w:p w14:paraId="0BA67CB3" w14:textId="4FCD56E3" w:rsidR="00E90FA9" w:rsidRPr="00202062" w:rsidRDefault="00DC72A5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Entrega evidencia a través de escuela en red</w:t>
            </w:r>
          </w:p>
        </w:tc>
      </w:tr>
      <w:tr w:rsidR="00E90FA9" w:rsidRPr="00202062" w14:paraId="4193C725" w14:textId="77777777" w:rsidTr="00EC6E35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6A32EA11" w14:textId="4D8F8940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6FE4">
              <w:rPr>
                <w:sz w:val="20"/>
              </w:rPr>
              <w:t>12 al 16 de abril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6D961A1F" w14:textId="58617300" w:rsidR="00C75E8C" w:rsidRDefault="00C75E8C" w:rsidP="00C75E8C">
            <w:r>
              <w:t>Skliar, Carlos LA INFANCIA, LA NIÑEZ, LAS INTERRUPCIONES. Childhood &amp; Philosophy [en linea]. 2012, 8(15), 67-81[fecha de Consulta 5 de febrero de 2020]. ISSN: 2525-5061.</w:t>
            </w:r>
          </w:p>
          <w:p w14:paraId="3E4A7FB1" w14:textId="77777777" w:rsidR="00E90FA9" w:rsidRPr="00202062" w:rsidRDefault="00E90FA9" w:rsidP="00E90FA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14:paraId="4B118A42" w14:textId="6354CD07" w:rsidR="00E90FA9" w:rsidRPr="00C75E8C" w:rsidRDefault="00E90FA9" w:rsidP="00C75E8C">
            <w:pPr>
              <w:pStyle w:val="Prrafodelista"/>
              <w:numPr>
                <w:ilvl w:val="0"/>
                <w:numId w:val="4"/>
              </w:num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78" w:type="dxa"/>
            <w:vAlign w:val="center"/>
          </w:tcPr>
          <w:p w14:paraId="7AF1E176" w14:textId="7A6A83F2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</w:tcPr>
          <w:p w14:paraId="2C6363C1" w14:textId="0418D4C3" w:rsidR="00E90FA9" w:rsidRPr="00202062" w:rsidRDefault="00C75E8C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Análisis de las ideas principales de la Lectura </w:t>
            </w:r>
          </w:p>
        </w:tc>
        <w:tc>
          <w:tcPr>
            <w:tcW w:w="2618" w:type="dxa"/>
          </w:tcPr>
          <w:p w14:paraId="7BF6AE90" w14:textId="160C1453" w:rsidR="00E90FA9" w:rsidRPr="00202062" w:rsidRDefault="00C75E8C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Sube evidencia vía escuela en red</w:t>
            </w:r>
          </w:p>
        </w:tc>
      </w:tr>
      <w:tr w:rsidR="00E90FA9" w:rsidRPr="00202062" w14:paraId="5895DFDF" w14:textId="77777777" w:rsidTr="00EC6E35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400F07F4" w14:textId="1691435B" w:rsidR="00E90FA9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6FE4">
              <w:rPr>
                <w:sz w:val="20"/>
              </w:rPr>
              <w:t>19 al 23 de abril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708174DC" w14:textId="77777777" w:rsidR="00C75E8C" w:rsidRPr="00C11CC2" w:rsidRDefault="00C75E8C" w:rsidP="00C75E8C">
            <w:pPr>
              <w:spacing w:beforeLines="20" w:before="48" w:afterLines="20" w:after="48" w:line="276" w:lineRule="auto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b/>
                <w:bCs/>
              </w:rPr>
              <w:t>E</w:t>
            </w:r>
            <w:r w:rsidRPr="00C11CC2">
              <w:rPr>
                <w:b/>
                <w:bCs/>
              </w:rPr>
              <w:t>strategias para el desarrollo de la identidad</w:t>
            </w:r>
          </w:p>
          <w:p w14:paraId="1BB0FFE6" w14:textId="74E3F40A" w:rsidR="00E90FA9" w:rsidRPr="00D67505" w:rsidRDefault="00E90FA9" w:rsidP="00E90FA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43" w:type="dxa"/>
            <w:vAlign w:val="center"/>
          </w:tcPr>
          <w:p w14:paraId="7055CF60" w14:textId="0BC08CBD" w:rsidR="00E90FA9" w:rsidRPr="00C75E8C" w:rsidRDefault="00E90FA9" w:rsidP="00C75E8C">
            <w:pPr>
              <w:pStyle w:val="Prrafodelista"/>
              <w:numPr>
                <w:ilvl w:val="0"/>
                <w:numId w:val="4"/>
              </w:num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78" w:type="dxa"/>
            <w:vAlign w:val="center"/>
          </w:tcPr>
          <w:p w14:paraId="27019841" w14:textId="44B26B06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</w:tcPr>
          <w:p w14:paraId="033AAB31" w14:textId="683EFF2D" w:rsidR="00E90FA9" w:rsidRPr="00202062" w:rsidRDefault="00C75E8C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Elaboración de Indicadores para las entrevistas</w:t>
            </w:r>
          </w:p>
        </w:tc>
        <w:tc>
          <w:tcPr>
            <w:tcW w:w="2618" w:type="dxa"/>
          </w:tcPr>
          <w:p w14:paraId="7CC62567" w14:textId="7FF14DFA" w:rsidR="00E90FA9" w:rsidRPr="00202062" w:rsidRDefault="00C75E8C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Sube evidencia a través de escuela en red</w:t>
            </w:r>
          </w:p>
        </w:tc>
      </w:tr>
      <w:tr w:rsidR="00E90FA9" w:rsidRPr="00202062" w14:paraId="2C624A3F" w14:textId="77777777" w:rsidTr="00EC6E35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5D19B11C" w14:textId="3C4A7763" w:rsidR="00E90FA9" w:rsidRPr="00DD09E1" w:rsidRDefault="00E90FA9" w:rsidP="00E90FA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6FE4">
              <w:rPr>
                <w:sz w:val="20"/>
              </w:rPr>
              <w:t>26 al 30 de abril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005214C2" w14:textId="52009706" w:rsidR="00E90FA9" w:rsidRPr="00D67505" w:rsidRDefault="0053365E" w:rsidP="00E90FA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La familia el primer espacio social  de los niños y las niñas de preescolar</w:t>
            </w:r>
          </w:p>
        </w:tc>
        <w:tc>
          <w:tcPr>
            <w:tcW w:w="843" w:type="dxa"/>
            <w:vAlign w:val="center"/>
          </w:tcPr>
          <w:p w14:paraId="67F2F485" w14:textId="7AAB7D59" w:rsidR="00E90FA9" w:rsidRPr="0053365E" w:rsidRDefault="00E90FA9" w:rsidP="0053365E">
            <w:pPr>
              <w:pStyle w:val="Prrafodelista"/>
              <w:numPr>
                <w:ilvl w:val="0"/>
                <w:numId w:val="4"/>
              </w:num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78" w:type="dxa"/>
            <w:vAlign w:val="center"/>
          </w:tcPr>
          <w:p w14:paraId="6E9B8C4C" w14:textId="4266BE9E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</w:tcPr>
          <w:p w14:paraId="56FEA167" w14:textId="071829E7" w:rsidR="00E90FA9" w:rsidRPr="00D67505" w:rsidRDefault="0053365E" w:rsidP="00E90FA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Contesta preguntas generadoras unidad II</w:t>
            </w:r>
          </w:p>
        </w:tc>
        <w:tc>
          <w:tcPr>
            <w:tcW w:w="2618" w:type="dxa"/>
          </w:tcPr>
          <w:p w14:paraId="34B55A9F" w14:textId="29C2A1DC" w:rsidR="00E90FA9" w:rsidRPr="00202062" w:rsidRDefault="0053365E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Sube evidencia vía escuela en red</w:t>
            </w:r>
          </w:p>
        </w:tc>
      </w:tr>
      <w:tr w:rsidR="00E90FA9" w:rsidRPr="00202062" w14:paraId="73DC8162" w14:textId="77777777" w:rsidTr="00EC6E35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2B2114C2" w14:textId="4F9F3694" w:rsidR="00E90FA9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6FE4">
              <w:rPr>
                <w:sz w:val="20"/>
              </w:rPr>
              <w:t>3 al 7 de mayo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6EC02850" w14:textId="77777777" w:rsidR="00BE70D7" w:rsidRPr="00E51484" w:rsidRDefault="00BE70D7" w:rsidP="00BE70D7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E51484">
              <w:rPr>
                <w:b/>
                <w:bCs/>
              </w:rPr>
              <w:t>La familia, como primer núcleo social de desarrollo de los niños y las niñas de preescolar</w:t>
            </w:r>
          </w:p>
          <w:p w14:paraId="2F26132B" w14:textId="6F65C409" w:rsidR="00E90FA9" w:rsidRPr="00202062" w:rsidRDefault="00BE70D7" w:rsidP="00E90FA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Documental Bebes</w:t>
            </w:r>
          </w:p>
        </w:tc>
        <w:tc>
          <w:tcPr>
            <w:tcW w:w="843" w:type="dxa"/>
            <w:vAlign w:val="center"/>
          </w:tcPr>
          <w:p w14:paraId="62BA3767" w14:textId="29B0A20E" w:rsidR="00E90FA9" w:rsidRPr="00BE70D7" w:rsidRDefault="00E90FA9" w:rsidP="00BE70D7">
            <w:pPr>
              <w:pStyle w:val="Prrafodelista"/>
              <w:numPr>
                <w:ilvl w:val="0"/>
                <w:numId w:val="4"/>
              </w:num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78" w:type="dxa"/>
            <w:vAlign w:val="center"/>
          </w:tcPr>
          <w:p w14:paraId="1CEC6202" w14:textId="4BF8FA8C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</w:tcPr>
          <w:p w14:paraId="39684534" w14:textId="77777777" w:rsidR="00BE70D7" w:rsidRPr="00E51484" w:rsidRDefault="00BE70D7" w:rsidP="00BE70D7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51484">
              <w:rPr>
                <w:rFonts w:ascii="Arial" w:hAnsi="Arial" w:cs="Arial"/>
                <w:sz w:val="20"/>
                <w:szCs w:val="20"/>
                <w:lang w:val="es-ES"/>
              </w:rPr>
              <w:t>Organi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zar</w:t>
            </w:r>
            <w:r w:rsidRPr="00E51484">
              <w:rPr>
                <w:rFonts w:ascii="Arial" w:hAnsi="Arial" w:cs="Arial"/>
                <w:sz w:val="20"/>
                <w:szCs w:val="20"/>
                <w:lang w:val="es-ES"/>
              </w:rPr>
              <w:t xml:space="preserve"> la exhibición del documental Bebés y a partir de un guion de observación que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E51484">
              <w:rPr>
                <w:rFonts w:ascii="Arial" w:hAnsi="Arial" w:cs="Arial"/>
                <w:sz w:val="20"/>
                <w:szCs w:val="20"/>
                <w:lang w:val="es-ES"/>
              </w:rPr>
              <w:t>puede sugerir las siguientes reflexiones con las estudiantes comenten:</w:t>
            </w:r>
          </w:p>
          <w:p w14:paraId="7033B700" w14:textId="77777777" w:rsidR="00BE70D7" w:rsidRPr="00E51484" w:rsidRDefault="00BE70D7" w:rsidP="00BE70D7">
            <w:pPr>
              <w:pStyle w:val="Prrafodelista"/>
              <w:numPr>
                <w:ilvl w:val="0"/>
                <w:numId w:val="11"/>
              </w:num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E51484">
              <w:rPr>
                <w:rFonts w:ascii="Arial" w:hAnsi="Arial" w:cs="Arial"/>
                <w:sz w:val="20"/>
                <w:szCs w:val="20"/>
              </w:rPr>
              <w:t>Las prácticas de crianza desde la familia de los bebés</w:t>
            </w:r>
          </w:p>
          <w:p w14:paraId="0B007669" w14:textId="77777777" w:rsidR="00BE70D7" w:rsidRPr="00E51484" w:rsidRDefault="00BE70D7" w:rsidP="00BE70D7">
            <w:pPr>
              <w:pStyle w:val="Prrafodelista"/>
              <w:numPr>
                <w:ilvl w:val="0"/>
                <w:numId w:val="11"/>
              </w:num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E51484">
              <w:rPr>
                <w:rFonts w:ascii="Arial" w:hAnsi="Arial" w:cs="Arial"/>
                <w:sz w:val="20"/>
                <w:szCs w:val="20"/>
              </w:rPr>
              <w:t xml:space="preserve">Las diferencias y similitudes que pueden compartir </w:t>
            </w:r>
            <w:r w:rsidRPr="00E51484">
              <w:rPr>
                <w:rFonts w:ascii="Arial" w:hAnsi="Arial" w:cs="Arial"/>
                <w:sz w:val="20"/>
                <w:szCs w:val="20"/>
              </w:rPr>
              <w:lastRenderedPageBreak/>
              <w:t>los bebés del documental</w:t>
            </w:r>
          </w:p>
          <w:p w14:paraId="2BCB53EA" w14:textId="77777777" w:rsidR="00BE70D7" w:rsidRPr="00E51484" w:rsidRDefault="00BE70D7" w:rsidP="00BE70D7">
            <w:pPr>
              <w:pStyle w:val="Prrafodelista"/>
              <w:numPr>
                <w:ilvl w:val="0"/>
                <w:numId w:val="11"/>
              </w:num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E51484">
              <w:rPr>
                <w:rFonts w:ascii="Arial" w:hAnsi="Arial" w:cs="Arial"/>
                <w:sz w:val="20"/>
                <w:szCs w:val="20"/>
              </w:rPr>
              <w:t>La relación afectiva entre los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1484">
              <w:rPr>
                <w:rFonts w:ascii="Arial" w:hAnsi="Arial" w:cs="Arial"/>
                <w:sz w:val="20"/>
                <w:szCs w:val="20"/>
              </w:rPr>
              <w:t>adultos y los bebés</w:t>
            </w:r>
          </w:p>
          <w:p w14:paraId="325F1392" w14:textId="77777777" w:rsidR="00BE70D7" w:rsidRPr="00E51484" w:rsidRDefault="00BE70D7" w:rsidP="00BE70D7">
            <w:pPr>
              <w:pStyle w:val="Prrafodelista"/>
              <w:numPr>
                <w:ilvl w:val="0"/>
                <w:numId w:val="11"/>
              </w:num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E51484">
              <w:rPr>
                <w:rFonts w:ascii="Arial" w:hAnsi="Arial" w:cs="Arial"/>
                <w:sz w:val="20"/>
                <w:szCs w:val="20"/>
              </w:rPr>
              <w:t>Los roles que se definen desde edades tempranas</w:t>
            </w:r>
          </w:p>
          <w:p w14:paraId="047EA089" w14:textId="77777777" w:rsidR="00BE70D7" w:rsidRPr="00E51484" w:rsidRDefault="00BE70D7" w:rsidP="00BE70D7">
            <w:pPr>
              <w:pStyle w:val="Prrafodelista"/>
              <w:numPr>
                <w:ilvl w:val="0"/>
                <w:numId w:val="12"/>
              </w:num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E51484">
              <w:rPr>
                <w:rFonts w:ascii="Arial" w:hAnsi="Arial" w:cs="Arial"/>
                <w:sz w:val="20"/>
                <w:szCs w:val="20"/>
              </w:rPr>
              <w:t>La influencia del contexto familiar y su impacto para la exploración y el mundo</w:t>
            </w:r>
          </w:p>
          <w:p w14:paraId="08E148BE" w14:textId="77777777" w:rsidR="00BE70D7" w:rsidRPr="00E51484" w:rsidRDefault="00BE70D7" w:rsidP="00BE70D7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51484">
              <w:rPr>
                <w:rFonts w:ascii="Arial" w:hAnsi="Arial" w:cs="Arial"/>
                <w:sz w:val="20"/>
                <w:szCs w:val="20"/>
                <w:lang w:val="es-ES"/>
              </w:rPr>
              <w:t>social que rodea a los niños, entre otras que usted considere al ver previamente el</w:t>
            </w:r>
          </w:p>
          <w:p w14:paraId="29A475A6" w14:textId="45B05181" w:rsidR="00BE70D7" w:rsidRPr="00E51484" w:rsidRDefault="00BE70D7" w:rsidP="00BE70D7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51484">
              <w:rPr>
                <w:rFonts w:ascii="Arial" w:hAnsi="Arial" w:cs="Arial"/>
                <w:sz w:val="20"/>
                <w:szCs w:val="20"/>
                <w:lang w:val="es-ES"/>
              </w:rPr>
              <w:t>documenta</w:t>
            </w:r>
          </w:p>
          <w:p w14:paraId="3378964F" w14:textId="0CFFCA1A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8" w:type="dxa"/>
          </w:tcPr>
          <w:p w14:paraId="342B154A" w14:textId="4B69FD9E" w:rsidR="00E90FA9" w:rsidRPr="00202062" w:rsidRDefault="00BE70D7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lastRenderedPageBreak/>
              <w:t>Sube evidencia escuela en red</w:t>
            </w:r>
          </w:p>
        </w:tc>
      </w:tr>
      <w:tr w:rsidR="00E90FA9" w:rsidRPr="00202062" w14:paraId="21BC2AD7" w14:textId="77777777" w:rsidTr="00EC6E35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5F005BC4" w14:textId="29FDB5F1" w:rsidR="00E90FA9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6FE4">
              <w:rPr>
                <w:sz w:val="20"/>
              </w:rPr>
              <w:t>10 al 14 de mayo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2BCD6078" w14:textId="18635985" w:rsidR="00E90FA9" w:rsidRPr="00202062" w:rsidRDefault="00653B91" w:rsidP="00E90FA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Jornada de Práctica y Acompañamiento docente </w:t>
            </w:r>
          </w:p>
        </w:tc>
        <w:tc>
          <w:tcPr>
            <w:tcW w:w="843" w:type="dxa"/>
            <w:vAlign w:val="center"/>
          </w:tcPr>
          <w:p w14:paraId="00FAB583" w14:textId="567DF269" w:rsidR="00E90FA9" w:rsidRPr="00653B91" w:rsidRDefault="00E90FA9" w:rsidP="00653B91">
            <w:pPr>
              <w:pStyle w:val="Prrafodelista"/>
              <w:numPr>
                <w:ilvl w:val="0"/>
                <w:numId w:val="12"/>
              </w:num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78" w:type="dxa"/>
            <w:vAlign w:val="center"/>
          </w:tcPr>
          <w:p w14:paraId="2D1214DE" w14:textId="198D22D5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</w:tcPr>
          <w:p w14:paraId="29B75DEB" w14:textId="1921C16A" w:rsidR="00E90FA9" w:rsidRPr="00202062" w:rsidRDefault="00653B91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Se entrega documento documental bebés</w:t>
            </w:r>
          </w:p>
        </w:tc>
        <w:tc>
          <w:tcPr>
            <w:tcW w:w="2618" w:type="dxa"/>
          </w:tcPr>
          <w:p w14:paraId="7A9ADA78" w14:textId="77777777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90FA9" w:rsidRPr="00202062" w14:paraId="30A46EAF" w14:textId="77777777" w:rsidTr="00EC6E35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47AA4098" w14:textId="0539A0CB" w:rsidR="00E90FA9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6FE4">
              <w:rPr>
                <w:sz w:val="20"/>
              </w:rPr>
              <w:t>17 al 21 de mayo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0064DCDD" w14:textId="77777777" w:rsidR="00E90FA9" w:rsidRDefault="00653B91" w:rsidP="00E90FA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Jornada de Práctica y Acompañamiento docente</w:t>
            </w:r>
          </w:p>
          <w:p w14:paraId="3879C8A0" w14:textId="77777777" w:rsidR="00653B91" w:rsidRPr="00E51484" w:rsidRDefault="00653B91" w:rsidP="00653B91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E51484">
              <w:rPr>
                <w:b/>
                <w:bCs/>
              </w:rPr>
              <w:t>Estrategias para la exploración del mundo social, vinculado a la familia</w:t>
            </w:r>
          </w:p>
          <w:p w14:paraId="697CED0B" w14:textId="21D841E6" w:rsidR="00653B91" w:rsidRPr="00202062" w:rsidRDefault="00653B91" w:rsidP="00E90FA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3" w:type="dxa"/>
          </w:tcPr>
          <w:p w14:paraId="789EB96D" w14:textId="603BB1CC" w:rsidR="00E90FA9" w:rsidRPr="00653B91" w:rsidRDefault="00E90FA9" w:rsidP="00653B91">
            <w:pPr>
              <w:pStyle w:val="Prrafodelista"/>
              <w:numPr>
                <w:ilvl w:val="0"/>
                <w:numId w:val="12"/>
              </w:num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78" w:type="dxa"/>
          </w:tcPr>
          <w:p w14:paraId="7C3C8327" w14:textId="43243CC2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</w:tcPr>
          <w:p w14:paraId="0EDB1769" w14:textId="77777777" w:rsidR="00653B91" w:rsidRDefault="00653B91" w:rsidP="00653B91">
            <w:pPr>
              <w:spacing w:beforeLines="20" w:before="48" w:afterLines="20" w:after="48"/>
            </w:pPr>
            <w:r>
              <w:t xml:space="preserve">Pida a las estudiantes que elaboren un recurso didáctico que permita expresar a los niños y a las niñas aspectos sobre su familia y la familia de todos, donde se reconozca el valor de cada una de las familias de los niños. </w:t>
            </w:r>
          </w:p>
          <w:p w14:paraId="38807969" w14:textId="35EC3E71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8" w:type="dxa"/>
          </w:tcPr>
          <w:p w14:paraId="33BE8FEE" w14:textId="4E07E70D" w:rsidR="00E90FA9" w:rsidRPr="00202062" w:rsidRDefault="00A041FA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Entrega evidencia a través de escuela en red</w:t>
            </w:r>
          </w:p>
        </w:tc>
      </w:tr>
      <w:tr w:rsidR="00E90FA9" w:rsidRPr="00202062" w14:paraId="1BE7C191" w14:textId="77777777" w:rsidTr="00EC6E35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4BAE6634" w14:textId="0EDA2EBE" w:rsidR="00E90FA9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6FE4">
              <w:rPr>
                <w:sz w:val="20"/>
              </w:rPr>
              <w:lastRenderedPageBreak/>
              <w:t>24 al 28 de mayo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506CAFC9" w14:textId="77777777" w:rsidR="00A041FA" w:rsidRPr="00E51484" w:rsidRDefault="00A041FA" w:rsidP="00A041FA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E51484">
              <w:rPr>
                <w:b/>
                <w:bCs/>
              </w:rPr>
              <w:t>Estrategias para la exploración del mundo social, vinculado a la familia</w:t>
            </w:r>
          </w:p>
          <w:p w14:paraId="7C93B8F2" w14:textId="180FEADE" w:rsidR="00E90FA9" w:rsidRPr="00202062" w:rsidRDefault="00E90FA9" w:rsidP="00E90FA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3" w:type="dxa"/>
          </w:tcPr>
          <w:p w14:paraId="4A2B16DF" w14:textId="69DB2B10" w:rsidR="00E90FA9" w:rsidRPr="00A041FA" w:rsidRDefault="00E90FA9" w:rsidP="00A041FA">
            <w:pPr>
              <w:pStyle w:val="Prrafodelista"/>
              <w:numPr>
                <w:ilvl w:val="0"/>
                <w:numId w:val="12"/>
              </w:num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78" w:type="dxa"/>
          </w:tcPr>
          <w:p w14:paraId="721945B2" w14:textId="423AEE77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</w:tcPr>
          <w:p w14:paraId="4E93B1F4" w14:textId="63D88716" w:rsidR="00E90FA9" w:rsidRPr="00202062" w:rsidRDefault="00A041FA" w:rsidP="00A041FA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t>Entrevista al investigador especializado en educación Carlos Skliar, autor de Pedagogías de las diferencias. La rebeldía de lo bello, lo lento, lo humano. 24 de septiembre de 2018</w:t>
            </w:r>
          </w:p>
        </w:tc>
        <w:tc>
          <w:tcPr>
            <w:tcW w:w="2618" w:type="dxa"/>
          </w:tcPr>
          <w:p w14:paraId="131EB3E3" w14:textId="01E84E1D" w:rsidR="00E90FA9" w:rsidRPr="00202062" w:rsidRDefault="00A041FA" w:rsidP="00A041FA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t xml:space="preserve"> Entrega evidencia vía escuela en red</w:t>
            </w:r>
          </w:p>
        </w:tc>
      </w:tr>
      <w:tr w:rsidR="00E90FA9" w:rsidRPr="00202062" w14:paraId="47E2C652" w14:textId="77777777" w:rsidTr="00EC6E35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0A02B7A8" w14:textId="089C0D74" w:rsidR="00E90FA9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sz w:val="20"/>
              </w:rPr>
              <w:t>31 de mayo al 4 de junio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1281D68F" w14:textId="77777777" w:rsidR="00A36286" w:rsidRDefault="00A36286" w:rsidP="00A3628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Unidad III</w:t>
            </w:r>
          </w:p>
          <w:p w14:paraId="254C65C6" w14:textId="1BD5AA1D" w:rsidR="00E90FA9" w:rsidRPr="00202062" w:rsidRDefault="00A36286" w:rsidP="00A36286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t xml:space="preserve">La comunidad y la participación social de los niños y niñas  de Preescolar </w:t>
            </w:r>
          </w:p>
        </w:tc>
        <w:tc>
          <w:tcPr>
            <w:tcW w:w="843" w:type="dxa"/>
          </w:tcPr>
          <w:p w14:paraId="7EE92A2D" w14:textId="212E535D" w:rsidR="00E90FA9" w:rsidRPr="00A36286" w:rsidRDefault="00E90FA9" w:rsidP="00A36286">
            <w:pPr>
              <w:pStyle w:val="Prrafodelista"/>
              <w:numPr>
                <w:ilvl w:val="0"/>
                <w:numId w:val="12"/>
              </w:num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78" w:type="dxa"/>
          </w:tcPr>
          <w:p w14:paraId="52040AF7" w14:textId="30A7672F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</w:tcPr>
          <w:p w14:paraId="00258113" w14:textId="68742129" w:rsidR="00E90FA9" w:rsidRPr="00202062" w:rsidRDefault="00A36286" w:rsidP="00A36286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Trabaja con preguntas generadora de inicio de unidad</w:t>
            </w:r>
          </w:p>
        </w:tc>
        <w:tc>
          <w:tcPr>
            <w:tcW w:w="2618" w:type="dxa"/>
          </w:tcPr>
          <w:p w14:paraId="39D55320" w14:textId="2EA0CFA5" w:rsidR="00E90FA9" w:rsidRPr="00202062" w:rsidRDefault="00A36286" w:rsidP="00A36286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t>Entrega evidencia vía escuela en red</w:t>
            </w:r>
          </w:p>
        </w:tc>
      </w:tr>
      <w:tr w:rsidR="00E90FA9" w:rsidRPr="00202062" w14:paraId="13110954" w14:textId="77777777" w:rsidTr="00EC6E35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300F09AE" w14:textId="65BCE385" w:rsidR="00E90FA9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6FE4">
              <w:rPr>
                <w:sz w:val="20"/>
              </w:rPr>
              <w:t>7 al 11 de junio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4BF31A99" w14:textId="4EE036BC" w:rsidR="00E90FA9" w:rsidRPr="00202062" w:rsidRDefault="007D533C" w:rsidP="00E90FA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t>Hart, Roger A. La participación de los niños. De la participación simbólica a la participación auténtica. UNICEF</w:t>
            </w:r>
          </w:p>
        </w:tc>
        <w:tc>
          <w:tcPr>
            <w:tcW w:w="843" w:type="dxa"/>
          </w:tcPr>
          <w:p w14:paraId="485036E0" w14:textId="5557CE55" w:rsidR="00E90FA9" w:rsidRPr="007D533C" w:rsidRDefault="00E90FA9" w:rsidP="007D533C">
            <w:pPr>
              <w:pStyle w:val="Prrafodelista"/>
              <w:numPr>
                <w:ilvl w:val="0"/>
                <w:numId w:val="12"/>
              </w:num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78" w:type="dxa"/>
          </w:tcPr>
          <w:p w14:paraId="4855FA4E" w14:textId="6C7165B5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</w:tcPr>
          <w:p w14:paraId="25704E64" w14:textId="56F78D81" w:rsidR="00E90FA9" w:rsidRPr="00202062" w:rsidRDefault="007D533C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Análisis de lectura </w:t>
            </w:r>
          </w:p>
        </w:tc>
        <w:tc>
          <w:tcPr>
            <w:tcW w:w="2618" w:type="dxa"/>
          </w:tcPr>
          <w:p w14:paraId="607C13D0" w14:textId="4DAA2D88" w:rsidR="00E90FA9" w:rsidRPr="00202062" w:rsidRDefault="007D533C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Entrega evidencia vía escuela en red</w:t>
            </w:r>
          </w:p>
        </w:tc>
      </w:tr>
      <w:tr w:rsidR="00E90FA9" w:rsidRPr="00202062" w14:paraId="64161598" w14:textId="77777777" w:rsidTr="00EC6E35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62064DDA" w14:textId="1A7150FE" w:rsidR="00E90FA9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6FE4">
              <w:rPr>
                <w:sz w:val="20"/>
              </w:rPr>
              <w:t>14 al 18 de junio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26E59AA9" w14:textId="5F7AF400" w:rsidR="00E90FA9" w:rsidRPr="00A454CE" w:rsidRDefault="00A454CE" w:rsidP="00E90FA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 w:rsidRPr="00A454CE">
              <w:t>El vínculo del niño con otras instituciones para su desarrollo social, cultural, económico, educativo</w:t>
            </w:r>
          </w:p>
        </w:tc>
        <w:tc>
          <w:tcPr>
            <w:tcW w:w="843" w:type="dxa"/>
          </w:tcPr>
          <w:p w14:paraId="516AFF8A" w14:textId="77777777" w:rsidR="00E90FA9" w:rsidRPr="00A454CE" w:rsidRDefault="00E90FA9" w:rsidP="00A454CE">
            <w:pPr>
              <w:pStyle w:val="Prrafodelista"/>
              <w:numPr>
                <w:ilvl w:val="0"/>
                <w:numId w:val="12"/>
              </w:num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78" w:type="dxa"/>
          </w:tcPr>
          <w:p w14:paraId="10DA292D" w14:textId="77777777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</w:tcPr>
          <w:p w14:paraId="1C6A673C" w14:textId="0D1D19FF" w:rsidR="00E90FA9" w:rsidRPr="00202062" w:rsidRDefault="00A454CE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Análisis de lectura </w:t>
            </w:r>
          </w:p>
        </w:tc>
        <w:tc>
          <w:tcPr>
            <w:tcW w:w="2618" w:type="dxa"/>
          </w:tcPr>
          <w:p w14:paraId="39073201" w14:textId="7218E34C" w:rsidR="00E90FA9" w:rsidRPr="00202062" w:rsidRDefault="00A454CE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Entrega evidencia escuela en red</w:t>
            </w:r>
          </w:p>
        </w:tc>
      </w:tr>
      <w:tr w:rsidR="00E90FA9" w:rsidRPr="00202062" w14:paraId="384BE0B5" w14:textId="77777777" w:rsidTr="00EC6E35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7FA7DC13" w14:textId="083CD46D" w:rsidR="00E90FA9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6FE4">
              <w:rPr>
                <w:sz w:val="20"/>
              </w:rPr>
              <w:t>21 al 25 de junio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65B2B66B" w14:textId="36E120F5" w:rsidR="00E90FA9" w:rsidRPr="00202062" w:rsidRDefault="00A454CE" w:rsidP="00E90FA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Evidencia de la Unidad III</w:t>
            </w:r>
          </w:p>
        </w:tc>
        <w:tc>
          <w:tcPr>
            <w:tcW w:w="843" w:type="dxa"/>
          </w:tcPr>
          <w:p w14:paraId="140D07E8" w14:textId="77777777" w:rsidR="00E90FA9" w:rsidRPr="00A454CE" w:rsidRDefault="00E90FA9" w:rsidP="00A454CE">
            <w:pPr>
              <w:pStyle w:val="Prrafodelista"/>
              <w:numPr>
                <w:ilvl w:val="0"/>
                <w:numId w:val="12"/>
              </w:num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78" w:type="dxa"/>
          </w:tcPr>
          <w:p w14:paraId="52F50B5F" w14:textId="77777777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</w:tcPr>
          <w:p w14:paraId="1DC22F47" w14:textId="7AE6015A" w:rsidR="00E90FA9" w:rsidRPr="00202062" w:rsidRDefault="00A454CE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Exponen evidencia de la unidad III</w:t>
            </w:r>
          </w:p>
        </w:tc>
        <w:tc>
          <w:tcPr>
            <w:tcW w:w="2618" w:type="dxa"/>
          </w:tcPr>
          <w:p w14:paraId="3D9C829F" w14:textId="4F83BA35" w:rsidR="00E90FA9" w:rsidRPr="00202062" w:rsidRDefault="00A454CE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Entrega evidencia escuela en red</w:t>
            </w:r>
          </w:p>
        </w:tc>
      </w:tr>
      <w:tr w:rsidR="00E90FA9" w:rsidRPr="00202062" w14:paraId="2BEE91ED" w14:textId="77777777" w:rsidTr="00EC6E35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039D2957" w14:textId="20AE1D43" w:rsidR="00E90FA9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709C1">
              <w:rPr>
                <w:sz w:val="20"/>
              </w:rPr>
              <w:t>28</w:t>
            </w:r>
            <w:r w:rsidRPr="009D6FE4">
              <w:rPr>
                <w:sz w:val="20"/>
              </w:rPr>
              <w:t xml:space="preserve"> junio al 2 julio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3F478E60" w14:textId="57103322" w:rsidR="00E90FA9" w:rsidRPr="00202062" w:rsidRDefault="00F33577" w:rsidP="00E90FA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Entrega de Calificaciones y Evidencia Integradora</w:t>
            </w:r>
          </w:p>
        </w:tc>
        <w:tc>
          <w:tcPr>
            <w:tcW w:w="843" w:type="dxa"/>
          </w:tcPr>
          <w:p w14:paraId="372DD350" w14:textId="77777777" w:rsidR="00E90FA9" w:rsidRPr="00F33577" w:rsidRDefault="00E90FA9" w:rsidP="00F33577">
            <w:pPr>
              <w:pStyle w:val="Prrafodelista"/>
              <w:numPr>
                <w:ilvl w:val="0"/>
                <w:numId w:val="12"/>
              </w:num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78" w:type="dxa"/>
          </w:tcPr>
          <w:p w14:paraId="7410871D" w14:textId="77777777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</w:tcPr>
          <w:p w14:paraId="391C68AF" w14:textId="26FF61E0" w:rsidR="00E90FA9" w:rsidRPr="00202062" w:rsidRDefault="00F33577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Se da a conocer calificaciones en escuela en red</w:t>
            </w:r>
          </w:p>
        </w:tc>
        <w:tc>
          <w:tcPr>
            <w:tcW w:w="2618" w:type="dxa"/>
          </w:tcPr>
          <w:p w14:paraId="11E8D2E0" w14:textId="01311A2C" w:rsidR="00E90FA9" w:rsidRPr="00202062" w:rsidRDefault="00F33577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Anota leyenda de acuerdo en la actividad generada en escuela en red</w:t>
            </w:r>
          </w:p>
        </w:tc>
      </w:tr>
      <w:tr w:rsidR="00E90FA9" w:rsidRPr="00202062" w14:paraId="63BD842A" w14:textId="77777777" w:rsidTr="00EC6E35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279EA8A1" w14:textId="52A547A4" w:rsidR="00E90FA9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6FE4">
              <w:rPr>
                <w:sz w:val="20"/>
              </w:rPr>
              <w:t>5 al 9 de julio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0CB7FECF" w14:textId="0BD3F79D" w:rsidR="00E90FA9" w:rsidRPr="00202062" w:rsidRDefault="00F33577" w:rsidP="00E90FA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Entrega de carteras a control Escolar</w:t>
            </w:r>
          </w:p>
        </w:tc>
        <w:tc>
          <w:tcPr>
            <w:tcW w:w="843" w:type="dxa"/>
          </w:tcPr>
          <w:p w14:paraId="09B70845" w14:textId="77777777" w:rsidR="00E90FA9" w:rsidRPr="00F33577" w:rsidRDefault="00E90FA9" w:rsidP="00F33577">
            <w:pPr>
              <w:pStyle w:val="Prrafodelista"/>
              <w:numPr>
                <w:ilvl w:val="0"/>
                <w:numId w:val="12"/>
              </w:num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78" w:type="dxa"/>
          </w:tcPr>
          <w:p w14:paraId="4DC4F3F7" w14:textId="77777777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</w:tcPr>
          <w:p w14:paraId="17D02DB7" w14:textId="476560EB" w:rsidR="00E90FA9" w:rsidRPr="00202062" w:rsidRDefault="00F33577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Entrega de carteras a control escolar</w:t>
            </w:r>
          </w:p>
        </w:tc>
        <w:tc>
          <w:tcPr>
            <w:tcW w:w="2618" w:type="dxa"/>
          </w:tcPr>
          <w:p w14:paraId="287676EF" w14:textId="77777777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90FA9" w:rsidRPr="00202062" w14:paraId="12B47CD2" w14:textId="77777777" w:rsidTr="00EC6E35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0E030DEE" w14:textId="29BA302D" w:rsidR="00E90FA9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sz w:val="20"/>
              </w:rPr>
              <w:lastRenderedPageBreak/>
              <w:t>12 al 16 de julio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263A173D" w14:textId="77777777" w:rsidR="00E90FA9" w:rsidRPr="00202062" w:rsidRDefault="00E90FA9" w:rsidP="00E90FA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3" w:type="dxa"/>
          </w:tcPr>
          <w:p w14:paraId="1D9A4658" w14:textId="77777777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78" w:type="dxa"/>
          </w:tcPr>
          <w:p w14:paraId="428966E0" w14:textId="77777777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</w:tcPr>
          <w:p w14:paraId="2C3C6F1A" w14:textId="77777777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8" w:type="dxa"/>
          </w:tcPr>
          <w:p w14:paraId="257EF61D" w14:textId="77777777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90FA9" w:rsidRPr="00202062" w14:paraId="721059D3" w14:textId="77777777" w:rsidTr="00EC6E35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7CF1A88A" w14:textId="66D700C4" w:rsidR="00E90FA9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6FE4">
              <w:rPr>
                <w:sz w:val="20"/>
              </w:rPr>
              <w:t>19 al 23 de julio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5DDBA673" w14:textId="77777777" w:rsidR="00E90FA9" w:rsidRPr="00202062" w:rsidRDefault="00E90FA9" w:rsidP="00E90FA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3" w:type="dxa"/>
          </w:tcPr>
          <w:p w14:paraId="4E8D6E68" w14:textId="77777777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78" w:type="dxa"/>
          </w:tcPr>
          <w:p w14:paraId="22D16373" w14:textId="77777777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</w:tcPr>
          <w:p w14:paraId="55E0FA2F" w14:textId="77777777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8" w:type="dxa"/>
          </w:tcPr>
          <w:p w14:paraId="32EABAE3" w14:textId="77777777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90FA9" w:rsidRPr="00202062" w14:paraId="76D58A2A" w14:textId="77777777" w:rsidTr="00EC6E35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7FF273F5" w14:textId="614557E9" w:rsidR="00E90FA9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6FE4">
              <w:rPr>
                <w:sz w:val="20"/>
              </w:rPr>
              <w:t>26 al 30 de julio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13576868" w14:textId="77777777" w:rsidR="00E90FA9" w:rsidRPr="00202062" w:rsidRDefault="00E90FA9" w:rsidP="00E90FA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3" w:type="dxa"/>
          </w:tcPr>
          <w:p w14:paraId="1B4D0E90" w14:textId="77777777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78" w:type="dxa"/>
          </w:tcPr>
          <w:p w14:paraId="7634674D" w14:textId="77777777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</w:tcPr>
          <w:p w14:paraId="536BEFA1" w14:textId="77777777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8" w:type="dxa"/>
          </w:tcPr>
          <w:p w14:paraId="6ED4DAA9" w14:textId="77777777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0FD2E078" w14:textId="77777777" w:rsidR="00E90FA9" w:rsidRDefault="00E90FA9" w:rsidP="00C90C14">
      <w:pPr>
        <w:spacing w:before="40" w:after="40"/>
        <w:rPr>
          <w:rFonts w:ascii="Arial Narrow" w:hAnsi="Arial Narrow"/>
          <w:b/>
          <w:sz w:val="20"/>
          <w:szCs w:val="20"/>
        </w:rPr>
      </w:pPr>
    </w:p>
    <w:p w14:paraId="27FA045B" w14:textId="77777777" w:rsidR="00E90FA9" w:rsidRDefault="00E90FA9" w:rsidP="00C90C14">
      <w:pPr>
        <w:spacing w:before="40" w:after="40"/>
        <w:rPr>
          <w:rFonts w:ascii="Arial Narrow" w:hAnsi="Arial Narrow"/>
          <w:b/>
          <w:sz w:val="20"/>
          <w:szCs w:val="20"/>
        </w:rPr>
      </w:pPr>
    </w:p>
    <w:p w14:paraId="3983252D" w14:textId="77777777" w:rsidR="005E00E7" w:rsidRPr="00202062" w:rsidRDefault="0079486D" w:rsidP="00C90C14">
      <w:pPr>
        <w:spacing w:before="40" w:after="40"/>
        <w:rPr>
          <w:rFonts w:ascii="Arial Narrow" w:hAnsi="Arial Narrow"/>
          <w:sz w:val="20"/>
          <w:szCs w:val="20"/>
        </w:rPr>
      </w:pPr>
      <w:r w:rsidRPr="00202062">
        <w:rPr>
          <w:rFonts w:ascii="Arial Narrow" w:hAnsi="Arial Narrow"/>
          <w:b/>
          <w:sz w:val="20"/>
          <w:szCs w:val="20"/>
        </w:rPr>
        <w:t>Instrucciones:</w:t>
      </w:r>
      <w:r w:rsidRPr="00202062">
        <w:rPr>
          <w:rFonts w:ascii="Arial Narrow" w:hAnsi="Arial Narrow"/>
          <w:sz w:val="20"/>
          <w:szCs w:val="20"/>
        </w:rPr>
        <w:t xml:space="preserve"> El siguiente cuadro se llenará solamente al finalizar el semestre. Para obtener el porcentaje de los contenidos realizados, dividir: Número de contenidos realizados en el  curso entre </w:t>
      </w:r>
      <w:r w:rsidR="0015508F" w:rsidRPr="00202062">
        <w:rPr>
          <w:rFonts w:ascii="Arial Narrow" w:hAnsi="Arial Narrow"/>
          <w:sz w:val="20"/>
          <w:szCs w:val="20"/>
        </w:rPr>
        <w:t>n</w:t>
      </w:r>
      <w:r w:rsidRPr="00202062">
        <w:rPr>
          <w:rFonts w:ascii="Arial Narrow" w:hAnsi="Arial Narrow"/>
          <w:sz w:val="20"/>
          <w:szCs w:val="20"/>
        </w:rPr>
        <w:t>úmero de contenidos totales del curso por 100</w:t>
      </w:r>
      <w:r w:rsidR="00D83863" w:rsidRPr="00202062">
        <w:rPr>
          <w:rFonts w:ascii="Arial Narrow" w:hAnsi="Arial Narrow"/>
          <w:sz w:val="20"/>
          <w:szCs w:val="20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25"/>
        <w:gridCol w:w="4425"/>
        <w:gridCol w:w="4428"/>
      </w:tblGrid>
      <w:tr w:rsidR="006C62BE" w:rsidRPr="00202062" w14:paraId="6F4A8543" w14:textId="77777777" w:rsidTr="005D1104">
        <w:trPr>
          <w:trHeight w:val="232"/>
        </w:trPr>
        <w:tc>
          <w:tcPr>
            <w:tcW w:w="13361" w:type="dxa"/>
            <w:gridSpan w:val="3"/>
            <w:shd w:val="clear" w:color="auto" w:fill="D5DCE4" w:themeFill="text2" w:themeFillTint="33"/>
            <w:vAlign w:val="center"/>
          </w:tcPr>
          <w:p w14:paraId="77360AD5" w14:textId="77777777" w:rsidR="006C62BE" w:rsidRPr="00202062" w:rsidRDefault="006C62BE" w:rsidP="006C62BE">
            <w:pPr>
              <w:jc w:val="center"/>
              <w:rPr>
                <w:rFonts w:ascii="Arial Narrow" w:hAnsi="Arial Narrow"/>
                <w:b/>
                <w:caps/>
                <w:sz w:val="20"/>
                <w:szCs w:val="20"/>
              </w:rPr>
            </w:pPr>
            <w:r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>AL TÉRMINO DEL SEMESTRE:</w:t>
            </w:r>
          </w:p>
        </w:tc>
      </w:tr>
      <w:tr w:rsidR="006C62BE" w:rsidRPr="00202062" w14:paraId="549B8147" w14:textId="77777777" w:rsidTr="00202062">
        <w:trPr>
          <w:trHeight w:val="241"/>
        </w:trPr>
        <w:tc>
          <w:tcPr>
            <w:tcW w:w="4453" w:type="dxa"/>
            <w:tcBorders>
              <w:bottom w:val="single" w:sz="4" w:space="0" w:color="auto"/>
            </w:tcBorders>
          </w:tcPr>
          <w:p w14:paraId="18E74D29" w14:textId="77777777" w:rsidR="006C62BE" w:rsidRPr="00202062" w:rsidRDefault="006C62BE" w:rsidP="00C40ACA">
            <w:pPr>
              <w:jc w:val="center"/>
              <w:rPr>
                <w:rFonts w:ascii="Arial Narrow" w:hAnsi="Arial Narrow"/>
                <w:b/>
                <w:caps/>
                <w:sz w:val="20"/>
                <w:szCs w:val="20"/>
              </w:rPr>
            </w:pPr>
            <w:r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>Número de contenidos totales del curso:</w:t>
            </w:r>
          </w:p>
          <w:p w14:paraId="7C87CE12" w14:textId="6116CB2A" w:rsidR="006C62BE" w:rsidRPr="00202062" w:rsidRDefault="00D83863" w:rsidP="00C40ACA">
            <w:pPr>
              <w:jc w:val="center"/>
              <w:rPr>
                <w:rFonts w:ascii="Arial Narrow" w:hAnsi="Arial Narrow"/>
                <w:b/>
                <w:caps/>
                <w:sz w:val="20"/>
                <w:szCs w:val="20"/>
              </w:rPr>
            </w:pPr>
            <w:r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>____</w:t>
            </w:r>
            <w:r w:rsidR="00F33577">
              <w:rPr>
                <w:rFonts w:ascii="Arial Narrow" w:hAnsi="Arial Narrow"/>
                <w:b/>
                <w:caps/>
                <w:sz w:val="20"/>
                <w:szCs w:val="20"/>
              </w:rPr>
              <w:t>15</w:t>
            </w:r>
            <w:r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>___</w:t>
            </w:r>
          </w:p>
        </w:tc>
        <w:tc>
          <w:tcPr>
            <w:tcW w:w="4453" w:type="dxa"/>
          </w:tcPr>
          <w:p w14:paraId="00F980E1" w14:textId="4D867666" w:rsidR="006C62BE" w:rsidRPr="00202062" w:rsidRDefault="006C62BE" w:rsidP="00C40ACA">
            <w:pPr>
              <w:jc w:val="center"/>
              <w:rPr>
                <w:rFonts w:ascii="Arial Narrow" w:hAnsi="Arial Narrow"/>
                <w:b/>
                <w:caps/>
                <w:sz w:val="20"/>
                <w:szCs w:val="20"/>
              </w:rPr>
            </w:pPr>
            <w:r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>Número de contenidos realizados en el  curso:</w:t>
            </w:r>
            <w:r w:rsidR="00D83863"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 xml:space="preserve"> _____</w:t>
            </w:r>
            <w:r w:rsidR="00F33577">
              <w:rPr>
                <w:rFonts w:ascii="Arial Narrow" w:hAnsi="Arial Narrow"/>
                <w:b/>
                <w:caps/>
                <w:sz w:val="20"/>
                <w:szCs w:val="20"/>
              </w:rPr>
              <w:t>15</w:t>
            </w:r>
            <w:r w:rsidR="00D83863"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>___</w:t>
            </w:r>
          </w:p>
        </w:tc>
        <w:tc>
          <w:tcPr>
            <w:tcW w:w="4453" w:type="dxa"/>
            <w:tcBorders>
              <w:bottom w:val="single" w:sz="4" w:space="0" w:color="auto"/>
            </w:tcBorders>
          </w:tcPr>
          <w:p w14:paraId="7ED1E06C" w14:textId="6F6DF810" w:rsidR="006C62BE" w:rsidRPr="00202062" w:rsidRDefault="006C62BE" w:rsidP="00C40ACA">
            <w:pPr>
              <w:jc w:val="center"/>
              <w:rPr>
                <w:rFonts w:ascii="Arial Narrow" w:hAnsi="Arial Narrow"/>
                <w:b/>
                <w:caps/>
                <w:sz w:val="20"/>
                <w:szCs w:val="20"/>
              </w:rPr>
            </w:pPr>
            <w:r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>porcentaje de los contenidos realizados:</w:t>
            </w:r>
            <w:r w:rsidR="005D1104"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 xml:space="preserve"> _____</w:t>
            </w:r>
            <w:r w:rsidR="00F33577">
              <w:rPr>
                <w:rFonts w:ascii="Arial Narrow" w:hAnsi="Arial Narrow"/>
                <w:b/>
                <w:caps/>
                <w:sz w:val="20"/>
                <w:szCs w:val="20"/>
              </w:rPr>
              <w:t>100</w:t>
            </w:r>
            <w:r w:rsidR="005D1104"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>____%</w:t>
            </w:r>
          </w:p>
        </w:tc>
      </w:tr>
      <w:tr w:rsidR="00202062" w:rsidRPr="00202062" w14:paraId="4E8A0CFD" w14:textId="77777777" w:rsidTr="00202062">
        <w:trPr>
          <w:trHeight w:val="241"/>
        </w:trPr>
        <w:tc>
          <w:tcPr>
            <w:tcW w:w="4453" w:type="dxa"/>
            <w:tcBorders>
              <w:left w:val="nil"/>
              <w:bottom w:val="nil"/>
            </w:tcBorders>
          </w:tcPr>
          <w:p w14:paraId="6CBB5157" w14:textId="77777777" w:rsidR="00202062" w:rsidRPr="00202062" w:rsidRDefault="00202062" w:rsidP="00C40ACA">
            <w:pPr>
              <w:jc w:val="center"/>
              <w:rPr>
                <w:rFonts w:ascii="Arial Narrow" w:hAnsi="Arial Narrow"/>
                <w:b/>
                <w:caps/>
                <w:sz w:val="20"/>
                <w:szCs w:val="20"/>
              </w:rPr>
            </w:pPr>
          </w:p>
        </w:tc>
        <w:tc>
          <w:tcPr>
            <w:tcW w:w="4453" w:type="dxa"/>
          </w:tcPr>
          <w:p w14:paraId="692C5A8F" w14:textId="46E492DD" w:rsidR="00202062" w:rsidRPr="00202062" w:rsidRDefault="00F33577" w:rsidP="00C40ACA">
            <w:pPr>
              <w:jc w:val="center"/>
              <w:rPr>
                <w:rFonts w:ascii="Arial Narrow" w:hAnsi="Arial Narrow"/>
                <w:b/>
                <w:caps/>
                <w:sz w:val="20"/>
                <w:szCs w:val="20"/>
              </w:rPr>
            </w:pPr>
            <w:r>
              <w:rPr>
                <w:rFonts w:ascii="Arial Narrow" w:hAnsi="Arial Narrow"/>
                <w:b/>
                <w:caps/>
                <w:sz w:val="20"/>
                <w:szCs w:val="20"/>
              </w:rPr>
              <w:t>ROBERTO ACOSTA ROBLES</w:t>
            </w:r>
          </w:p>
          <w:p w14:paraId="0739775E" w14:textId="77777777" w:rsidR="00202062" w:rsidRPr="00202062" w:rsidRDefault="00202062" w:rsidP="00C40ACA">
            <w:pPr>
              <w:jc w:val="center"/>
              <w:rPr>
                <w:rFonts w:ascii="Arial Narrow" w:hAnsi="Arial Narrow"/>
                <w:b/>
                <w:caps/>
                <w:sz w:val="20"/>
                <w:szCs w:val="20"/>
              </w:rPr>
            </w:pPr>
            <w:r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>firma del docente</w:t>
            </w:r>
          </w:p>
        </w:tc>
        <w:tc>
          <w:tcPr>
            <w:tcW w:w="4453" w:type="dxa"/>
            <w:tcBorders>
              <w:bottom w:val="nil"/>
              <w:right w:val="nil"/>
            </w:tcBorders>
          </w:tcPr>
          <w:p w14:paraId="42A4FCFB" w14:textId="77777777" w:rsidR="00202062" w:rsidRPr="00202062" w:rsidRDefault="00202062" w:rsidP="00C40ACA">
            <w:pPr>
              <w:jc w:val="center"/>
              <w:rPr>
                <w:rFonts w:ascii="Arial Narrow" w:hAnsi="Arial Narrow"/>
                <w:b/>
                <w:caps/>
                <w:sz w:val="20"/>
                <w:szCs w:val="20"/>
              </w:rPr>
            </w:pPr>
          </w:p>
        </w:tc>
      </w:tr>
    </w:tbl>
    <w:p w14:paraId="21211DA7" w14:textId="77777777" w:rsidR="00D85453" w:rsidRPr="00202062" w:rsidRDefault="00D85453" w:rsidP="00202062">
      <w:pPr>
        <w:rPr>
          <w:rFonts w:ascii="Arial Narrow" w:hAnsi="Arial Narrow"/>
          <w:sz w:val="10"/>
          <w:szCs w:val="20"/>
        </w:rPr>
      </w:pPr>
    </w:p>
    <w:sectPr w:rsidR="00D85453" w:rsidRPr="00202062" w:rsidSect="004A2E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 w:code="1"/>
      <w:pgMar w:top="1134" w:right="1134" w:bottom="1134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2ED38C" w14:textId="77777777" w:rsidR="00E80254" w:rsidRDefault="00E80254" w:rsidP="00D85453">
      <w:pPr>
        <w:spacing w:after="0" w:line="240" w:lineRule="auto"/>
      </w:pPr>
      <w:r>
        <w:separator/>
      </w:r>
    </w:p>
  </w:endnote>
  <w:endnote w:type="continuationSeparator" w:id="0">
    <w:p w14:paraId="1437F66B" w14:textId="77777777" w:rsidR="00E80254" w:rsidRDefault="00E80254" w:rsidP="00D85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C34551" w14:textId="77777777" w:rsidR="00C7000B" w:rsidRDefault="00C7000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E7C538" w14:textId="77777777" w:rsidR="005E7FE7" w:rsidRPr="00CB1AFF" w:rsidRDefault="005E7FE7" w:rsidP="005E7FE7">
    <w:pPr>
      <w:pStyle w:val="Piedepgina"/>
      <w:rPr>
        <w:rFonts w:ascii="Arial" w:hAnsi="Arial" w:cs="Arial"/>
        <w:sz w:val="18"/>
      </w:rPr>
    </w:pPr>
    <w:r w:rsidRPr="00CB1AFF">
      <w:rPr>
        <w:rFonts w:ascii="Arial" w:hAnsi="Arial" w:cs="Arial"/>
        <w:noProof/>
        <w:sz w:val="18"/>
        <w:lang w:eastAsia="es-MX"/>
      </w:rPr>
      <w:drawing>
        <wp:anchor distT="0" distB="0" distL="114300" distR="114300" simplePos="0" relativeHeight="251654656" behindDoc="1" locked="0" layoutInCell="1" allowOverlap="1" wp14:anchorId="5415A3E9" wp14:editId="5D3E04A0">
          <wp:simplePos x="0" y="0"/>
          <wp:positionH relativeFrom="margin">
            <wp:posOffset>57150</wp:posOffset>
          </wp:positionH>
          <wp:positionV relativeFrom="paragraph">
            <wp:posOffset>9525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85BF99" w14:textId="77777777" w:rsidR="00A63C34" w:rsidRDefault="00A63C34" w:rsidP="00A63C34">
    <w:pPr>
      <w:pStyle w:val="Piedepgina"/>
    </w:pPr>
    <w:r w:rsidRPr="00A63C34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2F4445F1" wp14:editId="693C03E4">
              <wp:simplePos x="0" y="0"/>
              <wp:positionH relativeFrom="column">
                <wp:posOffset>575945</wp:posOffset>
              </wp:positionH>
              <wp:positionV relativeFrom="paragraph">
                <wp:posOffset>10160</wp:posOffset>
              </wp:positionV>
              <wp:extent cx="1326515" cy="383540"/>
              <wp:effectExtent l="0" t="0" r="0" b="0"/>
              <wp:wrapNone/>
              <wp:docPr id="2" name="Cuadro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6515" cy="3835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F70B964" w14:textId="1701AAAD" w:rsidR="00A63C34" w:rsidRDefault="00C7000B" w:rsidP="00A63C34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20-21</w:t>
                          </w:r>
                        </w:p>
                        <w:p w14:paraId="4284EA33" w14:textId="77777777" w:rsidR="00A63C34" w:rsidRDefault="00A63C34" w:rsidP="00A63C34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CGENAD-F-SAA-52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4445F1" id="_x0000_t202" coordsize="21600,21600" o:spt="202" path="m,l,21600r21600,l21600,xe">
              <v:stroke joinstyle="miter"/>
              <v:path gradientshapeok="t" o:connecttype="rect"/>
            </v:shapetype>
            <v:shape id="CuadroTexto 1" o:spid="_x0000_s1026" type="#_x0000_t202" style="position:absolute;margin-left:45.35pt;margin-top:.8pt;width:104.45pt;height:30.2pt;z-index:2516628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" filled="f" stroked="f">
              <v:textbox style="mso-fit-shape-to-text:t">
                <w:txbxContent>
                  <w:p w14:paraId="1F70B964" w14:textId="1701AAAD" w:rsidR="00A63C34" w:rsidRDefault="00C7000B" w:rsidP="00A63C34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V 20-21</w:t>
                    </w:r>
                  </w:p>
                  <w:p w14:paraId="4284EA33" w14:textId="77777777" w:rsidR="00A63C34" w:rsidRDefault="00A63C34" w:rsidP="00A63C34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CGENAD-F-SAA-52</w:t>
                    </w:r>
                  </w:p>
                </w:txbxContent>
              </v:textbox>
            </v:shape>
          </w:pict>
        </mc:Fallback>
      </mc:AlternateContent>
    </w:r>
    <w:r w:rsidR="002A3391"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3E6E3DC3" wp14:editId="264425F4">
          <wp:simplePos x="0" y="0"/>
          <wp:positionH relativeFrom="page">
            <wp:posOffset>7947025</wp:posOffset>
          </wp:positionH>
          <wp:positionV relativeFrom="paragraph">
            <wp:posOffset>7782</wp:posOffset>
          </wp:positionV>
          <wp:extent cx="1310254" cy="466928"/>
          <wp:effectExtent l="0" t="0" r="4445" b="9525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310254" cy="46692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6954">
      <w:t xml:space="preserve">                   </w:t>
    </w:r>
  </w:p>
  <w:p w14:paraId="73142AA5" w14:textId="77777777" w:rsidR="002A3391" w:rsidRDefault="002A339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C95C43" w14:textId="77777777" w:rsidR="00C7000B" w:rsidRDefault="00C7000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6E37F3" w14:textId="77777777" w:rsidR="00E80254" w:rsidRDefault="00E80254" w:rsidP="00D85453">
      <w:pPr>
        <w:spacing w:after="0" w:line="240" w:lineRule="auto"/>
      </w:pPr>
      <w:r>
        <w:separator/>
      </w:r>
    </w:p>
  </w:footnote>
  <w:footnote w:type="continuationSeparator" w:id="0">
    <w:p w14:paraId="4866032F" w14:textId="77777777" w:rsidR="00E80254" w:rsidRDefault="00E80254" w:rsidP="00D85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9D4E13" w14:textId="77777777" w:rsidR="00C7000B" w:rsidRDefault="00C7000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280"/>
      <w:gridCol w:w="7138"/>
      <w:gridCol w:w="2860"/>
    </w:tblGrid>
    <w:tr w:rsidR="00C7000B" w14:paraId="4BE2F801" w14:textId="77777777" w:rsidTr="00C91E12">
      <w:trPr>
        <w:trHeight w:val="1550"/>
      </w:trPr>
      <w:tc>
        <w:tcPr>
          <w:tcW w:w="1235" w:type="pct"/>
        </w:tcPr>
        <w:p w14:paraId="1A13AC1C" w14:textId="77777777" w:rsidR="00C7000B" w:rsidRDefault="00C7000B" w:rsidP="00C7000B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64896" behindDoc="0" locked="0" layoutInCell="1" allowOverlap="1" wp14:anchorId="5D511A13" wp14:editId="0B623155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7FBE6012" w14:textId="77777777" w:rsidR="00C7000B" w:rsidRDefault="00C7000B" w:rsidP="00C7000B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65920" behindDoc="0" locked="0" layoutInCell="1" allowOverlap="1" wp14:anchorId="510B48F8" wp14:editId="38FB29B0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457891B1" w14:textId="77777777" w:rsidR="00C7000B" w:rsidRDefault="00C7000B" w:rsidP="00C7000B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3D7A1695" w14:textId="77777777" w:rsidR="00C7000B" w:rsidRDefault="00C7000B" w:rsidP="00C7000B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FC11F75" w14:textId="77777777" w:rsidR="00C7000B" w:rsidRDefault="00C7000B" w:rsidP="00C7000B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7EE0905C" w14:textId="77777777" w:rsidR="00C7000B" w:rsidRDefault="00C7000B" w:rsidP="00C7000B">
          <w:pPr>
            <w:jc w:val="center"/>
            <w:rPr>
              <w:rFonts w:ascii="Arial Narrow" w:hAnsi="Arial Narrow" w:cs="Arial"/>
              <w:b/>
            </w:rPr>
          </w:pPr>
        </w:p>
        <w:p w14:paraId="080F16DB" w14:textId="77777777" w:rsidR="00C7000B" w:rsidRPr="00A559ED" w:rsidRDefault="00C7000B" w:rsidP="00C7000B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</w:tc>
      <w:tc>
        <w:tcPr>
          <w:tcW w:w="1077" w:type="pct"/>
          <w:vAlign w:val="center"/>
          <w:hideMark/>
        </w:tcPr>
        <w:p w14:paraId="1DD33D4A" w14:textId="2E442AC4" w:rsidR="00C7000B" w:rsidRDefault="00577558" w:rsidP="00C7000B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33016781" wp14:editId="59EE83D3">
                <wp:extent cx="548640" cy="810895"/>
                <wp:effectExtent l="0" t="0" r="3810" b="8255"/>
                <wp:docPr id="1" name="Imagen 1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5 Imagen" descr="Descripción: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75A781E" w14:textId="653AC13A" w:rsidR="00C84513" w:rsidRPr="00C84513" w:rsidRDefault="00C84513" w:rsidP="00C84513">
    <w:pPr>
      <w:pStyle w:val="Encabezado"/>
      <w:jc w:val="right"/>
      <w:rPr>
        <w:rFonts w:ascii="Arial" w:hAnsi="Arial" w:cs="Arial"/>
        <w:b/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9BBA2F" w14:textId="77777777" w:rsidR="00C7000B" w:rsidRDefault="00C7000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472D5"/>
    <w:multiLevelType w:val="hybridMultilevel"/>
    <w:tmpl w:val="4E92CEC0"/>
    <w:lvl w:ilvl="0" w:tplc="43629A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5A73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5AEA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C8F2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0423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E44E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70B6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2A8B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5A36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BBB2E9D"/>
    <w:multiLevelType w:val="hybridMultilevel"/>
    <w:tmpl w:val="D84A4F3E"/>
    <w:lvl w:ilvl="0" w:tplc="080A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BF15892"/>
    <w:multiLevelType w:val="hybridMultilevel"/>
    <w:tmpl w:val="377637B6"/>
    <w:lvl w:ilvl="0" w:tplc="54E432CE">
      <w:start w:val="1"/>
      <w:numFmt w:val="bullet"/>
      <w:lvlText w:val="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D66570"/>
    <w:multiLevelType w:val="hybridMultilevel"/>
    <w:tmpl w:val="88F251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943131"/>
    <w:multiLevelType w:val="hybridMultilevel"/>
    <w:tmpl w:val="D28039DA"/>
    <w:lvl w:ilvl="0" w:tplc="BFA24722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805B81"/>
    <w:multiLevelType w:val="hybridMultilevel"/>
    <w:tmpl w:val="9B30283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5E4EAF"/>
    <w:multiLevelType w:val="hybridMultilevel"/>
    <w:tmpl w:val="CCD23AA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135329"/>
    <w:multiLevelType w:val="hybridMultilevel"/>
    <w:tmpl w:val="423C89BA"/>
    <w:lvl w:ilvl="0" w:tplc="0C86EB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7EA8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A61C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0E36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BEA4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3A9C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04FA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7A97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0695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B3B7CC4"/>
    <w:multiLevelType w:val="hybridMultilevel"/>
    <w:tmpl w:val="1640FAF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C73DC7"/>
    <w:multiLevelType w:val="hybridMultilevel"/>
    <w:tmpl w:val="99EEC5F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736401"/>
    <w:multiLevelType w:val="hybridMultilevel"/>
    <w:tmpl w:val="7EEA3DBA"/>
    <w:lvl w:ilvl="0" w:tplc="6F1E6A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449F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822A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E44A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EECC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7E43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7E0D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8EF5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A817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7D6144C4"/>
    <w:multiLevelType w:val="hybridMultilevel"/>
    <w:tmpl w:val="CE6A38A8"/>
    <w:lvl w:ilvl="0" w:tplc="02E44C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58E3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DEA2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DC9F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46E1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3AF1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C401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4056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96AA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8"/>
  </w:num>
  <w:num w:numId="5">
    <w:abstractNumId w:val="4"/>
  </w:num>
  <w:num w:numId="6">
    <w:abstractNumId w:val="7"/>
  </w:num>
  <w:num w:numId="7">
    <w:abstractNumId w:val="10"/>
  </w:num>
  <w:num w:numId="8">
    <w:abstractNumId w:val="11"/>
  </w:num>
  <w:num w:numId="9">
    <w:abstractNumId w:val="0"/>
  </w:num>
  <w:num w:numId="10">
    <w:abstractNumId w:val="3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453"/>
    <w:rsid w:val="0006595E"/>
    <w:rsid w:val="000877FB"/>
    <w:rsid w:val="000C63F3"/>
    <w:rsid w:val="000C70EE"/>
    <w:rsid w:val="0015508F"/>
    <w:rsid w:val="001E3DF5"/>
    <w:rsid w:val="00202062"/>
    <w:rsid w:val="00230079"/>
    <w:rsid w:val="0027594A"/>
    <w:rsid w:val="00275EE7"/>
    <w:rsid w:val="00277668"/>
    <w:rsid w:val="002A026F"/>
    <w:rsid w:val="002A3391"/>
    <w:rsid w:val="002F7FE1"/>
    <w:rsid w:val="0032488A"/>
    <w:rsid w:val="003319C0"/>
    <w:rsid w:val="00355A6D"/>
    <w:rsid w:val="00357333"/>
    <w:rsid w:val="003A5238"/>
    <w:rsid w:val="003A523F"/>
    <w:rsid w:val="004235A2"/>
    <w:rsid w:val="004A2E50"/>
    <w:rsid w:val="0053365E"/>
    <w:rsid w:val="00577558"/>
    <w:rsid w:val="005D1104"/>
    <w:rsid w:val="005D38E5"/>
    <w:rsid w:val="005E00E7"/>
    <w:rsid w:val="005E7FE7"/>
    <w:rsid w:val="005F468A"/>
    <w:rsid w:val="00653B91"/>
    <w:rsid w:val="00674BA1"/>
    <w:rsid w:val="006A4046"/>
    <w:rsid w:val="006C62BE"/>
    <w:rsid w:val="006D2E92"/>
    <w:rsid w:val="00756CF1"/>
    <w:rsid w:val="00770F46"/>
    <w:rsid w:val="00772F42"/>
    <w:rsid w:val="00793432"/>
    <w:rsid w:val="0079486D"/>
    <w:rsid w:val="007D533C"/>
    <w:rsid w:val="007E302D"/>
    <w:rsid w:val="00802B63"/>
    <w:rsid w:val="008C7020"/>
    <w:rsid w:val="008F46A9"/>
    <w:rsid w:val="009257FF"/>
    <w:rsid w:val="009674D8"/>
    <w:rsid w:val="00972AE7"/>
    <w:rsid w:val="0097414E"/>
    <w:rsid w:val="009B5A5A"/>
    <w:rsid w:val="009D047C"/>
    <w:rsid w:val="009D23ED"/>
    <w:rsid w:val="00A041FA"/>
    <w:rsid w:val="00A07AD8"/>
    <w:rsid w:val="00A1728A"/>
    <w:rsid w:val="00A36286"/>
    <w:rsid w:val="00A454CE"/>
    <w:rsid w:val="00A63C34"/>
    <w:rsid w:val="00AA5754"/>
    <w:rsid w:val="00AF6084"/>
    <w:rsid w:val="00B16954"/>
    <w:rsid w:val="00B46ECC"/>
    <w:rsid w:val="00BD20B6"/>
    <w:rsid w:val="00BE70D7"/>
    <w:rsid w:val="00C047F2"/>
    <w:rsid w:val="00C205EA"/>
    <w:rsid w:val="00C40ACA"/>
    <w:rsid w:val="00C7000B"/>
    <w:rsid w:val="00C75E8C"/>
    <w:rsid w:val="00C84513"/>
    <w:rsid w:val="00C90C14"/>
    <w:rsid w:val="00CC439D"/>
    <w:rsid w:val="00D67505"/>
    <w:rsid w:val="00D83863"/>
    <w:rsid w:val="00D85453"/>
    <w:rsid w:val="00DB275E"/>
    <w:rsid w:val="00DC72A5"/>
    <w:rsid w:val="00DD09E1"/>
    <w:rsid w:val="00DF1903"/>
    <w:rsid w:val="00E27642"/>
    <w:rsid w:val="00E65944"/>
    <w:rsid w:val="00E80254"/>
    <w:rsid w:val="00E81946"/>
    <w:rsid w:val="00E90FA9"/>
    <w:rsid w:val="00EA7796"/>
    <w:rsid w:val="00EB1314"/>
    <w:rsid w:val="00EC6E35"/>
    <w:rsid w:val="00EE25C5"/>
    <w:rsid w:val="00EF3DB0"/>
    <w:rsid w:val="00F03462"/>
    <w:rsid w:val="00F25038"/>
    <w:rsid w:val="00F25CB0"/>
    <w:rsid w:val="00F33577"/>
    <w:rsid w:val="00FE2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4DE9D3C"/>
  <w15:docId w15:val="{FAABF275-D164-4D01-9462-6DCCB0995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854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D854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D85453"/>
  </w:style>
  <w:style w:type="paragraph" w:styleId="Piedepgina">
    <w:name w:val="footer"/>
    <w:basedOn w:val="Normal"/>
    <w:link w:val="PiedepginaCar"/>
    <w:uiPriority w:val="99"/>
    <w:unhideWhenUsed/>
    <w:rsid w:val="00D854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5453"/>
  </w:style>
  <w:style w:type="paragraph" w:styleId="NormalWeb">
    <w:name w:val="Normal (Web)"/>
    <w:basedOn w:val="Normal"/>
    <w:uiPriority w:val="99"/>
    <w:semiHidden/>
    <w:unhideWhenUsed/>
    <w:rsid w:val="00A63C3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A404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4046"/>
    <w:rPr>
      <w:rFonts w:ascii="Lucida Grande" w:hAnsi="Lucida Grande" w:cs="Lucida Grande"/>
      <w:sz w:val="18"/>
      <w:szCs w:val="18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C7000B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DD09E1"/>
    <w:pPr>
      <w:ind w:left="720"/>
      <w:contextualSpacing/>
    </w:pPr>
  </w:style>
  <w:style w:type="paragraph" w:customStyle="1" w:styleId="Default">
    <w:name w:val="Default"/>
    <w:rsid w:val="00D6750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03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2013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8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015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11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6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433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3282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822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</dc:creator>
  <cp:keywords/>
  <dc:description/>
  <cp:lastModifiedBy>Roberto Acosta</cp:lastModifiedBy>
  <cp:revision>16</cp:revision>
  <dcterms:created xsi:type="dcterms:W3CDTF">2021-03-02T15:57:00Z</dcterms:created>
  <dcterms:modified xsi:type="dcterms:W3CDTF">2021-06-30T23:50:00Z</dcterms:modified>
</cp:coreProperties>
</file>