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4264" w14:textId="77777777" w:rsidR="003E0E6A" w:rsidRDefault="003E0E6A" w:rsidP="003E0E6A">
      <w:pPr>
        <w:jc w:val="center"/>
        <w:rPr>
          <w:rFonts w:ascii="Arial" w:hAnsi="Arial" w:cs="Arial"/>
          <w:b/>
          <w:color w:val="202124"/>
          <w:spacing w:val="3"/>
          <w:sz w:val="28"/>
          <w:szCs w:val="28"/>
          <w:shd w:val="clear" w:color="auto" w:fill="FFFFFF"/>
        </w:rPr>
      </w:pPr>
    </w:p>
    <w:p w14:paraId="7802ADC6" w14:textId="77777777" w:rsidR="003E0E6A" w:rsidRDefault="003E0E6A" w:rsidP="003E0E6A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2AB9B8B6" wp14:editId="31EFF483">
            <wp:extent cx="2161540" cy="1446530"/>
            <wp:effectExtent l="0" t="0" r="0" b="127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6EA8" w14:textId="77777777" w:rsidR="003E0E6A" w:rsidRDefault="003E0E6A" w:rsidP="003E0E6A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128EE1E6" w14:textId="77777777" w:rsidR="003E0E6A" w:rsidRDefault="003E0E6A" w:rsidP="003E0E6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6D4A2CE8" w14:textId="083B461E" w:rsidR="003E0E6A" w:rsidRPr="003E0E6A" w:rsidRDefault="003E0E6A" w:rsidP="003E0E6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668B474D" w14:textId="77777777" w:rsidR="003E0E6A" w:rsidRDefault="003E0E6A" w:rsidP="003E0E6A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3E0E6A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Análisis del encuadre</w:t>
      </w:r>
    </w:p>
    <w:p w14:paraId="45E5F812" w14:textId="0C02E802" w:rsidR="003E0E6A" w:rsidRDefault="003E0E6A" w:rsidP="003E0E6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Estrategias 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T</w:t>
      </w: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rabajo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</w:t>
      </w:r>
      <w:r w:rsidRPr="003E0E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ocente</w:t>
      </w:r>
    </w:p>
    <w:p w14:paraId="6FFF9CEA" w14:textId="1F4F7270" w:rsidR="003E0E6A" w:rsidRDefault="003E0E6A" w:rsidP="003E0E6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Profa. Isabel Del Carmen Aguirre Ramos</w:t>
      </w:r>
    </w:p>
    <w:p w14:paraId="4E071E82" w14:textId="0D6A9C4A" w:rsidR="003E0E6A" w:rsidRPr="003E0E6A" w:rsidRDefault="003E0E6A" w:rsidP="003E0E6A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Unidad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prendizaje I. Diseño,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ntervención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y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valuación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n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l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ula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.</w:t>
      </w:r>
    </w:p>
    <w:p w14:paraId="022A49C1" w14:textId="77777777" w:rsidR="003E0E6A" w:rsidRPr="003E0E6A" w:rsidRDefault="003E0E6A" w:rsidP="003E0E6A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5560C786" w14:textId="77777777" w:rsidR="003E0E6A" w:rsidRDefault="003E0E6A" w:rsidP="003E0E6A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0B308CCC" w14:textId="0BDA6BA8" w:rsidR="003E0E6A" w:rsidRPr="003E0E6A" w:rsidRDefault="003E0E6A" w:rsidP="003E0E6A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7BC9BB32" w14:textId="5E47486F" w:rsidR="003E0E6A" w:rsidRPr="003E0E6A" w:rsidRDefault="003E0E6A" w:rsidP="003E0E6A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Aplica el plan y programas de estudio para alcanzar los propósitos educativos y contribuir al pleno desenvolvimiento de las capacidades de sus alumnos.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1E2CE982" w14:textId="7CD3420F" w:rsidR="003E0E6A" w:rsidRDefault="003E0E6A" w:rsidP="003E0E6A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4F9A263F" w14:textId="77777777" w:rsidR="003E0E6A" w:rsidRPr="003E0E6A" w:rsidRDefault="003E0E6A" w:rsidP="003E0E6A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3F8F6893" w14:textId="483040FC" w:rsidR="003E0E6A" w:rsidRPr="003E0E6A" w:rsidRDefault="003E0E6A" w:rsidP="003E0E6A">
      <w:pPr>
        <w:pStyle w:val="Prrafodelista"/>
        <w:numPr>
          <w:ilvl w:val="0"/>
          <w:numId w:val="2"/>
        </w:num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3E0E6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Actúa de manera ética ante la diversidad de situaciones que se presentan en la práctica profesional.</w:t>
      </w:r>
    </w:p>
    <w:p w14:paraId="727BDD00" w14:textId="5AB1E0DB" w:rsidR="003E0E6A" w:rsidRDefault="003E0E6A" w:rsidP="003E0E6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</w:t>
      </w:r>
      <w:r w:rsidR="00CF785B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4</w:t>
      </w:r>
    </w:p>
    <w:p w14:paraId="14DA3B7E" w14:textId="67174CB3" w:rsidR="003E0E6A" w:rsidRDefault="00CF785B" w:rsidP="003E0E6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</w:t>
      </w:r>
      <w:r w:rsidR="003E0E6A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semestre 2ºC</w:t>
      </w:r>
    </w:p>
    <w:p w14:paraId="7296822E" w14:textId="77777777" w:rsidR="003E0E6A" w:rsidRDefault="003E0E6A" w:rsidP="003E0E6A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329193B" w14:textId="130D14BA" w:rsidR="003E0E6A" w:rsidRDefault="003E0E6A" w:rsidP="003E0E6A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Saltillo, Coahuila. 09 de marzo del 2021</w:t>
      </w:r>
    </w:p>
    <w:p w14:paraId="77E0DA57" w14:textId="77777777" w:rsidR="003E0E6A" w:rsidRDefault="003E0E6A" w:rsidP="003E0E6A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02313EDF" w14:textId="04A5C72B" w:rsidR="00252216" w:rsidRDefault="003E0E6A" w:rsidP="003F025F">
      <w:pPr>
        <w:spacing w:line="360" w:lineRule="auto"/>
        <w:jc w:val="center"/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</w:pPr>
      <w:r w:rsidRPr="003E0E6A"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  <w:lastRenderedPageBreak/>
        <w:t>Análisis del encuadre</w:t>
      </w:r>
    </w:p>
    <w:p w14:paraId="66D66E85" w14:textId="7B4C4049" w:rsidR="00252216" w:rsidRDefault="00252216" w:rsidP="00D23349">
      <w:pPr>
        <w:spacing w:line="360" w:lineRule="auto"/>
        <w:jc w:val="both"/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Según el encuadre, el curso tiene diversos propósitos como ayudar</w:t>
      </w:r>
      <w:r w:rsidRPr="00252216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a desarrollar 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mis </w:t>
      </w:r>
      <w:r w:rsidRPr="00252216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capacidades para analizar, sistematizar y evaluar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algunas </w:t>
      </w:r>
      <w:r w:rsidRPr="00252216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propuestas con relación a los principios teórico-metodológicos y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</w:t>
      </w:r>
      <w:r w:rsidRPr="00252216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técnicos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, me dará her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amientas en las que me apoyen al momento de diseñar estrategias de enseñanza-aprendizaje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con el objetivo de que como futura docente siga investigando y aprendiendo </w:t>
      </w:r>
      <w:r w:rsidR="00D23349"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los principios teóricos de la docencia 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por medio de la </w:t>
      </w:r>
      <w:r w:rsidR="00D23349"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identifica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ción</w:t>
      </w:r>
      <w:r w:rsidR="00D23349"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de</w:t>
      </w:r>
      <w:r w:rsidR="00D23349"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problemas de 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mi</w:t>
      </w:r>
      <w:r w:rsidR="00D23349"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práctica y 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cree</w:t>
      </w:r>
      <w:r w:rsidR="00D23349"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propuestas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</w:t>
      </w:r>
      <w:r w:rsidR="00D23349"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para mejorar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mi</w:t>
      </w:r>
      <w:r w:rsidR="00D23349"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docencia</w:t>
      </w:r>
      <w:r w:rsid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.</w:t>
      </w:r>
    </w:p>
    <w:p w14:paraId="77F57430" w14:textId="5A24CE2A" w:rsidR="00D23349" w:rsidRDefault="00D23349" w:rsidP="00D23349">
      <w:pPr>
        <w:spacing w:line="360" w:lineRule="auto"/>
        <w:jc w:val="both"/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</w:pPr>
      <w:r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En la primera unidad de aprendizaje: Diseño, intervención y evaluación en el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</w:t>
      </w:r>
      <w:r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aula 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se espera que</w:t>
      </w:r>
      <w:r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conozca</w:t>
      </w:r>
      <w:r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la relación que guardan los enfoques didácticos de los campos de formación académica y la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</w:t>
      </w:r>
      <w:r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educación socioemocional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. E identifique</w:t>
      </w:r>
      <w:r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la manera en que 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trabajan</w:t>
      </w:r>
      <w:r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los aspectos sociales, económicos, culturales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</w:t>
      </w:r>
      <w:r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en la conformación de ambientes de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 xml:space="preserve"> </w:t>
      </w:r>
      <w:r w:rsidRPr="00D23349"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aprendizaje</w:t>
      </w:r>
      <w:r>
        <w:rPr>
          <w:rFonts w:ascii="Arial" w:hAnsi="Arial" w:cs="Arial"/>
          <w:bCs/>
          <w:spacing w:val="3"/>
          <w:sz w:val="24"/>
          <w:szCs w:val="24"/>
          <w:shd w:val="clear" w:color="auto" w:fill="FFFFFF"/>
        </w:rPr>
        <w:t>.</w:t>
      </w:r>
    </w:p>
    <w:p w14:paraId="1355052E" w14:textId="0F124828" w:rsidR="00D23349" w:rsidRDefault="00D23349" w:rsidP="003F0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025F">
        <w:rPr>
          <w:rFonts w:ascii="Arial" w:hAnsi="Arial" w:cs="Arial"/>
          <w:sz w:val="24"/>
          <w:szCs w:val="24"/>
        </w:rPr>
        <w:t>En la segunda unidad de aprendizaje: Del diseño e intervención hacia la mejora de la prá</w:t>
      </w:r>
      <w:r w:rsidR="003F025F" w:rsidRPr="003F025F">
        <w:rPr>
          <w:rFonts w:ascii="Arial" w:hAnsi="Arial" w:cs="Arial"/>
          <w:sz w:val="24"/>
          <w:szCs w:val="24"/>
        </w:rPr>
        <w:t>c</w:t>
      </w:r>
      <w:r w:rsidRPr="003F025F">
        <w:rPr>
          <w:rFonts w:ascii="Arial" w:hAnsi="Arial" w:cs="Arial"/>
          <w:sz w:val="24"/>
          <w:szCs w:val="24"/>
        </w:rPr>
        <w:t xml:space="preserve">tica docente, </w:t>
      </w:r>
      <w:r w:rsidR="003F025F" w:rsidRPr="003F025F">
        <w:rPr>
          <w:rFonts w:ascii="Arial" w:hAnsi="Arial" w:cs="Arial"/>
          <w:sz w:val="24"/>
          <w:szCs w:val="24"/>
        </w:rPr>
        <w:t xml:space="preserve">hace énfasis en </w:t>
      </w:r>
      <w:r w:rsidRPr="003F025F">
        <w:rPr>
          <w:rFonts w:ascii="Arial" w:hAnsi="Arial" w:cs="Arial"/>
          <w:sz w:val="24"/>
          <w:szCs w:val="24"/>
        </w:rPr>
        <w:t>el diseño de planeaciones de los campos de formación académica y área de desarrollo personal y social.</w:t>
      </w:r>
      <w:r w:rsidR="003F025F">
        <w:rPr>
          <w:rFonts w:ascii="Arial" w:hAnsi="Arial" w:cs="Arial"/>
          <w:sz w:val="24"/>
          <w:szCs w:val="24"/>
        </w:rPr>
        <w:t xml:space="preserve"> Se busca que </w:t>
      </w:r>
      <w:r w:rsidR="003F025F" w:rsidRPr="003F025F">
        <w:rPr>
          <w:rFonts w:ascii="Arial" w:hAnsi="Arial" w:cs="Arial"/>
          <w:sz w:val="24"/>
          <w:szCs w:val="24"/>
        </w:rPr>
        <w:t>anali</w:t>
      </w:r>
      <w:r w:rsidR="003F025F">
        <w:rPr>
          <w:rFonts w:ascii="Arial" w:hAnsi="Arial" w:cs="Arial"/>
          <w:sz w:val="24"/>
          <w:szCs w:val="24"/>
        </w:rPr>
        <w:t>ce</w:t>
      </w:r>
      <w:r w:rsidR="003F025F" w:rsidRPr="003F025F">
        <w:rPr>
          <w:rFonts w:ascii="Arial" w:hAnsi="Arial" w:cs="Arial"/>
          <w:sz w:val="24"/>
          <w:szCs w:val="24"/>
        </w:rPr>
        <w:t>, reflexion</w:t>
      </w:r>
      <w:r w:rsidR="003F025F">
        <w:rPr>
          <w:rFonts w:ascii="Arial" w:hAnsi="Arial" w:cs="Arial"/>
          <w:sz w:val="24"/>
          <w:szCs w:val="24"/>
        </w:rPr>
        <w:t>e</w:t>
      </w:r>
      <w:r w:rsidR="003F025F" w:rsidRPr="003F025F">
        <w:rPr>
          <w:rFonts w:ascii="Arial" w:hAnsi="Arial" w:cs="Arial"/>
          <w:sz w:val="24"/>
          <w:szCs w:val="24"/>
        </w:rPr>
        <w:t>, evalú</w:t>
      </w:r>
      <w:r w:rsidR="003F025F">
        <w:rPr>
          <w:rFonts w:ascii="Arial" w:hAnsi="Arial" w:cs="Arial"/>
          <w:sz w:val="24"/>
          <w:szCs w:val="24"/>
        </w:rPr>
        <w:t>e</w:t>
      </w:r>
      <w:r w:rsidR="003F025F" w:rsidRPr="003F025F">
        <w:rPr>
          <w:rFonts w:ascii="Arial" w:hAnsi="Arial" w:cs="Arial"/>
          <w:sz w:val="24"/>
          <w:szCs w:val="24"/>
        </w:rPr>
        <w:t xml:space="preserve"> y d</w:t>
      </w:r>
      <w:r w:rsidR="003F025F">
        <w:rPr>
          <w:rFonts w:ascii="Arial" w:hAnsi="Arial" w:cs="Arial"/>
          <w:sz w:val="24"/>
          <w:szCs w:val="24"/>
        </w:rPr>
        <w:t>e</w:t>
      </w:r>
      <w:r w:rsidR="003F025F" w:rsidRPr="003F025F">
        <w:rPr>
          <w:rFonts w:ascii="Arial" w:hAnsi="Arial" w:cs="Arial"/>
          <w:sz w:val="24"/>
          <w:szCs w:val="24"/>
        </w:rPr>
        <w:t xml:space="preserve"> seguimiento a los</w:t>
      </w:r>
      <w:r w:rsidR="003F025F">
        <w:rPr>
          <w:rFonts w:ascii="Arial" w:hAnsi="Arial" w:cs="Arial"/>
          <w:sz w:val="24"/>
          <w:szCs w:val="24"/>
        </w:rPr>
        <w:t xml:space="preserve"> </w:t>
      </w:r>
      <w:r w:rsidR="003F025F" w:rsidRPr="003F025F">
        <w:rPr>
          <w:rFonts w:ascii="Arial" w:hAnsi="Arial" w:cs="Arial"/>
          <w:sz w:val="24"/>
          <w:szCs w:val="24"/>
        </w:rPr>
        <w:t xml:space="preserve">procesos de intervención en el aula poniendo en juego </w:t>
      </w:r>
      <w:r w:rsidR="003F025F">
        <w:rPr>
          <w:rFonts w:ascii="Arial" w:hAnsi="Arial" w:cs="Arial"/>
          <w:sz w:val="24"/>
          <w:szCs w:val="24"/>
        </w:rPr>
        <w:t>mis saberes.</w:t>
      </w:r>
    </w:p>
    <w:p w14:paraId="4B66E027" w14:textId="4D0855F4" w:rsidR="003F025F" w:rsidRPr="003F025F" w:rsidRDefault="003F025F" w:rsidP="003F02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semestre hay dos jornadas de </w:t>
      </w:r>
      <w:r w:rsidR="00352954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, </w:t>
      </w:r>
      <w:r w:rsidR="00352954">
        <w:rPr>
          <w:rFonts w:ascii="Arial" w:hAnsi="Arial" w:cs="Arial"/>
          <w:sz w:val="24"/>
          <w:szCs w:val="24"/>
        </w:rPr>
        <w:t>y al respecto me siento muy nerviosa, algo ansiosa, con miedo, pero espero que la docente y los contenidos del curso aclare poco a poco mis cuestiones.</w:t>
      </w:r>
    </w:p>
    <w:p w14:paraId="7555838F" w14:textId="76D0BEC1" w:rsidR="00252216" w:rsidRDefault="003F025F" w:rsidP="00D23349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spacing w:val="3"/>
          <w:sz w:val="24"/>
          <w:szCs w:val="24"/>
          <w:shd w:val="clear" w:color="auto" w:fill="FFFFFF"/>
        </w:rPr>
        <w:t>Respecto al reglamento, me comprometo</w:t>
      </w:r>
      <w:r w:rsidR="00252216" w:rsidRPr="00D23349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a asistir a las reuniones en teams, a entregar los trabajos en tiempo y forma, a tener una actitud positiva de querer aprender</w:t>
      </w:r>
      <w:r>
        <w:rPr>
          <w:rFonts w:ascii="Arial" w:hAnsi="Arial" w:cs="Arial"/>
          <w:spacing w:val="3"/>
          <w:sz w:val="24"/>
          <w:szCs w:val="24"/>
          <w:shd w:val="clear" w:color="auto" w:fill="FFFFFF"/>
        </w:rPr>
        <w:t>, respetar a la docente y a mis compañeras</w:t>
      </w:r>
      <w:r w:rsidR="00252216" w:rsidRPr="00D23349">
        <w:rPr>
          <w:rFonts w:ascii="Arial" w:hAnsi="Arial" w:cs="Arial"/>
          <w:spacing w:val="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 A veces soy muy tímida a la hora de participar, pero voy a intentar hablar un poco más. </w:t>
      </w:r>
    </w:p>
    <w:p w14:paraId="64DDACBD" w14:textId="53D651B3" w:rsidR="003E0E6A" w:rsidRDefault="003E0E6A" w:rsidP="00D23349">
      <w:pPr>
        <w:spacing w:line="360" w:lineRule="auto"/>
        <w:jc w:val="both"/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</w:pPr>
    </w:p>
    <w:p w14:paraId="6009149F" w14:textId="5768F45F" w:rsidR="00352954" w:rsidRDefault="00352954" w:rsidP="00D23349">
      <w:pPr>
        <w:spacing w:line="360" w:lineRule="auto"/>
        <w:jc w:val="both"/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</w:pPr>
    </w:p>
    <w:p w14:paraId="7073CDD4" w14:textId="618024AD" w:rsidR="00352954" w:rsidRDefault="00352954" w:rsidP="00D23349">
      <w:pPr>
        <w:spacing w:line="360" w:lineRule="auto"/>
        <w:jc w:val="both"/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</w:pPr>
    </w:p>
    <w:p w14:paraId="0C0BEC73" w14:textId="30BA46E4" w:rsidR="00352954" w:rsidRDefault="00352954" w:rsidP="00352954">
      <w:pPr>
        <w:spacing w:line="360" w:lineRule="auto"/>
        <w:jc w:val="center"/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  <w:lastRenderedPageBreak/>
        <w:t>Cuaderno de trabajo</w:t>
      </w:r>
    </w:p>
    <w:p w14:paraId="210BC7DC" w14:textId="753E78BC" w:rsidR="006A0755" w:rsidRPr="00352954" w:rsidRDefault="00352954" w:rsidP="00352954">
      <w:pPr>
        <w:spacing w:line="360" w:lineRule="auto"/>
        <w:jc w:val="center"/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spacing w:val="3"/>
          <w:sz w:val="28"/>
          <w:szCs w:val="28"/>
          <w:shd w:val="clear" w:color="auto" w:fill="FFFFFF"/>
        </w:rPr>
        <w:drawing>
          <wp:inline distT="0" distB="0" distL="0" distR="0" wp14:anchorId="06FA2669" wp14:editId="22B6FFCD">
            <wp:extent cx="5612130" cy="7482840"/>
            <wp:effectExtent l="0" t="0" r="7620" b="3810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755" w:rsidRPr="003529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01CFE"/>
    <w:multiLevelType w:val="hybridMultilevel"/>
    <w:tmpl w:val="9A1C9E6E"/>
    <w:lvl w:ilvl="0" w:tplc="3606FA4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455155"/>
    <w:multiLevelType w:val="hybridMultilevel"/>
    <w:tmpl w:val="B4C8EBBC"/>
    <w:lvl w:ilvl="0" w:tplc="A448DC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D78AB"/>
    <w:multiLevelType w:val="hybridMultilevel"/>
    <w:tmpl w:val="538A654A"/>
    <w:lvl w:ilvl="0" w:tplc="18E8D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80B59"/>
    <w:multiLevelType w:val="hybridMultilevel"/>
    <w:tmpl w:val="4FF61A88"/>
    <w:lvl w:ilvl="0" w:tplc="C666E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6A"/>
    <w:rsid w:val="00252216"/>
    <w:rsid w:val="00352954"/>
    <w:rsid w:val="003E0E6A"/>
    <w:rsid w:val="003F025F"/>
    <w:rsid w:val="006A0755"/>
    <w:rsid w:val="00CF785B"/>
    <w:rsid w:val="00D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661A"/>
  <w15:chartTrackingRefBased/>
  <w15:docId w15:val="{E1ECA9D4-8608-4AC1-B75F-B7FEFBDD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6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E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2021-03-10T00:58:00Z</dcterms:created>
  <dcterms:modified xsi:type="dcterms:W3CDTF">2021-03-10T05:12:00Z</dcterms:modified>
</cp:coreProperties>
</file>