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B910D" w14:textId="4DA95C10" w:rsidR="002C46E2" w:rsidRPr="002C46E2" w:rsidRDefault="002C46E2" w:rsidP="002C46E2">
      <w:pPr>
        <w:spacing w:after="0"/>
        <w:jc w:val="center"/>
        <w:rPr>
          <w:rFonts w:ascii="Century Gothic" w:hAnsi="Century Gothic"/>
          <w:b/>
          <w:bCs/>
          <w:noProof/>
          <w:sz w:val="32"/>
          <w:szCs w:val="32"/>
        </w:rPr>
      </w:pPr>
      <w:r w:rsidRPr="002C46E2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418A208" wp14:editId="6A7E71EE">
            <wp:simplePos x="0" y="0"/>
            <wp:positionH relativeFrom="column">
              <wp:posOffset>-1146637</wp:posOffset>
            </wp:positionH>
            <wp:positionV relativeFrom="page">
              <wp:posOffset>-66502</wp:posOffset>
            </wp:positionV>
            <wp:extent cx="7934325" cy="10234930"/>
            <wp:effectExtent l="0" t="0" r="9525" b="0"/>
            <wp:wrapNone/>
            <wp:docPr id="2" name="Imagen 2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Patrón de fond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1023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46E2">
        <w:rPr>
          <w:rFonts w:ascii="Century Gothic" w:hAnsi="Century Gothic"/>
          <w:b/>
          <w:bCs/>
          <w:noProof/>
          <w:sz w:val="32"/>
          <w:szCs w:val="32"/>
        </w:rPr>
        <w:t>ESCUELA NORMAL DE EDUCACIÓN PREESCOLAR</w:t>
      </w:r>
    </w:p>
    <w:p w14:paraId="753DAFEB" w14:textId="126B5173" w:rsidR="002C46E2" w:rsidRPr="002C46E2" w:rsidRDefault="002C46E2" w:rsidP="002C46E2">
      <w:pPr>
        <w:spacing w:after="0"/>
        <w:jc w:val="center"/>
        <w:rPr>
          <w:rFonts w:ascii="Century Gothic" w:hAnsi="Century Gothic"/>
          <w:b/>
          <w:bCs/>
          <w:noProof/>
          <w:sz w:val="32"/>
          <w:szCs w:val="32"/>
        </w:rPr>
      </w:pPr>
      <w:r w:rsidRPr="002C46E2">
        <w:rPr>
          <w:rFonts w:ascii="Century Gothic" w:hAnsi="Century Gothic"/>
          <w:b/>
          <w:bCs/>
          <w:noProof/>
          <w:sz w:val="32"/>
          <w:szCs w:val="32"/>
        </w:rPr>
        <w:t>CICLO ESCOLAR 2020-2021</w:t>
      </w:r>
    </w:p>
    <w:p w14:paraId="6395D1F2" w14:textId="3A206C23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2C46E2">
        <w:rPr>
          <w:rFonts w:ascii="Century Gothic" w:hAnsi="Century Gothic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849849E" wp14:editId="1CD4234B">
            <wp:simplePos x="0" y="0"/>
            <wp:positionH relativeFrom="column">
              <wp:posOffset>1296959</wp:posOffset>
            </wp:positionH>
            <wp:positionV relativeFrom="paragraph">
              <wp:posOffset>141663</wp:posOffset>
            </wp:positionV>
            <wp:extent cx="2861796" cy="2128059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796" cy="2128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E4706" w14:textId="45279BBA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1B8E13CD" w14:textId="349A6229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21B48BB3" w14:textId="26600C79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4DCB4B82" w14:textId="0B1C93FF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626641FA" w14:textId="07FDF156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342017BB" w14:textId="4E3B3035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4FB541D6" w14:textId="08E15FDF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4927A9BB" w14:textId="11A73BDC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57B020FD" w14:textId="3CA66887" w:rsidR="002C46E2" w:rsidRPr="002C46E2" w:rsidRDefault="002C46E2" w:rsidP="002C46E2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2C46E2">
        <w:rPr>
          <w:rFonts w:ascii="Century Gothic" w:hAnsi="Century Gothic"/>
          <w:b/>
          <w:bCs/>
          <w:sz w:val="32"/>
          <w:szCs w:val="32"/>
        </w:rPr>
        <w:t>Curso: Estrategias De Trabajo Docente</w:t>
      </w:r>
    </w:p>
    <w:p w14:paraId="5704C521" w14:textId="723EB087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2C46E2">
        <w:rPr>
          <w:rFonts w:ascii="Century Gothic" w:hAnsi="Century Gothic"/>
          <w:sz w:val="32"/>
          <w:szCs w:val="32"/>
        </w:rPr>
        <w:t>Docente: Isabel Del Carmen Aguirre Ramos</w:t>
      </w:r>
    </w:p>
    <w:p w14:paraId="6A071477" w14:textId="2CA908F3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6BC92572" w14:textId="6263399C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2C46E2">
        <w:rPr>
          <w:rFonts w:ascii="Century Gothic" w:hAnsi="Century Gothic"/>
          <w:sz w:val="32"/>
          <w:szCs w:val="32"/>
        </w:rPr>
        <w:t xml:space="preserve">Alumna: Mary Carmen Gonzalez Palomares </w:t>
      </w:r>
    </w:p>
    <w:p w14:paraId="13A6094A" w14:textId="2093112D" w:rsidR="002C46E2" w:rsidRPr="002C46E2" w:rsidRDefault="002C46E2" w:rsidP="002C46E2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2C46E2">
        <w:rPr>
          <w:rFonts w:ascii="Century Gothic" w:hAnsi="Century Gothic"/>
          <w:b/>
          <w:bCs/>
          <w:sz w:val="32"/>
          <w:szCs w:val="32"/>
        </w:rPr>
        <w:t>N.L.8</w:t>
      </w:r>
    </w:p>
    <w:p w14:paraId="45069DB3" w14:textId="29DCB844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43D46587" w14:textId="77777777" w:rsidR="002C46E2" w:rsidRPr="002C46E2" w:rsidRDefault="002C46E2" w:rsidP="002C46E2">
      <w:pPr>
        <w:spacing w:after="0"/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2C46E2">
        <w:rPr>
          <w:rFonts w:ascii="Century Gothic" w:hAnsi="Century Gothic"/>
          <w:b/>
          <w:bCs/>
          <w:sz w:val="32"/>
          <w:szCs w:val="32"/>
          <w:u w:val="single"/>
        </w:rPr>
        <w:t>ANÁLISIS DEL ENCUADRE</w:t>
      </w:r>
    </w:p>
    <w:p w14:paraId="4862D916" w14:textId="77777777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0D67C2E6" w14:textId="77777777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59A2FCD2" w14:textId="77777777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47612967" w14:textId="77777777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0373FAA7" w14:textId="77777777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6F9F1B1B" w14:textId="77777777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38438F71" w14:textId="77777777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1C88EB72" w14:textId="77777777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2F1D2994" w14:textId="76BD0CB3" w:rsidR="002C46E2" w:rsidRPr="002C46E2" w:rsidRDefault="002C46E2" w:rsidP="002C46E2">
      <w:pPr>
        <w:spacing w:after="0"/>
        <w:rPr>
          <w:rFonts w:ascii="Century Gothic" w:hAnsi="Century Gothic"/>
          <w:sz w:val="32"/>
          <w:szCs w:val="32"/>
        </w:rPr>
      </w:pPr>
    </w:p>
    <w:p w14:paraId="453471F0" w14:textId="77777777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18E7D304" w14:textId="77777777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</w:p>
    <w:p w14:paraId="1395D32F" w14:textId="2E68D943" w:rsidR="002C46E2" w:rsidRPr="002C46E2" w:rsidRDefault="002C46E2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2C46E2">
        <w:rPr>
          <w:rFonts w:ascii="Century Gothic" w:hAnsi="Century Gothic"/>
          <w:sz w:val="32"/>
          <w:szCs w:val="32"/>
        </w:rPr>
        <w:t xml:space="preserve">09 de marzo 2021 </w:t>
      </w:r>
    </w:p>
    <w:p w14:paraId="0B69E4E1" w14:textId="5D443307" w:rsidR="002C46E2" w:rsidRPr="002C46E2" w:rsidRDefault="00560B11" w:rsidP="002C46E2">
      <w:pPr>
        <w:spacing w:after="0"/>
        <w:jc w:val="center"/>
        <w:rPr>
          <w:rFonts w:ascii="Century Gothic" w:hAnsi="Century Gothic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2E48C5F" wp14:editId="3F3D7A31">
            <wp:simplePos x="0" y="0"/>
            <wp:positionH relativeFrom="column">
              <wp:posOffset>0</wp:posOffset>
            </wp:positionH>
            <wp:positionV relativeFrom="paragraph">
              <wp:posOffset>116379</wp:posOffset>
            </wp:positionV>
            <wp:extent cx="5612130" cy="7482840"/>
            <wp:effectExtent l="0" t="0" r="7620" b="3810"/>
            <wp:wrapSquare wrapText="bothSides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3130B" w14:textId="15B85FE9" w:rsidR="00F345CB" w:rsidRDefault="00560B11"/>
    <w:sectPr w:rsidR="00F345CB" w:rsidSect="00560B11">
      <w:pgSz w:w="12240" w:h="15840"/>
      <w:pgMar w:top="1417" w:right="1701" w:bottom="1417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2"/>
    <w:rsid w:val="002C46E2"/>
    <w:rsid w:val="003A1FAB"/>
    <w:rsid w:val="004467C2"/>
    <w:rsid w:val="00560B11"/>
    <w:rsid w:val="008565A3"/>
    <w:rsid w:val="009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B3F3"/>
  <w15:chartTrackingRefBased/>
  <w15:docId w15:val="{2ED825D9-57B4-435D-B6B8-E99A538E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1</cp:revision>
  <dcterms:created xsi:type="dcterms:W3CDTF">2021-03-10T03:15:00Z</dcterms:created>
  <dcterms:modified xsi:type="dcterms:W3CDTF">2021-03-10T03:27:00Z</dcterms:modified>
</cp:coreProperties>
</file>