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77B48" w:rsidRDefault="00377B48">
      <w:r w:rsidRPr="00377B48">
        <w:drawing>
          <wp:inline distT="0" distB="0" distL="0" distR="0" wp14:anchorId="7200807A" wp14:editId="278939C5">
            <wp:extent cx="5400040" cy="6545580"/>
            <wp:effectExtent l="0" t="0" r="0" b="762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54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B48" w:rsidRDefault="00377B48"/>
    <w:p w:rsidR="00377B48" w:rsidRDefault="00377B48"/>
    <w:p w:rsidR="00377B48" w:rsidRDefault="00377B48"/>
    <w:p w:rsidR="00377B48" w:rsidRDefault="00377B48"/>
    <w:p w:rsidR="00377B48" w:rsidRDefault="00377B48"/>
    <w:p w:rsidR="00377B48" w:rsidRDefault="00377B48"/>
    <w:p w:rsidR="00377B48" w:rsidRDefault="00377B48"/>
    <w:p w:rsidR="00377B48" w:rsidRDefault="00377B48"/>
    <w:p w:rsidR="00377B48" w:rsidRDefault="00377B48">
      <w:r w:rsidRPr="00377B48">
        <w:lastRenderedPageBreak/>
        <w:drawing>
          <wp:inline distT="0" distB="0" distL="0" distR="0" wp14:anchorId="61B0964B" wp14:editId="7DA2CF68">
            <wp:extent cx="5400040" cy="6435725"/>
            <wp:effectExtent l="0" t="0" r="0" b="317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43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B48" w:rsidRDefault="00377B48"/>
    <w:p w:rsidR="00377B48" w:rsidRDefault="00377B48"/>
    <w:p w:rsidR="00377B48" w:rsidRDefault="00377B48"/>
    <w:p w:rsidR="00377B48" w:rsidRDefault="00377B48"/>
    <w:p w:rsidR="00377B48" w:rsidRDefault="00377B48"/>
    <w:p w:rsidR="00377B48" w:rsidRDefault="00377B48"/>
    <w:p w:rsidR="00377B48" w:rsidRDefault="00377B48"/>
    <w:p w:rsidR="00377B48" w:rsidRDefault="00377B48"/>
    <w:p w:rsidR="00377B48" w:rsidRDefault="00377B48">
      <w:r w:rsidRPr="00377B48">
        <w:lastRenderedPageBreak/>
        <w:drawing>
          <wp:inline distT="0" distB="0" distL="0" distR="0" wp14:anchorId="1347E858" wp14:editId="69657AE3">
            <wp:extent cx="5400040" cy="524002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24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B48" w:rsidRDefault="00377B48"/>
    <w:p w:rsidR="00377B48" w:rsidRDefault="00377B48"/>
    <w:p w:rsidR="00377B48" w:rsidRDefault="00377B48"/>
    <w:p w:rsidR="00377B48" w:rsidRDefault="00377B48"/>
    <w:p w:rsidR="00377B48" w:rsidRDefault="00377B48"/>
    <w:p w:rsidR="00377B48" w:rsidRDefault="00377B48"/>
    <w:p w:rsidR="00377B48" w:rsidRDefault="00377B48"/>
    <w:p w:rsidR="00377B48" w:rsidRDefault="00377B48"/>
    <w:p w:rsidR="00377B48" w:rsidRDefault="00377B48"/>
    <w:p w:rsidR="00377B48" w:rsidRDefault="00377B48"/>
    <w:p w:rsidR="00377B48" w:rsidRDefault="00377B48"/>
    <w:p w:rsidR="00377B48" w:rsidRDefault="00377B48"/>
    <w:p w:rsidR="00377B48" w:rsidRDefault="00377B48">
      <w:r w:rsidRPr="00377B48">
        <w:lastRenderedPageBreak/>
        <w:drawing>
          <wp:inline distT="0" distB="0" distL="0" distR="0" wp14:anchorId="59A8580C" wp14:editId="0904A9D3">
            <wp:extent cx="5400040" cy="648398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48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B48" w:rsidRDefault="00377B48">
      <w:r>
        <w:t xml:space="preserve">Maestra los cuadros los imprimiré mañana </w:t>
      </w:r>
      <w:bookmarkStart w:id="0" w:name="_GoBack"/>
      <w:bookmarkEnd w:id="0"/>
    </w:p>
    <w:sectPr w:rsidR="00377B4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7B48"/>
    <w:rsid w:val="00377B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7A123B"/>
  <w15:chartTrackingRefBased/>
  <w15:docId w15:val="{5F175244-C44E-47C8-87CE-B8F05727C3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12</Words>
  <Characters>66</Characters>
  <Application>Microsoft Office Word</Application>
  <DocSecurity>0</DocSecurity>
  <Lines>1</Lines>
  <Paragraphs>1</Paragraphs>
  <ScaleCrop>false</ScaleCrop>
  <Company/>
  <LinksUpToDate>false</LinksUpToDate>
  <CharactersWithSpaces>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FATIMA MONTSERRAT FLORES PARDO</dc:creator>
  <cp:keywords/>
  <dc:description/>
  <cp:lastModifiedBy>FATIMA MONTSERRAT FLORES PARDO</cp:lastModifiedBy>
  <cp:revision>1</cp:revision>
  <dcterms:created xsi:type="dcterms:W3CDTF">2021-03-10T04:51:00Z</dcterms:created>
  <dcterms:modified xsi:type="dcterms:W3CDTF">2021-03-10T04:55:00Z</dcterms:modified>
</cp:coreProperties>
</file>