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EC0D0" w14:textId="30E9A96B" w:rsidR="00D300F5" w:rsidRPr="004A2CEE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2CEE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EB72021" wp14:editId="22585C18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 w:rsidRPr="004A2CEE">
        <w:rPr>
          <w:rFonts w:ascii="Arial" w:hAnsi="Arial" w:cs="Arial"/>
          <w:b/>
          <w:sz w:val="24"/>
          <w:szCs w:val="24"/>
        </w:rPr>
        <w:t>ESCUELA NORMAL DE EDUCACION P</w:t>
      </w:r>
      <w:r w:rsidRPr="004A2CEE">
        <w:rPr>
          <w:rFonts w:ascii="Arial" w:hAnsi="Arial" w:cs="Arial"/>
          <w:b/>
          <w:sz w:val="24"/>
          <w:szCs w:val="24"/>
        </w:rPr>
        <w:t>RESCOLAR</w:t>
      </w:r>
    </w:p>
    <w:p w14:paraId="30B7A1BD" w14:textId="77777777" w:rsidR="00D300F5" w:rsidRPr="004A2CEE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b/>
          <w:sz w:val="24"/>
          <w:szCs w:val="24"/>
        </w:rPr>
        <w:t xml:space="preserve">COLEGIADO  DE MAESTROS </w:t>
      </w:r>
    </w:p>
    <w:p w14:paraId="0FC48FA7" w14:textId="77777777" w:rsidR="00A17D67" w:rsidRPr="004A2CEE" w:rsidRDefault="00D300F5" w:rsidP="00A17D6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4A2CEE">
        <w:rPr>
          <w:rFonts w:ascii="Arial" w:hAnsi="Arial" w:cs="Arial"/>
          <w:sz w:val="24"/>
          <w:szCs w:val="24"/>
        </w:rPr>
        <w:t>Acuerdos de eval</w:t>
      </w:r>
      <w:r w:rsidR="00A17D67" w:rsidRPr="004A2CEE">
        <w:rPr>
          <w:rFonts w:ascii="Arial" w:hAnsi="Arial" w:cs="Arial"/>
          <w:sz w:val="24"/>
          <w:szCs w:val="24"/>
        </w:rPr>
        <w:t xml:space="preserve">uación del colegiado de </w:t>
      </w:r>
      <w:r w:rsidR="00B90017">
        <w:rPr>
          <w:rFonts w:ascii="Arial" w:hAnsi="Arial" w:cs="Arial"/>
          <w:sz w:val="24"/>
          <w:szCs w:val="24"/>
          <w:u w:val="single"/>
        </w:rPr>
        <w:t>2º año 4to</w:t>
      </w:r>
      <w:r w:rsidR="00A17D67" w:rsidRPr="004A2CEE">
        <w:rPr>
          <w:rFonts w:ascii="Arial" w:hAnsi="Arial" w:cs="Arial"/>
          <w:sz w:val="24"/>
          <w:szCs w:val="24"/>
          <w:u w:val="single"/>
        </w:rPr>
        <w:t xml:space="preserve"> Semestre</w:t>
      </w:r>
    </w:p>
    <w:p w14:paraId="02C7B1CB" w14:textId="77777777" w:rsidR="00D300F5" w:rsidRPr="004A2CEE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FC6E18" w14:textId="77777777" w:rsidR="00D300F5" w:rsidRPr="004A2CEE" w:rsidRDefault="00A17D67" w:rsidP="006F7CB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4A2CEE">
        <w:rPr>
          <w:rFonts w:ascii="Arial" w:hAnsi="Arial" w:cs="Arial"/>
          <w:sz w:val="24"/>
          <w:szCs w:val="24"/>
        </w:rPr>
        <w:t xml:space="preserve">Ciclo Escolar </w:t>
      </w:r>
      <w:r w:rsidRPr="004A2CEE">
        <w:rPr>
          <w:rFonts w:ascii="Arial" w:hAnsi="Arial" w:cs="Arial"/>
          <w:sz w:val="24"/>
          <w:szCs w:val="24"/>
          <w:u w:val="single"/>
        </w:rPr>
        <w:t>2020-2021</w:t>
      </w:r>
    </w:p>
    <w:p w14:paraId="0C187527" w14:textId="77777777" w:rsidR="00A17D67" w:rsidRDefault="006F7CB1" w:rsidP="00A17D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sz w:val="24"/>
          <w:szCs w:val="24"/>
        </w:rPr>
        <w:t xml:space="preserve">Cursos que lo integran: </w:t>
      </w:r>
    </w:p>
    <w:p w14:paraId="215308E6" w14:textId="77777777" w:rsidR="008501E9" w:rsidRPr="008501E9" w:rsidRDefault="008501E9" w:rsidP="008501E9">
      <w:pPr>
        <w:spacing w:after="0" w:line="240" w:lineRule="auto"/>
        <w:rPr>
          <w:rFonts w:ascii="Arial" w:hAnsi="Arial" w:cs="Arial"/>
          <w:u w:val="single"/>
        </w:rPr>
      </w:pPr>
      <w:r w:rsidRPr="008501E9">
        <w:rPr>
          <w:rFonts w:ascii="Arial" w:hAnsi="Arial" w:cs="Arial"/>
          <w:u w:val="single"/>
        </w:rPr>
        <w:t>Atención a la Diversidad, Modelos Pedagógicos, Desarrollo de la Competencia Lectora, Estrategias para el Desarrollo Socioemocional, Estrategias para el Mundo Social, Estrategias del Trabajo Docente, Optativa y Tutoría Grupal.</w:t>
      </w:r>
    </w:p>
    <w:p w14:paraId="09892E15" w14:textId="77777777" w:rsidR="008501E9" w:rsidRPr="004A2CEE" w:rsidRDefault="008501E9" w:rsidP="00A17D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B99CE4" w14:textId="77777777" w:rsidR="00A17D67" w:rsidRPr="004A2CEE" w:rsidRDefault="00A17D67" w:rsidP="00A17D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sz w:val="24"/>
          <w:szCs w:val="24"/>
        </w:rPr>
        <w:t>Fecha:</w:t>
      </w:r>
      <w:r w:rsidR="008501E9">
        <w:rPr>
          <w:rFonts w:ascii="Arial" w:hAnsi="Arial" w:cs="Arial"/>
          <w:sz w:val="24"/>
          <w:szCs w:val="24"/>
          <w:u w:val="single"/>
        </w:rPr>
        <w:t xml:space="preserve">3 de </w:t>
      </w:r>
      <w:proofErr w:type="gramStart"/>
      <w:r w:rsidR="008501E9">
        <w:rPr>
          <w:rFonts w:ascii="Arial" w:hAnsi="Arial" w:cs="Arial"/>
          <w:sz w:val="24"/>
          <w:szCs w:val="24"/>
          <w:u w:val="single"/>
        </w:rPr>
        <w:t>Marzo</w:t>
      </w:r>
      <w:proofErr w:type="gramEnd"/>
      <w:r w:rsidRPr="004A2CEE">
        <w:rPr>
          <w:rFonts w:ascii="Arial" w:hAnsi="Arial" w:cs="Arial"/>
          <w:sz w:val="24"/>
          <w:szCs w:val="24"/>
          <w:u w:val="single"/>
        </w:rPr>
        <w:t xml:space="preserve"> del 2020</w:t>
      </w:r>
      <w:r w:rsidRPr="004A2CEE">
        <w:rPr>
          <w:rFonts w:ascii="Arial" w:hAnsi="Arial" w:cs="Arial"/>
          <w:sz w:val="24"/>
          <w:szCs w:val="24"/>
        </w:rPr>
        <w:t xml:space="preserve"> </w:t>
      </w:r>
    </w:p>
    <w:p w14:paraId="61C4B8AF" w14:textId="20D39B1E" w:rsidR="00502EE0" w:rsidRPr="004A2CEE" w:rsidRDefault="00502EE0" w:rsidP="00A17D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EDF41B" w14:textId="77777777" w:rsidR="00F23993" w:rsidRPr="004A2CEE" w:rsidRDefault="00D300F5" w:rsidP="00D300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A2CEE">
        <w:rPr>
          <w:rFonts w:ascii="Arial" w:hAnsi="Arial" w:cs="Arial"/>
          <w:b/>
          <w:sz w:val="24"/>
          <w:szCs w:val="24"/>
        </w:rPr>
        <w:t>Propósito</w:t>
      </w:r>
      <w:r w:rsidR="00F23993" w:rsidRPr="004A2CEE">
        <w:rPr>
          <w:rFonts w:ascii="Arial" w:hAnsi="Arial" w:cs="Arial"/>
          <w:b/>
          <w:sz w:val="24"/>
          <w:szCs w:val="24"/>
        </w:rPr>
        <w:t>s</w:t>
      </w:r>
      <w:r w:rsidRPr="004A2CEE">
        <w:rPr>
          <w:rFonts w:ascii="Arial" w:hAnsi="Arial" w:cs="Arial"/>
          <w:b/>
          <w:sz w:val="24"/>
          <w:szCs w:val="24"/>
        </w:rPr>
        <w:t>:</w:t>
      </w:r>
    </w:p>
    <w:p w14:paraId="0DBA842E" w14:textId="77777777" w:rsidR="00F23993" w:rsidRPr="004A2CEE" w:rsidRDefault="00F23993" w:rsidP="00F23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b/>
          <w:sz w:val="24"/>
          <w:szCs w:val="24"/>
        </w:rPr>
        <w:t>Docentes:</w:t>
      </w:r>
      <w:r w:rsidRPr="004A2CEE">
        <w:rPr>
          <w:rFonts w:ascii="Arial" w:hAnsi="Arial" w:cs="Arial"/>
          <w:sz w:val="24"/>
          <w:szCs w:val="24"/>
        </w:rPr>
        <w:t xml:space="preserve"> Establecer los acuerdos de evaluación para unificar criterios en cada uno de los aspectos mencionados que se consideran para otorgar la calificación por unidad y por el curso de acuerdo a las normas de control escolar vigentes.</w:t>
      </w:r>
    </w:p>
    <w:p w14:paraId="476DA06B" w14:textId="77777777" w:rsidR="00F23993" w:rsidRPr="004A2CEE" w:rsidRDefault="00F2399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sz w:val="24"/>
          <w:szCs w:val="24"/>
        </w:rPr>
        <w:t>.</w:t>
      </w:r>
    </w:p>
    <w:p w14:paraId="53AFFC31" w14:textId="77777777" w:rsidR="00D300F5" w:rsidRPr="004A2CEE" w:rsidRDefault="00F2399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b/>
          <w:sz w:val="24"/>
          <w:szCs w:val="24"/>
        </w:rPr>
        <w:t>Alumnos:</w:t>
      </w:r>
      <w:r w:rsidRPr="004A2CEE">
        <w:rPr>
          <w:rFonts w:ascii="Arial" w:hAnsi="Arial" w:cs="Arial"/>
          <w:sz w:val="24"/>
          <w:szCs w:val="24"/>
        </w:rPr>
        <w:t xml:space="preserve"> D</w:t>
      </w:r>
      <w:r w:rsidR="00D300F5" w:rsidRPr="004A2CEE">
        <w:rPr>
          <w:rFonts w:ascii="Arial" w:hAnsi="Arial" w:cs="Arial"/>
          <w:sz w:val="24"/>
          <w:szCs w:val="24"/>
        </w:rPr>
        <w:t xml:space="preserve">ar a conocer a los alumnos los acuerdos establecidos de </w:t>
      </w:r>
      <w:r w:rsidRPr="004A2CEE">
        <w:rPr>
          <w:rFonts w:ascii="Arial" w:hAnsi="Arial" w:cs="Arial"/>
          <w:sz w:val="24"/>
          <w:szCs w:val="24"/>
        </w:rPr>
        <w:t>evaluación que</w:t>
      </w:r>
      <w:r w:rsidR="00D300F5" w:rsidRPr="004A2CEE">
        <w:rPr>
          <w:rFonts w:ascii="Arial" w:hAnsi="Arial" w:cs="Arial"/>
          <w:sz w:val="24"/>
          <w:szCs w:val="24"/>
        </w:rPr>
        <w:t xml:space="preserve"> se considerarán para otorgar la ca</w:t>
      </w:r>
      <w:r w:rsidR="00502EE0" w:rsidRPr="004A2CEE">
        <w:rPr>
          <w:rFonts w:ascii="Arial" w:hAnsi="Arial" w:cs="Arial"/>
          <w:sz w:val="24"/>
          <w:szCs w:val="24"/>
        </w:rPr>
        <w:t>lificación por unidad y por el curso de acuerdo a</w:t>
      </w:r>
      <w:r w:rsidR="00D300F5" w:rsidRPr="004A2CEE">
        <w:rPr>
          <w:rFonts w:ascii="Arial" w:hAnsi="Arial" w:cs="Arial"/>
          <w:sz w:val="24"/>
          <w:szCs w:val="24"/>
        </w:rPr>
        <w:t xml:space="preserve"> las nor</w:t>
      </w:r>
      <w:r w:rsidRPr="004A2CEE">
        <w:rPr>
          <w:rFonts w:ascii="Arial" w:hAnsi="Arial" w:cs="Arial"/>
          <w:sz w:val="24"/>
          <w:szCs w:val="24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1FCE3784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216ABD0B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16E30F4A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:rsidRPr="005F4D1A" w14:paraId="06E2CC08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45348E2E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0C3F62A4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76B7DE94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027F4743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45B9F08D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Actividades y trabajos escritos</w:t>
            </w:r>
          </w:p>
        </w:tc>
        <w:tc>
          <w:tcPr>
            <w:tcW w:w="2497" w:type="dxa"/>
            <w:vAlign w:val="center"/>
          </w:tcPr>
          <w:p w14:paraId="094E1A0E" w14:textId="77777777" w:rsidR="00CD0C55" w:rsidRDefault="006D578D" w:rsidP="003917EF">
            <w:pPr>
              <w:spacing w:after="0" w:line="240" w:lineRule="auto"/>
              <w:jc w:val="center"/>
            </w:pPr>
            <w:r>
              <w:t>6</w:t>
            </w:r>
            <w:r w:rsidR="00954DF4">
              <w:t>0%</w:t>
            </w:r>
          </w:p>
        </w:tc>
        <w:tc>
          <w:tcPr>
            <w:tcW w:w="2903" w:type="dxa"/>
            <w:vAlign w:val="center"/>
          </w:tcPr>
          <w:p w14:paraId="144A53D8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16CE520C" w14:textId="77777777" w:rsidTr="002C50C8">
        <w:tc>
          <w:tcPr>
            <w:tcW w:w="3428" w:type="dxa"/>
            <w:vAlign w:val="center"/>
          </w:tcPr>
          <w:p w14:paraId="67DD74E2" w14:textId="77777777" w:rsidR="002C50C8" w:rsidRPr="002C50C8" w:rsidRDefault="00A17D67" w:rsidP="002C50C8">
            <w:pPr>
              <w:spacing w:after="0" w:line="240" w:lineRule="auto"/>
              <w:jc w:val="both"/>
            </w:pPr>
            <w:r w:rsidRPr="00A17D67">
              <w:t>Evidencia de unidad</w:t>
            </w:r>
          </w:p>
        </w:tc>
        <w:tc>
          <w:tcPr>
            <w:tcW w:w="2497" w:type="dxa"/>
            <w:vAlign w:val="center"/>
          </w:tcPr>
          <w:p w14:paraId="35D9EE00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048C5610" w14:textId="77777777" w:rsidR="002C50C8" w:rsidRDefault="006D578D" w:rsidP="003917EF">
            <w:pPr>
              <w:spacing w:after="0" w:line="240" w:lineRule="auto"/>
              <w:jc w:val="center"/>
            </w:pPr>
            <w:r>
              <w:t>2</w:t>
            </w:r>
            <w:r w:rsidR="00954DF4">
              <w:t>0%</w:t>
            </w:r>
          </w:p>
        </w:tc>
      </w:tr>
      <w:tr w:rsidR="002C50C8" w14:paraId="039DACF3" w14:textId="77777777" w:rsidTr="002C50C8">
        <w:tc>
          <w:tcPr>
            <w:tcW w:w="3428" w:type="dxa"/>
            <w:vAlign w:val="center"/>
          </w:tcPr>
          <w:p w14:paraId="042E4C9D" w14:textId="77777777" w:rsidR="002C50C8" w:rsidRDefault="00A17D67" w:rsidP="003917EF">
            <w:pPr>
              <w:spacing w:after="0" w:line="240" w:lineRule="auto"/>
              <w:jc w:val="both"/>
            </w:pPr>
            <w:r w:rsidRPr="00A17D67">
              <w:t>Portafolio</w:t>
            </w:r>
          </w:p>
        </w:tc>
        <w:tc>
          <w:tcPr>
            <w:tcW w:w="2497" w:type="dxa"/>
            <w:vAlign w:val="center"/>
          </w:tcPr>
          <w:p w14:paraId="7F3DC3A0" w14:textId="77777777" w:rsidR="00BF47F6" w:rsidRDefault="00BF47F6" w:rsidP="003917EF">
            <w:pPr>
              <w:spacing w:after="0" w:line="240" w:lineRule="auto"/>
              <w:jc w:val="center"/>
            </w:pPr>
            <w:r>
              <w:t>Heteroevaluación:</w:t>
            </w:r>
          </w:p>
          <w:p w14:paraId="7F86D1D9" w14:textId="77777777" w:rsidR="00BF47F6" w:rsidRDefault="00BF47F6" w:rsidP="003917EF">
            <w:pPr>
              <w:spacing w:after="0" w:line="240" w:lineRule="auto"/>
              <w:jc w:val="center"/>
            </w:pPr>
            <w:r>
              <w:t>10%</w:t>
            </w:r>
          </w:p>
          <w:p w14:paraId="722D746E" w14:textId="77777777" w:rsidR="00BF47F6" w:rsidRDefault="00BF47F6" w:rsidP="003917EF">
            <w:pPr>
              <w:spacing w:after="0" w:line="240" w:lineRule="auto"/>
              <w:jc w:val="center"/>
            </w:pPr>
            <w:r>
              <w:t>Coevaluación: 5%</w:t>
            </w:r>
          </w:p>
          <w:p w14:paraId="54D890E0" w14:textId="77777777" w:rsidR="00BF47F6" w:rsidRDefault="00BF47F6" w:rsidP="003917EF">
            <w:pPr>
              <w:spacing w:after="0" w:line="240" w:lineRule="auto"/>
              <w:jc w:val="center"/>
            </w:pPr>
            <w:r>
              <w:t>Autoevaluación 5%</w:t>
            </w:r>
          </w:p>
          <w:p w14:paraId="133AD764" w14:textId="77777777" w:rsidR="002C50C8" w:rsidRDefault="00BF47F6" w:rsidP="003917EF">
            <w:pPr>
              <w:spacing w:after="0" w:line="240" w:lineRule="auto"/>
              <w:jc w:val="center"/>
            </w:pPr>
            <w:r>
              <w:t xml:space="preserve">Total: </w:t>
            </w:r>
            <w:r w:rsidR="00A17D67">
              <w:t>20%</w:t>
            </w:r>
          </w:p>
        </w:tc>
        <w:tc>
          <w:tcPr>
            <w:tcW w:w="2903" w:type="dxa"/>
            <w:vAlign w:val="center"/>
          </w:tcPr>
          <w:p w14:paraId="5365CE06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</w:tbl>
    <w:p w14:paraId="5300A7EA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22B93AB2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5B369A57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58CBEFBE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14:paraId="0C8203B5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370D7D01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El promedio de las unidades</w:t>
            </w:r>
          </w:p>
        </w:tc>
        <w:tc>
          <w:tcPr>
            <w:tcW w:w="2488" w:type="dxa"/>
            <w:vAlign w:val="center"/>
          </w:tcPr>
          <w:p w14:paraId="1B816E00" w14:textId="77777777" w:rsidR="00CD0C55" w:rsidRDefault="00CD0C55" w:rsidP="00A17D67">
            <w:pPr>
              <w:spacing w:after="0" w:line="240" w:lineRule="auto"/>
            </w:pPr>
          </w:p>
        </w:tc>
        <w:tc>
          <w:tcPr>
            <w:tcW w:w="2897" w:type="dxa"/>
            <w:vAlign w:val="center"/>
          </w:tcPr>
          <w:p w14:paraId="4F65B949" w14:textId="77777777" w:rsidR="00CD0C55" w:rsidRDefault="00A17D67" w:rsidP="003917EF">
            <w:pPr>
              <w:spacing w:after="0" w:line="240" w:lineRule="auto"/>
              <w:jc w:val="center"/>
            </w:pPr>
            <w:r w:rsidRPr="00A17D67">
              <w:t>50%</w:t>
            </w:r>
          </w:p>
        </w:tc>
      </w:tr>
      <w:tr w:rsidR="007A29CA" w:rsidRPr="00A17D67" w14:paraId="5E277827" w14:textId="77777777" w:rsidTr="006A7D67">
        <w:trPr>
          <w:trHeight w:val="550"/>
        </w:trPr>
        <w:tc>
          <w:tcPr>
            <w:tcW w:w="3443" w:type="dxa"/>
            <w:vAlign w:val="center"/>
          </w:tcPr>
          <w:p w14:paraId="72D4F697" w14:textId="77777777" w:rsidR="007A29CA" w:rsidRPr="00A17D67" w:rsidRDefault="00A17D67" w:rsidP="003917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67">
              <w:rPr>
                <w:rFonts w:ascii="Arial" w:hAnsi="Arial" w:cs="Arial"/>
                <w:sz w:val="24"/>
                <w:szCs w:val="24"/>
              </w:rPr>
              <w:t>Evidencia final</w:t>
            </w:r>
          </w:p>
        </w:tc>
        <w:tc>
          <w:tcPr>
            <w:tcW w:w="2488" w:type="dxa"/>
            <w:vAlign w:val="center"/>
          </w:tcPr>
          <w:p w14:paraId="6F04F5C4" w14:textId="77777777" w:rsidR="007A29CA" w:rsidRPr="00A17D67" w:rsidRDefault="00A17D67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D67">
              <w:rPr>
                <w:sz w:val="24"/>
                <w:szCs w:val="24"/>
              </w:rPr>
              <w:t>50%</w:t>
            </w:r>
          </w:p>
        </w:tc>
        <w:tc>
          <w:tcPr>
            <w:tcW w:w="2897" w:type="dxa"/>
            <w:vAlign w:val="center"/>
          </w:tcPr>
          <w:p w14:paraId="2C55443C" w14:textId="77777777" w:rsidR="007A29CA" w:rsidRPr="00A17D67" w:rsidRDefault="007A29CA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B395F83" w14:textId="77777777" w:rsidR="001100B3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17D67">
        <w:rPr>
          <w:rFonts w:ascii="Arial" w:hAnsi="Arial" w:cs="Arial"/>
          <w:b/>
          <w:sz w:val="24"/>
          <w:szCs w:val="24"/>
        </w:rPr>
        <w:t>Observacion</w:t>
      </w:r>
      <w:proofErr w:type="spellEnd"/>
      <w:r w:rsidRPr="00A17D6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311FB48" w14:textId="77777777" w:rsidR="001100B3" w:rsidRDefault="001100B3" w:rsidP="004A2C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 y disposición, respeto y atención será factor determinante para la aprobación de los cursos.</w:t>
      </w:r>
    </w:p>
    <w:p w14:paraId="73E1D910" w14:textId="77777777" w:rsidR="004A2CEE" w:rsidRDefault="004A2CEE" w:rsidP="004A2CE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A5127D5" w14:textId="77777777" w:rsidR="00880B63" w:rsidRDefault="00880B63" w:rsidP="004A2C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las evidencias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5671FB4E" w14:textId="77777777" w:rsidR="00426CAC" w:rsidRDefault="00A17D67" w:rsidP="00426C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</w:t>
      </w:r>
      <w:r w:rsidR="001D2819">
        <w:rPr>
          <w:rFonts w:ascii="Arial" w:hAnsi="Arial" w:cs="Arial"/>
          <w:sz w:val="24"/>
          <w:szCs w:val="24"/>
        </w:rPr>
        <w:t>as unidades deben ser acreditadas</w:t>
      </w:r>
      <w:r>
        <w:rPr>
          <w:rFonts w:ascii="Arial" w:hAnsi="Arial" w:cs="Arial"/>
          <w:sz w:val="24"/>
          <w:szCs w:val="24"/>
        </w:rPr>
        <w:t xml:space="preserve"> con </w:t>
      </w:r>
      <w:r w:rsidRPr="00A17D67">
        <w:rPr>
          <w:rFonts w:ascii="Arial" w:hAnsi="Arial" w:cs="Arial"/>
          <w:sz w:val="24"/>
          <w:szCs w:val="24"/>
        </w:rPr>
        <w:t>el mínimo de 6</w:t>
      </w:r>
      <w:r w:rsidR="001100B3">
        <w:rPr>
          <w:rFonts w:ascii="Arial" w:hAnsi="Arial" w:cs="Arial"/>
          <w:sz w:val="24"/>
          <w:szCs w:val="24"/>
        </w:rPr>
        <w:t xml:space="preserve"> y con una asistencia del 85 % por unidad evaluada.</w:t>
      </w:r>
    </w:p>
    <w:p w14:paraId="6DC2D2DF" w14:textId="77777777" w:rsidR="00AA7DD1" w:rsidRPr="001C3DF2" w:rsidRDefault="00AA7DD1" w:rsidP="001C3D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porcentajes de los cursos Desarrollo de la competencia lectora y Estrategias para el desarrollo socioemocional están d</w:t>
      </w:r>
      <w:r w:rsidR="00031A8D">
        <w:rPr>
          <w:rFonts w:ascii="Arial" w:hAnsi="Arial" w:cs="Arial"/>
          <w:sz w:val="24"/>
          <w:szCs w:val="24"/>
        </w:rPr>
        <w:t>esignados por el programa, donde</w:t>
      </w:r>
      <w:r>
        <w:rPr>
          <w:rFonts w:ascii="Arial" w:hAnsi="Arial" w:cs="Arial"/>
          <w:sz w:val="24"/>
          <w:szCs w:val="24"/>
        </w:rPr>
        <w:t xml:space="preserve"> de manera particular los docentes de estos cursos a los alumnos (unidad I 15 %, actividades y trabajos 65%. Unidad II 20 %, actividades y trabajos 60%. </w:t>
      </w:r>
      <w:r w:rsidR="00F02CC1">
        <w:rPr>
          <w:rFonts w:ascii="Arial" w:hAnsi="Arial" w:cs="Arial"/>
          <w:sz w:val="24"/>
          <w:szCs w:val="24"/>
        </w:rPr>
        <w:t xml:space="preserve">Unidad </w:t>
      </w:r>
      <w:r>
        <w:rPr>
          <w:rFonts w:ascii="Arial" w:hAnsi="Arial" w:cs="Arial"/>
          <w:sz w:val="24"/>
          <w:szCs w:val="24"/>
        </w:rPr>
        <w:t>III 15 %</w:t>
      </w:r>
      <w:r w:rsidR="00F02CC1" w:rsidRPr="00F02CC1">
        <w:rPr>
          <w:rFonts w:ascii="Arial" w:hAnsi="Arial" w:cs="Arial"/>
          <w:sz w:val="24"/>
          <w:szCs w:val="24"/>
        </w:rPr>
        <w:t xml:space="preserve"> </w:t>
      </w:r>
      <w:r w:rsidR="00F02CC1">
        <w:rPr>
          <w:rFonts w:ascii="Arial" w:hAnsi="Arial" w:cs="Arial"/>
          <w:sz w:val="24"/>
          <w:szCs w:val="24"/>
        </w:rPr>
        <w:t>actividades y trabajos 65</w:t>
      </w:r>
      <w:proofErr w:type="gramStart"/>
      <w:r w:rsidR="00F02CC1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>)</w:t>
      </w:r>
      <w:proofErr w:type="gramEnd"/>
      <w:r w:rsidR="00F02CC1">
        <w:rPr>
          <w:rFonts w:ascii="Arial" w:hAnsi="Arial" w:cs="Arial"/>
          <w:sz w:val="24"/>
          <w:szCs w:val="24"/>
        </w:rPr>
        <w:t>.</w:t>
      </w:r>
    </w:p>
    <w:p w14:paraId="6620B8A9" w14:textId="77777777" w:rsidR="001C3DF2" w:rsidRDefault="001C3DF2" w:rsidP="001C3DF2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10590AC8" w14:textId="77777777" w:rsidR="00FE7FDA" w:rsidRDefault="00FE7FDA" w:rsidP="00E703B5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los integrantes del colegiado</w:t>
      </w:r>
    </w:p>
    <w:p w14:paraId="42FF56E6" w14:textId="77777777" w:rsidR="00FE7FDA" w:rsidRPr="00B83AA8" w:rsidRDefault="00FE7FDA" w:rsidP="00FE7FDA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274"/>
        <w:gridCol w:w="2886"/>
      </w:tblGrid>
      <w:tr w:rsidR="00FE7FDA" w14:paraId="17F534A2" w14:textId="77777777" w:rsidTr="009B13C6">
        <w:tc>
          <w:tcPr>
            <w:tcW w:w="668" w:type="dxa"/>
            <w:shd w:val="clear" w:color="auto" w:fill="C00000"/>
          </w:tcPr>
          <w:p w14:paraId="58B590E4" w14:textId="77777777" w:rsidR="00FE7FDA" w:rsidRPr="005F4D1A" w:rsidRDefault="00FE7FDA" w:rsidP="00765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4" w:type="dxa"/>
            <w:shd w:val="clear" w:color="auto" w:fill="C00000"/>
            <w:vAlign w:val="center"/>
          </w:tcPr>
          <w:p w14:paraId="488464C7" w14:textId="77777777" w:rsidR="00FE7FDA" w:rsidRPr="005D53B1" w:rsidRDefault="00FE7FDA" w:rsidP="007659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B1">
              <w:rPr>
                <w:rFonts w:ascii="Arial" w:hAnsi="Arial" w:cs="Arial"/>
                <w:b/>
                <w:sz w:val="24"/>
                <w:szCs w:val="24"/>
              </w:rPr>
              <w:t>Docentes</w:t>
            </w:r>
          </w:p>
        </w:tc>
        <w:tc>
          <w:tcPr>
            <w:tcW w:w="2886" w:type="dxa"/>
            <w:shd w:val="clear" w:color="auto" w:fill="C00000"/>
          </w:tcPr>
          <w:p w14:paraId="1A1AF9FE" w14:textId="77777777" w:rsidR="00FE7FDA" w:rsidRPr="005D53B1" w:rsidRDefault="00FE7FDA" w:rsidP="007659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B1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FE7FDA" w14:paraId="64CE9E27" w14:textId="77777777" w:rsidTr="009B13C6">
        <w:tc>
          <w:tcPr>
            <w:tcW w:w="668" w:type="dxa"/>
          </w:tcPr>
          <w:p w14:paraId="34F0D689" w14:textId="77777777" w:rsidR="00FE7FDA" w:rsidRPr="005F4D1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</w:t>
            </w:r>
          </w:p>
        </w:tc>
        <w:tc>
          <w:tcPr>
            <w:tcW w:w="5274" w:type="dxa"/>
          </w:tcPr>
          <w:p w14:paraId="16631BA4" w14:textId="77777777" w:rsidR="00FE7FDA" w:rsidRPr="005F4D1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 w:rsidRPr="004D0293">
              <w:rPr>
                <w:rFonts w:ascii="Arial" w:hAnsi="Arial" w:cs="Arial"/>
                <w:sz w:val="24"/>
                <w:szCs w:val="24"/>
              </w:rPr>
              <w:t>Alejandra Isabel Cárdenas</w:t>
            </w:r>
          </w:p>
        </w:tc>
        <w:tc>
          <w:tcPr>
            <w:tcW w:w="2886" w:type="dxa"/>
          </w:tcPr>
          <w:p w14:paraId="73281C32" w14:textId="77777777" w:rsidR="00FE7FDA" w:rsidRDefault="00FE7FDA" w:rsidP="007659EB"/>
        </w:tc>
      </w:tr>
      <w:tr w:rsidR="00FE7FDA" w14:paraId="25F0164C" w14:textId="77777777" w:rsidTr="009B13C6">
        <w:tc>
          <w:tcPr>
            <w:tcW w:w="668" w:type="dxa"/>
          </w:tcPr>
          <w:p w14:paraId="65961EE6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2</w:t>
            </w:r>
          </w:p>
        </w:tc>
        <w:tc>
          <w:tcPr>
            <w:tcW w:w="5274" w:type="dxa"/>
          </w:tcPr>
          <w:p w14:paraId="4B2C4A80" w14:textId="77777777" w:rsidR="00FE7FDA" w:rsidRPr="00334998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 w:rsidRPr="00334998">
              <w:rPr>
                <w:rFonts w:ascii="Arial" w:hAnsi="Arial" w:cs="Arial"/>
                <w:sz w:val="24"/>
                <w:szCs w:val="24"/>
              </w:rPr>
              <w:t>Mayra Cristina Bueno Zertuche</w:t>
            </w:r>
          </w:p>
        </w:tc>
        <w:tc>
          <w:tcPr>
            <w:tcW w:w="2886" w:type="dxa"/>
          </w:tcPr>
          <w:p w14:paraId="7D32EE62" w14:textId="77777777" w:rsidR="00FE7FDA" w:rsidRDefault="00FE7FDA" w:rsidP="007659EB"/>
        </w:tc>
      </w:tr>
      <w:tr w:rsidR="00FE7FDA" w14:paraId="4D4AE892" w14:textId="77777777" w:rsidTr="009B13C6">
        <w:tc>
          <w:tcPr>
            <w:tcW w:w="668" w:type="dxa"/>
          </w:tcPr>
          <w:p w14:paraId="06941C48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3</w:t>
            </w:r>
          </w:p>
        </w:tc>
        <w:tc>
          <w:tcPr>
            <w:tcW w:w="5274" w:type="dxa"/>
          </w:tcPr>
          <w:p w14:paraId="7B0DB23F" w14:textId="77777777" w:rsidR="00FE7FDA" w:rsidRPr="00334998" w:rsidRDefault="00E703B5" w:rsidP="0076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Narciso Rodríguez Espinos</w:t>
            </w:r>
            <w:r w:rsidR="00FE7FDA" w:rsidRPr="00334998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886" w:type="dxa"/>
          </w:tcPr>
          <w:p w14:paraId="577C0EA6" w14:textId="5D23F4CC" w:rsidR="00FE7FDA" w:rsidRDefault="00450002" w:rsidP="007659EB"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47731DE3" wp14:editId="05686CCD">
                  <wp:extent cx="1085850" cy="42862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934" cy="436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FDA" w14:paraId="54196232" w14:textId="77777777" w:rsidTr="009B13C6">
        <w:tc>
          <w:tcPr>
            <w:tcW w:w="668" w:type="dxa"/>
          </w:tcPr>
          <w:p w14:paraId="4DC902F4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4</w:t>
            </w:r>
          </w:p>
        </w:tc>
        <w:tc>
          <w:tcPr>
            <w:tcW w:w="5274" w:type="dxa"/>
          </w:tcPr>
          <w:p w14:paraId="33832348" w14:textId="77777777" w:rsidR="00FE7FDA" w:rsidRPr="00334998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 w:rsidRPr="00334998">
              <w:rPr>
                <w:rFonts w:ascii="Arial" w:hAnsi="Arial" w:cs="Arial"/>
                <w:sz w:val="24"/>
                <w:szCs w:val="24"/>
              </w:rPr>
              <w:t>Roxana Janet Sánchez Suarez</w:t>
            </w:r>
          </w:p>
        </w:tc>
        <w:tc>
          <w:tcPr>
            <w:tcW w:w="2886" w:type="dxa"/>
          </w:tcPr>
          <w:p w14:paraId="48ED566D" w14:textId="77777777" w:rsidR="00FE7FDA" w:rsidRDefault="00FE7FDA" w:rsidP="007659EB"/>
        </w:tc>
      </w:tr>
      <w:tr w:rsidR="00FE7FDA" w14:paraId="07E365A9" w14:textId="77777777" w:rsidTr="009B13C6">
        <w:tc>
          <w:tcPr>
            <w:tcW w:w="668" w:type="dxa"/>
          </w:tcPr>
          <w:p w14:paraId="6CD906C1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5</w:t>
            </w:r>
          </w:p>
        </w:tc>
        <w:tc>
          <w:tcPr>
            <w:tcW w:w="5274" w:type="dxa"/>
          </w:tcPr>
          <w:p w14:paraId="5CE51E36" w14:textId="77777777" w:rsidR="00FE7FDA" w:rsidRPr="006E5FB8" w:rsidRDefault="00FE7FDA" w:rsidP="007659E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Elena Monserrat Gámez Cepeda</w:t>
            </w:r>
          </w:p>
        </w:tc>
        <w:tc>
          <w:tcPr>
            <w:tcW w:w="2886" w:type="dxa"/>
          </w:tcPr>
          <w:p w14:paraId="5CC4E072" w14:textId="77777777" w:rsidR="00FE7FDA" w:rsidRDefault="00FE7FDA" w:rsidP="007659EB"/>
        </w:tc>
      </w:tr>
      <w:tr w:rsidR="00FE7FDA" w14:paraId="6446B518" w14:textId="77777777" w:rsidTr="009B13C6">
        <w:tc>
          <w:tcPr>
            <w:tcW w:w="668" w:type="dxa"/>
          </w:tcPr>
          <w:p w14:paraId="39BFBB9E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0B8D7139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 w:rsidRPr="00334998">
              <w:rPr>
                <w:rFonts w:ascii="Arial" w:hAnsi="Arial" w:cs="Arial"/>
                <w:sz w:val="24"/>
                <w:szCs w:val="24"/>
              </w:rPr>
              <w:t>Humberto Valdez Suarez</w:t>
            </w:r>
            <w:r w:rsidRPr="004D02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</w:tcPr>
          <w:p w14:paraId="4C3D3C7F" w14:textId="77777777" w:rsidR="00FE7FDA" w:rsidRDefault="00FE7FDA" w:rsidP="007659EB"/>
        </w:tc>
      </w:tr>
      <w:tr w:rsidR="00FE7FDA" w14:paraId="0FF7D9DB" w14:textId="77777777" w:rsidTr="009B13C6">
        <w:tc>
          <w:tcPr>
            <w:tcW w:w="668" w:type="dxa"/>
          </w:tcPr>
          <w:p w14:paraId="079E3536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7</w:t>
            </w:r>
          </w:p>
        </w:tc>
        <w:tc>
          <w:tcPr>
            <w:tcW w:w="5274" w:type="dxa"/>
          </w:tcPr>
          <w:p w14:paraId="5B6C03C6" w14:textId="77777777" w:rsidR="00FE7FD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Eduarda Maldonado Martínez</w:t>
            </w:r>
          </w:p>
        </w:tc>
        <w:tc>
          <w:tcPr>
            <w:tcW w:w="2886" w:type="dxa"/>
          </w:tcPr>
          <w:p w14:paraId="59D9B4BF" w14:textId="77777777" w:rsidR="00FE7FDA" w:rsidRDefault="00FE7FDA" w:rsidP="007659EB"/>
        </w:tc>
      </w:tr>
      <w:tr w:rsidR="00FE7FDA" w14:paraId="6DAC6571" w14:textId="77777777" w:rsidTr="009B13C6">
        <w:tc>
          <w:tcPr>
            <w:tcW w:w="668" w:type="dxa"/>
          </w:tcPr>
          <w:p w14:paraId="326D7190" w14:textId="77777777" w:rsidR="00FE7FDA" w:rsidRPr="005F4D1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8</w:t>
            </w:r>
          </w:p>
        </w:tc>
        <w:tc>
          <w:tcPr>
            <w:tcW w:w="5274" w:type="dxa"/>
          </w:tcPr>
          <w:p w14:paraId="2BAA7456" w14:textId="77777777" w:rsidR="00FE7FDA" w:rsidRPr="005F4D1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Laura Cristina Reyes Rincón</w:t>
            </w:r>
          </w:p>
        </w:tc>
        <w:tc>
          <w:tcPr>
            <w:tcW w:w="2886" w:type="dxa"/>
          </w:tcPr>
          <w:p w14:paraId="453DC49C" w14:textId="77777777" w:rsidR="00FE7FDA" w:rsidRDefault="00FE7FDA" w:rsidP="007659EB"/>
        </w:tc>
      </w:tr>
      <w:tr w:rsidR="00FE7FDA" w14:paraId="30B1DAE4" w14:textId="77777777" w:rsidTr="009B13C6">
        <w:tc>
          <w:tcPr>
            <w:tcW w:w="668" w:type="dxa"/>
          </w:tcPr>
          <w:p w14:paraId="09BC98EA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8</w:t>
            </w:r>
          </w:p>
        </w:tc>
        <w:tc>
          <w:tcPr>
            <w:tcW w:w="5274" w:type="dxa"/>
          </w:tcPr>
          <w:p w14:paraId="2342FC09" w14:textId="77777777" w:rsidR="00FE7FD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 w:rsidRPr="004D0293">
              <w:rPr>
                <w:rFonts w:ascii="Arial" w:hAnsi="Arial" w:cs="Arial"/>
                <w:sz w:val="24"/>
                <w:szCs w:val="24"/>
              </w:rPr>
              <w:t>Martha Gabriela Ávila Camacho</w:t>
            </w:r>
          </w:p>
        </w:tc>
        <w:tc>
          <w:tcPr>
            <w:tcW w:w="2886" w:type="dxa"/>
          </w:tcPr>
          <w:p w14:paraId="5BCBB37E" w14:textId="77777777" w:rsidR="00FE7FDA" w:rsidRDefault="00FE7FDA" w:rsidP="007659EB"/>
        </w:tc>
      </w:tr>
      <w:tr w:rsidR="00FE7FDA" w14:paraId="2471EF6E" w14:textId="77777777" w:rsidTr="009B13C6">
        <w:tc>
          <w:tcPr>
            <w:tcW w:w="668" w:type="dxa"/>
          </w:tcPr>
          <w:p w14:paraId="322728CE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10</w:t>
            </w:r>
          </w:p>
        </w:tc>
        <w:tc>
          <w:tcPr>
            <w:tcW w:w="5274" w:type="dxa"/>
          </w:tcPr>
          <w:p w14:paraId="235547B8" w14:textId="77777777" w:rsidR="00FE7FDA" w:rsidRPr="005F4D1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Ramiro García Elías</w:t>
            </w:r>
          </w:p>
        </w:tc>
        <w:tc>
          <w:tcPr>
            <w:tcW w:w="2886" w:type="dxa"/>
          </w:tcPr>
          <w:p w14:paraId="19AD325E" w14:textId="77777777" w:rsidR="00FE7FDA" w:rsidRDefault="00FE7FDA" w:rsidP="007659EB"/>
        </w:tc>
      </w:tr>
      <w:tr w:rsidR="00FE7FDA" w14:paraId="0B3277AA" w14:textId="77777777" w:rsidTr="009B13C6">
        <w:tc>
          <w:tcPr>
            <w:tcW w:w="668" w:type="dxa"/>
          </w:tcPr>
          <w:p w14:paraId="41FB1A0A" w14:textId="77777777" w:rsidR="00FE7FDA" w:rsidRPr="005F4D1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11</w:t>
            </w:r>
          </w:p>
        </w:tc>
        <w:tc>
          <w:tcPr>
            <w:tcW w:w="5274" w:type="dxa"/>
          </w:tcPr>
          <w:p w14:paraId="5922CB9F" w14:textId="77777777" w:rsidR="00FE7FDA" w:rsidRPr="00FF31AA" w:rsidRDefault="00FE7FDA" w:rsidP="007659E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Roberto Acosta Robles</w:t>
            </w:r>
          </w:p>
        </w:tc>
        <w:tc>
          <w:tcPr>
            <w:tcW w:w="2886" w:type="dxa"/>
          </w:tcPr>
          <w:p w14:paraId="26EA725F" w14:textId="77777777" w:rsidR="00FE7FDA" w:rsidRDefault="00FE7FDA" w:rsidP="007659EB"/>
        </w:tc>
      </w:tr>
      <w:tr w:rsidR="00FE7FDA" w14:paraId="3D91B75F" w14:textId="77777777" w:rsidTr="009B13C6">
        <w:tc>
          <w:tcPr>
            <w:tcW w:w="668" w:type="dxa"/>
          </w:tcPr>
          <w:p w14:paraId="2A255D5F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12</w:t>
            </w:r>
          </w:p>
        </w:tc>
        <w:tc>
          <w:tcPr>
            <w:tcW w:w="5274" w:type="dxa"/>
          </w:tcPr>
          <w:p w14:paraId="767BCA38" w14:textId="77777777" w:rsidR="00FE7FDA" w:rsidRPr="00FF31AA" w:rsidRDefault="00FE7FDA" w:rsidP="007659E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Marco Antonio Valdés Molina</w:t>
            </w:r>
          </w:p>
        </w:tc>
        <w:tc>
          <w:tcPr>
            <w:tcW w:w="2886" w:type="dxa"/>
          </w:tcPr>
          <w:p w14:paraId="0609B5D7" w14:textId="77777777" w:rsidR="00FE7FDA" w:rsidRDefault="00FE7FDA" w:rsidP="007659EB"/>
        </w:tc>
      </w:tr>
      <w:tr w:rsidR="00FE7FDA" w14:paraId="104B4C7B" w14:textId="77777777" w:rsidTr="009B13C6">
        <w:tc>
          <w:tcPr>
            <w:tcW w:w="668" w:type="dxa"/>
          </w:tcPr>
          <w:p w14:paraId="1A348F2E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13</w:t>
            </w:r>
          </w:p>
        </w:tc>
        <w:tc>
          <w:tcPr>
            <w:tcW w:w="5274" w:type="dxa"/>
          </w:tcPr>
          <w:p w14:paraId="6D659F1D" w14:textId="77777777" w:rsidR="00FE7FDA" w:rsidRPr="006E5FB8" w:rsidRDefault="00FE7FDA" w:rsidP="007659E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Angélica María Rocca Valdés</w:t>
            </w:r>
          </w:p>
        </w:tc>
        <w:tc>
          <w:tcPr>
            <w:tcW w:w="2886" w:type="dxa"/>
          </w:tcPr>
          <w:p w14:paraId="6E961FB5" w14:textId="77777777" w:rsidR="00FE7FDA" w:rsidRDefault="00FE7FDA" w:rsidP="007659EB"/>
        </w:tc>
      </w:tr>
      <w:tr w:rsidR="00FE7FDA" w14:paraId="52A09938" w14:textId="77777777" w:rsidTr="009B13C6">
        <w:tc>
          <w:tcPr>
            <w:tcW w:w="668" w:type="dxa"/>
          </w:tcPr>
          <w:p w14:paraId="33C1C98D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14</w:t>
            </w:r>
          </w:p>
        </w:tc>
        <w:tc>
          <w:tcPr>
            <w:tcW w:w="5274" w:type="dxa"/>
          </w:tcPr>
          <w:p w14:paraId="2C5DE8E9" w14:textId="77777777" w:rsidR="00FE7FD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 del Carmen Aguirre Ramos</w:t>
            </w:r>
          </w:p>
        </w:tc>
        <w:tc>
          <w:tcPr>
            <w:tcW w:w="2886" w:type="dxa"/>
          </w:tcPr>
          <w:p w14:paraId="29BCFF73" w14:textId="77777777" w:rsidR="00FE7FDA" w:rsidRDefault="00FE7FDA" w:rsidP="007659EB"/>
        </w:tc>
      </w:tr>
      <w:tr w:rsidR="00FE7FDA" w14:paraId="1957D9D3" w14:textId="77777777" w:rsidTr="009B13C6">
        <w:tc>
          <w:tcPr>
            <w:tcW w:w="668" w:type="dxa"/>
          </w:tcPr>
          <w:p w14:paraId="7622ED41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15</w:t>
            </w:r>
          </w:p>
        </w:tc>
        <w:tc>
          <w:tcPr>
            <w:tcW w:w="5274" w:type="dxa"/>
          </w:tcPr>
          <w:p w14:paraId="34F4D6BE" w14:textId="77777777" w:rsidR="00FE7FD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Daniel Díaz Gutiérrez </w:t>
            </w:r>
          </w:p>
        </w:tc>
        <w:tc>
          <w:tcPr>
            <w:tcW w:w="2886" w:type="dxa"/>
          </w:tcPr>
          <w:p w14:paraId="2FDF01E1" w14:textId="77777777" w:rsidR="00FE7FDA" w:rsidRDefault="00FE7FDA" w:rsidP="007659EB"/>
        </w:tc>
      </w:tr>
      <w:tr w:rsidR="00FE7FDA" w14:paraId="02929851" w14:textId="77777777" w:rsidTr="009B13C6">
        <w:tc>
          <w:tcPr>
            <w:tcW w:w="668" w:type="dxa"/>
          </w:tcPr>
          <w:p w14:paraId="5A4C3942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16</w:t>
            </w:r>
          </w:p>
        </w:tc>
        <w:tc>
          <w:tcPr>
            <w:tcW w:w="5274" w:type="dxa"/>
          </w:tcPr>
          <w:p w14:paraId="393D8F5D" w14:textId="77777777" w:rsidR="00FE7FD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Armando Balderas Valdés</w:t>
            </w:r>
          </w:p>
        </w:tc>
        <w:tc>
          <w:tcPr>
            <w:tcW w:w="2886" w:type="dxa"/>
          </w:tcPr>
          <w:p w14:paraId="09B1BC54" w14:textId="77777777" w:rsidR="00FE7FDA" w:rsidRDefault="00FE7FDA" w:rsidP="007659EB"/>
        </w:tc>
      </w:tr>
      <w:tr w:rsidR="00FE7FDA" w14:paraId="140681CE" w14:textId="77777777" w:rsidTr="009B13C6">
        <w:tc>
          <w:tcPr>
            <w:tcW w:w="668" w:type="dxa"/>
          </w:tcPr>
          <w:p w14:paraId="4CEA1EF0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17</w:t>
            </w:r>
          </w:p>
        </w:tc>
        <w:tc>
          <w:tcPr>
            <w:tcW w:w="5274" w:type="dxa"/>
          </w:tcPr>
          <w:p w14:paraId="4CB1A9EA" w14:textId="77777777" w:rsidR="00FE7FD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Joel Rodríguez Pinal </w:t>
            </w:r>
          </w:p>
        </w:tc>
        <w:tc>
          <w:tcPr>
            <w:tcW w:w="2886" w:type="dxa"/>
          </w:tcPr>
          <w:p w14:paraId="56D066D9" w14:textId="77777777" w:rsidR="00FE7FDA" w:rsidRDefault="00FE7FDA" w:rsidP="007659EB"/>
        </w:tc>
      </w:tr>
    </w:tbl>
    <w:p w14:paraId="58AE6FAF" w14:textId="77777777" w:rsidR="00FE7FDA" w:rsidRDefault="00FE7FDA" w:rsidP="00FE7FDA"/>
    <w:p w14:paraId="36FF8117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081425" w14:textId="77777777" w:rsidR="001C50F1" w:rsidRDefault="001D2819" w:rsidP="00FE7FDA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7F9792D" w14:textId="77777777" w:rsidR="00FE7FDA" w:rsidRDefault="00FE7FDA" w:rsidP="00FE7FDA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68AA93DB" w14:textId="77777777" w:rsidR="00FE7FDA" w:rsidRDefault="00FE7FDA" w:rsidP="00FE7FDA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72F72799" w14:textId="77777777" w:rsidR="00FE7FDA" w:rsidRPr="00E82BA1" w:rsidRDefault="00FE7FDA" w:rsidP="00FE7F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FE7FDA" w:rsidRPr="00E82BA1" w:rsidSect="003F1E73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C64B5" w14:textId="77777777" w:rsidR="00331536" w:rsidRDefault="00331536" w:rsidP="00D300F5">
      <w:pPr>
        <w:spacing w:after="0" w:line="240" w:lineRule="auto"/>
      </w:pPr>
      <w:r>
        <w:separator/>
      </w:r>
    </w:p>
  </w:endnote>
  <w:endnote w:type="continuationSeparator" w:id="0">
    <w:p w14:paraId="2F2CAFD7" w14:textId="77777777" w:rsidR="00331536" w:rsidRDefault="00331536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F1F5B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C2EA49A" wp14:editId="246D97AA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4B02BD80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3F0C2" w14:textId="77777777" w:rsidR="00331536" w:rsidRDefault="00331536" w:rsidP="00D300F5">
      <w:pPr>
        <w:spacing w:after="0" w:line="240" w:lineRule="auto"/>
      </w:pPr>
      <w:r>
        <w:separator/>
      </w:r>
    </w:p>
  </w:footnote>
  <w:footnote w:type="continuationSeparator" w:id="0">
    <w:p w14:paraId="33605608" w14:textId="77777777" w:rsidR="00331536" w:rsidRDefault="00331536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A194B"/>
    <w:multiLevelType w:val="hybridMultilevel"/>
    <w:tmpl w:val="90FEE3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F5"/>
    <w:rsid w:val="00031A8D"/>
    <w:rsid w:val="00077A19"/>
    <w:rsid w:val="000B20AC"/>
    <w:rsid w:val="001100B3"/>
    <w:rsid w:val="00160F55"/>
    <w:rsid w:val="001B1E47"/>
    <w:rsid w:val="001B5FA9"/>
    <w:rsid w:val="001C05D0"/>
    <w:rsid w:val="001C3DF2"/>
    <w:rsid w:val="001C50F1"/>
    <w:rsid w:val="001D2819"/>
    <w:rsid w:val="001D59DA"/>
    <w:rsid w:val="001E110B"/>
    <w:rsid w:val="001F1F17"/>
    <w:rsid w:val="001F27AA"/>
    <w:rsid w:val="0020495C"/>
    <w:rsid w:val="00287553"/>
    <w:rsid w:val="002A6202"/>
    <w:rsid w:val="002C50C8"/>
    <w:rsid w:val="0030752F"/>
    <w:rsid w:val="00331536"/>
    <w:rsid w:val="00360E0C"/>
    <w:rsid w:val="0039499D"/>
    <w:rsid w:val="003C3812"/>
    <w:rsid w:val="004001BD"/>
    <w:rsid w:val="00426CAC"/>
    <w:rsid w:val="004333F1"/>
    <w:rsid w:val="00435108"/>
    <w:rsid w:val="00450002"/>
    <w:rsid w:val="00466725"/>
    <w:rsid w:val="00470AA5"/>
    <w:rsid w:val="004A2CEE"/>
    <w:rsid w:val="004E5786"/>
    <w:rsid w:val="00502EE0"/>
    <w:rsid w:val="005033AB"/>
    <w:rsid w:val="00541493"/>
    <w:rsid w:val="005524F4"/>
    <w:rsid w:val="00597CC6"/>
    <w:rsid w:val="00641F37"/>
    <w:rsid w:val="00681DAA"/>
    <w:rsid w:val="006D578D"/>
    <w:rsid w:val="006F7CB1"/>
    <w:rsid w:val="007034DC"/>
    <w:rsid w:val="00774695"/>
    <w:rsid w:val="007A29CA"/>
    <w:rsid w:val="007F35F3"/>
    <w:rsid w:val="008020A9"/>
    <w:rsid w:val="00825975"/>
    <w:rsid w:val="00845473"/>
    <w:rsid w:val="008501E9"/>
    <w:rsid w:val="00880B63"/>
    <w:rsid w:val="00892637"/>
    <w:rsid w:val="008A0104"/>
    <w:rsid w:val="008B4222"/>
    <w:rsid w:val="008C2047"/>
    <w:rsid w:val="008D415A"/>
    <w:rsid w:val="008E3981"/>
    <w:rsid w:val="008F0618"/>
    <w:rsid w:val="0095024B"/>
    <w:rsid w:val="00954DF4"/>
    <w:rsid w:val="0098382F"/>
    <w:rsid w:val="00987667"/>
    <w:rsid w:val="009B13C6"/>
    <w:rsid w:val="00A12535"/>
    <w:rsid w:val="00A17D67"/>
    <w:rsid w:val="00A62C5D"/>
    <w:rsid w:val="00A7064D"/>
    <w:rsid w:val="00A81499"/>
    <w:rsid w:val="00A82899"/>
    <w:rsid w:val="00AA11D6"/>
    <w:rsid w:val="00AA4F51"/>
    <w:rsid w:val="00AA515C"/>
    <w:rsid w:val="00AA7DD1"/>
    <w:rsid w:val="00AF4E55"/>
    <w:rsid w:val="00AF5BD9"/>
    <w:rsid w:val="00B022A5"/>
    <w:rsid w:val="00B24549"/>
    <w:rsid w:val="00B90017"/>
    <w:rsid w:val="00BB0E8F"/>
    <w:rsid w:val="00BC3E71"/>
    <w:rsid w:val="00BF47F6"/>
    <w:rsid w:val="00C46C04"/>
    <w:rsid w:val="00C5181C"/>
    <w:rsid w:val="00C54F77"/>
    <w:rsid w:val="00C656EB"/>
    <w:rsid w:val="00C914F1"/>
    <w:rsid w:val="00CA698A"/>
    <w:rsid w:val="00CD0C55"/>
    <w:rsid w:val="00D300F5"/>
    <w:rsid w:val="00D31238"/>
    <w:rsid w:val="00D33241"/>
    <w:rsid w:val="00D77462"/>
    <w:rsid w:val="00E61019"/>
    <w:rsid w:val="00E703B5"/>
    <w:rsid w:val="00E82BA1"/>
    <w:rsid w:val="00EE5AA2"/>
    <w:rsid w:val="00EE7A3B"/>
    <w:rsid w:val="00F02CC1"/>
    <w:rsid w:val="00F21D8F"/>
    <w:rsid w:val="00F23993"/>
    <w:rsid w:val="00F52ADB"/>
    <w:rsid w:val="00F63FFE"/>
    <w:rsid w:val="00FC22D3"/>
    <w:rsid w:val="00FE016C"/>
    <w:rsid w:val="00F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B80A2"/>
  <w15:docId w15:val="{B2F11612-ADFA-4410-B563-941A1F0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NARCISO RODRIGUEZ ESPINOSA</cp:lastModifiedBy>
  <cp:revision>2</cp:revision>
  <cp:lastPrinted>2012-08-23T16:06:00Z</cp:lastPrinted>
  <dcterms:created xsi:type="dcterms:W3CDTF">2021-03-17T18:22:00Z</dcterms:created>
  <dcterms:modified xsi:type="dcterms:W3CDTF">2021-03-17T18:22:00Z</dcterms:modified>
</cp:coreProperties>
</file>