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296D99" w:rsidRDefault="00CD0433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296D99">
        <w:rPr>
          <w:rFonts w:ascii="Arial" w:hAnsi="Arial" w:cs="Arial"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Unidad de Aprendizaje I: El Teatro en Preescolar 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Tema: Mi Experiencia Personal en el Teatro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Curso: Teatro 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Maestra: Miguel Andrés Rivera Castro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Alumna: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right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Saltillo Coahuila a, 9 de marzo del 2021 </w:t>
      </w:r>
    </w:p>
    <w:p w:rsidR="00296D99" w:rsidRPr="00060494" w:rsidRDefault="00296D99" w:rsidP="00296D99">
      <w:pPr>
        <w:rPr>
          <w:rFonts w:ascii="Arial" w:hAnsi="Arial" w:cs="Arial"/>
          <w:b/>
          <w:sz w:val="32"/>
          <w:szCs w:val="32"/>
        </w:rPr>
      </w:pPr>
      <w:r w:rsidRPr="00060494">
        <w:rPr>
          <w:rFonts w:ascii="Arial" w:hAnsi="Arial" w:cs="Arial"/>
          <w:b/>
          <w:sz w:val="32"/>
          <w:szCs w:val="32"/>
        </w:rPr>
        <w:lastRenderedPageBreak/>
        <w:t>Responde las siguientes preguntas:</w:t>
      </w:r>
    </w:p>
    <w:p w:rsidR="000A78DC" w:rsidRPr="00060494" w:rsidRDefault="000A78DC" w:rsidP="00296D99">
      <w:pPr>
        <w:rPr>
          <w:rFonts w:ascii="Arial" w:hAnsi="Arial" w:cs="Arial"/>
          <w:b/>
          <w:sz w:val="28"/>
          <w:szCs w:val="28"/>
        </w:rPr>
      </w:pPr>
    </w:p>
    <w:p w:rsidR="00296D99" w:rsidRPr="00060494" w:rsidRDefault="00296D9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¿Cuál puede ser una definición sobre lo que es el teatro?</w:t>
      </w:r>
    </w:p>
    <w:p w:rsidR="000A78DC" w:rsidRPr="00060494" w:rsidRDefault="000A78DC" w:rsidP="000A78DC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Pienso que es un tipo de género literario en la que se representa una historia a través de la dramatización y el seguimiento de sucesos y hechos en donde también se involucran movimientos corporales a través de los cuales se transmiten sentimientos y emociones.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¿Qué elementos consideran tiene el lenguaje teatro?</w:t>
      </w:r>
    </w:p>
    <w:p w:rsidR="000A78DC" w:rsidRPr="00060494" w:rsidRDefault="000A78DC" w:rsidP="000A78DC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Considero que uno de los elementos principales de una obra de teatro es la dramatización de los diálogos pues no solo se narran como cuando contamos un cuento o un libro si no que los personajes actúan lo que dicen.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¿Cuál crees que sea la función que tiene el teatro o las escenificaciones para las culturas?</w:t>
      </w:r>
    </w:p>
    <w:p w:rsidR="000A78DC" w:rsidRPr="00060494" w:rsidRDefault="000A78DC" w:rsidP="000A78DC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Creo que su función principal es entretener y transmitir a su público los sentimientos de los personajes, creo que es llegar más a fondo en las personas que observan la obra.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¿Te gusta el teatro por qué?</w:t>
      </w:r>
    </w:p>
    <w:p w:rsidR="000A78DC" w:rsidRPr="00060494" w:rsidRDefault="000A78DC" w:rsidP="000A78DC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Si me gusta, porque transmite otra perspectiva de las historias, creo que te permite adentrarte más con la historia y con los personajes.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¿Con que manifestaciones artísticas se relaciona el teatro y por qué?</w:t>
      </w:r>
    </w:p>
    <w:p w:rsidR="000A78DC" w:rsidRPr="00060494" w:rsidRDefault="00AD52A6" w:rsidP="000A78DC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La danza porque siempre se utilizan movimientos corporales y bailes, la literatura porque con ella se crean las historias que se </w:t>
      </w: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lastRenderedPageBreak/>
        <w:t xml:space="preserve">cuentan en el escenario, y creo que también la pintura porque se deben diseñar las diferentes escenografías.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¿Cuál es la importancia del teatro en el desarrollo humano?</w:t>
      </w:r>
    </w:p>
    <w:p w:rsidR="00AD52A6" w:rsidRPr="00060494" w:rsidRDefault="00AD52A6" w:rsidP="00AD52A6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Creo que la importancia del teatro es que permite expresar sentimientos y emociones, además permite que el público se identifique con los personajes.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¿Qué función tiene el teatro en la educación preescolar?</w:t>
      </w:r>
    </w:p>
    <w:p w:rsidR="00AD52A6" w:rsidRPr="00060494" w:rsidRDefault="00AD52A6" w:rsidP="00AD52A6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>Creo que además de lo antes mencionado, les permite reconocer actitudes y situaciones que le sean familiares, también puede ayudarles a comprender algunos temas que sean difíciles de asimilar y de abordar con los niños.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¿Cuáles son las experiencias más relevantes de su acercamiento al teatro?</w:t>
      </w:r>
    </w:p>
    <w:p w:rsidR="00AD52A6" w:rsidRPr="00060494" w:rsidRDefault="00AD52A6" w:rsidP="00AD52A6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Sinceramente no he tenido mucho acercamiento con las obras de teatro, pero la que más me ha impactado es una pastorela a la que nos llevaba mi mamá cuando éramos niñas, la cual era muy divertida, real y divertida.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¿Qué actividades teatrales has realizado dentro de la escuela y cuales fuera de esta?</w:t>
      </w:r>
    </w:p>
    <w:p w:rsidR="00AD52A6" w:rsidRPr="00060494" w:rsidRDefault="00AD52A6" w:rsidP="00AD52A6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Solo realice una actividad hace algún tiempo; cuando estaba haciendo el servicio social en la preparatoria participe en una pastorela para niños de bajos recursos.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 xml:space="preserve">¿Qué </w:t>
      </w:r>
      <w:r w:rsidR="00A4551E" w:rsidRPr="00060494">
        <w:rPr>
          <w:rFonts w:ascii="Arial" w:hAnsi="Arial" w:cs="Arial"/>
          <w:sz w:val="28"/>
          <w:szCs w:val="28"/>
        </w:rPr>
        <w:t>pa</w:t>
      </w:r>
      <w:r w:rsidRPr="00060494">
        <w:rPr>
          <w:rFonts w:ascii="Arial" w:hAnsi="Arial" w:cs="Arial"/>
          <w:sz w:val="28"/>
          <w:szCs w:val="28"/>
        </w:rPr>
        <w:t>saba con el grupo cuando las realizaban?</w:t>
      </w:r>
    </w:p>
    <w:p w:rsidR="00AD52A6" w:rsidRPr="00060494" w:rsidRDefault="00A4551E" w:rsidP="00A4551E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>Nos uníamos más, nos apoyábamos y convivíamos más tranquilos, pues era una actividad que nos relajaba y nos emocionaba y nunca faltaban los chistes y momentos graciosos</w:t>
      </w:r>
      <w:r w:rsidRPr="00060494">
        <w:rPr>
          <w:rFonts w:ascii="Arial" w:hAnsi="Arial" w:cs="Arial"/>
          <w:sz w:val="28"/>
          <w:szCs w:val="28"/>
        </w:rPr>
        <w:t xml:space="preserve">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¿Cómo fue tu acercamiento al teatro?</w:t>
      </w:r>
    </w:p>
    <w:p w:rsidR="00A4551E" w:rsidRPr="00060494" w:rsidRDefault="00A4551E" w:rsidP="00A4551E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lastRenderedPageBreak/>
        <w:t xml:space="preserve">Las pocas ocasiones que eh asistido a una obra de teatro la verdad es que fueron experiencias maravillosas, llenas de sentimientos combinados, además de ser experiencias que me adentraban a la historia.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¿Qué sensaciones te provocan tus experiencias en el teatro?</w:t>
      </w:r>
    </w:p>
    <w:p w:rsidR="00A4551E" w:rsidRPr="00060494" w:rsidRDefault="00A4551E" w:rsidP="00A4551E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Al estar ahí observando y escuchando, era como si se estuviera viviendo esa situación y se sentía una combinación de emociones.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¿Has asistido como espectador a montajes de obras teatrales fuera de la escuela?</w:t>
      </w:r>
    </w:p>
    <w:p w:rsidR="00A4551E" w:rsidRPr="00060494" w:rsidRDefault="004E7212" w:rsidP="00A4551E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Si, de hecho, solo eh asistido fuera de la escuela.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¿En qué momentos se llevaban a cabo actividades teatrales en tu escuela, colonia, etc.?</w:t>
      </w:r>
    </w:p>
    <w:p w:rsidR="004E7212" w:rsidRPr="00060494" w:rsidRDefault="004E7212" w:rsidP="004E7212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Como actividad escolar solo se realizaron cuando asistí al servicio social y presentamos la pastorela. </w:t>
      </w:r>
    </w:p>
    <w:p w:rsidR="00C14279" w:rsidRPr="00060494" w:rsidRDefault="00C14279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 xml:space="preserve">¿Te gustaba, participar en esas </w:t>
      </w:r>
      <w:r w:rsidR="000A78DC" w:rsidRPr="00060494">
        <w:rPr>
          <w:rFonts w:ascii="Arial" w:hAnsi="Arial" w:cs="Arial"/>
          <w:sz w:val="28"/>
          <w:szCs w:val="28"/>
        </w:rPr>
        <w:t>actividades? ¿por qué</w:t>
      </w:r>
      <w:r w:rsidRPr="00060494">
        <w:rPr>
          <w:rFonts w:ascii="Arial" w:hAnsi="Arial" w:cs="Arial"/>
          <w:sz w:val="28"/>
          <w:szCs w:val="28"/>
        </w:rPr>
        <w:t xml:space="preserve"> si y </w:t>
      </w:r>
      <w:r w:rsidR="000A78DC" w:rsidRPr="00060494">
        <w:rPr>
          <w:rFonts w:ascii="Arial" w:hAnsi="Arial" w:cs="Arial"/>
          <w:sz w:val="28"/>
          <w:szCs w:val="28"/>
        </w:rPr>
        <w:t>por qué</w:t>
      </w:r>
      <w:r w:rsidRPr="00060494">
        <w:rPr>
          <w:rFonts w:ascii="Arial" w:hAnsi="Arial" w:cs="Arial"/>
          <w:sz w:val="28"/>
          <w:szCs w:val="28"/>
        </w:rPr>
        <w:t xml:space="preserve"> no?</w:t>
      </w:r>
    </w:p>
    <w:p w:rsidR="004E7212" w:rsidRPr="00060494" w:rsidRDefault="004E7212" w:rsidP="004E7212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Sinceramente me gusta más observar que participar, porque soy muy penosa, y aun me da un poco de vergüenza actuar o hablar en público. </w:t>
      </w:r>
    </w:p>
    <w:p w:rsidR="00C14279" w:rsidRPr="00060494" w:rsidRDefault="004E7212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t>¿C</w:t>
      </w:r>
      <w:r w:rsidR="000A78DC" w:rsidRPr="00060494">
        <w:rPr>
          <w:rFonts w:ascii="Arial" w:hAnsi="Arial" w:cs="Arial"/>
          <w:sz w:val="28"/>
          <w:szCs w:val="28"/>
        </w:rPr>
        <w:t>onsideras que el teatro es un lenguaje? ¿por qué consideras que si o que no?</w:t>
      </w:r>
    </w:p>
    <w:p w:rsidR="004E7212" w:rsidRDefault="004E7212" w:rsidP="004E7212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Considero que el teatro si es un lenguaje porque transmite historias, anécdotas, representa narraciones y en algunas ocasiones se transmite información sobre algunos temas. </w:t>
      </w:r>
    </w:p>
    <w:p w:rsidR="00060494" w:rsidRDefault="00060494" w:rsidP="004E7212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060494" w:rsidRPr="00060494" w:rsidRDefault="00060494" w:rsidP="004E7212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0A78DC" w:rsidRPr="00060494" w:rsidRDefault="000A78DC" w:rsidP="000A7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494">
        <w:rPr>
          <w:rFonts w:ascii="Arial" w:hAnsi="Arial" w:cs="Arial"/>
          <w:sz w:val="28"/>
          <w:szCs w:val="28"/>
        </w:rPr>
        <w:lastRenderedPageBreak/>
        <w:t xml:space="preserve">¿Qué piensas respecto al teatro? </w:t>
      </w:r>
    </w:p>
    <w:p w:rsidR="004E7212" w:rsidRPr="00060494" w:rsidRDefault="004E7212" w:rsidP="004E7212">
      <w:pPr>
        <w:pStyle w:val="Prrafodelista"/>
        <w:spacing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060494">
        <w:rPr>
          <w:rFonts w:ascii="Arial" w:hAnsi="Arial" w:cs="Arial"/>
          <w:color w:val="2E74B5" w:themeColor="accent1" w:themeShade="BF"/>
          <w:sz w:val="28"/>
          <w:szCs w:val="28"/>
        </w:rPr>
        <w:t xml:space="preserve">Pienso que es una experiencia muy interesante, emocionante y divertida que nos lleva a experimentar situaciones diferentes, a conocer a los personajes más a fondo, a comprender sus sentimientos. </w:t>
      </w:r>
    </w:p>
    <w:p w:rsidR="00296D99" w:rsidRDefault="00296D99" w:rsidP="00296D99">
      <w:pPr>
        <w:rPr>
          <w:rFonts w:ascii="Arial" w:hAnsi="Arial" w:cs="Arial"/>
          <w:sz w:val="24"/>
          <w:szCs w:val="24"/>
        </w:rPr>
      </w:pPr>
    </w:p>
    <w:p w:rsidR="004E7212" w:rsidRDefault="004E7212" w:rsidP="00296D99">
      <w:pPr>
        <w:rPr>
          <w:rFonts w:ascii="Arial" w:hAnsi="Arial" w:cs="Arial"/>
          <w:sz w:val="24"/>
          <w:szCs w:val="24"/>
        </w:rPr>
      </w:pPr>
    </w:p>
    <w:p w:rsidR="004E7212" w:rsidRPr="00296D99" w:rsidRDefault="004E7212" w:rsidP="00296D99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106074</wp:posOffset>
            </wp:positionH>
            <wp:positionV relativeFrom="paragraph">
              <wp:posOffset>123190</wp:posOffset>
            </wp:positionV>
            <wp:extent cx="5666561" cy="2902688"/>
            <wp:effectExtent l="0" t="0" r="0" b="0"/>
            <wp:wrapNone/>
            <wp:docPr id="4" name="Imagen 4" descr="El teatro: una herramienta más en el aula | El Blog de Educación y 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eatro: una herramienta más en el aula | El Blog de Educación y T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561" cy="290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D99" w:rsidRPr="00296D99" w:rsidRDefault="00296D99" w:rsidP="00296D99">
      <w:pPr>
        <w:rPr>
          <w:rFonts w:ascii="Arial" w:hAnsi="Arial" w:cs="Arial"/>
          <w:sz w:val="36"/>
          <w:szCs w:val="32"/>
        </w:rPr>
      </w:pPr>
    </w:p>
    <w:sectPr w:rsidR="00296D99" w:rsidRPr="00296D99" w:rsidSect="00296D99">
      <w:pgSz w:w="12240" w:h="15840" w:code="1"/>
      <w:pgMar w:top="1417" w:right="1701" w:bottom="1417" w:left="1701" w:header="708" w:footer="708" w:gutter="0"/>
      <w:pgBorders w:display="firstPage"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A78DC"/>
    <w:rsid w:val="00101D32"/>
    <w:rsid w:val="00126E88"/>
    <w:rsid w:val="002468CC"/>
    <w:rsid w:val="00296D99"/>
    <w:rsid w:val="004E7212"/>
    <w:rsid w:val="005312E0"/>
    <w:rsid w:val="00555132"/>
    <w:rsid w:val="006972AC"/>
    <w:rsid w:val="00934184"/>
    <w:rsid w:val="00A4551E"/>
    <w:rsid w:val="00AD52A6"/>
    <w:rsid w:val="00BB5278"/>
    <w:rsid w:val="00C14279"/>
    <w:rsid w:val="00C57048"/>
    <w:rsid w:val="00C60984"/>
    <w:rsid w:val="00CD0433"/>
    <w:rsid w:val="00D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81DF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4</cp:revision>
  <dcterms:created xsi:type="dcterms:W3CDTF">2021-03-09T07:59:00Z</dcterms:created>
  <dcterms:modified xsi:type="dcterms:W3CDTF">2021-03-09T08:01:00Z</dcterms:modified>
</cp:coreProperties>
</file>