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68BD" w14:textId="419570C1" w:rsidR="00EE4F37" w:rsidRDefault="00EE4F37" w:rsidP="00EE4F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1D13719C" w14:textId="77777777" w:rsidR="00EE4F37" w:rsidRDefault="00EE4F37" w:rsidP="00EE4F37">
      <w:pPr>
        <w:jc w:val="center"/>
        <w:rPr>
          <w:rFonts w:ascii="Arial" w:hAnsi="Arial" w:cs="Arial"/>
          <w:b/>
          <w:sz w:val="28"/>
          <w:szCs w:val="28"/>
        </w:rPr>
      </w:pPr>
    </w:p>
    <w:p w14:paraId="2A10E85D" w14:textId="77777777" w:rsidR="00EE4F37" w:rsidRDefault="00EE4F37" w:rsidP="00EE4F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3AAAD389" wp14:editId="4E056F8E">
            <wp:extent cx="1476375" cy="13965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8" cy="13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F91F" w14:textId="77777777" w:rsidR="00EE4F37" w:rsidRDefault="00EE4F37" w:rsidP="00EE4F37">
      <w:pPr>
        <w:jc w:val="center"/>
        <w:rPr>
          <w:rFonts w:ascii="Arial" w:hAnsi="Arial" w:cs="Arial"/>
          <w:sz w:val="28"/>
          <w:szCs w:val="28"/>
        </w:rPr>
      </w:pPr>
    </w:p>
    <w:p w14:paraId="04980317" w14:textId="42408A68" w:rsidR="00EE4F37" w:rsidRDefault="00EE4F37" w:rsidP="00EE4F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56BB4140" w14:textId="77777777" w:rsidR="00EE4F37" w:rsidRDefault="00EE4F37" w:rsidP="00EE4F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68C3216B" w14:textId="360CF104" w:rsidR="00EE4F37" w:rsidRDefault="00EE4F37" w:rsidP="00EE4F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</w:t>
      </w:r>
      <w:r>
        <w:rPr>
          <w:rFonts w:ascii="Arial" w:hAnsi="Arial" w:cs="Arial"/>
          <w:sz w:val="28"/>
          <w:szCs w:val="28"/>
        </w:rPr>
        <w:t>18</w:t>
      </w:r>
    </w:p>
    <w:p w14:paraId="20E5F8AA" w14:textId="25DD49AF" w:rsidR="00EE4F37" w:rsidRDefault="00EE4F37" w:rsidP="00EE4F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3° </w:t>
      </w:r>
      <w:r>
        <w:rPr>
          <w:rFonts w:ascii="Arial" w:hAnsi="Arial" w:cs="Arial"/>
          <w:sz w:val="28"/>
          <w:szCs w:val="28"/>
        </w:rPr>
        <w:t>A</w:t>
      </w:r>
    </w:p>
    <w:p w14:paraId="35607DF7" w14:textId="77777777" w:rsidR="00EE4F37" w:rsidRDefault="00EE4F37" w:rsidP="00EE4F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F1C6EAA" w14:textId="6FDF2301" w:rsidR="00EE4F37" w:rsidRDefault="00EE4F37" w:rsidP="00EE4F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El teatro en la educación preescolar </w:t>
      </w:r>
    </w:p>
    <w:p w14:paraId="46B71DAD" w14:textId="0F2E526A" w:rsidR="00EE4F37" w:rsidRPr="00EE4F37" w:rsidRDefault="00EE4F37" w:rsidP="00EE4F3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F37">
        <w:rPr>
          <w:rFonts w:ascii="Arial" w:hAnsi="Arial" w:cs="Arial"/>
          <w:b/>
          <w:bCs/>
          <w:sz w:val="24"/>
          <w:szCs w:val="24"/>
        </w:rPr>
        <w:t xml:space="preserve">Mi experiencia personal con el teatro </w:t>
      </w:r>
    </w:p>
    <w:p w14:paraId="7E6439E4" w14:textId="5E4ED309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102F7A2" w14:textId="39E2C2E4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B5B71C7" w14:textId="0E28CE0A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E751AF1" w14:textId="7D976A10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4CCD1D6" w14:textId="309AD97B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F961C40" w14:textId="7CC6918C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8CAA0F1" w14:textId="408D2BC5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7399B6E" w14:textId="780CB774" w:rsidR="00EE4F37" w:rsidRDefault="00EE4F37" w:rsidP="00EE4F3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AE6DDF2" w14:textId="77777777" w:rsidR="00EE4F37" w:rsidRDefault="00EE4F37" w:rsidP="00EE4F37">
      <w:pPr>
        <w:jc w:val="right"/>
        <w:rPr>
          <w:rFonts w:ascii="Arial" w:hAnsi="Arial" w:cs="Arial"/>
          <w:b/>
          <w:bCs/>
        </w:rPr>
      </w:pPr>
    </w:p>
    <w:p w14:paraId="616B2D1C" w14:textId="0DFA2AD1" w:rsidR="00EE4F37" w:rsidRPr="00EE4F37" w:rsidRDefault="00EE4F37" w:rsidP="00EE4F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10 de marzo de 2021</w:t>
      </w:r>
    </w:p>
    <w:p w14:paraId="2EA9D169" w14:textId="634F9472" w:rsidR="00361CD7" w:rsidRPr="00235D45" w:rsidRDefault="00361CD7" w:rsidP="00235D45">
      <w:pPr>
        <w:pStyle w:val="Prrafodelista"/>
        <w:numPr>
          <w:ilvl w:val="0"/>
          <w:numId w:val="1"/>
        </w:numPr>
        <w:spacing w:after="89" w:line="36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235D4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¿Cuál puede ser una definición sobre lo qué es el teatro?</w:t>
      </w:r>
    </w:p>
    <w:p w14:paraId="108F22F1" w14:textId="79AB8489" w:rsidR="00361CD7" w:rsidRPr="00361CD7" w:rsidRDefault="00361CD7" w:rsidP="00361CD7">
      <w:pPr>
        <w:spacing w:after="89" w:line="360" w:lineRule="atLeast"/>
        <w:ind w:left="1069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Una obra, historia o cuento representada por personas en un escenario </w:t>
      </w:r>
    </w:p>
    <w:p w14:paraId="12E80409" w14:textId="23BC9C11" w:rsidR="00361CD7" w:rsidRPr="00235D45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2 -       ¿Qué elementos consideran tiene el lenguaje teatro?</w:t>
      </w:r>
    </w:p>
    <w:p w14:paraId="15BC0B46" w14:textId="501F5486" w:rsidR="00361CD7" w:rsidRPr="00361CD7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dramatización y representación </w:t>
      </w:r>
    </w:p>
    <w:p w14:paraId="2016401B" w14:textId="5CFA6A93" w:rsidR="00361CD7" w:rsidRPr="00235D45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3 -       ¿Cuál crees que sea la función que tiene el teatro o las escenificaciones para las culturas?</w:t>
      </w:r>
    </w:p>
    <w:p w14:paraId="0DD777B3" w14:textId="24BE02B8" w:rsidR="00361CD7" w:rsidRPr="00361CD7" w:rsidRDefault="00361CD7" w:rsidP="00361CD7">
      <w:pPr>
        <w:spacing w:after="89" w:line="360" w:lineRule="atLeast"/>
        <w:ind w:left="1069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Representar la historia y la realidad</w:t>
      </w:r>
    </w:p>
    <w:p w14:paraId="10A61611" w14:textId="287B0438" w:rsidR="00361CD7" w:rsidRPr="00235D45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4 -       ¿Te gusta el teatro y por qué?</w:t>
      </w:r>
    </w:p>
    <w:p w14:paraId="125D94BD" w14:textId="7C3ACEF5" w:rsidR="00361CD7" w:rsidRPr="00361CD7" w:rsidRDefault="00361CD7" w:rsidP="00361CD7">
      <w:pPr>
        <w:spacing w:after="89" w:line="360" w:lineRule="atLeast"/>
        <w:ind w:left="1069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Si, porque te ayuda a comprender algo de una manera diferente y entretenida</w:t>
      </w:r>
    </w:p>
    <w:p w14:paraId="048CF0A0" w14:textId="2B83A3DD" w:rsidR="00361CD7" w:rsidRPr="00235D45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5 -       ¿Con qué manifestaciones artísticas se relaciona el teatro y por qué?</w:t>
      </w:r>
    </w:p>
    <w:p w14:paraId="65FEEAE1" w14:textId="7F85B72A" w:rsidR="00361CD7" w:rsidRPr="00361CD7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Artes visuales, la danza, la música, la literatura </w:t>
      </w:r>
    </w:p>
    <w:p w14:paraId="22005458" w14:textId="77777777" w:rsidR="00361CD7" w:rsidRPr="00235D45" w:rsidRDefault="00361CD7" w:rsidP="00361CD7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6 -       ¿Cuál es la importancia del teatro en el desarrollo humano?</w:t>
      </w:r>
      <w:r w:rsidRPr="00235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14:paraId="60AC6DAC" w14:textId="6AF69538" w:rsidR="00361CD7" w:rsidRPr="00361CD7" w:rsidRDefault="00361CD7" w:rsidP="006400D1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</w:t>
      </w:r>
      <w:r w:rsidRPr="00361CD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 permite expresar a través de la interpretación de historias reales o ficticias</w:t>
      </w:r>
      <w:r w:rsidR="006400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Pr="00361CD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emociones, miedos, sensaciones</w:t>
      </w:r>
    </w:p>
    <w:p w14:paraId="1E6ED8A1" w14:textId="77777777" w:rsidR="006400D1" w:rsidRPr="00235D45" w:rsidRDefault="00361CD7" w:rsidP="006400D1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7 -      ¿Qué función tiene el teatro en la educación preescolar?</w:t>
      </w:r>
      <w:r w:rsidR="006400D1" w:rsidRPr="00235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14:paraId="61A82C61" w14:textId="1D796571" w:rsidR="006400D1" w:rsidRPr="006400D1" w:rsidRDefault="006400D1" w:rsidP="006400D1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</w:t>
      </w:r>
      <w:r w:rsidRPr="006400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ejora el lenguaje, la compresión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</w:t>
      </w:r>
      <w:r w:rsidRPr="006400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expresión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a</w:t>
      </w:r>
      <w:r w:rsidRPr="006400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mplían su vocabulario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054FE177" w14:textId="5535686E" w:rsidR="006400D1" w:rsidRPr="00235D45" w:rsidRDefault="00361CD7" w:rsidP="006400D1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8 - ¿Cuáles son las experiencias más relevantes de su acercamiento al teatro?</w:t>
      </w:r>
      <w:r w:rsidR="006400D1" w:rsidRPr="00235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14:paraId="08B5F2C9" w14:textId="77777777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Realizar una obra en la primaria, conociendo primero, las características del teatro</w:t>
      </w:r>
    </w:p>
    <w:p w14:paraId="34905B25" w14:textId="472FBC32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9 - ¿Qué actividades teatrales has realizado dentro de la escuela y cuales fuera de esta?</w:t>
      </w:r>
    </w:p>
    <w:p w14:paraId="4597AB05" w14:textId="77777777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Una obra de teatro dentro de la escuela, las comparsas musicales dentro de la institución</w:t>
      </w:r>
    </w:p>
    <w:p w14:paraId="21057555" w14:textId="6688BBA7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10 - ¿Qué pasaba con el grupo cuando las realizaban?</w:t>
      </w:r>
    </w:p>
    <w:p w14:paraId="357FA1F3" w14:textId="77777777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trabajaba colaborativamente, y se acercaban mas entre ellos </w:t>
      </w:r>
    </w:p>
    <w:p w14:paraId="6972FE04" w14:textId="7C74AE9B" w:rsidR="00361CD7" w:rsidRPr="00702F06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02F0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  <w:r w:rsidR="00361CD7"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1 - ¿Cómo fue tu acercamiento al teatro?</w:t>
      </w:r>
    </w:p>
    <w:p w14:paraId="664E64DE" w14:textId="5EC0C185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Desde que era pequeña, en el ballet, En la universidad, en las comparsas musicales </w:t>
      </w:r>
    </w:p>
    <w:p w14:paraId="7B87CBDF" w14:textId="1B4BE87B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12 - ¿Qué sensaciones te provocan tus experiencias en el teatro?</w:t>
      </w:r>
    </w:p>
    <w:p w14:paraId="5BC69EF4" w14:textId="46479C61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 principio muchos nervios, después me entusiasmaba</w:t>
      </w:r>
    </w:p>
    <w:p w14:paraId="44471B4A" w14:textId="77777777" w:rsidR="00702F06" w:rsidRDefault="00702F06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3A523D9" w14:textId="6DCCF006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>13 -¿Has asistido como espectador a montajes de obras teatrales fuera de la escuela?</w:t>
      </w:r>
    </w:p>
    <w:p w14:paraId="3E40385B" w14:textId="008690F8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Si </w:t>
      </w:r>
    </w:p>
    <w:p w14:paraId="115CFCCC" w14:textId="1D74CFDA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14 -¿En qué momentos se llevaban a cabo actividades teatrales en tu escuela, colonia, </w:t>
      </w:r>
      <w:proofErr w:type="spellStart"/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etc</w:t>
      </w:r>
      <w:proofErr w:type="spellEnd"/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?</w:t>
      </w:r>
    </w:p>
    <w:p w14:paraId="2F8180B8" w14:textId="6FEB4AD2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fechas especiales como el día del niño, navidad, día de la revolución, entre otras </w:t>
      </w:r>
    </w:p>
    <w:p w14:paraId="375AE418" w14:textId="3FFBCD7B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15 -¿Te gustaba, participar en esas actividades? ¿Por qué si y por qué no?</w:t>
      </w:r>
    </w:p>
    <w:p w14:paraId="6458CB1C" w14:textId="026ECEE7" w:rsidR="00235D45" w:rsidRDefault="00235D45" w:rsidP="00235D45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Si, me gusta la representación que se realiza con la escenografía y los vestuarios para que todo se vea mejor </w:t>
      </w:r>
    </w:p>
    <w:p w14:paraId="34ED3939" w14:textId="3B546929" w:rsidR="00361CD7" w:rsidRPr="00702F06" w:rsidRDefault="00361CD7" w:rsidP="00235D45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16 -¿Consideras que el teatro es un lenguaje? ¿Por qué consideras que sí o que no?</w:t>
      </w:r>
    </w:p>
    <w:p w14:paraId="2EEC3445" w14:textId="1D41569F" w:rsidR="00702F06" w:rsidRDefault="00235D45" w:rsidP="00702F06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Si, porque se pueden representar muchas cosa</w:t>
      </w:r>
      <w:r w:rsidR="00702F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</w:p>
    <w:p w14:paraId="53F3E59D" w14:textId="6ED4DAF0" w:rsidR="00361CD7" w:rsidRDefault="00361CD7" w:rsidP="00702F06">
      <w:pPr>
        <w:spacing w:after="89" w:line="360" w:lineRule="atLeast"/>
        <w:ind w:left="1069" w:hanging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61C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17- ¿Qué piensas respecto al teatro?</w:t>
      </w:r>
    </w:p>
    <w:p w14:paraId="4EBC904D" w14:textId="62956A84" w:rsidR="006D28E8" w:rsidRDefault="00702F06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una forma diferente </w:t>
      </w:r>
      <w:r w:rsidR="00EE4F3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 original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representar algo, necesita de mucha organización para que se pueda lograr </w:t>
      </w:r>
    </w:p>
    <w:p w14:paraId="6D0E6F19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260AFF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E7532C2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95B4CB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BDCC2D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DEA5585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E96DC31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5C5FA9B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F47A40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7510DE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5FC4154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7BF30D5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E651182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21E092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7D8E9B" w14:textId="77777777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988E12" w14:textId="4C9ED68B" w:rsid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75EDC5" wp14:editId="128637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17920" cy="806323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6" t="13174" r="33346" b="5523"/>
                    <a:stretch/>
                  </pic:blipFill>
                  <pic:spPr bwMode="auto">
                    <a:xfrm>
                      <a:off x="0" y="0"/>
                      <a:ext cx="6217920" cy="80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BFB80" w14:textId="32965746" w:rsidR="00EE4F37" w:rsidRPr="00EE4F37" w:rsidRDefault="00EE4F37" w:rsidP="00EE4F37">
      <w:pPr>
        <w:spacing w:after="89" w:line="360" w:lineRule="atLeast"/>
        <w:ind w:left="1069" w:hanging="360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EE4F37" w:rsidRPr="00EE4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7A8F"/>
    <w:multiLevelType w:val="hybridMultilevel"/>
    <w:tmpl w:val="5D9E0B10"/>
    <w:lvl w:ilvl="0" w:tplc="611028E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9" w:hanging="360"/>
      </w:pPr>
    </w:lvl>
    <w:lvl w:ilvl="2" w:tplc="080A001B" w:tentative="1">
      <w:start w:val="1"/>
      <w:numFmt w:val="lowerRoman"/>
      <w:lvlText w:val="%3."/>
      <w:lvlJc w:val="right"/>
      <w:pPr>
        <w:ind w:left="2569" w:hanging="180"/>
      </w:pPr>
    </w:lvl>
    <w:lvl w:ilvl="3" w:tplc="080A000F" w:tentative="1">
      <w:start w:val="1"/>
      <w:numFmt w:val="decimal"/>
      <w:lvlText w:val="%4."/>
      <w:lvlJc w:val="left"/>
      <w:pPr>
        <w:ind w:left="3289" w:hanging="360"/>
      </w:pPr>
    </w:lvl>
    <w:lvl w:ilvl="4" w:tplc="080A0019" w:tentative="1">
      <w:start w:val="1"/>
      <w:numFmt w:val="lowerLetter"/>
      <w:lvlText w:val="%5."/>
      <w:lvlJc w:val="left"/>
      <w:pPr>
        <w:ind w:left="4009" w:hanging="360"/>
      </w:pPr>
    </w:lvl>
    <w:lvl w:ilvl="5" w:tplc="080A001B" w:tentative="1">
      <w:start w:val="1"/>
      <w:numFmt w:val="lowerRoman"/>
      <w:lvlText w:val="%6."/>
      <w:lvlJc w:val="right"/>
      <w:pPr>
        <w:ind w:left="4729" w:hanging="180"/>
      </w:pPr>
    </w:lvl>
    <w:lvl w:ilvl="6" w:tplc="080A000F" w:tentative="1">
      <w:start w:val="1"/>
      <w:numFmt w:val="decimal"/>
      <w:lvlText w:val="%7."/>
      <w:lvlJc w:val="left"/>
      <w:pPr>
        <w:ind w:left="5449" w:hanging="360"/>
      </w:pPr>
    </w:lvl>
    <w:lvl w:ilvl="7" w:tplc="080A0019" w:tentative="1">
      <w:start w:val="1"/>
      <w:numFmt w:val="lowerLetter"/>
      <w:lvlText w:val="%8."/>
      <w:lvlJc w:val="left"/>
      <w:pPr>
        <w:ind w:left="6169" w:hanging="360"/>
      </w:pPr>
    </w:lvl>
    <w:lvl w:ilvl="8" w:tplc="080A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7"/>
    <w:rsid w:val="00235D45"/>
    <w:rsid w:val="00361CD7"/>
    <w:rsid w:val="006400D1"/>
    <w:rsid w:val="006D28E8"/>
    <w:rsid w:val="00702F06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EDDA"/>
  <w15:chartTrackingRefBased/>
  <w15:docId w15:val="{32FC8E78-FC0B-4A25-8206-C46426D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3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2021-03-09T03:55:00Z</dcterms:created>
  <dcterms:modified xsi:type="dcterms:W3CDTF">2021-03-11T05:00:00Z</dcterms:modified>
</cp:coreProperties>
</file>