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10830" w14:textId="1A6644D8" w:rsidR="00546A0B" w:rsidRPr="000C4D25" w:rsidRDefault="000C4D25" w:rsidP="000C4D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4D25">
        <w:rPr>
          <w:rFonts w:ascii="Arial" w:hAnsi="Arial" w:cs="Arial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F047B2" wp14:editId="1DC2DAA7">
            <wp:simplePos x="0" y="0"/>
            <wp:positionH relativeFrom="margin">
              <wp:posOffset>-689610</wp:posOffset>
            </wp:positionH>
            <wp:positionV relativeFrom="margin">
              <wp:posOffset>-337820</wp:posOffset>
            </wp:positionV>
            <wp:extent cx="1268730" cy="1096645"/>
            <wp:effectExtent l="0" t="0" r="0" b="0"/>
            <wp:wrapSquare wrapText="bothSides"/>
            <wp:docPr id="4" name="Picture 2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096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A0B" w:rsidRPr="000C4D25">
        <w:rPr>
          <w:rFonts w:ascii="Arial" w:hAnsi="Arial" w:cs="Arial"/>
          <w:b/>
          <w:bCs/>
          <w:sz w:val="24"/>
          <w:szCs w:val="24"/>
        </w:rPr>
        <w:t>ESCUELA NORMAL DE ESDUCACIÓN PREESCOLAR</w:t>
      </w:r>
    </w:p>
    <w:p w14:paraId="5051E007" w14:textId="31827D10" w:rsidR="000C4D25" w:rsidRDefault="000C4D25" w:rsidP="000C4D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Licenciatura en</w:t>
      </w:r>
      <w:r w:rsidRPr="000C4D25">
        <w:rPr>
          <w:rFonts w:ascii="Arial" w:hAnsi="Arial" w:cs="Arial"/>
          <w:b/>
          <w:bCs/>
          <w:sz w:val="24"/>
          <w:szCs w:val="24"/>
        </w:rPr>
        <w:t xml:space="preserve"> Educación Preescolar</w:t>
      </w:r>
    </w:p>
    <w:p w14:paraId="7604929F" w14:textId="77777777" w:rsidR="000C4D25" w:rsidRPr="000C4D25" w:rsidRDefault="000C4D25" w:rsidP="000C4D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CCC2E0" w14:textId="482E2A8C" w:rsidR="00546A0B" w:rsidRPr="000C4D25" w:rsidRDefault="00546A0B" w:rsidP="000C4D2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C4D25">
        <w:rPr>
          <w:rFonts w:ascii="Arial" w:hAnsi="Arial" w:cs="Arial"/>
          <w:bCs/>
          <w:sz w:val="24"/>
          <w:szCs w:val="24"/>
        </w:rPr>
        <w:t>CICLO ESCOLAR 2020 - 2021</w:t>
      </w:r>
    </w:p>
    <w:p w14:paraId="2333A33D" w14:textId="2AF9B91F" w:rsidR="00546A0B" w:rsidRPr="000C4D25" w:rsidRDefault="00546A0B" w:rsidP="000C4D2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C4D25">
        <w:rPr>
          <w:rFonts w:ascii="Arial" w:hAnsi="Arial" w:cs="Arial"/>
          <w:bCs/>
          <w:sz w:val="24"/>
          <w:szCs w:val="24"/>
        </w:rPr>
        <w:t>ESTRATEGIAS PARA EL DESARROLLO SOCIOEMOCIONAL</w:t>
      </w:r>
    </w:p>
    <w:p w14:paraId="493F92FB" w14:textId="193F4F89" w:rsidR="00546A0B" w:rsidRPr="000C4D25" w:rsidRDefault="00546A0B" w:rsidP="000C4D2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C4D25">
        <w:rPr>
          <w:rFonts w:ascii="Arial" w:hAnsi="Arial" w:cs="Arial"/>
          <w:bCs/>
          <w:sz w:val="24"/>
          <w:szCs w:val="24"/>
        </w:rPr>
        <w:t>CUARTO SEMESTRE</w:t>
      </w:r>
    </w:p>
    <w:p w14:paraId="0FA0E7A8" w14:textId="4D46374C" w:rsidR="000C4D25" w:rsidRPr="000C4D25" w:rsidRDefault="000C4D25" w:rsidP="000C4D2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0C4D25">
        <w:rPr>
          <w:rFonts w:ascii="Arial" w:hAnsi="Arial" w:cs="Arial"/>
          <w:bCs/>
          <w:sz w:val="24"/>
          <w:szCs w:val="24"/>
        </w:rPr>
        <w:t>Mta</w:t>
      </w:r>
      <w:proofErr w:type="spellEnd"/>
      <w:r w:rsidRPr="000C4D25">
        <w:rPr>
          <w:rFonts w:ascii="Arial" w:hAnsi="Arial" w:cs="Arial"/>
          <w:bCs/>
          <w:sz w:val="24"/>
          <w:szCs w:val="24"/>
        </w:rPr>
        <w:t xml:space="preserve">. Laura Cristina Reyes Rincón. </w:t>
      </w:r>
    </w:p>
    <w:p w14:paraId="19C434B4" w14:textId="60B29922" w:rsidR="000C4D25" w:rsidRDefault="000C4D25" w:rsidP="000C4D2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C4D25">
        <w:rPr>
          <w:rFonts w:ascii="Arial" w:hAnsi="Arial" w:cs="Arial"/>
          <w:b/>
          <w:bCs/>
          <w:sz w:val="24"/>
          <w:szCs w:val="24"/>
        </w:rPr>
        <w:t>Alumna:</w:t>
      </w:r>
      <w:r w:rsidRPr="000C4D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4D25">
        <w:rPr>
          <w:rFonts w:ascii="Arial" w:hAnsi="Arial" w:cs="Arial"/>
          <w:bCs/>
          <w:sz w:val="24"/>
          <w:szCs w:val="24"/>
        </w:rPr>
        <w:t>Danna</w:t>
      </w:r>
      <w:proofErr w:type="spellEnd"/>
      <w:r w:rsidRPr="000C4D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4D25">
        <w:rPr>
          <w:rFonts w:ascii="Arial" w:hAnsi="Arial" w:cs="Arial"/>
          <w:bCs/>
          <w:sz w:val="24"/>
          <w:szCs w:val="24"/>
        </w:rPr>
        <w:t>Sophia</w:t>
      </w:r>
      <w:proofErr w:type="spellEnd"/>
      <w:r w:rsidRPr="000C4D25">
        <w:rPr>
          <w:rFonts w:ascii="Arial" w:hAnsi="Arial" w:cs="Arial"/>
          <w:bCs/>
          <w:sz w:val="24"/>
          <w:szCs w:val="24"/>
        </w:rPr>
        <w:t xml:space="preserve"> Rangel Ibarra</w:t>
      </w:r>
    </w:p>
    <w:p w14:paraId="2049FB92" w14:textId="77777777" w:rsidR="00FB0C6C" w:rsidRDefault="00FB0C6C" w:rsidP="00FB0C6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DCE6C57" w14:textId="331F14CE" w:rsidR="000C4D25" w:rsidRDefault="000C4D25" w:rsidP="000C4D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0C6C">
        <w:rPr>
          <w:rFonts w:ascii="Arial" w:hAnsi="Arial" w:cs="Arial"/>
          <w:b/>
          <w:bCs/>
          <w:sz w:val="24"/>
          <w:szCs w:val="24"/>
        </w:rPr>
        <w:t xml:space="preserve">Competencias a desarrollar: </w:t>
      </w:r>
    </w:p>
    <w:p w14:paraId="2A5AE082" w14:textId="64976D53" w:rsidR="00FB0C6C" w:rsidRPr="00FB0C6C" w:rsidRDefault="00FB0C6C" w:rsidP="00FB0C6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Pr="00FB0C6C">
        <w:rPr>
          <w:rFonts w:ascii="Arial" w:hAnsi="Arial" w:cs="Arial"/>
          <w:bCs/>
          <w:sz w:val="24"/>
          <w:szCs w:val="24"/>
        </w:rPr>
        <w:t>Detecta los procesos de aprendizaje de sus alumnos para favorecer su desarrollo cognitivo y socioemocional.</w:t>
      </w:r>
    </w:p>
    <w:p w14:paraId="7B6398E4" w14:textId="77777777" w:rsidR="00FB0C6C" w:rsidRPr="00FB0C6C" w:rsidRDefault="00FB0C6C" w:rsidP="00FB0C6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B0C6C">
        <w:rPr>
          <w:rFonts w:ascii="Arial" w:hAnsi="Arial" w:cs="Arial"/>
          <w:bCs/>
          <w:sz w:val="24"/>
          <w:szCs w:val="24"/>
        </w:rPr>
        <w:t>* Plantea las necesidades formativas de los alumnos de acuerdo con sus procesos de desarrollo y de aprendizaje, con base en los nuevos enfoques pedagógicos.</w:t>
      </w:r>
    </w:p>
    <w:p w14:paraId="36ED4F7A" w14:textId="77777777" w:rsidR="00FB0C6C" w:rsidRDefault="00FB0C6C" w:rsidP="00FB0C6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B0C6C">
        <w:rPr>
          <w:rFonts w:ascii="Arial" w:hAnsi="Arial" w:cs="Arial"/>
          <w:bCs/>
          <w:sz w:val="24"/>
          <w:szCs w:val="24"/>
        </w:rPr>
        <w:t>*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3CEC318" w14:textId="77777777" w:rsidR="00FB0C6C" w:rsidRDefault="00FB0C6C" w:rsidP="00FB0C6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A15DD11" w14:textId="77777777" w:rsidR="00FB0C6C" w:rsidRDefault="00FB0C6C" w:rsidP="00FB0C6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B0C6C">
        <w:rPr>
          <w:rFonts w:ascii="Arial" w:hAnsi="Arial" w:cs="Arial"/>
          <w:b/>
          <w:bCs/>
          <w:sz w:val="24"/>
          <w:szCs w:val="24"/>
        </w:rPr>
        <w:t>Propósito:</w:t>
      </w:r>
      <w:r w:rsidRPr="000C4D25">
        <w:rPr>
          <w:rFonts w:ascii="Arial" w:hAnsi="Arial" w:cs="Arial"/>
          <w:bCs/>
          <w:sz w:val="24"/>
          <w:szCs w:val="24"/>
        </w:rPr>
        <w:t xml:space="preserve"> Que cada estudiante normalista seleccione, aplique y evalúe estrategias socioemocionales que contribuyan al sano desarrollo de los alumnos de educación preescolar en ambientes de aprendizaje incluyentes, mediante la recuperación de saberes previos, la contratación de los mismos y la reflexión de experiencias, para incorporar estrategias afectivas a la práctica docente.</w:t>
      </w:r>
    </w:p>
    <w:p w14:paraId="5826F871" w14:textId="77777777" w:rsidR="00FB0C6C" w:rsidRPr="00FB0C6C" w:rsidRDefault="00FB0C6C" w:rsidP="00FB0C6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50C6C92" w14:textId="77777777" w:rsidR="00FB0C6C" w:rsidRPr="00FB0C6C" w:rsidRDefault="00FB0C6C" w:rsidP="000C4D2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3662CE" w14:textId="6404C5B6" w:rsidR="000C4D25" w:rsidRDefault="00FB0C6C" w:rsidP="00FB0C6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Saltillo, Coahuila.</w:t>
      </w:r>
    </w:p>
    <w:p w14:paraId="0E1F5B78" w14:textId="2621BD06" w:rsidR="00FB0C6C" w:rsidRDefault="00FB0C6C" w:rsidP="00FB0C6C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Marzo, 2021</w:t>
      </w:r>
    </w:p>
    <w:p w14:paraId="68FD83B5" w14:textId="77777777" w:rsidR="000C4D25" w:rsidRDefault="000C4D25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A8C312" w14:textId="77777777" w:rsidR="000C4D25" w:rsidRDefault="000C4D25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BBA723" w14:textId="77777777" w:rsidR="000C4D25" w:rsidRDefault="000C4D25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DAE9E7" w14:textId="654C000F" w:rsidR="00546A0B" w:rsidRDefault="00546A0B" w:rsidP="00FB0C6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316C4383" w14:textId="3092BA99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75D43DA" w14:textId="48E39B8A" w:rsidR="00FB0C6C" w:rsidRPr="00FB0C6C" w:rsidRDefault="00FB0C6C" w:rsidP="00FB0C6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Pienso que hace referencia a que las emociones es algo que no podemos evitar sentirlas, pero si podemos evitar alguna acción provocada en consecuencia de esto.</w:t>
      </w:r>
    </w:p>
    <w:p w14:paraId="080D3E9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6BD7183D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Es grata y se expresa con júbilo _______</w:t>
      </w:r>
      <w:r w:rsidR="00EE304E" w:rsidRPr="005D6835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>alegría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3A48F1E" w14:textId="35C9D026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Provoca angustia, inseguridad o peligro ________</w:t>
      </w:r>
      <w:r w:rsidR="00EE304E" w:rsidRPr="005D6835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>Miedo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B134A3C" w14:textId="1A43228A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Dan ganas de llorar, provoca decaimiento o poco ánimo _________</w:t>
      </w:r>
      <w:r w:rsidR="00EE304E" w:rsidRPr="005D6835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>Tristeza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E13E5EC" w14:textId="1C90CEB8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 manifiesta con enfado, resentimiento o irritabilidad _________</w:t>
      </w:r>
      <w:r w:rsidR="00EE304E" w:rsidRPr="005D6835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>Enojo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  <w:bookmarkStart w:id="0" w:name="_GoBack"/>
      <w:bookmarkEnd w:id="0"/>
    </w:p>
    <w:p w14:paraId="4C68479B" w14:textId="7B818079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</w:t>
      </w:r>
      <w:r w:rsidR="00EE304E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pulsa a rechazarlo ____________</w:t>
      </w:r>
      <w:r w:rsidR="00EE304E" w:rsidRPr="005D6835">
        <w:rPr>
          <w:rFonts w:ascii="Century Gothic" w:eastAsia="Times New Roman" w:hAnsi="Century Gothic" w:cs="Segoe UI"/>
          <w:b/>
          <w:bCs/>
          <w:sz w:val="24"/>
          <w:szCs w:val="24"/>
          <w:highlight w:val="yellow"/>
          <w:lang w:eastAsia="es-MX"/>
        </w:rPr>
        <w:t>Disgusto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78FD9F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322AA95B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( </w:t>
            </w:r>
            <w:r w:rsidR="00EE30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5E61EBC1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proofErr w:type="gramStart"/>
            <w:r w:rsidR="00EE30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)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E64B" w14:textId="65F29A7C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EE30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29AFC43A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EE30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</w:t>
            </w:r>
            <w:proofErr w:type="gramEnd"/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11398010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</w:t>
            </w:r>
            <w:r w:rsidR="00EE30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) Aprender a escuchar a otros, comunicarnos, resolver conflictos para poder lograr metas en común.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71D7B7D" w14:textId="77777777" w:rsidR="00EE304E" w:rsidRPr="00546A0B" w:rsidRDefault="00EE304E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</w:p>
    <w:p w14:paraId="5F8D0160" w14:textId="57C545BF" w:rsidR="00546A0B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lastRenderedPageBreak/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6119DC8" w14:textId="441F653F" w:rsidR="00546A0B" w:rsidRDefault="00546A0B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037BF8BC" w14:textId="4AD858F4" w:rsidR="005D6835" w:rsidRPr="005D6835" w:rsidRDefault="005D6835" w:rsidP="005D6835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D6835">
        <w:rPr>
          <w:rFonts w:ascii="Arial" w:eastAsia="Times New Roman" w:hAnsi="Arial" w:cs="Arial"/>
          <w:sz w:val="24"/>
          <w:szCs w:val="24"/>
          <w:lang w:eastAsia="es-MX"/>
        </w:rPr>
        <w:t>Considero que primero debes de identificar la emoción que estas atravesando, o sintiendo, entender la emoción, saber porque la estas sintiendo, no guardarte la emoción, tratar de expresarla y así escuchar opiniones, hacer ejercicios que te permitan controlarlas, como respirar hondo, tener una actitud positiva en todo momento, pensar en lo bueno y dejar a un lado lo negativo, y finalmente tomar decisiones adecuadas.</w:t>
      </w:r>
    </w:p>
    <w:sectPr w:rsidR="005D6835" w:rsidRPr="005D6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700950"/>
    <w:multiLevelType w:val="hybridMultilevel"/>
    <w:tmpl w:val="D2E88AD4"/>
    <w:lvl w:ilvl="0" w:tplc="556A5D1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36373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BC2D0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0A151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DAB34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12E47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5E857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38759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86211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0B"/>
    <w:rsid w:val="000C4D25"/>
    <w:rsid w:val="00546A0B"/>
    <w:rsid w:val="005D6835"/>
    <w:rsid w:val="00EE304E"/>
    <w:rsid w:val="00F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64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usuario</cp:lastModifiedBy>
  <cp:revision>2</cp:revision>
  <dcterms:created xsi:type="dcterms:W3CDTF">2021-03-10T00:48:00Z</dcterms:created>
  <dcterms:modified xsi:type="dcterms:W3CDTF">2021-03-10T00:48:00Z</dcterms:modified>
</cp:coreProperties>
</file>