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58032" w14:textId="75222E45" w:rsidR="005F06BB" w:rsidRDefault="005F06B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6624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B55FEE2" wp14:editId="2FAE22B9">
            <wp:simplePos x="0" y="0"/>
            <wp:positionH relativeFrom="margin">
              <wp:posOffset>1977390</wp:posOffset>
            </wp:positionH>
            <wp:positionV relativeFrom="paragraph">
              <wp:posOffset>0</wp:posOffset>
            </wp:positionV>
            <wp:extent cx="1771650" cy="1419225"/>
            <wp:effectExtent l="0" t="0" r="0" b="9525"/>
            <wp:wrapTopAndBottom/>
            <wp:docPr id="17" name="Imagen 1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5862" l="9744" r="89744">
                                  <a14:foregroundMark x1="70256" y1="4138" x2="24615" y2="6897"/>
                                  <a14:foregroundMark x1="62051" y1="84828" x2="66154" y2="88966"/>
                                  <a14:foregroundMark x1="64103" y1="95862" x2="42051" y2="95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5" r="17526"/>
                    <a:stretch/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10830" w14:textId="348722CD" w:rsidR="00546A0B" w:rsidRPr="005F06BB" w:rsidRDefault="00546A0B" w:rsidP="005F06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F06BB">
        <w:rPr>
          <w:rFonts w:ascii="Arial" w:hAnsi="Arial" w:cs="Arial"/>
          <w:b/>
          <w:bCs/>
          <w:sz w:val="32"/>
          <w:szCs w:val="32"/>
        </w:rPr>
        <w:t>ESCUELA NORMAL DE ESDUCACIÓN PREESCOLAR</w:t>
      </w:r>
    </w:p>
    <w:p w14:paraId="0FCCC2E0" w14:textId="482E2A8C" w:rsidR="00546A0B" w:rsidRPr="005F06BB" w:rsidRDefault="00546A0B" w:rsidP="005F06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F06BB">
        <w:rPr>
          <w:rFonts w:ascii="Arial" w:hAnsi="Arial" w:cs="Arial"/>
          <w:b/>
          <w:bCs/>
          <w:sz w:val="32"/>
          <w:szCs w:val="32"/>
        </w:rPr>
        <w:t>CICLO ESCOLAR 2020 - 2021</w:t>
      </w:r>
    </w:p>
    <w:p w14:paraId="2333A33D" w14:textId="2AF9B91F" w:rsidR="00546A0B" w:rsidRPr="005F06BB" w:rsidRDefault="00546A0B" w:rsidP="005F06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F06BB">
        <w:rPr>
          <w:rFonts w:ascii="Arial" w:hAnsi="Arial" w:cs="Arial"/>
          <w:b/>
          <w:bCs/>
          <w:sz w:val="32"/>
          <w:szCs w:val="32"/>
        </w:rPr>
        <w:t>ESTRATEGIAS PARA EL DESARROLLO SOCIOEMOCIONAL</w:t>
      </w:r>
    </w:p>
    <w:p w14:paraId="493F92FB" w14:textId="193F4F89" w:rsidR="00546A0B" w:rsidRPr="005F06BB" w:rsidRDefault="00546A0B" w:rsidP="005F06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F06BB">
        <w:rPr>
          <w:rFonts w:ascii="Arial" w:hAnsi="Arial" w:cs="Arial"/>
          <w:b/>
          <w:bCs/>
          <w:sz w:val="32"/>
          <w:szCs w:val="32"/>
        </w:rPr>
        <w:t>CUARTO SEMESTRE</w:t>
      </w:r>
    </w:p>
    <w:p w14:paraId="103FFB36" w14:textId="77777777" w:rsidR="005F06BB" w:rsidRPr="005F06BB" w:rsidRDefault="005F06BB" w:rsidP="005F06B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5F06BB">
        <w:rPr>
          <w:rFonts w:ascii="Arial" w:hAnsi="Arial" w:cs="Arial"/>
          <w:b/>
          <w:sz w:val="36"/>
          <w:szCs w:val="36"/>
        </w:rPr>
        <w:t>Maestra</w:t>
      </w:r>
      <w:r w:rsidRPr="005F06BB">
        <w:rPr>
          <w:rFonts w:ascii="Arial" w:hAnsi="Arial" w:cs="Arial"/>
          <w:sz w:val="36"/>
          <w:szCs w:val="36"/>
        </w:rPr>
        <w:t>: Laura Cristina Reyes Rincón</w:t>
      </w:r>
    </w:p>
    <w:p w14:paraId="4E115373" w14:textId="7053480C" w:rsidR="005F06BB" w:rsidRPr="005F06BB" w:rsidRDefault="005F06BB" w:rsidP="005F06B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5F06BB">
        <w:rPr>
          <w:rFonts w:ascii="Arial" w:hAnsi="Arial" w:cs="Arial"/>
          <w:sz w:val="36"/>
          <w:szCs w:val="36"/>
        </w:rPr>
        <w:t xml:space="preserve">Marian Leonor Cepeda Leos </w:t>
      </w:r>
      <w:r w:rsidRPr="005F06BB">
        <w:rPr>
          <w:rFonts w:ascii="Arial" w:hAnsi="Arial" w:cs="Arial"/>
          <w:sz w:val="36"/>
          <w:szCs w:val="36"/>
        </w:rPr>
        <w:br/>
        <w:t>2° ¨C¨</w:t>
      </w:r>
    </w:p>
    <w:p w14:paraId="2CDAE9E7" w14:textId="654C000F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2F425400" w:rsid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1E9D480A" w14:textId="12E1586A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6A09977F" w14:textId="0D05DDCC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351A9BD9" w14:textId="58D9AB46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318C754C" w14:textId="747CA86B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6D55F978" w14:textId="16506051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248BB04F" w14:textId="1DF798F9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3EB44CDE" w14:textId="25F5B445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5E1189D1" w14:textId="61E0ED17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0CF48737" w14:textId="1BF40620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7B9BB57D" w14:textId="1F8E81A3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390FFC31" w14:textId="354AC38F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103D2409" w14:textId="149C3401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783CFD2" w14:textId="26C893BE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77D89B70" w14:textId="4BD01977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096DB4CA" w14:textId="50BD5298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0A166751" w14:textId="18863697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6FE9001E" w14:textId="58B660C1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67AAAEA4" w14:textId="19FAC450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449F8C5" w14:textId="64D970E2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04CC8DB5" w14:textId="3665190B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5F7E8EFD" w14:textId="15407181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644F236C" w14:textId="4B0EE3F7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154C4CA1" w14:textId="2B24846C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32F8E519" w14:textId="1179BCF6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0652EAC9" w14:textId="3605C416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16405A22" w14:textId="3DCE9189" w:rsidR="005F06B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66A5B611" w14:textId="77777777" w:rsidR="005F06BB" w:rsidRPr="00546A0B" w:rsidRDefault="005F06B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22B7E722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042ABE40" w14:textId="5ACF1CF9" w:rsidR="00874C65" w:rsidRDefault="00874C65" w:rsidP="00874C65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>Que a veces no podemos controlar lo que sentimos o la forma en la que expresamos nuestras emociones.</w:t>
      </w:r>
    </w:p>
    <w:p w14:paraId="080D3E9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2DF6AD47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Es grata y se expresa con júbilo _____</w:t>
      </w:r>
      <w:r w:rsidR="00874C65" w:rsidRPr="00874C65">
        <w:rPr>
          <w:rFonts w:ascii="Century Gothic" w:eastAsia="Times New Roman" w:hAnsi="Century Gothic" w:cs="Segoe UI"/>
          <w:sz w:val="24"/>
          <w:szCs w:val="24"/>
          <w:lang w:eastAsia="es-MX"/>
        </w:rPr>
        <w:t>Alegría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______________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3A48F1E" w14:textId="7B4CC564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Provoca angustia, inseguridad o peligro _____</w:t>
      </w:r>
      <w:r w:rsidR="005E28E2" w:rsidRPr="005E28E2"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miedo </w:t>
      </w:r>
      <w:r w:rsidRPr="00874C65">
        <w:rPr>
          <w:rFonts w:ascii="Century Gothic" w:eastAsia="Times New Roman" w:hAnsi="Century Gothic" w:cs="Segoe UI"/>
          <w:sz w:val="24"/>
          <w:szCs w:val="24"/>
          <w:lang w:eastAsia="es-MX"/>
        </w:rPr>
        <w:t>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B134A3C" w14:textId="2B45601D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Dan ganas de llorar, provoca decaimiento o poco ánimo </w:t>
      </w:r>
      <w:r w:rsidRPr="00874C65">
        <w:rPr>
          <w:rFonts w:ascii="Century Gothic" w:eastAsia="Times New Roman" w:hAnsi="Century Gothic" w:cs="Segoe UI"/>
          <w:sz w:val="24"/>
          <w:szCs w:val="24"/>
          <w:lang w:eastAsia="es-MX"/>
        </w:rPr>
        <w:t>_</w:t>
      </w:r>
      <w:r w:rsidR="00874C65" w:rsidRPr="00874C65">
        <w:rPr>
          <w:rFonts w:ascii="Century Gothic" w:eastAsia="Times New Roman" w:hAnsi="Century Gothic" w:cs="Segoe UI"/>
          <w:sz w:val="24"/>
          <w:szCs w:val="24"/>
          <w:lang w:eastAsia="es-MX"/>
        </w:rPr>
        <w:t>Tristeza</w:t>
      </w:r>
      <w:r w:rsidR="00874C65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E13E5EC" w14:textId="208AF8E3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Se manifiesta con enfado, resentimiento o irritabilidad </w:t>
      </w:r>
      <w:r w:rsidRPr="00874C65">
        <w:rPr>
          <w:rFonts w:ascii="Century Gothic" w:eastAsia="Times New Roman" w:hAnsi="Century Gothic" w:cs="Segoe UI"/>
          <w:sz w:val="24"/>
          <w:szCs w:val="24"/>
          <w:lang w:eastAsia="es-MX"/>
        </w:rPr>
        <w:t>___</w:t>
      </w:r>
      <w:r w:rsidR="00874C65" w:rsidRPr="00874C65"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enojo </w:t>
      </w:r>
      <w:r w:rsidRPr="00874C65">
        <w:rPr>
          <w:rFonts w:ascii="Century Gothic" w:eastAsia="Times New Roman" w:hAnsi="Century Gothic" w:cs="Segoe UI"/>
          <w:sz w:val="24"/>
          <w:szCs w:val="24"/>
          <w:lang w:eastAsia="es-MX"/>
        </w:rPr>
        <w:t>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C68479B" w14:textId="35C8FFDE" w:rsidR="00546A0B" w:rsidRPr="00874C65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 ______</w:t>
      </w:r>
      <w:r w:rsidR="00874C65" w:rsidRPr="00874C65"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Asco </w:t>
      </w:r>
      <w:r w:rsidRPr="00874C65">
        <w:rPr>
          <w:rFonts w:ascii="Century Gothic" w:eastAsia="Times New Roman" w:hAnsi="Century Gothic" w:cs="Segoe UI"/>
          <w:sz w:val="24"/>
          <w:szCs w:val="24"/>
          <w:lang w:eastAsia="es-MX"/>
        </w:rPr>
        <w:t>__________ </w:t>
      </w:r>
    </w:p>
    <w:p w14:paraId="578FD9FA" w14:textId="77777777" w:rsidR="00546A0B" w:rsidRPr="00874C65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874C65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8A194A">
        <w:trPr>
          <w:trHeight w:val="1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493A71CB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8A194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5D5D9E79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proofErr w:type="gramStart"/>
            <w:r w:rsidR="008A194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3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61958A13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</w:t>
            </w:r>
            <w:r w:rsidR="008A194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5F558ABF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8A194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proofErr w:type="gramEnd"/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6AA24A00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 </w:t>
            </w:r>
            <w:r w:rsidR="008A194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</w:t>
            </w:r>
            <w:proofErr w:type="gramEnd"/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F8D0160" w14:textId="57C545BF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6119DC8" w14:textId="766ADF4A" w:rsidR="00546A0B" w:rsidRPr="00546A0B" w:rsidRDefault="005E28E2" w:rsidP="005E28E2">
      <w:pPr>
        <w:spacing w:after="0" w:line="36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>Guardar la calma y respirar, expresar como nos sentimos y reconocer la emoción, pensar en situaciones positivas, pensar en lo bueno y malo antes de actuar.  liberar la tensión por otras vías, d</w:t>
      </w:r>
      <w:r w:rsidRPr="005E28E2">
        <w:rPr>
          <w:rFonts w:ascii="Century Gothic" w:eastAsia="Times New Roman" w:hAnsi="Century Gothic" w:cs="Segoe UI"/>
          <w:sz w:val="24"/>
          <w:szCs w:val="24"/>
          <w:lang w:eastAsia="es-MX"/>
        </w:rPr>
        <w:t>istrae</w:t>
      </w: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r </w:t>
      </w:r>
      <w:r w:rsidRPr="005E28E2">
        <w:rPr>
          <w:rFonts w:ascii="Century Gothic" w:eastAsia="Times New Roman" w:hAnsi="Century Gothic" w:cs="Segoe UI"/>
          <w:sz w:val="24"/>
          <w:szCs w:val="24"/>
          <w:lang w:eastAsia="es-MX"/>
        </w:rPr>
        <w:t>tu atención hacia un asunto concreto</w:t>
      </w: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, </w:t>
      </w:r>
      <w:r w:rsidR="008A194A">
        <w:rPr>
          <w:rFonts w:ascii="Century Gothic" w:eastAsia="Times New Roman" w:hAnsi="Century Gothic" w:cs="Segoe UI"/>
          <w:sz w:val="24"/>
          <w:szCs w:val="24"/>
          <w:lang w:eastAsia="es-MX"/>
        </w:rPr>
        <w:t>e 2</w:t>
      </w:r>
      <w:r>
        <w:rPr>
          <w:rFonts w:ascii="Century Gothic" w:eastAsia="Times New Roman" w:hAnsi="Century Gothic" w:cs="Segoe UI"/>
          <w:sz w:val="24"/>
          <w:szCs w:val="24"/>
          <w:lang w:eastAsia="es-MX"/>
        </w:rPr>
        <w:t>intentar no pensar en lo que tanto nos preocupa.</w:t>
      </w:r>
    </w:p>
    <w:sectPr w:rsidR="00546A0B" w:rsidRPr="00546A0B" w:rsidSect="005F06BB">
      <w:pgSz w:w="12240" w:h="15840"/>
      <w:pgMar w:top="1417" w:right="1701" w:bottom="1417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B"/>
    <w:rsid w:val="00546A0B"/>
    <w:rsid w:val="005E28E2"/>
    <w:rsid w:val="005F06BB"/>
    <w:rsid w:val="00874C65"/>
    <w:rsid w:val="008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marian cepeda</cp:lastModifiedBy>
  <cp:revision>2</cp:revision>
  <dcterms:created xsi:type="dcterms:W3CDTF">2021-03-10T01:00:00Z</dcterms:created>
  <dcterms:modified xsi:type="dcterms:W3CDTF">2021-03-10T01:00:00Z</dcterms:modified>
</cp:coreProperties>
</file>