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10830" w14:textId="6B9D6230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ESCUELA NORMAL DE ESDUCACIÓN PREESCOLAR</w:t>
      </w:r>
    </w:p>
    <w:p w14:paraId="0FCCC2E0" w14:textId="482E2A8C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CICLO ESCOLAR 2020 - 2021</w:t>
      </w:r>
    </w:p>
    <w:p w14:paraId="2333A33D" w14:textId="2AF9B91F" w:rsidR="00546A0B" w:rsidRP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493F92FB" w14:textId="193F4F89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46A0B">
        <w:rPr>
          <w:rFonts w:ascii="Arial" w:hAnsi="Arial" w:cs="Arial"/>
          <w:b/>
          <w:bCs/>
          <w:sz w:val="24"/>
          <w:szCs w:val="24"/>
        </w:rPr>
        <w:t>CUARTO SEMESTRE</w:t>
      </w:r>
    </w:p>
    <w:p w14:paraId="2CDAE9E7" w14:textId="3B410FDA" w:rsidR="00546A0B" w:rsidRDefault="00546A0B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09F5DC" w14:textId="7C851F85" w:rsidR="00C822CC" w:rsidRDefault="00C822CC" w:rsidP="00546A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Rosa María Sanchez García         2do C</w:t>
      </w:r>
    </w:p>
    <w:p w14:paraId="2FF799BD" w14:textId="77777777" w:rsidR="00546A0B" w:rsidRPr="00546A0B" w:rsidRDefault="00546A0B" w:rsidP="00546A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</w:p>
    <w:p w14:paraId="48D1BDD4" w14:textId="52E2FBAF" w:rsidR="00546A0B" w:rsidRDefault="00546A0B" w:rsidP="00546A0B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68DE3B38" w14:textId="77777777" w:rsidR="00546A0B" w:rsidRPr="00546A0B" w:rsidRDefault="00546A0B" w:rsidP="00546A0B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080D3E9A" w14:textId="2499C559" w:rsidR="00546A0B" w:rsidRDefault="00546A0B" w:rsidP="00C822C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3A34A500" w14:textId="083DBCC6" w:rsidR="00C822CC" w:rsidRPr="00D76840" w:rsidRDefault="00C822CC" w:rsidP="00C822CC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</w:pPr>
      <w:r w:rsidRPr="00D76840"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  <w:t>El significado que yo le doy es que como seres humanos no podemos ser responsables de las emociones que expresamos inconscientemente, pero sí de como lo hacemos, y como las gestionamos.</w:t>
      </w:r>
    </w:p>
    <w:p w14:paraId="2166B5BC" w14:textId="7F274434" w:rsidR="00546A0B" w:rsidRDefault="00546A0B" w:rsidP="00546A0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13983232" w14:textId="77777777" w:rsidR="00546A0B" w:rsidRDefault="00546A0B" w:rsidP="00546A0B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7C56A929" w14:textId="69BC32B3" w:rsidR="00546A0B" w:rsidRPr="00C822CC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color w:val="FF0000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Es grata y se expresa con júbilo </w:t>
      </w:r>
      <w:r w:rsidR="00C822CC" w:rsidRPr="00D76840"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  <w:t xml:space="preserve">Alegría </w:t>
      </w:r>
    </w:p>
    <w:p w14:paraId="23A48F1E" w14:textId="65E4F5CE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Provoca angustia, inseguridad o peligro </w:t>
      </w:r>
      <w:r w:rsidR="00C822CC" w:rsidRPr="00D76840"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  <w:t>Sorpresa</w:t>
      </w:r>
      <w:r w:rsidRPr="00D76840"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  <w:t> </w:t>
      </w:r>
    </w:p>
    <w:p w14:paraId="7B134A3C" w14:textId="438A26D1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Dan ganas de llorar, provoca decaimiento o poco ánimo </w:t>
      </w:r>
      <w:r w:rsidR="00C822CC" w:rsidRPr="00D76840">
        <w:rPr>
          <w:rFonts w:ascii="Century Gothic" w:eastAsia="Times New Roman" w:hAnsi="Century Gothic" w:cs="Segoe UI"/>
          <w:color w:val="FF0000"/>
          <w:sz w:val="24"/>
          <w:szCs w:val="24"/>
          <w:lang w:eastAsia="es-MX"/>
        </w:rPr>
        <w:t>Tristeza</w:t>
      </w:r>
      <w:r w:rsidR="00C822CC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</w:p>
    <w:p w14:paraId="2E13E5EC" w14:textId="50D2FF59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 manifiesta con enfado, resentimiento o irritabilidad</w:t>
      </w:r>
      <w:r w:rsidRPr="00D76840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  <w:r w:rsidR="00C822CC" w:rsidRPr="00D76840"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  <w:t>Ira</w:t>
      </w:r>
      <w:r w:rsidR="00C822CC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</w:p>
    <w:p w14:paraId="4C68479B" w14:textId="10F2C132" w:rsidR="00546A0B" w:rsidRPr="00546A0B" w:rsidRDefault="00546A0B" w:rsidP="00546A0B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Sensación de desagrado que produce alguien o algo y que impulsa a rechazarlo</w:t>
      </w:r>
      <w:r w:rsidRPr="00C822CC">
        <w:rPr>
          <w:rFonts w:ascii="Century Gothic" w:eastAsia="Times New Roman" w:hAnsi="Century Gothic" w:cs="Segoe UI"/>
          <w:color w:val="FF0000"/>
          <w:sz w:val="24"/>
          <w:szCs w:val="24"/>
          <w:lang w:eastAsia="es-MX"/>
        </w:rPr>
        <w:t> </w:t>
      </w:r>
      <w:r w:rsidR="00C822CC" w:rsidRPr="00D76840"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  <w:t xml:space="preserve">Asco </w:t>
      </w:r>
    </w:p>
    <w:p w14:paraId="578FD9FA" w14:textId="77777777" w:rsidR="00546A0B" w:rsidRPr="00546A0B" w:rsidRDefault="00546A0B" w:rsidP="00546A0B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val="es-ES" w:eastAsia="es-MX"/>
        </w:rPr>
        <w:t> </w:t>
      </w:r>
    </w:p>
    <w:p w14:paraId="44AA2F66" w14:textId="77777777" w:rsidR="00546A0B" w:rsidRPr="00546A0B" w:rsidRDefault="00546A0B" w:rsidP="00546A0B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W w:w="0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95"/>
      </w:tblGrid>
      <w:tr w:rsidR="00546A0B" w:rsidRPr="00546A0B" w14:paraId="63B16AA3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4541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2A95A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3DF7BA43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00FA3B47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4E84D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99D4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A42474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BD6E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E5FF" w14:textId="768FDE7B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822CC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(</w:t>
            </w:r>
            <w:r w:rsidR="00C822CC" w:rsidRPr="00C822CC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1</w:t>
            </w:r>
            <w:r w:rsidRPr="00C822CC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)  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Capacidad de conocernos, entender cuáles son nuestros pensamientos, la relación con las emociones y acciones, cuáles son nuestras fortalezas, limitaciones y potenciales.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B97667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127B4848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78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E1" w14:textId="2EF53C54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822CC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(</w:t>
            </w:r>
            <w:r w:rsidR="00C822CC" w:rsidRPr="00C822CC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3</w:t>
            </w:r>
            <w:r w:rsidRPr="00C822CC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)  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Capacidad para establecer relaciones con otras personas a través de entenderlos, de poder ver sus propias perspectivas y apreciarlas.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A6A7E47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226D8A56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782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 EMPATÍA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1F814" w14:textId="76EE8D2E" w:rsid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D76840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(</w:t>
            </w:r>
            <w:r w:rsidR="00D76840" w:rsidRPr="00D76840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5</w:t>
            </w:r>
            <w:r w:rsidRPr="00D76840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) 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Tomar decisiones con sentido y que te hagan sentir bien, considerando el bienestar de los demás.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38AB057D" w14:textId="77777777" w:rsidR="00D76840" w:rsidRDefault="00D76840" w:rsidP="00546A0B">
            <w:pPr>
              <w:spacing w:after="0" w:line="240" w:lineRule="auto"/>
              <w:jc w:val="both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</w:p>
          <w:p w14:paraId="2E76E64B" w14:textId="11181C4A" w:rsidR="00C822CC" w:rsidRPr="00546A0B" w:rsidRDefault="00C822CC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46A0B" w:rsidRPr="00546A0B" w14:paraId="58B798ED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DCD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 COLABORACIÓN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4BE2F" w14:textId="3DD002BD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822CC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(</w:t>
            </w:r>
            <w:r w:rsidR="00C822CC" w:rsidRPr="00C822CC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2</w:t>
            </w:r>
            <w:r w:rsidRPr="00C822CC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) 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Capacidad de regular nuestras emociones para alcanzar una meta en particular.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2B00CCA5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46A0B" w:rsidRPr="00546A0B" w14:paraId="67045CA9" w14:textId="77777777" w:rsidTr="00546A0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A4C6" w14:textId="77777777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lastRenderedPageBreak/>
              <w:t>5 AUTONOMÍA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1041" w14:textId="13FE55EB" w:rsidR="00546A0B" w:rsidRPr="00546A0B" w:rsidRDefault="00546A0B" w:rsidP="00546A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D76840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(</w:t>
            </w:r>
            <w:r w:rsidR="00C822CC" w:rsidRPr="00D76840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4</w:t>
            </w:r>
            <w:r w:rsidRPr="00D76840">
              <w:rPr>
                <w:rFonts w:ascii="Century Gothic" w:eastAsia="Times New Roman" w:hAnsi="Century Gothic" w:cs="Times New Roman"/>
                <w:b/>
                <w:bCs/>
                <w:color w:val="FF0000"/>
                <w:sz w:val="20"/>
                <w:szCs w:val="20"/>
                <w:lang w:eastAsia="es-MX"/>
              </w:rPr>
              <w:t>) 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Aprender a escuchar a otros, comunicarnos, resolver conflictos para poder lograr metas en común.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2D63B170" w14:textId="77777777" w:rsidR="00546A0B" w:rsidRPr="00546A0B" w:rsidRDefault="00546A0B" w:rsidP="00546A0B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F8D0160" w14:textId="7BD9E8F5" w:rsidR="00546A0B" w:rsidRDefault="00546A0B" w:rsidP="00546A0B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pasos debes seguir para regular tus emociones?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71CAEEA5" w14:textId="3288A975" w:rsidR="00D76840" w:rsidRPr="00D76840" w:rsidRDefault="00D76840" w:rsidP="00D76840">
      <w:pPr>
        <w:pStyle w:val="Prrafodelista"/>
        <w:numPr>
          <w:ilvl w:val="1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</w:pPr>
      <w:r w:rsidRPr="00D76840"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  <w:t>Conciencia en uno mismo</w:t>
      </w:r>
    </w:p>
    <w:p w14:paraId="3FD9BD27" w14:textId="76E2EBB3" w:rsidR="00D76840" w:rsidRPr="00D76840" w:rsidRDefault="00D76840" w:rsidP="00D76840">
      <w:pPr>
        <w:pStyle w:val="Prrafodelista"/>
        <w:numPr>
          <w:ilvl w:val="1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</w:pPr>
      <w:r w:rsidRPr="00D76840"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  <w:t>Controlar las emociones</w:t>
      </w:r>
    </w:p>
    <w:p w14:paraId="7A79257D" w14:textId="144E2F4B" w:rsidR="00D76840" w:rsidRPr="00D76840" w:rsidRDefault="00D76840" w:rsidP="00D76840">
      <w:pPr>
        <w:pStyle w:val="Prrafodelista"/>
        <w:numPr>
          <w:ilvl w:val="1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</w:pPr>
      <w:r w:rsidRPr="00D76840"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  <w:t xml:space="preserve">Motivación </w:t>
      </w:r>
    </w:p>
    <w:p w14:paraId="16791F86" w14:textId="5CE32C61" w:rsidR="00D76840" w:rsidRPr="00D76840" w:rsidRDefault="00D76840" w:rsidP="00D76840">
      <w:pPr>
        <w:pStyle w:val="Prrafodelista"/>
        <w:numPr>
          <w:ilvl w:val="1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</w:pPr>
      <w:r w:rsidRPr="00D76840"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  <w:t>Controlar los impulsos</w:t>
      </w:r>
    </w:p>
    <w:p w14:paraId="122A6539" w14:textId="3856CA4E" w:rsidR="00D76840" w:rsidRPr="00D76840" w:rsidRDefault="00D76840" w:rsidP="00D76840">
      <w:pPr>
        <w:pStyle w:val="Prrafodelista"/>
        <w:numPr>
          <w:ilvl w:val="1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</w:pPr>
      <w:r w:rsidRPr="00D76840">
        <w:rPr>
          <w:rFonts w:ascii="Century Gothic" w:eastAsia="Times New Roman" w:hAnsi="Century Gothic" w:cs="Segoe UI"/>
          <w:b/>
          <w:bCs/>
          <w:color w:val="FF0000"/>
          <w:sz w:val="24"/>
          <w:szCs w:val="24"/>
          <w:lang w:eastAsia="es-MX"/>
        </w:rPr>
        <w:t>Sociabilidad</w:t>
      </w:r>
    </w:p>
    <w:p w14:paraId="46119DC8" w14:textId="1F32D31E" w:rsidR="00546A0B" w:rsidRPr="00546A0B" w:rsidRDefault="00546A0B" w:rsidP="00546A0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sectPr w:rsidR="00546A0B" w:rsidRPr="00546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B"/>
    <w:rsid w:val="00546A0B"/>
    <w:rsid w:val="00C822CC"/>
    <w:rsid w:val="00D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  <w15:chartTrackingRefBased/>
  <w15:docId w15:val="{A03B2192-1C61-45F1-B9D4-4EA4441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loovessanaa@outlook.com</cp:lastModifiedBy>
  <cp:revision>2</cp:revision>
  <dcterms:created xsi:type="dcterms:W3CDTF">2021-03-05T20:30:00Z</dcterms:created>
  <dcterms:modified xsi:type="dcterms:W3CDTF">2021-03-10T05:55:00Z</dcterms:modified>
</cp:coreProperties>
</file>