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EB974" w14:textId="632EDE5C" w:rsidR="00AD07E2" w:rsidRPr="001159DE" w:rsidRDefault="004A7FDA" w:rsidP="00AD07E2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La</w:t>
      </w:r>
      <w:r w:rsidR="00AD07E2" w:rsidRPr="001159DE">
        <w:rPr>
          <w:rFonts w:ascii="Arial" w:hAnsi="Arial" w:cs="Arial"/>
          <w:b/>
          <w:bCs/>
          <w:sz w:val="32"/>
          <w:szCs w:val="32"/>
        </w:rPr>
        <w:t>ESCUELA</w:t>
      </w:r>
      <w:proofErr w:type="spellEnd"/>
      <w:r w:rsidR="00AD07E2" w:rsidRPr="001159DE">
        <w:rPr>
          <w:rFonts w:ascii="Arial" w:hAnsi="Arial" w:cs="Arial"/>
          <w:b/>
          <w:bCs/>
          <w:sz w:val="32"/>
          <w:szCs w:val="32"/>
        </w:rPr>
        <w:t xml:space="preserve"> NORMAL DE EDUCACIÓN PREESCOLAR</w:t>
      </w:r>
    </w:p>
    <w:p w14:paraId="637D521B" w14:textId="77777777" w:rsidR="00AD07E2" w:rsidRPr="001159DE" w:rsidRDefault="00AD07E2" w:rsidP="00AD07E2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59C3D423" w14:textId="77777777" w:rsidR="00AD07E2" w:rsidRDefault="00AD07E2" w:rsidP="00AD07E2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D5D4A6" wp14:editId="7F4BB719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E25FF" w14:textId="77777777" w:rsidR="00AD07E2" w:rsidRDefault="00AD07E2" w:rsidP="00AD07E2">
      <w:pPr>
        <w:jc w:val="center"/>
        <w:rPr>
          <w:rFonts w:ascii="Arial" w:hAnsi="Arial" w:cs="Arial"/>
        </w:rPr>
      </w:pPr>
    </w:p>
    <w:p w14:paraId="5BF474F6" w14:textId="77777777" w:rsidR="00AD07E2" w:rsidRDefault="00AD07E2" w:rsidP="00AD07E2">
      <w:pPr>
        <w:jc w:val="center"/>
        <w:rPr>
          <w:rFonts w:ascii="Arial" w:hAnsi="Arial" w:cs="Arial"/>
        </w:rPr>
      </w:pPr>
    </w:p>
    <w:p w14:paraId="4C37EC97" w14:textId="77777777" w:rsidR="00AD07E2" w:rsidRDefault="00AD07E2" w:rsidP="00AD07E2">
      <w:pPr>
        <w:jc w:val="center"/>
        <w:rPr>
          <w:rFonts w:ascii="Arial" w:hAnsi="Arial" w:cs="Arial"/>
        </w:rPr>
      </w:pPr>
    </w:p>
    <w:p w14:paraId="187C33ED" w14:textId="77777777" w:rsidR="00AD07E2" w:rsidRDefault="00AD07E2" w:rsidP="00AD07E2">
      <w:pPr>
        <w:jc w:val="center"/>
        <w:rPr>
          <w:rFonts w:ascii="Arial" w:hAnsi="Arial" w:cs="Arial"/>
        </w:rPr>
      </w:pPr>
    </w:p>
    <w:p w14:paraId="6FE0C11E" w14:textId="77777777" w:rsidR="00AD07E2" w:rsidRDefault="00AD07E2" w:rsidP="00AD07E2">
      <w:pPr>
        <w:jc w:val="center"/>
        <w:rPr>
          <w:rFonts w:ascii="Arial" w:hAnsi="Arial" w:cs="Arial"/>
        </w:rPr>
      </w:pPr>
    </w:p>
    <w:p w14:paraId="1C5D9AAE" w14:textId="77777777" w:rsidR="00AD07E2" w:rsidRDefault="00AD07E2" w:rsidP="00AD07E2">
      <w:pPr>
        <w:jc w:val="center"/>
        <w:rPr>
          <w:rFonts w:ascii="Arial" w:hAnsi="Arial" w:cs="Arial"/>
          <w:sz w:val="24"/>
          <w:szCs w:val="24"/>
        </w:rPr>
      </w:pPr>
    </w:p>
    <w:p w14:paraId="4E03C593" w14:textId="0C5042E0" w:rsidR="00AD07E2" w:rsidRPr="001159DE" w:rsidRDefault="00AD07E2" w:rsidP="00AD07E2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Desarrollo de Competencias Lectoras</w:t>
      </w:r>
    </w:p>
    <w:p w14:paraId="01BF735F" w14:textId="4D4A3AF6" w:rsidR="00AD07E2" w:rsidRDefault="00AD07E2" w:rsidP="00AD0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28B9A442" w14:textId="77777777" w:rsidR="00AD07E2" w:rsidRPr="001159DE" w:rsidRDefault="00AD07E2" w:rsidP="00AD07E2">
      <w:pPr>
        <w:jc w:val="center"/>
        <w:rPr>
          <w:rFonts w:ascii="Arial" w:hAnsi="Arial" w:cs="Arial"/>
          <w:sz w:val="24"/>
          <w:szCs w:val="24"/>
        </w:rPr>
      </w:pPr>
    </w:p>
    <w:p w14:paraId="74DF39EA" w14:textId="3152778F" w:rsidR="00AD07E2" w:rsidRPr="00AA6E94" w:rsidRDefault="00AD07E2" w:rsidP="00AD07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32BDB0DB" w14:textId="77777777" w:rsidR="00AD07E2" w:rsidRPr="00AA6E94" w:rsidRDefault="00AD07E2" w:rsidP="00AD07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369C4C" w14:textId="15F7243B" w:rsidR="00AD07E2" w:rsidRDefault="00AD07E2" w:rsidP="00AD07E2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>Sección: D</w:t>
      </w:r>
    </w:p>
    <w:p w14:paraId="45359D69" w14:textId="77777777" w:rsidR="00921214" w:rsidRDefault="00921214" w:rsidP="00AD07E2">
      <w:pPr>
        <w:jc w:val="center"/>
        <w:rPr>
          <w:rFonts w:ascii="Arial" w:hAnsi="Arial" w:cs="Arial"/>
          <w:sz w:val="24"/>
          <w:szCs w:val="24"/>
        </w:rPr>
      </w:pPr>
    </w:p>
    <w:p w14:paraId="6DBB5F7B" w14:textId="2E69BB4A" w:rsidR="00AD07E2" w:rsidRDefault="00AD07E2" w:rsidP="00AD0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de la Unidad I:</w:t>
      </w:r>
      <w:r w:rsidR="00921214">
        <w:rPr>
          <w:rFonts w:ascii="Arial" w:hAnsi="Arial" w:cs="Arial"/>
          <w:sz w:val="24"/>
          <w:szCs w:val="24"/>
        </w:rPr>
        <w:t xml:space="preserve"> </w:t>
      </w:r>
      <w:r w:rsidR="00921214" w:rsidRPr="00921214">
        <w:rPr>
          <w:rFonts w:ascii="Arial" w:hAnsi="Arial" w:cs="Arial"/>
          <w:i/>
          <w:iCs/>
          <w:sz w:val="24"/>
          <w:szCs w:val="24"/>
        </w:rPr>
        <w:t>Saber lo que es leer</w:t>
      </w:r>
    </w:p>
    <w:p w14:paraId="6BDABA3B" w14:textId="2942E4D2" w:rsidR="00AD07E2" w:rsidRPr="00921214" w:rsidRDefault="00AD07E2" w:rsidP="009212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Detecta los procesos de aprendizaje de sus alumnos para favorecer su desarrollo cognitivo y socioemocional.</w:t>
      </w:r>
    </w:p>
    <w:p w14:paraId="06510517" w14:textId="74DE79E4" w:rsidR="00921214" w:rsidRPr="00AD07E2" w:rsidRDefault="00921214" w:rsidP="0092121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Usa los resultados de la investigación para profundizar en el conocimiento y los procesos de aprendizaje de sus alumnos.</w:t>
      </w:r>
    </w:p>
    <w:p w14:paraId="76146E77" w14:textId="34E4A4E7" w:rsidR="00AD07E2" w:rsidRDefault="00AD07E2"/>
    <w:p w14:paraId="42971101" w14:textId="38741A19" w:rsidR="00921214" w:rsidRDefault="00921214"/>
    <w:p w14:paraId="5919F68A" w14:textId="5413F495" w:rsidR="00921214" w:rsidRDefault="00921214"/>
    <w:p w14:paraId="1C9AD9EA" w14:textId="7BA69B0E" w:rsidR="00921214" w:rsidRDefault="00921214"/>
    <w:p w14:paraId="41975901" w14:textId="663E4B03" w:rsidR="00921214" w:rsidRDefault="00921214"/>
    <w:p w14:paraId="7ED08F26" w14:textId="22109593" w:rsidR="00921214" w:rsidRDefault="00921214"/>
    <w:p w14:paraId="7146EA1D" w14:textId="48903FD7" w:rsidR="00921214" w:rsidRDefault="00921214"/>
    <w:p w14:paraId="60EDE4C2" w14:textId="5E302CDB" w:rsidR="00921214" w:rsidRDefault="00921214"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  <w:t>12 de Marzo de 2021</w:t>
      </w:r>
    </w:p>
    <w:p w14:paraId="29A20A28" w14:textId="5B22403B" w:rsidR="00C36D1C" w:rsidRDefault="001A070D" w:rsidP="001A070D">
      <w:pPr>
        <w:pStyle w:val="Prrafodelista"/>
        <w:numPr>
          <w:ilvl w:val="0"/>
          <w:numId w:val="2"/>
        </w:numPr>
      </w:pPr>
      <w:r>
        <w:lastRenderedPageBreak/>
        <w:t>Según el libro de Aprendizajes de la lectoescritura, “Leer” significa…</w:t>
      </w:r>
    </w:p>
    <w:p w14:paraId="48ACA933" w14:textId="61A1C6E8" w:rsidR="001A070D" w:rsidRDefault="001A070D" w:rsidP="004A7FDA">
      <w:pPr>
        <w:pStyle w:val="Prrafodelista"/>
      </w:pPr>
      <w:r>
        <w:t>Es comprender lo que se lee, usar la información y disfrutar la lectura.</w:t>
      </w:r>
    </w:p>
    <w:p w14:paraId="1658ADBA" w14:textId="77777777" w:rsidR="004A7FDA" w:rsidRDefault="004A7FDA" w:rsidP="004A7FDA">
      <w:pPr>
        <w:pStyle w:val="Prrafodelista"/>
      </w:pPr>
    </w:p>
    <w:p w14:paraId="591E854D" w14:textId="16596303" w:rsidR="001A070D" w:rsidRDefault="003D1756" w:rsidP="001A070D">
      <w:pPr>
        <w:pStyle w:val="Prrafodelista"/>
        <w:numPr>
          <w:ilvl w:val="0"/>
          <w:numId w:val="2"/>
        </w:numPr>
      </w:pPr>
      <w:r>
        <w:t>La comprensión lectora es un proceso simultaneo de extraer y construir significados a través de la interacción con el lenguaje escrito.</w:t>
      </w:r>
    </w:p>
    <w:p w14:paraId="54F2DF5C" w14:textId="5695E6AE" w:rsidR="003D1756" w:rsidRDefault="003D1756" w:rsidP="003D1756">
      <w:pPr>
        <w:pStyle w:val="Prrafodelista"/>
        <w:numPr>
          <w:ilvl w:val="0"/>
          <w:numId w:val="3"/>
        </w:numPr>
      </w:pPr>
      <w:r>
        <w:t xml:space="preserve">Es un proceso porque: involucra un conjunto de actividades practicándose repetida y progresivamente. </w:t>
      </w:r>
    </w:p>
    <w:p w14:paraId="55F296F4" w14:textId="1F067122" w:rsidR="003D1756" w:rsidRDefault="003D1756" w:rsidP="003D1756">
      <w:pPr>
        <w:pStyle w:val="Prrafodelista"/>
        <w:numPr>
          <w:ilvl w:val="0"/>
          <w:numId w:val="3"/>
        </w:numPr>
      </w:pPr>
      <w:r>
        <w:t>Es simultaneo porque: involucra una constante repetición de palabras y conocimientos. Recuerdan y a</w:t>
      </w:r>
      <w:r w:rsidR="008C405F">
        <w:t>pr</w:t>
      </w:r>
      <w:r>
        <w:t>enden nuevos conocimientos.</w:t>
      </w:r>
    </w:p>
    <w:p w14:paraId="6CFEC0DC" w14:textId="12B41113" w:rsidR="003D1756" w:rsidRDefault="003D1756" w:rsidP="003D1756">
      <w:pPr>
        <w:pStyle w:val="Prrafodelista"/>
        <w:numPr>
          <w:ilvl w:val="0"/>
          <w:numId w:val="3"/>
        </w:numPr>
      </w:pPr>
      <w:r>
        <w:t>Es interactivo porque: incluye</w:t>
      </w:r>
      <w:r w:rsidR="008C405F">
        <w:t xml:space="preserve"> al lector, el texto que lee y el contexto en el que se encuentra y cambia la experiencia de cada lector.</w:t>
      </w:r>
    </w:p>
    <w:p w14:paraId="20FFCA04" w14:textId="77777777" w:rsidR="004A7FDA" w:rsidRDefault="004A7FDA" w:rsidP="004A7FDA">
      <w:pPr>
        <w:pStyle w:val="Prrafodelista"/>
        <w:ind w:left="1080"/>
      </w:pPr>
    </w:p>
    <w:p w14:paraId="4DA14FE8" w14:textId="142E1EF4" w:rsidR="00415ECF" w:rsidRDefault="008C405F" w:rsidP="00415ECF">
      <w:pPr>
        <w:pStyle w:val="Prrafodelista"/>
        <w:numPr>
          <w:ilvl w:val="0"/>
          <w:numId w:val="2"/>
        </w:numPr>
      </w:pPr>
      <w:r>
        <w:t>La comp</w:t>
      </w:r>
      <w:r w:rsidR="00415ECF">
        <w:t>r</w:t>
      </w:r>
      <w:r w:rsidR="00A3583E">
        <w:t>ensi</w:t>
      </w:r>
      <w:r w:rsidR="007A7BF8">
        <w:t>ó</w:t>
      </w:r>
      <w:r w:rsidR="00A3583E">
        <w:t xml:space="preserve">n lectora </w:t>
      </w:r>
      <w:r w:rsidR="00415ECF">
        <w:t>es el principal propósito de la lectura y refleja las estrategias utilizadas para aprender, recordar y ubicar significado de as palabras o frases que aparecen en la lectura.</w:t>
      </w:r>
    </w:p>
    <w:p w14:paraId="00CB4F76" w14:textId="77777777" w:rsidR="004A7FDA" w:rsidRDefault="004A7FDA" w:rsidP="004A7FDA">
      <w:pPr>
        <w:pStyle w:val="Prrafodelista"/>
      </w:pPr>
    </w:p>
    <w:p w14:paraId="51C2000E" w14:textId="5F13AFB2" w:rsidR="00415ECF" w:rsidRDefault="00415ECF" w:rsidP="00415ECF">
      <w:pPr>
        <w:pStyle w:val="Prrafodelista"/>
        <w:numPr>
          <w:ilvl w:val="0"/>
          <w:numId w:val="2"/>
        </w:numPr>
      </w:pPr>
      <w:r>
        <w:t>La lectura (y su comprensión lectora) tiene varios propósitos:</w:t>
      </w:r>
    </w:p>
    <w:p w14:paraId="2E7B2393" w14:textId="33B906CC" w:rsidR="00415ECF" w:rsidRDefault="00415ECF" w:rsidP="00415ECF">
      <w:pPr>
        <w:pStyle w:val="Prrafodelista"/>
        <w:numPr>
          <w:ilvl w:val="0"/>
          <w:numId w:val="4"/>
        </w:numPr>
      </w:pPr>
      <w:r>
        <w:t>Aprender de distintos temas.</w:t>
      </w:r>
    </w:p>
    <w:p w14:paraId="5C469201" w14:textId="7FA10BD1" w:rsidR="00415ECF" w:rsidRDefault="00415ECF" w:rsidP="00415ECF">
      <w:pPr>
        <w:pStyle w:val="Prrafodelista"/>
        <w:numPr>
          <w:ilvl w:val="0"/>
          <w:numId w:val="4"/>
        </w:numPr>
      </w:pPr>
      <w:r>
        <w:t>Disfrutar la lectura por gusto.</w:t>
      </w:r>
    </w:p>
    <w:p w14:paraId="0133394E" w14:textId="573F6639" w:rsidR="00415ECF" w:rsidRDefault="00415ECF" w:rsidP="00415ECF">
      <w:pPr>
        <w:pStyle w:val="Prrafodelista"/>
        <w:numPr>
          <w:ilvl w:val="0"/>
          <w:numId w:val="4"/>
        </w:numPr>
      </w:pPr>
      <w:r>
        <w:t>Conocer la opinión de otros y coincidir o rechazarla.</w:t>
      </w:r>
    </w:p>
    <w:p w14:paraId="36417BB0" w14:textId="77777777" w:rsidR="004A7FDA" w:rsidRDefault="004A7FDA" w:rsidP="004A7FDA">
      <w:pPr>
        <w:pStyle w:val="Prrafodelista"/>
        <w:ind w:left="1080"/>
      </w:pPr>
    </w:p>
    <w:p w14:paraId="4323F82F" w14:textId="48663116" w:rsidR="00415ECF" w:rsidRDefault="004A7FDA" w:rsidP="00415ECF">
      <w:pPr>
        <w:pStyle w:val="Prrafodelista"/>
        <w:numPr>
          <w:ilvl w:val="0"/>
          <w:numId w:val="2"/>
        </w:numPr>
      </w:pPr>
      <w:r>
        <w:t>La comprensión lectora es necesaria para aprend</w:t>
      </w:r>
      <w:r w:rsidR="007A7BF8">
        <w:t>e</w:t>
      </w:r>
      <w:r>
        <w:t>r en todas las áreas curriculares. A través de los textos:</w:t>
      </w:r>
    </w:p>
    <w:p w14:paraId="737B135F" w14:textId="09BD6C94" w:rsidR="004A7FDA" w:rsidRDefault="004A7FDA" w:rsidP="004A7FDA">
      <w:pPr>
        <w:pStyle w:val="Prrafodelista"/>
        <w:numPr>
          <w:ilvl w:val="0"/>
          <w:numId w:val="5"/>
        </w:numPr>
      </w:pPr>
      <w:r>
        <w:t>Adquirimos conceptos nuevos</w:t>
      </w:r>
    </w:p>
    <w:p w14:paraId="42FB2F26" w14:textId="57C7A6E2" w:rsidR="004A7FDA" w:rsidRDefault="004A7FDA" w:rsidP="004A7FDA">
      <w:pPr>
        <w:pStyle w:val="Prrafodelista"/>
        <w:numPr>
          <w:ilvl w:val="0"/>
          <w:numId w:val="5"/>
        </w:numPr>
      </w:pPr>
      <w:r>
        <w:t>Relacionamos elementos</w:t>
      </w:r>
    </w:p>
    <w:p w14:paraId="215A0498" w14:textId="42F90AA0" w:rsidR="004A7FDA" w:rsidRDefault="004A7FDA" w:rsidP="004A7FDA">
      <w:pPr>
        <w:pStyle w:val="Prrafodelista"/>
        <w:numPr>
          <w:ilvl w:val="0"/>
          <w:numId w:val="5"/>
        </w:numPr>
      </w:pPr>
      <w:r>
        <w:t>Identificas pasos de procesos</w:t>
      </w:r>
    </w:p>
    <w:p w14:paraId="67196FBE" w14:textId="630D88E4" w:rsidR="004A7FDA" w:rsidRDefault="004A7FDA" w:rsidP="004A7FDA">
      <w:pPr>
        <w:pStyle w:val="Prrafodelista"/>
        <w:numPr>
          <w:ilvl w:val="0"/>
          <w:numId w:val="5"/>
        </w:numPr>
      </w:pPr>
      <w:r>
        <w:t>Se descubren causas y consecuencias de hechos históricos.</w:t>
      </w:r>
    </w:p>
    <w:p w14:paraId="1949883E" w14:textId="77777777" w:rsidR="004A7FDA" w:rsidRDefault="004A7FDA" w:rsidP="004A7FDA">
      <w:pPr>
        <w:pStyle w:val="Prrafodelista"/>
        <w:ind w:left="1080"/>
      </w:pPr>
    </w:p>
    <w:p w14:paraId="487BBEEC" w14:textId="75E0D0E1" w:rsidR="004A7FDA" w:rsidRDefault="004A7FDA" w:rsidP="004A7FDA">
      <w:pPr>
        <w:pStyle w:val="Prrafodelista"/>
        <w:numPr>
          <w:ilvl w:val="0"/>
          <w:numId w:val="2"/>
        </w:numPr>
      </w:pPr>
      <w:r>
        <w:t>La mente</w:t>
      </w:r>
      <w:r w:rsidR="00C434B5">
        <w:t xml:space="preserve"> del lector usa distintos procesos </w:t>
      </w:r>
      <w:r w:rsidR="007A7BF8">
        <w:t>cognitivos</w:t>
      </w:r>
      <w:r w:rsidR="00C434B5">
        <w:t xml:space="preserve"> para ingresar, almacenar, recuperar y usar la informaci</w:t>
      </w:r>
      <w:r w:rsidR="007A7BF8">
        <w:t>ó</w:t>
      </w:r>
      <w:r w:rsidR="00C434B5">
        <w:t>n</w:t>
      </w:r>
      <w:r w:rsidR="00014A07">
        <w:t>. Describe brevemente esos procesos o habilidades.</w:t>
      </w:r>
    </w:p>
    <w:p w14:paraId="4CBA43E5" w14:textId="03425570" w:rsidR="00014A07" w:rsidRDefault="00014A07" w:rsidP="00014A07">
      <w:pPr>
        <w:pStyle w:val="Prrafodelista"/>
        <w:numPr>
          <w:ilvl w:val="0"/>
          <w:numId w:val="6"/>
        </w:numPr>
      </w:pPr>
      <w:r w:rsidRPr="00014A07">
        <w:rPr>
          <w:i/>
          <w:iCs/>
        </w:rPr>
        <w:t>Perceptivos</w:t>
      </w:r>
      <w:r>
        <w:t>. Es un proceso de fijación en segmentos de texto que permite la asimilación del texto.</w:t>
      </w:r>
    </w:p>
    <w:p w14:paraId="22D45200" w14:textId="3239F07C" w:rsidR="00014A07" w:rsidRDefault="003351A4" w:rsidP="00014A07">
      <w:pPr>
        <w:pStyle w:val="Prrafodelista"/>
        <w:numPr>
          <w:ilvl w:val="0"/>
          <w:numId w:val="6"/>
        </w:numPr>
      </w:pPr>
      <w:r w:rsidRPr="003351A4">
        <w:rPr>
          <w:i/>
          <w:iCs/>
        </w:rPr>
        <w:t>Léxico.</w:t>
      </w:r>
      <w:r>
        <w:t xml:space="preserve"> Reconocemos el significado de las palabras. Si las palabras son familiares, inmediatamente identificamos el significado.</w:t>
      </w:r>
    </w:p>
    <w:p w14:paraId="73CB8B8D" w14:textId="21181ED2" w:rsidR="003351A4" w:rsidRDefault="003351A4" w:rsidP="00014A07">
      <w:pPr>
        <w:pStyle w:val="Prrafodelista"/>
        <w:numPr>
          <w:ilvl w:val="0"/>
          <w:numId w:val="6"/>
        </w:numPr>
      </w:pPr>
      <w:r w:rsidRPr="003351A4">
        <w:rPr>
          <w:i/>
          <w:iCs/>
        </w:rPr>
        <w:t>Sintácticos</w:t>
      </w:r>
      <w:r>
        <w:t>. Ubicas la relación de las palabras y logras entender el mensaje de la oración.</w:t>
      </w:r>
    </w:p>
    <w:p w14:paraId="05F38DA7" w14:textId="4DA86ED7" w:rsidR="003351A4" w:rsidRDefault="003351A4" w:rsidP="00014A07">
      <w:pPr>
        <w:pStyle w:val="Prrafodelista"/>
        <w:numPr>
          <w:ilvl w:val="0"/>
          <w:numId w:val="6"/>
        </w:numPr>
      </w:pPr>
      <w:r w:rsidRPr="003351A4">
        <w:rPr>
          <w:i/>
          <w:iCs/>
        </w:rPr>
        <w:t>Semánticos</w:t>
      </w:r>
      <w:r>
        <w:t>. Integramos conocimiento previo con nuevos, formamos esquemas y comprendiendo el texto.</w:t>
      </w:r>
    </w:p>
    <w:p w14:paraId="0C679801" w14:textId="3B0B7785" w:rsidR="00E61939" w:rsidRDefault="00E61939" w:rsidP="00A651C7">
      <w:r>
        <w:t xml:space="preserve"> </w:t>
      </w:r>
    </w:p>
    <w:sectPr w:rsidR="00E61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2B2"/>
    <w:multiLevelType w:val="hybridMultilevel"/>
    <w:tmpl w:val="C28C30A4"/>
    <w:lvl w:ilvl="0" w:tplc="F9C80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22D25"/>
    <w:multiLevelType w:val="hybridMultilevel"/>
    <w:tmpl w:val="77EE451C"/>
    <w:lvl w:ilvl="0" w:tplc="B4EEB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22FEC"/>
    <w:multiLevelType w:val="hybridMultilevel"/>
    <w:tmpl w:val="7CBE0CD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0255"/>
    <w:multiLevelType w:val="hybridMultilevel"/>
    <w:tmpl w:val="B8E48414"/>
    <w:lvl w:ilvl="0" w:tplc="23C46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8599C"/>
    <w:multiLevelType w:val="hybridMultilevel"/>
    <w:tmpl w:val="6A8872E8"/>
    <w:lvl w:ilvl="0" w:tplc="CEAE7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E3C33"/>
    <w:multiLevelType w:val="hybridMultilevel"/>
    <w:tmpl w:val="FF3EA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E2"/>
    <w:rsid w:val="00014A07"/>
    <w:rsid w:val="00073495"/>
    <w:rsid w:val="001A070D"/>
    <w:rsid w:val="003351A4"/>
    <w:rsid w:val="003D1756"/>
    <w:rsid w:val="00415ECF"/>
    <w:rsid w:val="004A7FDA"/>
    <w:rsid w:val="005F6214"/>
    <w:rsid w:val="00616B7E"/>
    <w:rsid w:val="007939C0"/>
    <w:rsid w:val="007A7BF8"/>
    <w:rsid w:val="008C405F"/>
    <w:rsid w:val="00921214"/>
    <w:rsid w:val="00A07C17"/>
    <w:rsid w:val="00A3583E"/>
    <w:rsid w:val="00A651C7"/>
    <w:rsid w:val="00AD07E2"/>
    <w:rsid w:val="00C434B5"/>
    <w:rsid w:val="00E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F777"/>
  <w15:chartTrackingRefBased/>
  <w15:docId w15:val="{3DFB4DD7-D1A4-4229-AA1D-5B0FA50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7</cp:revision>
  <dcterms:created xsi:type="dcterms:W3CDTF">2021-03-13T01:06:00Z</dcterms:created>
  <dcterms:modified xsi:type="dcterms:W3CDTF">2021-03-17T04:32:00Z</dcterms:modified>
</cp:coreProperties>
</file>