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12" w:rsidRPr="00DB2070" w:rsidRDefault="00236A12" w:rsidP="00236A12">
      <w:pPr>
        <w:jc w:val="center"/>
        <w:rPr>
          <w:sz w:val="40"/>
        </w:rPr>
      </w:pPr>
      <w:r w:rsidRPr="00DB2070">
        <w:rPr>
          <w:sz w:val="40"/>
        </w:rPr>
        <w:t>ESCUELA NORMAL DE EDUCACIÓN PREESCOLAR</w:t>
      </w:r>
    </w:p>
    <w:p w:rsidR="00236A12" w:rsidRPr="00DB2070" w:rsidRDefault="00236A12" w:rsidP="00236A12">
      <w:pPr>
        <w:jc w:val="center"/>
        <w:rPr>
          <w:sz w:val="40"/>
        </w:rPr>
      </w:pPr>
      <w:r>
        <w:rPr>
          <w:noProof/>
          <w:sz w:val="40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64135</wp:posOffset>
            </wp:positionV>
            <wp:extent cx="1714500" cy="1485900"/>
            <wp:effectExtent l="0" t="0" r="0" b="0"/>
            <wp:wrapSquare wrapText="bothSides"/>
            <wp:docPr id="1" name="0 Imagen" descr="Escudo 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6A12" w:rsidRPr="00DB2070" w:rsidRDefault="00236A12" w:rsidP="00236A12">
      <w:pPr>
        <w:jc w:val="center"/>
        <w:rPr>
          <w:sz w:val="40"/>
        </w:rPr>
      </w:pPr>
    </w:p>
    <w:p w:rsidR="00236A12" w:rsidRPr="00DB2070" w:rsidRDefault="00236A12" w:rsidP="00236A12">
      <w:pPr>
        <w:jc w:val="center"/>
        <w:rPr>
          <w:sz w:val="40"/>
        </w:rPr>
      </w:pPr>
    </w:p>
    <w:p w:rsidR="00236A12" w:rsidRPr="00DB2070" w:rsidRDefault="00236A12" w:rsidP="00236A12">
      <w:pPr>
        <w:jc w:val="center"/>
        <w:rPr>
          <w:sz w:val="40"/>
        </w:rPr>
      </w:pPr>
    </w:p>
    <w:p w:rsidR="00236A12" w:rsidRPr="00DB2070" w:rsidRDefault="00236A12" w:rsidP="00236A12">
      <w:pPr>
        <w:jc w:val="center"/>
        <w:rPr>
          <w:b/>
          <w:bCs/>
          <w:sz w:val="40"/>
        </w:rPr>
      </w:pPr>
      <w:r w:rsidRPr="00DB2070">
        <w:rPr>
          <w:b/>
          <w:bCs/>
          <w:sz w:val="40"/>
        </w:rPr>
        <w:t>“</w:t>
      </w:r>
      <w:r>
        <w:rPr>
          <w:b/>
          <w:bCs/>
          <w:sz w:val="40"/>
        </w:rPr>
        <w:t>LA COMPRENSIÓN LECTORA. 1RA PARTE</w:t>
      </w:r>
      <w:r w:rsidRPr="00DB2070">
        <w:rPr>
          <w:b/>
          <w:bCs/>
          <w:sz w:val="40"/>
        </w:rPr>
        <w:t>”</w:t>
      </w:r>
    </w:p>
    <w:p w:rsidR="00236A12" w:rsidRPr="00DB2070" w:rsidRDefault="00236A12" w:rsidP="00236A12">
      <w:pPr>
        <w:jc w:val="center"/>
        <w:rPr>
          <w:sz w:val="40"/>
        </w:rPr>
      </w:pPr>
    </w:p>
    <w:p w:rsidR="00236A12" w:rsidRPr="00DB2070" w:rsidRDefault="00236A12" w:rsidP="00236A12">
      <w:pPr>
        <w:jc w:val="center"/>
        <w:rPr>
          <w:sz w:val="40"/>
        </w:rPr>
      </w:pPr>
      <w:r w:rsidRPr="00DB2070">
        <w:rPr>
          <w:b/>
          <w:bCs/>
          <w:sz w:val="40"/>
        </w:rPr>
        <w:t>ALUMNA:</w:t>
      </w:r>
      <w:r w:rsidRPr="00DB2070">
        <w:rPr>
          <w:sz w:val="40"/>
        </w:rPr>
        <w:t xml:space="preserve"> </w:t>
      </w:r>
      <w:proofErr w:type="spellStart"/>
      <w:r w:rsidRPr="00DB2070">
        <w:rPr>
          <w:sz w:val="40"/>
        </w:rPr>
        <w:t>Mayela</w:t>
      </w:r>
      <w:proofErr w:type="spellEnd"/>
      <w:r w:rsidRPr="00DB2070">
        <w:rPr>
          <w:sz w:val="40"/>
        </w:rPr>
        <w:t xml:space="preserve"> Abigail Moncada Cadena</w:t>
      </w:r>
    </w:p>
    <w:p w:rsidR="00236A12" w:rsidRPr="00DB2070" w:rsidRDefault="00236A12" w:rsidP="00236A12">
      <w:pPr>
        <w:jc w:val="center"/>
        <w:rPr>
          <w:sz w:val="40"/>
        </w:rPr>
      </w:pPr>
      <w:r w:rsidRPr="00DB2070">
        <w:rPr>
          <w:sz w:val="40"/>
        </w:rPr>
        <w:t>2 “D”     #13</w:t>
      </w:r>
    </w:p>
    <w:p w:rsidR="00236A12" w:rsidRPr="00DB2070" w:rsidRDefault="00236A12" w:rsidP="00236A12">
      <w:pPr>
        <w:jc w:val="center"/>
        <w:rPr>
          <w:sz w:val="40"/>
        </w:rPr>
      </w:pPr>
    </w:p>
    <w:p w:rsidR="00236A12" w:rsidRDefault="00236A12" w:rsidP="00236A12">
      <w:pPr>
        <w:jc w:val="center"/>
        <w:rPr>
          <w:sz w:val="40"/>
        </w:rPr>
      </w:pPr>
      <w:r w:rsidRPr="00DB2070">
        <w:rPr>
          <w:b/>
          <w:bCs/>
          <w:sz w:val="40"/>
        </w:rPr>
        <w:t>MAESTR</w:t>
      </w:r>
      <w:r>
        <w:rPr>
          <w:b/>
          <w:bCs/>
          <w:sz w:val="40"/>
        </w:rPr>
        <w:t xml:space="preserve">O: </w:t>
      </w:r>
      <w:r w:rsidRPr="00236A12">
        <w:rPr>
          <w:bCs/>
          <w:sz w:val="40"/>
        </w:rPr>
        <w:t>Humberto Valdez Sánchez</w:t>
      </w:r>
    </w:p>
    <w:p w:rsidR="00236A12" w:rsidRPr="00DB2070" w:rsidRDefault="00236A12" w:rsidP="00236A12">
      <w:pPr>
        <w:jc w:val="center"/>
        <w:rPr>
          <w:sz w:val="40"/>
        </w:rPr>
      </w:pPr>
    </w:p>
    <w:p w:rsidR="00236A12" w:rsidRPr="00236A12" w:rsidRDefault="00236A12" w:rsidP="00236A12">
      <w:pPr>
        <w:jc w:val="center"/>
        <w:rPr>
          <w:sz w:val="40"/>
        </w:rPr>
      </w:pPr>
      <w:r w:rsidRPr="00DB2070">
        <w:rPr>
          <w:b/>
          <w:bCs/>
          <w:sz w:val="40"/>
        </w:rPr>
        <w:t>MATERIA:</w:t>
      </w:r>
      <w:r>
        <w:rPr>
          <w:b/>
          <w:bCs/>
          <w:sz w:val="40"/>
        </w:rPr>
        <w:t xml:space="preserve"> </w:t>
      </w:r>
      <w:r w:rsidRPr="00236A12">
        <w:rPr>
          <w:bCs/>
          <w:sz w:val="40"/>
        </w:rPr>
        <w:t>Desarrollo de la competencia lectoral</w:t>
      </w:r>
    </w:p>
    <w:p w:rsidR="00236A12" w:rsidRPr="00DB2070" w:rsidRDefault="00236A12" w:rsidP="00236A12">
      <w:pPr>
        <w:jc w:val="center"/>
        <w:rPr>
          <w:sz w:val="40"/>
        </w:rPr>
      </w:pPr>
    </w:p>
    <w:p w:rsidR="00236A12" w:rsidRDefault="00236A12" w:rsidP="00236A12">
      <w:pPr>
        <w:jc w:val="center"/>
        <w:rPr>
          <w:sz w:val="40"/>
        </w:rPr>
      </w:pPr>
    </w:p>
    <w:p w:rsidR="00236A12" w:rsidRDefault="00236A12" w:rsidP="00236A12">
      <w:pPr>
        <w:jc w:val="center"/>
        <w:rPr>
          <w:sz w:val="40"/>
        </w:rPr>
      </w:pPr>
    </w:p>
    <w:p w:rsidR="00236A12" w:rsidRPr="00DB2070" w:rsidRDefault="00236A12" w:rsidP="00236A12">
      <w:pPr>
        <w:jc w:val="center"/>
        <w:rPr>
          <w:sz w:val="40"/>
        </w:rPr>
      </w:pPr>
    </w:p>
    <w:p w:rsidR="00236A12" w:rsidRDefault="00236A12" w:rsidP="00236A12">
      <w:pPr>
        <w:jc w:val="center"/>
        <w:rPr>
          <w:sz w:val="40"/>
        </w:rPr>
      </w:pPr>
      <w:r w:rsidRPr="00DB2070">
        <w:rPr>
          <w:sz w:val="40"/>
        </w:rPr>
        <w:t xml:space="preserve">SALTILLO, COAHUILA          </w:t>
      </w:r>
      <w:r>
        <w:rPr>
          <w:sz w:val="40"/>
        </w:rPr>
        <w:t xml:space="preserve">    </w:t>
      </w:r>
      <w:r w:rsidRPr="00DB2070">
        <w:rPr>
          <w:sz w:val="40"/>
        </w:rPr>
        <w:t xml:space="preserve">   MARZO/2021</w:t>
      </w:r>
    </w:p>
    <w:p w:rsidR="00236A12" w:rsidRDefault="00236A12" w:rsidP="00236A12">
      <w:pPr>
        <w:jc w:val="center"/>
        <w:rPr>
          <w:sz w:val="40"/>
        </w:rPr>
      </w:pPr>
    </w:p>
    <w:p w:rsidR="00236A12" w:rsidRPr="00236A12" w:rsidRDefault="00236A12" w:rsidP="0023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es-MX"/>
        </w:rPr>
      </w:pPr>
      <w:r w:rsidRPr="00236A12">
        <w:rPr>
          <w:rFonts w:ascii="Arial" w:eastAsia="Times New Roman" w:hAnsi="Arial" w:cs="Arial"/>
          <w:b/>
          <w:color w:val="000000"/>
          <w:sz w:val="32"/>
          <w:szCs w:val="24"/>
          <w:u w:val="single"/>
          <w:lang w:eastAsia="es-MX"/>
        </w:rPr>
        <w:lastRenderedPageBreak/>
        <w:t>LA COMPRENSIÓN LECTORA (1ª parte)</w:t>
      </w:r>
    </w:p>
    <w:p w:rsidR="002C0718" w:rsidRDefault="002C0718" w:rsidP="00236A1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236A12" w:rsidRPr="002C0718" w:rsidRDefault="00236A12" w:rsidP="00236A12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36A1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1.- Según el libro </w:t>
      </w:r>
      <w:hyperlink r:id="rId5" w:tooltip="Aprendizaje de la Lectoescritura" w:history="1">
        <w:r w:rsidRPr="002C0718">
          <w:rPr>
            <w:rFonts w:ascii="Arial" w:eastAsia="Times New Roman" w:hAnsi="Arial" w:cs="Arial"/>
            <w:b/>
            <w:color w:val="000000"/>
            <w:sz w:val="24"/>
            <w:szCs w:val="24"/>
            <w:u w:val="single"/>
            <w:lang w:eastAsia="es-MX"/>
          </w:rPr>
          <w:t>Aprendizaje de la lectoescritura</w:t>
        </w:r>
      </w:hyperlink>
      <w:r w:rsidRPr="00236A1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, “Leer significa…</w:t>
      </w:r>
    </w:p>
    <w:p w:rsidR="00A97798" w:rsidRPr="00236A12" w:rsidRDefault="00A97798" w:rsidP="00236A12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Implica comprender lo que se lee, usar la información y disfrutar de la lectura.</w:t>
      </w:r>
    </w:p>
    <w:p w:rsidR="00236A12" w:rsidRPr="00236A12" w:rsidRDefault="00236A12" w:rsidP="00236A12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236A1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2.- La comprensión lectora es un proceso simultáneo de extraer y construir significado a través de la interacción con el lenguaje escrito.</w:t>
      </w:r>
    </w:p>
    <w:p w:rsidR="00236A12" w:rsidRPr="00236A12" w:rsidRDefault="00236A12" w:rsidP="00236A12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36A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</w:t>
      </w:r>
      <w:r w:rsidRPr="00236A12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</w:t>
      </w:r>
      <w:r w:rsidRPr="00236A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un proceso porque:</w:t>
      </w:r>
      <w:r w:rsidR="00A9779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involucra un conjunto de actividades iniciando desde lo más fácil a lo más difícil, que al practicarse repetida y progresivamente se lograra que el lector demuestre su comprensión.</w:t>
      </w:r>
    </w:p>
    <w:p w:rsidR="00236A12" w:rsidRPr="00236A12" w:rsidRDefault="00236A12" w:rsidP="00236A12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36A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</w:t>
      </w:r>
      <w:r w:rsidRPr="00236A12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</w:t>
      </w:r>
      <w:r w:rsidRPr="00236A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 simultáneo porque:</w:t>
      </w:r>
      <w:r w:rsidR="00A9779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DC27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involucra un constante ir y venir de palabras y conocimientos, se recuperan saberes que ya se tenían mientras se elaboran nuevos conocimientos.</w:t>
      </w:r>
    </w:p>
    <w:p w:rsidR="00236A12" w:rsidRPr="00236A12" w:rsidRDefault="00236A12" w:rsidP="00236A12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36A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</w:t>
      </w:r>
      <w:r w:rsidRPr="00236A12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</w:t>
      </w:r>
      <w:r w:rsidRPr="00236A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 interactivo porque:</w:t>
      </w:r>
      <w:r w:rsidR="00DC27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involucra al lector, el texto que lee y el contexto en el que se encuentra el lector y el texto.</w:t>
      </w:r>
    </w:p>
    <w:p w:rsidR="00236A12" w:rsidRPr="002C0718" w:rsidRDefault="00236A12" w:rsidP="00236A12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36A1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3.- La comprensión lectora es el principal propósito de la lectura y…</w:t>
      </w:r>
    </w:p>
    <w:p w:rsidR="00DC2768" w:rsidRPr="00236A12" w:rsidRDefault="00DC2768" w:rsidP="00236A12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el resultado de la aplicación de estrategias para entender, recordar y encontrar el significado de lo que se ha leído.</w:t>
      </w:r>
    </w:p>
    <w:p w:rsidR="00236A12" w:rsidRPr="002C0718" w:rsidRDefault="00236A12" w:rsidP="00236A12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36A1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4.- La lectura (y su comprensión lectora) tiene varios propósitos:</w:t>
      </w:r>
    </w:p>
    <w:p w:rsidR="00DC2768" w:rsidRDefault="002C0718" w:rsidP="00236A1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="00DC27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Para informarnos o para aprender sobre múltiples temas.</w:t>
      </w:r>
    </w:p>
    <w:p w:rsidR="00DC2768" w:rsidRDefault="002C0718" w:rsidP="00236A1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</w:t>
      </w:r>
      <w:r w:rsidR="00DC27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Para conocer las opiniones de otros y compartirlas o rechazarlas.</w:t>
      </w:r>
    </w:p>
    <w:p w:rsidR="00DC2768" w:rsidRPr="00236A12" w:rsidRDefault="002C0718" w:rsidP="00236A1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="00DC27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Disfrutar de la lectura por entretenimiento</w:t>
      </w:r>
    </w:p>
    <w:p w:rsidR="00DC2768" w:rsidRPr="002C0718" w:rsidRDefault="00236A12" w:rsidP="00236A12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36A1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5.- La comprensión lectora es necesaria para aprender en todas las áreas curriculares. A través de los textos:</w:t>
      </w:r>
      <w:r w:rsidR="00DC2768" w:rsidRPr="002C071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p w:rsidR="00DC2768" w:rsidRDefault="002C0718" w:rsidP="00236A1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="00DC27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Aprendemos nuevos conceptos</w:t>
      </w:r>
    </w:p>
    <w:p w:rsidR="00DC2768" w:rsidRDefault="002C0718" w:rsidP="00236A1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</w:t>
      </w:r>
      <w:r w:rsidR="00DC27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Establecemos relaciones entre elementos</w:t>
      </w:r>
    </w:p>
    <w:p w:rsidR="00DC2768" w:rsidRDefault="002C0718" w:rsidP="00236A1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="00DC27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Leemos sobre los pasos de distintos procesos</w:t>
      </w:r>
    </w:p>
    <w:p w:rsidR="00236A12" w:rsidRPr="00236A12" w:rsidRDefault="002C0718" w:rsidP="00236A12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</w:t>
      </w:r>
      <w:r w:rsidR="00DC27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Descubrimos las causas y consecuencias de importantes eventos históricos.</w:t>
      </w:r>
    </w:p>
    <w:p w:rsidR="00236A12" w:rsidRPr="002C0718" w:rsidRDefault="00236A12" w:rsidP="00236A12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36A1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6.- La mente del lector usa distintos procesos cognitivos para ingresar, almacenar, recuperar y usar la información. Describe brevemente esos procesos o habilidades.</w:t>
      </w:r>
    </w:p>
    <w:p w:rsidR="00E21025" w:rsidRDefault="00E21025" w:rsidP="00236A1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 Perceptivos.</w:t>
      </w:r>
      <w:r w:rsidR="00C70E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el proceso que realiza una persona durante la lectura, consiste en fijar un trozo de texto, a continuación, mediante un movimiento, pasar al trozo siguiente en donde permanece con sus ojos fijos un intervalo de tiempo y así sucesivamente mientras continúe leyendo.</w:t>
      </w:r>
    </w:p>
    <w:p w:rsidR="00E21025" w:rsidRDefault="00E21025" w:rsidP="00236A1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 Léxicos.</w:t>
      </w:r>
      <w:r w:rsidR="00C70E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Son las que nos permiten acceder al significado de las palabras.</w:t>
      </w:r>
    </w:p>
    <w:p w:rsidR="00E21025" w:rsidRDefault="00E21025" w:rsidP="00C70ECC">
      <w:pPr>
        <w:tabs>
          <w:tab w:val="left" w:pos="2445"/>
        </w:tabs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 Sintácticos</w:t>
      </w:r>
      <w:r w:rsidR="00C70E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Nos permiten identificar las distintas partes de la oración </w:t>
      </w:r>
      <w:r w:rsidR="003D28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 el valor relativo de dichas partes para acceder eficazmente al significado de mensajes.</w:t>
      </w:r>
    </w:p>
    <w:p w:rsidR="00E21025" w:rsidRPr="00236A12" w:rsidRDefault="00E21025" w:rsidP="00236A12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D) Semánticos.</w:t>
      </w:r>
      <w:r w:rsidR="003D28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Estos procesos de encargan de integrar la nueva información con el conocimiento previo que el lector ya ha adquirido</w:t>
      </w:r>
      <w:r w:rsidR="002C07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por sus experiencias anteriores y que está organizado en forma de esquemas.</w:t>
      </w:r>
    </w:p>
    <w:p w:rsidR="00236A12" w:rsidRDefault="00236A12" w:rsidP="00236A12">
      <w:pPr>
        <w:jc w:val="center"/>
      </w:pPr>
    </w:p>
    <w:sectPr w:rsidR="00236A12" w:rsidSect="00DC38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6A12"/>
    <w:rsid w:val="00236A12"/>
    <w:rsid w:val="002C0718"/>
    <w:rsid w:val="003D2839"/>
    <w:rsid w:val="00A97798"/>
    <w:rsid w:val="00C70ECC"/>
    <w:rsid w:val="00DC2768"/>
    <w:rsid w:val="00DC3835"/>
    <w:rsid w:val="00E2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1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36A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nbguatemala.org/wiki/Aprendizaje_de_la_Lectoescritur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2021-03-10T09:21:00Z</dcterms:created>
  <dcterms:modified xsi:type="dcterms:W3CDTF">2021-03-10T10:28:00Z</dcterms:modified>
</cp:coreProperties>
</file>