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ABA7F" w14:textId="77777777" w:rsidR="001A7B63" w:rsidRPr="001A7B63" w:rsidRDefault="001A7B63" w:rsidP="001A7B63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47117819" w14:textId="77777777" w:rsidR="001A7B63" w:rsidRPr="001A7B63" w:rsidRDefault="001A7B63" w:rsidP="001A7B63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04392888" w14:textId="15694462" w:rsidR="001A7B63" w:rsidRDefault="001A7B63" w:rsidP="001A7B63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02710EB0" w14:textId="19CC1AFB" w:rsidR="003250FD" w:rsidRPr="001A7B63" w:rsidRDefault="003250FD" w:rsidP="001A7B63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4F1EC" wp14:editId="745239D8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176F4" w14:textId="77777777" w:rsidR="003250FD" w:rsidRDefault="003250FD" w:rsidP="003250FD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553474D4" w14:textId="77777777" w:rsidR="003250FD" w:rsidRDefault="003250FD" w:rsidP="003250FD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3D1FDE6B" w14:textId="386D53CB" w:rsidR="001A7B63" w:rsidRPr="003250FD" w:rsidRDefault="001A7B63" w:rsidP="003250FD">
      <w:pPr>
        <w:jc w:val="center"/>
        <w:rPr>
          <w:rFonts w:ascii="Modern Love Grunge" w:hAnsi="Modern Love Grunge" w:cs="Arial"/>
          <w:sz w:val="32"/>
          <w:szCs w:val="32"/>
        </w:rPr>
      </w:pPr>
      <w:r w:rsidRPr="003250FD"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0AA47981" w14:textId="0066E272" w:rsidR="001A7B63" w:rsidRPr="003250FD" w:rsidRDefault="001A7B63" w:rsidP="001A7B63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</w:t>
      </w:r>
      <w:r w:rsidRPr="003250FD">
        <w:rPr>
          <w:rFonts w:ascii="Arial" w:hAnsi="Arial" w:cs="Arial"/>
          <w:sz w:val="28"/>
          <w:szCs w:val="28"/>
        </w:rPr>
        <w:t xml:space="preserve">Humberto Valdés Sánchez </w:t>
      </w:r>
    </w:p>
    <w:p w14:paraId="62D5FA0A" w14:textId="03868429" w:rsidR="001A7B63" w:rsidRPr="001A7B63" w:rsidRDefault="008977E6" w:rsidP="001A7B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COMPRENSIÓN LECTORA (PRIMERA PARTE)</w:t>
      </w:r>
    </w:p>
    <w:p w14:paraId="45E649F8" w14:textId="2FF6268A" w:rsidR="001A7B63" w:rsidRPr="001A7B63" w:rsidRDefault="001A7B63" w:rsidP="001A7B63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Saber lo que es leer</w:t>
      </w:r>
    </w:p>
    <w:p w14:paraId="62D55355" w14:textId="77777777" w:rsidR="003250FD" w:rsidRDefault="003250FD" w:rsidP="003250FD">
      <w:pPr>
        <w:rPr>
          <w:rFonts w:ascii="Arial" w:hAnsi="Arial" w:cs="Arial"/>
          <w:sz w:val="24"/>
          <w:szCs w:val="24"/>
        </w:rPr>
      </w:pPr>
    </w:p>
    <w:p w14:paraId="43DE5D61" w14:textId="3679343A" w:rsidR="001A7B63" w:rsidRDefault="001A7B63" w:rsidP="003250FD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11D927EC" w14:textId="77777777" w:rsidR="003250FD" w:rsidRPr="003250FD" w:rsidRDefault="003250FD" w:rsidP="003250FD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0E1C211E" w14:textId="77777777" w:rsidR="003250FD" w:rsidRPr="003250FD" w:rsidRDefault="003250FD" w:rsidP="003250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4D69207A" w14:textId="77777777" w:rsidR="003250FD" w:rsidRPr="003250FD" w:rsidRDefault="003250FD" w:rsidP="003250FD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3F4E35F8" w14:textId="05EF6E5A" w:rsidR="003250FD" w:rsidRPr="003250FD" w:rsidRDefault="003250FD" w:rsidP="003250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44540C9F" w14:textId="77777777" w:rsidR="003250FD" w:rsidRDefault="003250FD" w:rsidP="003250FD">
      <w:pPr>
        <w:rPr>
          <w:rFonts w:ascii="Arial" w:hAnsi="Arial" w:cs="Arial"/>
          <w:sz w:val="24"/>
          <w:szCs w:val="24"/>
        </w:rPr>
      </w:pPr>
    </w:p>
    <w:p w14:paraId="60A66772" w14:textId="5872B9F0" w:rsidR="001A7B63" w:rsidRPr="001A7B63" w:rsidRDefault="001A7B63" w:rsidP="003250FD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6ADB77EC" w14:textId="77777777" w:rsidR="001A7B63" w:rsidRPr="001A7B63" w:rsidRDefault="001A7B63" w:rsidP="003250FD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00948E14" w14:textId="77777777" w:rsidR="001A7B63" w:rsidRPr="001A7B63" w:rsidRDefault="001A7B63" w:rsidP="003250FD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156D7E5C" w14:textId="79C0636B" w:rsidR="003250FD" w:rsidRDefault="001A7B63" w:rsidP="003250FD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01FD3529" w14:textId="39C5ED93" w:rsidR="0048560D" w:rsidRDefault="00CA04B4" w:rsidP="001D455B">
      <w:pPr>
        <w:pStyle w:val="Sinespaciado"/>
        <w:jc w:val="center"/>
        <w:rPr>
          <w:rFonts w:ascii="Arial" w:hAnsi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E634538" wp14:editId="3ED6497A">
            <wp:simplePos x="0" y="0"/>
            <wp:positionH relativeFrom="column">
              <wp:posOffset>695425</wp:posOffset>
            </wp:positionH>
            <wp:positionV relativeFrom="page">
              <wp:posOffset>953248</wp:posOffset>
            </wp:positionV>
            <wp:extent cx="1100686" cy="964687"/>
            <wp:effectExtent l="0" t="0" r="4445" b="6985"/>
            <wp:wrapNone/>
            <wp:docPr id="8" name="Imagen 8" descr="Libro euclidiano, libros y manzana., leyendo, manzana verde, vector de libros 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euclidiano, libros y manzana., leyendo, manzana verde, vector de libros 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1154" l="7753" r="90787">
                                  <a14:foregroundMark x1="7753" y1="67436" x2="7753" y2="64487"/>
                                  <a14:foregroundMark x1="18202" y1="49744" x2="42135" y2="54359"/>
                                  <a14:foregroundMark x1="17978" y1="53590" x2="32809" y2="56154"/>
                                  <a14:foregroundMark x1="53820" y1="92821" x2="62697" y2="91282"/>
                                  <a14:foregroundMark x1="62697" y1="91282" x2="72247" y2="85385"/>
                                  <a14:foregroundMark x1="84157" y1="69359" x2="86180" y2="68718"/>
                                  <a14:foregroundMark x1="73708" y1="81923" x2="82135" y2="77692"/>
                                  <a14:foregroundMark x1="82135" y1="77692" x2="88989" y2="71026"/>
                                  <a14:foregroundMark x1="90787" y1="53205" x2="90449" y2="48077"/>
                                  <a14:foregroundMark x1="16854" y1="46026" x2="27303" y2="47308"/>
                                  <a14:foregroundMark x1="25618" y1="56154" x2="35281" y2="57692"/>
                                  <a14:foregroundMark x1="32022" y1="60385" x2="41573" y2="61795"/>
                                  <a14:foregroundMark x1="41573" y1="61795" x2="29663" y2="617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86" cy="9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4CC01E4" wp14:editId="5CD67CFA">
            <wp:simplePos x="0" y="0"/>
            <wp:positionH relativeFrom="column">
              <wp:posOffset>3739515</wp:posOffset>
            </wp:positionH>
            <wp:positionV relativeFrom="page">
              <wp:posOffset>962025</wp:posOffset>
            </wp:positionV>
            <wp:extent cx="1100686" cy="964687"/>
            <wp:effectExtent l="0" t="0" r="4445" b="6985"/>
            <wp:wrapNone/>
            <wp:docPr id="9" name="Imagen 9" descr="Libro euclidiano, libros y manzana., leyendo, manzana verde, vector de libros 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euclidiano, libros y manzana., leyendo, manzana verde, vector de libros  png | Klipart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1154" l="7753" r="90787">
                                  <a14:foregroundMark x1="7753" y1="67436" x2="7753" y2="64487"/>
                                  <a14:foregroundMark x1="18202" y1="49744" x2="42135" y2="54359"/>
                                  <a14:foregroundMark x1="17978" y1="53590" x2="32809" y2="56154"/>
                                  <a14:foregroundMark x1="53820" y1="92821" x2="62697" y2="91282"/>
                                  <a14:foregroundMark x1="62697" y1="91282" x2="72247" y2="85385"/>
                                  <a14:foregroundMark x1="84157" y1="69359" x2="86180" y2="68718"/>
                                  <a14:foregroundMark x1="73708" y1="81923" x2="82135" y2="77692"/>
                                  <a14:foregroundMark x1="82135" y1="77692" x2="88989" y2="71026"/>
                                  <a14:foregroundMark x1="90787" y1="53205" x2="90449" y2="48077"/>
                                  <a14:foregroundMark x1="16854" y1="46026" x2="27303" y2="47308"/>
                                  <a14:foregroundMark x1="25618" y1="56154" x2="35281" y2="57692"/>
                                  <a14:foregroundMark x1="32022" y1="60385" x2="41573" y2="61795"/>
                                  <a14:foregroundMark x1="41573" y1="61795" x2="29663" y2="617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86" cy="9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3F"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BAAC0" wp14:editId="4628C470">
                <wp:simplePos x="0" y="0"/>
                <wp:positionH relativeFrom="margin">
                  <wp:posOffset>171450</wp:posOffset>
                </wp:positionH>
                <wp:positionV relativeFrom="page">
                  <wp:posOffset>284480</wp:posOffset>
                </wp:positionV>
                <wp:extent cx="5581650" cy="9036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94776" w14:textId="1DA97598" w:rsidR="001D455B" w:rsidRPr="001D455B" w:rsidRDefault="001D455B">
                            <w:pPr>
                              <w:rPr>
                                <w:color w:val="FF0000"/>
                                <w:sz w:val="40"/>
                                <w:szCs w:val="40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455B">
                              <w:rPr>
                                <w:rFonts w:ascii="Modern Love Grunge" w:hAnsi="Modern Love Grunge"/>
                                <w:color w:val="FF0000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</w:t>
                            </w:r>
                            <w:r w:rsidRPr="001D455B">
                              <w:rPr>
                                <w:rFonts w:ascii="Modern Love Grunge" w:hAnsi="Modern Love Grunge"/>
                                <w:color w:val="FF0000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D455B">
                              <w:rPr>
                                <w:rFonts w:ascii="Modern Love Grunge" w:hAnsi="Modern Love Grunge"/>
                                <w:color w:val="FF0000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comprensión</w:t>
                            </w:r>
                            <w:r w:rsidRPr="001D455B">
                              <w:rPr>
                                <w:rFonts w:ascii="Modern Love Grunge" w:hAnsi="Modern Love Grunge"/>
                                <w:color w:val="FF0000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D455B">
                              <w:rPr>
                                <w:rFonts w:ascii="Modern Love Grunge" w:hAnsi="Modern Love Grunge"/>
                                <w:color w:val="FF0000"/>
                                <w:sz w:val="72"/>
                                <w:szCs w:val="72"/>
                                <w14:textOutline w14:w="762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BAA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5pt;margin-top:22.4pt;width:439.5pt;height:7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" filled="f" stroked="f" strokeweight=".5pt">
                <v:textbox>
                  <w:txbxContent>
                    <w:p w14:paraId="43394776" w14:textId="1DA97598" w:rsidR="001D455B" w:rsidRPr="001D455B" w:rsidRDefault="001D455B">
                      <w:pPr>
                        <w:rPr>
                          <w:color w:val="FF0000"/>
                          <w:sz w:val="40"/>
                          <w:szCs w:val="40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455B">
                        <w:rPr>
                          <w:rFonts w:ascii="Modern Love Grunge" w:hAnsi="Modern Love Grunge"/>
                          <w:color w:val="FF0000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La</w:t>
                      </w:r>
                      <w:r w:rsidRPr="001D455B">
                        <w:rPr>
                          <w:rFonts w:ascii="Modern Love Grunge" w:hAnsi="Modern Love Grunge"/>
                          <w:color w:val="FF0000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D455B">
                        <w:rPr>
                          <w:rFonts w:ascii="Modern Love Grunge" w:hAnsi="Modern Love Grunge"/>
                          <w:color w:val="FF0000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comprensión</w:t>
                      </w:r>
                      <w:r w:rsidRPr="001D455B">
                        <w:rPr>
                          <w:rFonts w:ascii="Modern Love Grunge" w:hAnsi="Modern Love Grunge"/>
                          <w:color w:val="FF0000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D455B">
                        <w:rPr>
                          <w:rFonts w:ascii="Modern Love Grunge" w:hAnsi="Modern Love Grunge"/>
                          <w:color w:val="FF0000"/>
                          <w:sz w:val="72"/>
                          <w:szCs w:val="72"/>
                          <w14:textOutline w14:w="762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lectora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560D"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29D3C" wp14:editId="0FB19A04">
                <wp:simplePos x="0" y="0"/>
                <wp:positionH relativeFrom="column">
                  <wp:posOffset>-782644</wp:posOffset>
                </wp:positionH>
                <wp:positionV relativeFrom="page">
                  <wp:posOffset>775335</wp:posOffset>
                </wp:positionV>
                <wp:extent cx="1041400" cy="84455"/>
                <wp:effectExtent l="0" t="0" r="635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445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C3F5F" id="Rectángulo 6" o:spid="_x0000_s1026" style="position:absolute;margin-left:-61.65pt;margin-top:61.05pt;width:82pt;height: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" fillcolor="#f30" stroked="f" strokeweight="1pt">
                <w10:wrap anchory="page"/>
              </v:rect>
            </w:pict>
          </mc:Fallback>
        </mc:AlternateContent>
      </w:r>
      <w:r w:rsidR="0048560D"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9C3D2" wp14:editId="2B5D156A">
                <wp:simplePos x="0" y="0"/>
                <wp:positionH relativeFrom="column">
                  <wp:posOffset>5384460</wp:posOffset>
                </wp:positionH>
                <wp:positionV relativeFrom="page">
                  <wp:posOffset>744279</wp:posOffset>
                </wp:positionV>
                <wp:extent cx="977900" cy="8445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8445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B3578" id="Rectángulo 7" o:spid="_x0000_s1026" style="position:absolute;margin-left:423.95pt;margin-top:58.6pt;width:77pt;height: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" fillcolor="#f30" stroked="f" strokeweight="1pt">
                <w10:wrap anchory="page"/>
              </v:rect>
            </w:pict>
          </mc:Fallback>
        </mc:AlternateContent>
      </w:r>
      <w:r w:rsidR="0048560D"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2A241" wp14:editId="3F60DDBD">
                <wp:simplePos x="0" y="0"/>
                <wp:positionH relativeFrom="margin">
                  <wp:posOffset>163505</wp:posOffset>
                </wp:positionH>
                <wp:positionV relativeFrom="page">
                  <wp:posOffset>276181</wp:posOffset>
                </wp:positionV>
                <wp:extent cx="5698490" cy="10204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A9FC9" w14:textId="564B79B6" w:rsidR="001D455B" w:rsidRPr="0048560D" w:rsidRDefault="001D455B">
                            <w:pPr>
                              <w:rPr>
                                <w:rFonts w:ascii="Modern Love Grunge" w:hAnsi="Modern Love Grunge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560D">
                              <w:rPr>
                                <w:rFonts w:ascii="Modern Love Grunge" w:hAnsi="Modern Love Grunge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La comprensión lectora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A241" id="Cuadro de texto 3" o:spid="_x0000_s1027" type="#_x0000_t202" style="position:absolute;left:0;text-align:left;margin-left:12.85pt;margin-top:21.75pt;width:448.7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" filled="f" stroked="f" strokeweight=".5pt">
                <v:textbox>
                  <w:txbxContent>
                    <w:p w14:paraId="4CCA9FC9" w14:textId="564B79B6" w:rsidR="001D455B" w:rsidRPr="0048560D" w:rsidRDefault="001D455B">
                      <w:pPr>
                        <w:rPr>
                          <w:rFonts w:ascii="Modern Love Grunge" w:hAnsi="Modern Love Grunge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8560D">
                        <w:rPr>
                          <w:rFonts w:ascii="Modern Love Grunge" w:hAnsi="Modern Love Grunge"/>
                          <w:color w:val="FFFFFF" w:themeColor="background1"/>
                          <w:sz w:val="72"/>
                          <w:szCs w:val="72"/>
                        </w:rPr>
                        <w:t xml:space="preserve">La comprensión lectora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949E79" w14:textId="260F8A4A" w:rsidR="0048560D" w:rsidRDefault="00CA04B4" w:rsidP="0048560D">
      <w:pPr>
        <w:pStyle w:val="Sinespaciado"/>
        <w:rPr>
          <w:rFonts w:ascii="Arial" w:hAnsi="Arial"/>
          <w:sz w:val="24"/>
          <w:szCs w:val="24"/>
        </w:rPr>
      </w:pP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58E1" wp14:editId="77E64764">
                <wp:simplePos x="0" y="0"/>
                <wp:positionH relativeFrom="margin">
                  <wp:align>center</wp:align>
                </wp:positionH>
                <wp:positionV relativeFrom="page">
                  <wp:posOffset>1131269</wp:posOffset>
                </wp:positionV>
                <wp:extent cx="1105535" cy="796925"/>
                <wp:effectExtent l="0" t="0" r="0" b="31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796925"/>
                        </a:xfrm>
                        <a:prstGeom prst="ellipse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65B54" id="Elipse 4" o:spid="_x0000_s1026" style="position:absolute;margin-left:0;margin-top:89.1pt;width:87.05pt;height:62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" fillcolor="#c60" stroked="f" strokeweight="1pt">
                <v:stroke joinstyle="miter"/>
                <w10:wrap anchorx="margin" anchory="page"/>
              </v:oval>
            </w:pict>
          </mc:Fallback>
        </mc:AlternateContent>
      </w:r>
    </w:p>
    <w:p w14:paraId="4B257C6C" w14:textId="4D9DED67" w:rsidR="0048560D" w:rsidRDefault="00CA04B4" w:rsidP="0048560D">
      <w:pPr>
        <w:pStyle w:val="Sinespaciado"/>
        <w:rPr>
          <w:rFonts w:ascii="Arial" w:hAnsi="Arial"/>
          <w:sz w:val="24"/>
          <w:szCs w:val="24"/>
        </w:rPr>
      </w:pPr>
      <w:r>
        <w:rPr>
          <w:rFonts w:ascii="Modern Love Caps" w:hAnsi="Modern Love Cap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3812E" wp14:editId="02AFB537">
                <wp:simplePos x="0" y="0"/>
                <wp:positionH relativeFrom="column">
                  <wp:posOffset>2413267</wp:posOffset>
                </wp:positionH>
                <wp:positionV relativeFrom="page">
                  <wp:posOffset>1274445</wp:posOffset>
                </wp:positionV>
                <wp:extent cx="946150" cy="47815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47D23" w14:textId="0228ECA4" w:rsidR="0048560D" w:rsidRPr="0048560D" w:rsidRDefault="0048560D">
                            <w:pPr>
                              <w:rPr>
                                <w:rFonts w:ascii="Modern Love Caps" w:hAnsi="Modern Love Cap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560D">
                              <w:rPr>
                                <w:rFonts w:ascii="Modern Love Caps" w:hAnsi="Modern Love Caps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1ª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812E" id="Cuadro de texto 5" o:spid="_x0000_s1028" type="#_x0000_t202" style="position:absolute;margin-left:190pt;margin-top:100.35pt;width:74.5pt;height:3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" filled="f" stroked="f" strokeweight=".5pt">
                <v:textbox>
                  <w:txbxContent>
                    <w:p w14:paraId="6C047D23" w14:textId="0228ECA4" w:rsidR="0048560D" w:rsidRPr="0048560D" w:rsidRDefault="0048560D">
                      <w:pPr>
                        <w:rPr>
                          <w:rFonts w:ascii="Modern Love Caps" w:hAnsi="Modern Love Cap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560D">
                        <w:rPr>
                          <w:rFonts w:ascii="Modern Love Caps" w:hAnsi="Modern Love Caps" w:cs="Arial"/>
                          <w:color w:val="FFFFFF" w:themeColor="background1"/>
                          <w:sz w:val="32"/>
                          <w:szCs w:val="32"/>
                        </w:rPr>
                        <w:t>1ª parte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7C051B" w14:textId="79FD285C" w:rsidR="0048560D" w:rsidRDefault="0048560D" w:rsidP="0048560D">
      <w:pPr>
        <w:pStyle w:val="Sinespaciado"/>
        <w:rPr>
          <w:rFonts w:ascii="Arial" w:hAnsi="Arial"/>
          <w:sz w:val="24"/>
          <w:szCs w:val="24"/>
        </w:rPr>
      </w:pPr>
    </w:p>
    <w:p w14:paraId="7EE4272E" w14:textId="56CCFBA1" w:rsidR="0048560D" w:rsidRDefault="0048560D" w:rsidP="0048560D">
      <w:pPr>
        <w:pStyle w:val="Sinespaciado"/>
        <w:rPr>
          <w:rFonts w:ascii="Arial" w:hAnsi="Arial"/>
          <w:sz w:val="24"/>
          <w:szCs w:val="24"/>
        </w:rPr>
      </w:pPr>
    </w:p>
    <w:p w14:paraId="1179E6F6" w14:textId="79F0622F" w:rsidR="0048560D" w:rsidRDefault="0048560D" w:rsidP="0048560D">
      <w:pPr>
        <w:pStyle w:val="Sinespaciado"/>
        <w:rPr>
          <w:rFonts w:ascii="Arial" w:hAnsi="Arial"/>
          <w:sz w:val="24"/>
          <w:szCs w:val="24"/>
        </w:rPr>
      </w:pPr>
    </w:p>
    <w:p w14:paraId="290F3646" w14:textId="08A5F87A" w:rsidR="0048560D" w:rsidRDefault="0048560D" w:rsidP="0048560D">
      <w:pPr>
        <w:pStyle w:val="Sinespaciado"/>
        <w:rPr>
          <w:rFonts w:ascii="Arial" w:hAnsi="Arial"/>
          <w:sz w:val="24"/>
          <w:szCs w:val="24"/>
        </w:rPr>
      </w:pPr>
    </w:p>
    <w:p w14:paraId="35A38850" w14:textId="4BF883D8" w:rsidR="0048560D" w:rsidRPr="00BB1520" w:rsidRDefault="0048560D" w:rsidP="00CA04B4">
      <w:pPr>
        <w:spacing w:line="360" w:lineRule="auto"/>
        <w:jc w:val="both"/>
        <w:rPr>
          <w:rFonts w:ascii="Arial" w:hAnsi="Arial" w:cs="Arial"/>
          <w:b/>
          <w:bCs/>
          <w:color w:val="CC6600"/>
          <w:sz w:val="24"/>
          <w:szCs w:val="24"/>
        </w:rPr>
      </w:pPr>
      <w:r w:rsidRPr="00BB1520">
        <w:rPr>
          <w:rFonts w:ascii="Arial" w:hAnsi="Arial" w:cs="Arial"/>
          <w:b/>
          <w:bCs/>
          <w:color w:val="CC6600"/>
          <w:sz w:val="24"/>
          <w:szCs w:val="24"/>
        </w:rPr>
        <w:t>1.- Según el libro </w:t>
      </w:r>
      <w:r w:rsidRPr="00BB1520">
        <w:rPr>
          <w:rFonts w:ascii="Arial" w:hAnsi="Arial" w:cs="Arial"/>
          <w:b/>
          <w:bCs/>
          <w:color w:val="CC6600"/>
          <w:sz w:val="24"/>
          <w:szCs w:val="24"/>
        </w:rPr>
        <w:t>Aprendizaje de la lectoescritura</w:t>
      </w:r>
      <w:r w:rsidRPr="00BB1520">
        <w:rPr>
          <w:rFonts w:ascii="Arial" w:hAnsi="Arial" w:cs="Arial"/>
          <w:b/>
          <w:bCs/>
          <w:color w:val="CC6600"/>
          <w:sz w:val="24"/>
          <w:szCs w:val="24"/>
        </w:rPr>
        <w:t>, “Leer significa…</w:t>
      </w:r>
    </w:p>
    <w:p w14:paraId="2A6ADF69" w14:textId="1918939F" w:rsidR="0048560D" w:rsidRPr="0048560D" w:rsidRDefault="0048560D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lo que se está leyendo y usar la inf</w:t>
      </w:r>
      <w:r w:rsidR="00BB1520">
        <w:rPr>
          <w:rFonts w:ascii="Arial" w:hAnsi="Arial" w:cs="Arial"/>
          <w:sz w:val="24"/>
          <w:szCs w:val="24"/>
        </w:rPr>
        <w:t>ormación para las necesidades que se presenten</w:t>
      </w:r>
    </w:p>
    <w:p w14:paraId="5DB13935" w14:textId="0BA48CDB" w:rsidR="0048560D" w:rsidRPr="00BB1520" w:rsidRDefault="0048560D" w:rsidP="00CA04B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1520">
        <w:rPr>
          <w:rFonts w:ascii="Arial" w:hAnsi="Arial" w:cs="Arial"/>
          <w:b/>
          <w:bCs/>
          <w:color w:val="CC6600"/>
          <w:sz w:val="24"/>
          <w:szCs w:val="24"/>
        </w:rPr>
        <w:t>2.- La comprensión lectora es un proceso simultáneo de extraer y construir significado a través de la interacción con el lenguaje escrito.</w:t>
      </w:r>
    </w:p>
    <w:p w14:paraId="72EC7F6A" w14:textId="743F6C60" w:rsidR="0048560D" w:rsidRPr="0048560D" w:rsidRDefault="0048560D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20">
        <w:rPr>
          <w:rFonts w:ascii="Arial" w:hAnsi="Arial" w:cs="Arial"/>
          <w:b/>
          <w:bCs/>
          <w:sz w:val="24"/>
          <w:szCs w:val="24"/>
        </w:rPr>
        <w:t>a)    Es un proceso porque:</w:t>
      </w:r>
      <w:r w:rsidR="00BB1520">
        <w:rPr>
          <w:rFonts w:ascii="Arial" w:hAnsi="Arial" w:cs="Arial"/>
          <w:sz w:val="24"/>
          <w:szCs w:val="24"/>
        </w:rPr>
        <w:t xml:space="preserve"> es un conjunto de actividades que al practicarse de lo fácil a lo difícil se logra la comprensión del texto</w:t>
      </w:r>
    </w:p>
    <w:p w14:paraId="75E10B8D" w14:textId="5ACF9FF8" w:rsidR="0048560D" w:rsidRPr="00BB1520" w:rsidRDefault="0048560D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20">
        <w:rPr>
          <w:rFonts w:ascii="Arial" w:hAnsi="Arial" w:cs="Arial"/>
          <w:b/>
          <w:bCs/>
          <w:sz w:val="24"/>
          <w:szCs w:val="24"/>
        </w:rPr>
        <w:t>b)    Es simultáneo porque:</w:t>
      </w:r>
      <w:r w:rsidR="00BB1520">
        <w:rPr>
          <w:rFonts w:ascii="Arial" w:hAnsi="Arial" w:cs="Arial"/>
          <w:b/>
          <w:bCs/>
          <w:sz w:val="24"/>
          <w:szCs w:val="24"/>
        </w:rPr>
        <w:t xml:space="preserve"> </w:t>
      </w:r>
      <w:r w:rsidR="00BB1520" w:rsidRPr="00BB1520">
        <w:rPr>
          <w:rFonts w:ascii="Arial" w:hAnsi="Arial" w:cs="Arial"/>
          <w:sz w:val="24"/>
          <w:szCs w:val="24"/>
        </w:rPr>
        <w:t xml:space="preserve">hay un constante ir y venir de palabras; además se recuperan conocimiento y se obtienen nuevos </w:t>
      </w:r>
    </w:p>
    <w:p w14:paraId="55851EC7" w14:textId="6A221ACE" w:rsidR="0048560D" w:rsidRPr="00BB1520" w:rsidRDefault="0048560D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20">
        <w:rPr>
          <w:rFonts w:ascii="Arial" w:hAnsi="Arial" w:cs="Arial"/>
          <w:b/>
          <w:bCs/>
          <w:sz w:val="24"/>
          <w:szCs w:val="24"/>
        </w:rPr>
        <w:t>c)     Es interactivo porque:</w:t>
      </w:r>
      <w:r w:rsidR="00BB1520">
        <w:rPr>
          <w:rFonts w:ascii="Arial" w:hAnsi="Arial" w:cs="Arial"/>
          <w:b/>
          <w:bCs/>
          <w:sz w:val="24"/>
          <w:szCs w:val="24"/>
        </w:rPr>
        <w:t xml:space="preserve"> </w:t>
      </w:r>
      <w:r w:rsidR="00BB1520">
        <w:rPr>
          <w:rFonts w:ascii="Arial" w:hAnsi="Arial" w:cs="Arial"/>
          <w:sz w:val="24"/>
          <w:szCs w:val="24"/>
        </w:rPr>
        <w:t>se relaciona el lector, lo que se lee y el contexto. Sin embargo, esto cambia según el lector</w:t>
      </w:r>
    </w:p>
    <w:p w14:paraId="6EFA8A30" w14:textId="064F01DF" w:rsidR="0048560D" w:rsidRPr="00E8503F" w:rsidRDefault="0048560D" w:rsidP="00CA04B4">
      <w:pPr>
        <w:spacing w:line="360" w:lineRule="auto"/>
        <w:jc w:val="both"/>
        <w:rPr>
          <w:rFonts w:ascii="Arial" w:hAnsi="Arial" w:cs="Arial"/>
          <w:b/>
          <w:bCs/>
          <w:color w:val="CC6600"/>
          <w:sz w:val="24"/>
          <w:szCs w:val="24"/>
        </w:rPr>
      </w:pPr>
      <w:r w:rsidRPr="00E8503F">
        <w:rPr>
          <w:rFonts w:ascii="Arial" w:hAnsi="Arial" w:cs="Arial"/>
          <w:b/>
          <w:bCs/>
          <w:color w:val="CC6600"/>
          <w:sz w:val="24"/>
          <w:szCs w:val="24"/>
        </w:rPr>
        <w:t>3.- La comprensión lectora es el principal propósito de la lectura y…</w:t>
      </w:r>
    </w:p>
    <w:p w14:paraId="20076B3B" w14:textId="3DAB5773" w:rsidR="00BB1520" w:rsidRPr="0048560D" w:rsidRDefault="00E8503F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estrategias para entender, recordar y encontrar significados de lo que se está leyendo</w:t>
      </w:r>
    </w:p>
    <w:p w14:paraId="1C9441BC" w14:textId="221CEAF9" w:rsidR="0048560D" w:rsidRPr="00E8503F" w:rsidRDefault="0048560D" w:rsidP="00CA04B4">
      <w:pPr>
        <w:spacing w:line="360" w:lineRule="auto"/>
        <w:jc w:val="both"/>
        <w:rPr>
          <w:rFonts w:ascii="Arial" w:hAnsi="Arial" w:cs="Arial"/>
          <w:b/>
          <w:bCs/>
          <w:color w:val="CC6600"/>
          <w:sz w:val="24"/>
          <w:szCs w:val="24"/>
        </w:rPr>
      </w:pPr>
      <w:r w:rsidRPr="00E8503F">
        <w:rPr>
          <w:rFonts w:ascii="Arial" w:hAnsi="Arial" w:cs="Arial"/>
          <w:b/>
          <w:bCs/>
          <w:color w:val="CC6600"/>
          <w:sz w:val="24"/>
          <w:szCs w:val="24"/>
        </w:rPr>
        <w:t>4.- La lectura (y su comprensión lectora) tiene varios propósitos:</w:t>
      </w:r>
    </w:p>
    <w:p w14:paraId="17D2EA42" w14:textId="483B16DC" w:rsidR="00E8503F" w:rsidRPr="00E8503F" w:rsidRDefault="00E8503F" w:rsidP="00CA04B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t>Aprender de múltiples temas e informarnos</w:t>
      </w:r>
    </w:p>
    <w:p w14:paraId="2A6E0A1C" w14:textId="3B2945E0" w:rsidR="00E8503F" w:rsidRPr="00E8503F" w:rsidRDefault="00E8503F" w:rsidP="00CA04B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t xml:space="preserve">Conocer opiniones de otros y compartirlas </w:t>
      </w:r>
    </w:p>
    <w:p w14:paraId="396A7193" w14:textId="1592B030" w:rsidR="00E8503F" w:rsidRPr="00E8503F" w:rsidRDefault="00E8503F" w:rsidP="00CA04B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t xml:space="preserve">Disfrutar de la lectura para entretenimiento </w:t>
      </w:r>
    </w:p>
    <w:p w14:paraId="7EAA8B28" w14:textId="4DEB9639" w:rsidR="0048560D" w:rsidRPr="00E8503F" w:rsidRDefault="0048560D" w:rsidP="00CA04B4">
      <w:pPr>
        <w:spacing w:line="360" w:lineRule="auto"/>
        <w:jc w:val="both"/>
        <w:rPr>
          <w:rFonts w:ascii="Arial" w:hAnsi="Arial" w:cs="Arial"/>
          <w:b/>
          <w:bCs/>
          <w:color w:val="CC6600"/>
          <w:sz w:val="24"/>
          <w:szCs w:val="24"/>
        </w:rPr>
      </w:pPr>
      <w:r w:rsidRPr="00E8503F">
        <w:rPr>
          <w:rFonts w:ascii="Arial" w:hAnsi="Arial" w:cs="Arial"/>
          <w:b/>
          <w:bCs/>
          <w:color w:val="CC6600"/>
          <w:sz w:val="24"/>
          <w:szCs w:val="24"/>
        </w:rPr>
        <w:t>5.- La comprensión lectora es necesaria para aprender en todas las áreas curriculares. A través de los textos:</w:t>
      </w:r>
      <w:r w:rsidR="00E8503F" w:rsidRPr="00E8503F">
        <w:rPr>
          <w:rFonts w:ascii="Arial" w:hAnsi="Arial" w:cs="Arial"/>
          <w:b/>
          <w:bCs/>
          <w:color w:val="CC6600"/>
          <w:sz w:val="24"/>
          <w:szCs w:val="24"/>
        </w:rPr>
        <w:t xml:space="preserve"> </w:t>
      </w:r>
    </w:p>
    <w:p w14:paraId="3428A514" w14:textId="59FACA9A" w:rsidR="00E8503F" w:rsidRPr="00E8503F" w:rsidRDefault="00E8503F" w:rsidP="00CA04B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t xml:space="preserve">Comprendemos nuevos conceptos </w:t>
      </w:r>
    </w:p>
    <w:p w14:paraId="5761F326" w14:textId="358C22E8" w:rsidR="00E8503F" w:rsidRPr="00E8503F" w:rsidRDefault="00E8503F" w:rsidP="00CA04B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t xml:space="preserve">Establecemos relaciones entre elementos </w:t>
      </w:r>
    </w:p>
    <w:p w14:paraId="0C0DAD2A" w14:textId="0A095228" w:rsidR="00E8503F" w:rsidRPr="00E8503F" w:rsidRDefault="00E8503F" w:rsidP="00CA04B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lastRenderedPageBreak/>
        <w:t xml:space="preserve">Leemos sobre los pasos de distintos procesos </w:t>
      </w:r>
    </w:p>
    <w:p w14:paraId="19868933" w14:textId="40F96FE3" w:rsidR="00E8503F" w:rsidRPr="00E8503F" w:rsidRDefault="00E8503F" w:rsidP="00CA04B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503F">
        <w:rPr>
          <w:rFonts w:ascii="Arial" w:hAnsi="Arial" w:cs="Arial"/>
          <w:sz w:val="24"/>
          <w:szCs w:val="24"/>
        </w:rPr>
        <w:t xml:space="preserve">Descubrimos las causas y consecuencias de importantes cuentos históricos </w:t>
      </w:r>
    </w:p>
    <w:p w14:paraId="3DC823A5" w14:textId="29E8B7E9" w:rsidR="00E8503F" w:rsidRPr="00CA04B4" w:rsidRDefault="0048560D" w:rsidP="00CA04B4">
      <w:pPr>
        <w:spacing w:line="360" w:lineRule="auto"/>
        <w:jc w:val="both"/>
        <w:rPr>
          <w:b/>
          <w:bCs/>
          <w:color w:val="CC6600"/>
        </w:rPr>
      </w:pPr>
      <w:r w:rsidRPr="00CA04B4">
        <w:rPr>
          <w:rFonts w:ascii="Arial" w:hAnsi="Arial" w:cs="Arial"/>
          <w:b/>
          <w:bCs/>
          <w:color w:val="CC6600"/>
          <w:sz w:val="24"/>
          <w:szCs w:val="24"/>
        </w:rPr>
        <w:t>6.- La mente del lector usa distintos procesos cognitivos para ingresar, almacenar, recuperar y usar la información. Describe brevemente esos procesos o habilidades</w:t>
      </w:r>
      <w:r w:rsidRPr="00CA04B4">
        <w:rPr>
          <w:b/>
          <w:bCs/>
          <w:color w:val="CC6600"/>
        </w:rPr>
        <w:t>.</w:t>
      </w:r>
    </w:p>
    <w:p w14:paraId="5FE43391" w14:textId="307EEDF8" w:rsidR="00E8503F" w:rsidRDefault="00E8503F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4B4">
        <w:rPr>
          <w:rFonts w:ascii="Arial" w:hAnsi="Arial" w:cs="Arial"/>
          <w:b/>
          <w:bCs/>
          <w:sz w:val="24"/>
          <w:szCs w:val="24"/>
        </w:rPr>
        <w:t>Perceptivo:</w:t>
      </w:r>
      <w:r w:rsidRPr="00E850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consiste en fijar la mirada a un trozo de texto, haciendo movimientos para asimilar la información</w:t>
      </w:r>
    </w:p>
    <w:p w14:paraId="4F672BDD" w14:textId="107C124C" w:rsidR="00E8503F" w:rsidRDefault="00E8503F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4B4">
        <w:rPr>
          <w:rFonts w:ascii="Arial" w:hAnsi="Arial" w:cs="Arial"/>
          <w:b/>
          <w:bCs/>
          <w:sz w:val="24"/>
          <w:szCs w:val="24"/>
        </w:rPr>
        <w:t>Léxico:</w:t>
      </w:r>
      <w:r>
        <w:rPr>
          <w:rFonts w:ascii="Arial" w:hAnsi="Arial" w:cs="Arial"/>
          <w:sz w:val="24"/>
          <w:szCs w:val="24"/>
        </w:rPr>
        <w:t xml:space="preserve"> es el reconocimiento de las palabras para acceder al significado de estas para una mejor comprensión </w:t>
      </w:r>
    </w:p>
    <w:p w14:paraId="0B19AD2C" w14:textId="77777777" w:rsidR="00CA04B4" w:rsidRDefault="00E8503F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4B4">
        <w:rPr>
          <w:rFonts w:ascii="Arial" w:hAnsi="Arial" w:cs="Arial"/>
          <w:b/>
          <w:bCs/>
          <w:sz w:val="24"/>
          <w:szCs w:val="24"/>
        </w:rPr>
        <w:t>Sint</w:t>
      </w:r>
      <w:r w:rsidR="00CA04B4" w:rsidRPr="00CA04B4">
        <w:rPr>
          <w:rFonts w:ascii="Arial" w:hAnsi="Arial" w:cs="Arial"/>
          <w:b/>
          <w:bCs/>
          <w:sz w:val="24"/>
          <w:szCs w:val="24"/>
        </w:rPr>
        <w:t>á</w:t>
      </w:r>
      <w:r w:rsidRPr="00CA04B4">
        <w:rPr>
          <w:rFonts w:ascii="Arial" w:hAnsi="Arial" w:cs="Arial"/>
          <w:b/>
          <w:bCs/>
          <w:sz w:val="24"/>
          <w:szCs w:val="24"/>
        </w:rPr>
        <w:t>cticos</w:t>
      </w:r>
      <w:r w:rsidR="00CA04B4" w:rsidRPr="00CA04B4">
        <w:rPr>
          <w:rFonts w:ascii="Arial" w:hAnsi="Arial" w:cs="Arial"/>
          <w:b/>
          <w:bCs/>
          <w:sz w:val="24"/>
          <w:szCs w:val="24"/>
        </w:rPr>
        <w:t>:</w:t>
      </w:r>
      <w:r w:rsidR="00CA04B4">
        <w:rPr>
          <w:rFonts w:ascii="Arial" w:hAnsi="Arial" w:cs="Arial"/>
          <w:sz w:val="24"/>
          <w:szCs w:val="24"/>
        </w:rPr>
        <w:t xml:space="preserve"> identifican las partes de la oración para saber el significado, además el lector determina como están relacionados para comprender mejor el mensaje</w:t>
      </w:r>
    </w:p>
    <w:p w14:paraId="02D6A0DD" w14:textId="673D368F" w:rsidR="00E8503F" w:rsidRPr="00E8503F" w:rsidRDefault="00CA04B4" w:rsidP="00CA0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04B4">
        <w:rPr>
          <w:rFonts w:ascii="Arial" w:hAnsi="Arial" w:cs="Arial"/>
          <w:b/>
          <w:bCs/>
          <w:sz w:val="24"/>
          <w:szCs w:val="24"/>
        </w:rPr>
        <w:t>Semánticos:</w:t>
      </w:r>
      <w:r>
        <w:rPr>
          <w:rFonts w:ascii="Arial" w:hAnsi="Arial" w:cs="Arial"/>
          <w:sz w:val="24"/>
          <w:szCs w:val="24"/>
        </w:rPr>
        <w:t xml:space="preserve"> se centra en el significado de las palabras y se encarga de integrar nueva información </w:t>
      </w:r>
      <w:r w:rsidR="00E8503F">
        <w:rPr>
          <w:rFonts w:ascii="Arial" w:hAnsi="Arial" w:cs="Arial"/>
          <w:sz w:val="24"/>
          <w:szCs w:val="24"/>
        </w:rPr>
        <w:t xml:space="preserve"> </w:t>
      </w:r>
    </w:p>
    <w:p w14:paraId="0EADD9C0" w14:textId="12E97308" w:rsidR="004D5AF7" w:rsidRPr="00CA04B4" w:rsidRDefault="004D5AF7" w:rsidP="00CA04B4">
      <w:pPr>
        <w:pStyle w:val="Sinespaciado"/>
        <w:spacing w:line="360" w:lineRule="auto"/>
        <w:jc w:val="both"/>
        <w:rPr>
          <w:rFonts w:ascii="Modern Love Grunge" w:hAnsi="Modern Love Grunge"/>
          <w:sz w:val="28"/>
          <w:szCs w:val="28"/>
        </w:rPr>
      </w:pPr>
    </w:p>
    <w:sectPr w:rsidR="004D5AF7" w:rsidRPr="00CA04B4" w:rsidSect="0048560D">
      <w:pgSz w:w="12240" w:h="15840"/>
      <w:pgMar w:top="1417" w:right="1701" w:bottom="1417" w:left="1701" w:header="708" w:footer="708" w:gutter="0"/>
      <w:pgBorders w:offsetFrom="page">
        <w:top w:val="single" w:sz="24" w:space="24" w:color="FF3300"/>
        <w:left w:val="single" w:sz="24" w:space="24" w:color="FF3300"/>
        <w:bottom w:val="single" w:sz="24" w:space="24" w:color="FF3300"/>
        <w:right w:val="single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753CE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6718"/>
    <w:multiLevelType w:val="hybridMultilevel"/>
    <w:tmpl w:val="BA64220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3F3D"/>
    <w:multiLevelType w:val="hybridMultilevel"/>
    <w:tmpl w:val="78FCD40E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3"/>
    <w:rsid w:val="000D22E4"/>
    <w:rsid w:val="001A7B63"/>
    <w:rsid w:val="001D455B"/>
    <w:rsid w:val="003250FD"/>
    <w:rsid w:val="0048560D"/>
    <w:rsid w:val="004D5AF7"/>
    <w:rsid w:val="008977E6"/>
    <w:rsid w:val="00B64DD1"/>
    <w:rsid w:val="00BB1520"/>
    <w:rsid w:val="00CA04B4"/>
    <w:rsid w:val="00E21F6D"/>
    <w:rsid w:val="00E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69A0"/>
  <w15:chartTrackingRefBased/>
  <w15:docId w15:val="{B1DF68C1-A790-4E9A-B6B6-A3D7B62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0FD"/>
    <w:pPr>
      <w:ind w:left="720"/>
      <w:contextualSpacing/>
    </w:pPr>
  </w:style>
  <w:style w:type="paragraph" w:styleId="Sinespaciado">
    <w:name w:val="No Spacing"/>
    <w:uiPriority w:val="1"/>
    <w:qFormat/>
    <w:rsid w:val="001D455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56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5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6</cp:revision>
  <dcterms:created xsi:type="dcterms:W3CDTF">2021-03-12T02:13:00Z</dcterms:created>
  <dcterms:modified xsi:type="dcterms:W3CDTF">2021-03-12T04:38:00Z</dcterms:modified>
</cp:coreProperties>
</file>