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301BD" w14:textId="77777777" w:rsidR="00282B3A" w:rsidRDefault="00282B3A" w:rsidP="00282B3A">
      <w:r>
        <w:t xml:space="preserve">DESARROLLO DE LA COMPETENCIA LECTORAL </w:t>
      </w:r>
    </w:p>
    <w:p w14:paraId="0BD6938B" w14:textId="77777777" w:rsidR="00282B3A" w:rsidRDefault="00282B3A" w:rsidP="00282B3A">
      <w:r>
        <w:t>ANA CECILIA VILLANUEVA GARCÍA #20</w:t>
      </w:r>
    </w:p>
    <w:p w14:paraId="41E6F3D8" w14:textId="77777777" w:rsidR="00282B3A" w:rsidRPr="00C759E3" w:rsidRDefault="00282B3A" w:rsidP="00282B3A">
      <w:pPr>
        <w:rPr>
          <w:b/>
          <w:bCs/>
        </w:rPr>
      </w:pPr>
      <w:r w:rsidRPr="00C759E3">
        <w:rPr>
          <w:b/>
          <w:bCs/>
        </w:rPr>
        <w:t>UNIDAD DE APRENDIZAJE I.</w:t>
      </w:r>
    </w:p>
    <w:p w14:paraId="54256FB9" w14:textId="77777777" w:rsidR="00282B3A" w:rsidRPr="00C759E3" w:rsidRDefault="00282B3A" w:rsidP="00282B3A">
      <w:pPr>
        <w:rPr>
          <w:b/>
          <w:bCs/>
        </w:rPr>
      </w:pPr>
      <w:r w:rsidRPr="00C759E3">
        <w:rPr>
          <w:b/>
          <w:bCs/>
        </w:rPr>
        <w:t>SABER LO QUE ES LEER</w:t>
      </w:r>
    </w:p>
    <w:p w14:paraId="3B3BE645" w14:textId="77777777" w:rsidR="00282B3A" w:rsidRDefault="00282B3A" w:rsidP="00282B3A"/>
    <w:p w14:paraId="03FDCBA6" w14:textId="77777777" w:rsidR="00282B3A" w:rsidRDefault="00282B3A" w:rsidP="00282B3A">
      <w:r>
        <w:t xml:space="preserve">LA COMPRENSIÓN LECTORA </w:t>
      </w:r>
    </w:p>
    <w:p w14:paraId="3A7A45F8" w14:textId="77777777" w:rsidR="00282B3A" w:rsidRDefault="00282B3A" w:rsidP="00282B3A">
      <w:pPr>
        <w:pStyle w:val="Prrafodelista"/>
        <w:numPr>
          <w:ilvl w:val="0"/>
          <w:numId w:val="1"/>
        </w:numPr>
      </w:pPr>
      <w:r>
        <w:t>Según el libro Aprendizaje de la lectura, “Leer significa…</w:t>
      </w:r>
    </w:p>
    <w:p w14:paraId="7FDB0A70" w14:textId="77777777" w:rsidR="00282B3A" w:rsidRDefault="00282B3A" w:rsidP="00282B3A">
      <w:pPr>
        <w:pStyle w:val="Prrafodelista"/>
      </w:pPr>
      <w:r>
        <w:t>Comprender lo que se lee.</w:t>
      </w:r>
    </w:p>
    <w:p w14:paraId="112C789B" w14:textId="77777777" w:rsidR="00282B3A" w:rsidRDefault="00282B3A" w:rsidP="00282B3A">
      <w:pPr>
        <w:pStyle w:val="Prrafodelista"/>
      </w:pPr>
    </w:p>
    <w:p w14:paraId="721B86FB" w14:textId="77777777" w:rsidR="00282B3A" w:rsidRDefault="00282B3A" w:rsidP="00282B3A">
      <w:pPr>
        <w:pStyle w:val="Prrafodelista"/>
        <w:numPr>
          <w:ilvl w:val="0"/>
          <w:numId w:val="1"/>
        </w:numPr>
      </w:pPr>
      <w:r>
        <w:t>La comprensión lectora es un proceso simultáneo de extraer y construir significado a través de la interacción con el lenguaje escrito.</w:t>
      </w:r>
    </w:p>
    <w:p w14:paraId="25163FA0" w14:textId="77777777" w:rsidR="00282B3A" w:rsidRDefault="00282B3A" w:rsidP="00282B3A">
      <w:pPr>
        <w:pStyle w:val="Prrafodelista"/>
        <w:numPr>
          <w:ilvl w:val="0"/>
          <w:numId w:val="2"/>
        </w:numPr>
      </w:pPr>
      <w:r>
        <w:t>Es un proceso porque: es una actividad en la cual al hacer progreso también se hace una evolución.</w:t>
      </w:r>
    </w:p>
    <w:p w14:paraId="61939B17" w14:textId="6A709066" w:rsidR="00282B3A" w:rsidRDefault="00282B3A" w:rsidP="00282B3A">
      <w:pPr>
        <w:pStyle w:val="Prrafodelista"/>
        <w:numPr>
          <w:ilvl w:val="0"/>
          <w:numId w:val="2"/>
        </w:numPr>
      </w:pPr>
      <w:r>
        <w:t xml:space="preserve">Es simultáneo porque: se activan, se recuperan saberes y por </w:t>
      </w:r>
      <w:r w:rsidR="00020781">
        <w:t>último</w:t>
      </w:r>
      <w:r>
        <w:t xml:space="preserve"> se adquieren nuevos conocimientos,</w:t>
      </w:r>
    </w:p>
    <w:p w14:paraId="76B1A382" w14:textId="77777777" w:rsidR="00282B3A" w:rsidRDefault="00282B3A" w:rsidP="00282B3A">
      <w:pPr>
        <w:pStyle w:val="Prrafodelista"/>
        <w:numPr>
          <w:ilvl w:val="0"/>
          <w:numId w:val="2"/>
        </w:numPr>
      </w:pPr>
      <w:r>
        <w:t>Es interactivo porque: es una experiencia lector-texto.</w:t>
      </w:r>
    </w:p>
    <w:p w14:paraId="17DAB07C" w14:textId="77777777" w:rsidR="00282B3A" w:rsidRDefault="00282B3A" w:rsidP="00282B3A">
      <w:pPr>
        <w:pStyle w:val="Prrafodelista"/>
        <w:numPr>
          <w:ilvl w:val="0"/>
          <w:numId w:val="1"/>
        </w:numPr>
      </w:pPr>
      <w:r>
        <w:t>La comprensión es el principal propósito de la lectura y …</w:t>
      </w:r>
    </w:p>
    <w:p w14:paraId="3BB13B12" w14:textId="77777777" w:rsidR="00282B3A" w:rsidRDefault="00282B3A" w:rsidP="00282B3A">
      <w:pPr>
        <w:pStyle w:val="Prrafodelista"/>
      </w:pPr>
      <w:r>
        <w:t>Resulta de las estrategias por las cuales ponemos a prueba y reformamos nuestra comprensión lectora convirtiéndose en una gran herramienta para el aprendizaje.</w:t>
      </w:r>
    </w:p>
    <w:p w14:paraId="1933F9F5" w14:textId="77777777" w:rsidR="00282B3A" w:rsidRDefault="00282B3A" w:rsidP="00282B3A">
      <w:pPr>
        <w:pStyle w:val="Prrafodelista"/>
        <w:numPr>
          <w:ilvl w:val="0"/>
          <w:numId w:val="1"/>
        </w:numPr>
      </w:pPr>
      <w:r>
        <w:t>La lectura (y su comprensión lectora) tiene varios propósitos:</w:t>
      </w:r>
    </w:p>
    <w:p w14:paraId="7A08EC5D" w14:textId="77777777" w:rsidR="00282B3A" w:rsidRDefault="00282B3A" w:rsidP="00282B3A">
      <w:pPr>
        <w:pStyle w:val="Prrafodelista"/>
        <w:numPr>
          <w:ilvl w:val="0"/>
          <w:numId w:val="3"/>
        </w:numPr>
      </w:pPr>
      <w:r>
        <w:t xml:space="preserve">Para informamos o para aprender sobre múltiples temas. </w:t>
      </w:r>
    </w:p>
    <w:p w14:paraId="4360AD1D" w14:textId="77777777" w:rsidR="00282B3A" w:rsidRDefault="00282B3A" w:rsidP="00282B3A">
      <w:pPr>
        <w:pStyle w:val="Prrafodelista"/>
        <w:numPr>
          <w:ilvl w:val="0"/>
          <w:numId w:val="3"/>
        </w:numPr>
      </w:pPr>
      <w:r>
        <w:t>Para conocer las opiniones de otros y compartirlos/rechazarlos.</w:t>
      </w:r>
    </w:p>
    <w:p w14:paraId="6EDDF8CA" w14:textId="77777777" w:rsidR="00282B3A" w:rsidRDefault="00282B3A" w:rsidP="00282B3A">
      <w:pPr>
        <w:pStyle w:val="Prrafodelista"/>
        <w:numPr>
          <w:ilvl w:val="0"/>
          <w:numId w:val="3"/>
        </w:numPr>
      </w:pPr>
      <w:r>
        <w:t>Para entender, recordar y encontrar el significado de lo que se lee.</w:t>
      </w:r>
    </w:p>
    <w:p w14:paraId="549E539E" w14:textId="77777777" w:rsidR="00282B3A" w:rsidRDefault="00282B3A" w:rsidP="00282B3A">
      <w:pPr>
        <w:pStyle w:val="Prrafodelista"/>
        <w:numPr>
          <w:ilvl w:val="0"/>
          <w:numId w:val="1"/>
        </w:numPr>
      </w:pPr>
      <w:r>
        <w:t>La comprensión lectora es necesaria para aprender en todas las áreas curriculares. A través de los textos:</w:t>
      </w:r>
    </w:p>
    <w:p w14:paraId="58FAC683" w14:textId="77777777" w:rsidR="00282B3A" w:rsidRDefault="00282B3A" w:rsidP="00282B3A">
      <w:pPr>
        <w:pStyle w:val="Prrafodelista"/>
        <w:numPr>
          <w:ilvl w:val="0"/>
          <w:numId w:val="4"/>
        </w:numPr>
      </w:pPr>
      <w:r>
        <w:t>Aprendemos nuevos contextos.</w:t>
      </w:r>
    </w:p>
    <w:p w14:paraId="279E81EF" w14:textId="77777777" w:rsidR="00282B3A" w:rsidRDefault="00282B3A" w:rsidP="00282B3A">
      <w:pPr>
        <w:pStyle w:val="Prrafodelista"/>
        <w:numPr>
          <w:ilvl w:val="0"/>
          <w:numId w:val="4"/>
        </w:numPr>
      </w:pPr>
      <w:r>
        <w:t>Establecemos relaciones entre elementos.</w:t>
      </w:r>
    </w:p>
    <w:p w14:paraId="06EB6859" w14:textId="77777777" w:rsidR="00282B3A" w:rsidRDefault="00282B3A" w:rsidP="00282B3A">
      <w:pPr>
        <w:pStyle w:val="Prrafodelista"/>
        <w:numPr>
          <w:ilvl w:val="0"/>
          <w:numId w:val="4"/>
        </w:numPr>
      </w:pPr>
      <w:r>
        <w:t>Leemos sobre los pasos de distintos procesos.</w:t>
      </w:r>
    </w:p>
    <w:p w14:paraId="100ECC7E" w14:textId="77777777" w:rsidR="00282B3A" w:rsidRDefault="00282B3A" w:rsidP="00282B3A">
      <w:pPr>
        <w:pStyle w:val="Prrafodelista"/>
        <w:numPr>
          <w:ilvl w:val="0"/>
          <w:numId w:val="4"/>
        </w:numPr>
      </w:pPr>
      <w:r>
        <w:t>Descubrimos las causas y consecuencias de importantes eventos históricos.</w:t>
      </w:r>
    </w:p>
    <w:p w14:paraId="22C7AD0E" w14:textId="77777777" w:rsidR="00282B3A" w:rsidRDefault="00282B3A" w:rsidP="00282B3A">
      <w:pPr>
        <w:pStyle w:val="Prrafodelista"/>
        <w:numPr>
          <w:ilvl w:val="0"/>
          <w:numId w:val="1"/>
        </w:numPr>
      </w:pPr>
      <w:r>
        <w:t>La mente del lector usa distintos cognitivos para ingresar, almacenar, recuperar y usar la información. Describe brevemente esos procesos o habilidades.</w:t>
      </w:r>
    </w:p>
    <w:p w14:paraId="6146BD2A" w14:textId="77777777" w:rsidR="00282B3A" w:rsidRDefault="00282B3A" w:rsidP="00282B3A">
      <w:pPr>
        <w:pStyle w:val="Prrafodelista"/>
        <w:numPr>
          <w:ilvl w:val="0"/>
          <w:numId w:val="5"/>
        </w:numPr>
      </w:pPr>
      <w:r>
        <w:t>Perceptivos | Consiste en fijar un trozo de texto; a continuación, mediante un movimiento, pasar al trozo siguiente, en donde permanece con sus ojos fijos otro intervalo de tiempo y así sucesivamente mientras continúe leyendo.</w:t>
      </w:r>
    </w:p>
    <w:p w14:paraId="71D3CE3E" w14:textId="77777777" w:rsidR="00282B3A" w:rsidRDefault="00282B3A" w:rsidP="00282B3A">
      <w:pPr>
        <w:pStyle w:val="Prrafodelista"/>
        <w:numPr>
          <w:ilvl w:val="0"/>
          <w:numId w:val="5"/>
        </w:numPr>
      </w:pPr>
      <w:r>
        <w:t>Léxicos | Se centra en el análisis de las palabras y su significado para que al leer la reconozcamos y comprendamos más fácil.</w:t>
      </w:r>
    </w:p>
    <w:p w14:paraId="659C267E" w14:textId="5B13CACA" w:rsidR="00282B3A" w:rsidRDefault="00282B3A" w:rsidP="00282B3A">
      <w:pPr>
        <w:pStyle w:val="Prrafodelista"/>
        <w:numPr>
          <w:ilvl w:val="0"/>
          <w:numId w:val="5"/>
        </w:numPr>
      </w:pPr>
      <w:r>
        <w:t>Sintácticos | Aprendemos a descifrar las oraciones y a relacionarlas para que el comprender el texto en el que esta sea más sencillo.</w:t>
      </w:r>
    </w:p>
    <w:p w14:paraId="327DA749" w14:textId="77777777" w:rsidR="00282B3A" w:rsidRDefault="00282B3A" w:rsidP="00282B3A">
      <w:pPr>
        <w:pStyle w:val="Prrafodelista"/>
        <w:numPr>
          <w:ilvl w:val="0"/>
          <w:numId w:val="5"/>
        </w:numPr>
      </w:pPr>
      <w:r>
        <w:t>Semánticos | Le otorgamos un significado al conjunto de palabras y oraciones para poder obtener un aprendizaje significativo.</w:t>
      </w:r>
    </w:p>
    <w:p w14:paraId="663EDE71" w14:textId="2DEB6FF6" w:rsidR="00282B3A" w:rsidRDefault="00282B3A"/>
    <w:sectPr w:rsidR="00282B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312E"/>
    <w:multiLevelType w:val="hybridMultilevel"/>
    <w:tmpl w:val="7CB00E84"/>
    <w:lvl w:ilvl="0" w:tplc="1ACA0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4857CB"/>
    <w:multiLevelType w:val="hybridMultilevel"/>
    <w:tmpl w:val="1D7A16FC"/>
    <w:lvl w:ilvl="0" w:tplc="79B6A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D2BE0"/>
    <w:multiLevelType w:val="hybridMultilevel"/>
    <w:tmpl w:val="D988F8CE"/>
    <w:lvl w:ilvl="0" w:tplc="DB0E3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B4328"/>
    <w:multiLevelType w:val="hybridMultilevel"/>
    <w:tmpl w:val="C29EABDA"/>
    <w:lvl w:ilvl="0" w:tplc="0F4EA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F3020B"/>
    <w:multiLevelType w:val="hybridMultilevel"/>
    <w:tmpl w:val="C7269396"/>
    <w:lvl w:ilvl="0" w:tplc="66868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3A"/>
    <w:rsid w:val="00020781"/>
    <w:rsid w:val="000F7989"/>
    <w:rsid w:val="00282B3A"/>
    <w:rsid w:val="009867C3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5503"/>
  <w15:chartTrackingRefBased/>
  <w15:docId w15:val="{A8D405F5-6050-4B64-96F4-801A9451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4</cp:revision>
  <dcterms:created xsi:type="dcterms:W3CDTF">2021-03-17T05:31:00Z</dcterms:created>
  <dcterms:modified xsi:type="dcterms:W3CDTF">2021-03-17T05:34:00Z</dcterms:modified>
</cp:coreProperties>
</file>