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B8300" w14:textId="441433F9" w:rsidR="00FA205D" w:rsidRPr="000C76A3" w:rsidRDefault="000C76A3" w:rsidP="000C76A3">
      <w:pPr>
        <w:jc w:val="center"/>
        <w:rPr>
          <w:sz w:val="36"/>
          <w:szCs w:val="36"/>
        </w:rPr>
      </w:pPr>
      <w:r w:rsidRPr="000C76A3">
        <w:rPr>
          <w:sz w:val="36"/>
          <w:szCs w:val="36"/>
        </w:rPr>
        <w:t>Escuela normal de educación preescolar</w:t>
      </w:r>
    </w:p>
    <w:p w14:paraId="47226322" w14:textId="561AB69D" w:rsidR="000C76A3" w:rsidRPr="000C76A3" w:rsidRDefault="000C76A3" w:rsidP="000C76A3">
      <w:pPr>
        <w:jc w:val="center"/>
        <w:rPr>
          <w:sz w:val="28"/>
          <w:szCs w:val="28"/>
        </w:rPr>
      </w:pPr>
      <w:r w:rsidRPr="000C76A3">
        <w:rPr>
          <w:sz w:val="36"/>
          <w:szCs w:val="36"/>
        </w:rPr>
        <w:t>Lic. Educación preescolar</w:t>
      </w:r>
    </w:p>
    <w:p w14:paraId="641E07BF" w14:textId="6F441DD8" w:rsidR="000C76A3" w:rsidRPr="000C76A3" w:rsidRDefault="000C76A3" w:rsidP="000C76A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329B351" wp14:editId="7E110D9C">
            <wp:extent cx="1428750" cy="10668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25022" w14:textId="59DC9919" w:rsidR="000C76A3" w:rsidRPr="000C76A3" w:rsidRDefault="000C76A3" w:rsidP="000C76A3">
      <w:pPr>
        <w:jc w:val="center"/>
        <w:rPr>
          <w:sz w:val="28"/>
          <w:szCs w:val="28"/>
        </w:rPr>
      </w:pPr>
      <w:r w:rsidRPr="000C76A3">
        <w:rPr>
          <w:sz w:val="28"/>
          <w:szCs w:val="28"/>
        </w:rPr>
        <w:t>Desarrollo de la competencia lectora</w:t>
      </w:r>
    </w:p>
    <w:p w14:paraId="3B2309F1" w14:textId="14380493" w:rsidR="000C76A3" w:rsidRPr="000C76A3" w:rsidRDefault="000C76A3" w:rsidP="000C76A3">
      <w:pPr>
        <w:jc w:val="center"/>
        <w:rPr>
          <w:sz w:val="28"/>
          <w:szCs w:val="28"/>
        </w:rPr>
      </w:pPr>
      <w:r w:rsidRPr="000C76A3">
        <w:rPr>
          <w:sz w:val="28"/>
          <w:szCs w:val="28"/>
        </w:rPr>
        <w:t>Sección 2 : la comprensión lectora (1era parte)</w:t>
      </w:r>
    </w:p>
    <w:p w14:paraId="60FE6B82" w14:textId="7EEA3BC7" w:rsidR="000C76A3" w:rsidRPr="000C76A3" w:rsidRDefault="000C76A3" w:rsidP="000C76A3">
      <w:pPr>
        <w:jc w:val="center"/>
        <w:rPr>
          <w:sz w:val="28"/>
          <w:szCs w:val="28"/>
        </w:rPr>
      </w:pPr>
      <w:r w:rsidRPr="000C76A3">
        <w:rPr>
          <w:sz w:val="28"/>
          <w:szCs w:val="28"/>
        </w:rPr>
        <w:t>UNIDAD DE APRENDIZAJE I. SABER LO QUE ES LEER.</w:t>
      </w:r>
    </w:p>
    <w:p w14:paraId="67BAF8D3" w14:textId="3AA3215D" w:rsidR="000C76A3" w:rsidRPr="000C76A3" w:rsidRDefault="000C76A3" w:rsidP="000C76A3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 w:rsidRPr="000C76A3">
        <w:rPr>
          <w:sz w:val="28"/>
          <w:szCs w:val="28"/>
        </w:rPr>
        <w:t>Detecta los procesos de aprendizaje de sus alumnos para favorecer su desarrollo cognitivo y socioemocional.</w:t>
      </w:r>
    </w:p>
    <w:p w14:paraId="241C913D" w14:textId="1F43BBFD" w:rsidR="000C76A3" w:rsidRPr="000C76A3" w:rsidRDefault="000C76A3" w:rsidP="000C76A3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 w:rsidRPr="000C76A3">
        <w:rPr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048F8C2A" w14:textId="240EEAA5" w:rsidR="000C76A3" w:rsidRPr="000C76A3" w:rsidRDefault="000C76A3" w:rsidP="000C76A3">
      <w:pPr>
        <w:jc w:val="center"/>
        <w:rPr>
          <w:sz w:val="28"/>
          <w:szCs w:val="28"/>
        </w:rPr>
      </w:pPr>
      <w:r w:rsidRPr="000C76A3">
        <w:rPr>
          <w:sz w:val="28"/>
          <w:szCs w:val="28"/>
        </w:rPr>
        <w:t>Docente : Humberto Valdez Sánchez</w:t>
      </w:r>
    </w:p>
    <w:p w14:paraId="26ED55C4" w14:textId="6F905D04" w:rsidR="000C76A3" w:rsidRPr="000C76A3" w:rsidRDefault="000C76A3" w:rsidP="000C76A3">
      <w:pPr>
        <w:jc w:val="center"/>
        <w:rPr>
          <w:sz w:val="28"/>
          <w:szCs w:val="28"/>
        </w:rPr>
      </w:pPr>
      <w:r w:rsidRPr="000C76A3">
        <w:rPr>
          <w:sz w:val="28"/>
          <w:szCs w:val="28"/>
        </w:rPr>
        <w:t>Alumna: Tamara Esmeralda Solis Aguilera</w:t>
      </w:r>
    </w:p>
    <w:p w14:paraId="03EC0DAB" w14:textId="58E9D759" w:rsidR="000C76A3" w:rsidRPr="000C76A3" w:rsidRDefault="000C76A3" w:rsidP="000C76A3">
      <w:pPr>
        <w:jc w:val="center"/>
        <w:rPr>
          <w:sz w:val="28"/>
          <w:szCs w:val="28"/>
        </w:rPr>
      </w:pPr>
      <w:r w:rsidRPr="000C76A3">
        <w:rPr>
          <w:sz w:val="28"/>
          <w:szCs w:val="28"/>
        </w:rPr>
        <w:t>Numero de lista :20</w:t>
      </w:r>
    </w:p>
    <w:p w14:paraId="1DF751B1" w14:textId="104D56AC" w:rsidR="000C76A3" w:rsidRPr="000C76A3" w:rsidRDefault="000C76A3" w:rsidP="000C76A3">
      <w:pPr>
        <w:jc w:val="center"/>
        <w:rPr>
          <w:sz w:val="28"/>
          <w:szCs w:val="28"/>
        </w:rPr>
      </w:pPr>
      <w:r w:rsidRPr="000C76A3">
        <w:rPr>
          <w:sz w:val="28"/>
          <w:szCs w:val="28"/>
        </w:rPr>
        <w:t>2c</w:t>
      </w:r>
    </w:p>
    <w:p w14:paraId="1529999A" w14:textId="0202AD79" w:rsidR="000C76A3" w:rsidRPr="000C76A3" w:rsidRDefault="000C76A3" w:rsidP="000C76A3">
      <w:pPr>
        <w:jc w:val="center"/>
        <w:rPr>
          <w:sz w:val="28"/>
          <w:szCs w:val="28"/>
        </w:rPr>
      </w:pPr>
      <w:r w:rsidRPr="000C76A3">
        <w:rPr>
          <w:sz w:val="28"/>
          <w:szCs w:val="28"/>
        </w:rPr>
        <w:t>12 de marzo del 2021</w:t>
      </w:r>
    </w:p>
    <w:p w14:paraId="56E98F2B" w14:textId="77777777" w:rsidR="000C76A3" w:rsidRDefault="000C76A3" w:rsidP="000C76A3">
      <w:pPr>
        <w:jc w:val="right"/>
        <w:rPr>
          <w:sz w:val="28"/>
          <w:szCs w:val="28"/>
        </w:rPr>
      </w:pPr>
    </w:p>
    <w:p w14:paraId="2E590275" w14:textId="77777777" w:rsidR="000C76A3" w:rsidRDefault="000C76A3" w:rsidP="000C76A3">
      <w:pPr>
        <w:jc w:val="right"/>
        <w:rPr>
          <w:sz w:val="28"/>
          <w:szCs w:val="28"/>
        </w:rPr>
      </w:pPr>
    </w:p>
    <w:p w14:paraId="10260C7B" w14:textId="77777777" w:rsidR="000C76A3" w:rsidRDefault="000C76A3" w:rsidP="000C76A3">
      <w:pPr>
        <w:jc w:val="right"/>
        <w:rPr>
          <w:sz w:val="28"/>
          <w:szCs w:val="28"/>
        </w:rPr>
      </w:pPr>
    </w:p>
    <w:p w14:paraId="1797EE38" w14:textId="1EB97EFC" w:rsidR="000C76A3" w:rsidRDefault="000C76A3" w:rsidP="000C76A3">
      <w:pPr>
        <w:jc w:val="right"/>
        <w:rPr>
          <w:sz w:val="28"/>
          <w:szCs w:val="28"/>
        </w:rPr>
      </w:pPr>
      <w:r w:rsidRPr="000C76A3">
        <w:rPr>
          <w:sz w:val="28"/>
          <w:szCs w:val="28"/>
        </w:rPr>
        <w:t>Saltillo Coahuila</w:t>
      </w:r>
    </w:p>
    <w:p w14:paraId="4D495B25" w14:textId="123A6CDE" w:rsidR="000C76A3" w:rsidRDefault="000C76A3" w:rsidP="000C76A3">
      <w:pPr>
        <w:jc w:val="right"/>
        <w:rPr>
          <w:sz w:val="28"/>
          <w:szCs w:val="28"/>
        </w:rPr>
      </w:pPr>
    </w:p>
    <w:p w14:paraId="666F2CA1" w14:textId="52100E3B" w:rsidR="000C76A3" w:rsidRDefault="000C76A3" w:rsidP="000C76A3">
      <w:pPr>
        <w:jc w:val="right"/>
        <w:rPr>
          <w:sz w:val="28"/>
          <w:szCs w:val="28"/>
        </w:rPr>
      </w:pPr>
    </w:p>
    <w:p w14:paraId="2A4333C0" w14:textId="3D027B9F" w:rsidR="00A67E82" w:rsidRDefault="00A67E82" w:rsidP="00C518E4">
      <w:pPr>
        <w:rPr>
          <w:sz w:val="28"/>
          <w:szCs w:val="28"/>
        </w:rPr>
      </w:pPr>
    </w:p>
    <w:p w14:paraId="234D6093" w14:textId="77777777" w:rsidR="00A67E82" w:rsidRDefault="00A67E82" w:rsidP="00C518E4">
      <w:pPr>
        <w:rPr>
          <w:sz w:val="28"/>
          <w:szCs w:val="28"/>
        </w:rPr>
      </w:pPr>
    </w:p>
    <w:p w14:paraId="382A24C1" w14:textId="045E21CC" w:rsidR="00C518E4" w:rsidRPr="00361717" w:rsidRDefault="00C518E4" w:rsidP="00C518E4">
      <w:pPr>
        <w:rPr>
          <w:b/>
          <w:bCs/>
          <w:sz w:val="28"/>
          <w:szCs w:val="28"/>
        </w:rPr>
      </w:pPr>
      <w:r w:rsidRPr="00361717">
        <w:rPr>
          <w:b/>
          <w:bCs/>
          <w:sz w:val="28"/>
          <w:szCs w:val="28"/>
        </w:rPr>
        <w:lastRenderedPageBreak/>
        <w:t>1.-</w:t>
      </w:r>
      <w:r w:rsidRPr="00361717">
        <w:rPr>
          <w:b/>
          <w:bCs/>
          <w:sz w:val="28"/>
          <w:szCs w:val="28"/>
        </w:rPr>
        <w:t xml:space="preserve">Según el libro Aprendizaje de la lectoescritura, "Leer </w:t>
      </w:r>
      <w:r w:rsidRPr="00361717">
        <w:rPr>
          <w:b/>
          <w:bCs/>
          <w:sz w:val="28"/>
          <w:szCs w:val="28"/>
        </w:rPr>
        <w:t>significa …</w:t>
      </w:r>
    </w:p>
    <w:p w14:paraId="127DB8C7" w14:textId="3A0B53E5" w:rsidR="00C518E4" w:rsidRPr="00C518E4" w:rsidRDefault="00C518E4" w:rsidP="00C518E4">
      <w:r w:rsidRPr="00C518E4">
        <w:t xml:space="preserve">comprender </w:t>
      </w:r>
      <w:r w:rsidRPr="00C518E4">
        <w:t>lo que se lee, usar la información y disfrutar lo que se lee.</w:t>
      </w:r>
    </w:p>
    <w:p w14:paraId="65D9EC65" w14:textId="5F9E3987" w:rsidR="00C518E4" w:rsidRPr="00361717" w:rsidRDefault="00C518E4" w:rsidP="00C518E4">
      <w:pPr>
        <w:rPr>
          <w:b/>
          <w:bCs/>
          <w:sz w:val="28"/>
          <w:szCs w:val="28"/>
        </w:rPr>
      </w:pPr>
      <w:r w:rsidRPr="00361717">
        <w:rPr>
          <w:b/>
          <w:bCs/>
          <w:sz w:val="28"/>
          <w:szCs w:val="28"/>
        </w:rPr>
        <w:t>2.- La comprensión lectora es un proceso simultáneo de extraer y construir significado a través de la interacción con el lenguaje escrito.</w:t>
      </w:r>
    </w:p>
    <w:p w14:paraId="465CCB33" w14:textId="59F4D960" w:rsidR="00C518E4" w:rsidRPr="00C518E4" w:rsidRDefault="00C518E4" w:rsidP="00C518E4">
      <w:r w:rsidRPr="00C518E4">
        <w:t xml:space="preserve">a) Es un proceso porque: </w:t>
      </w:r>
      <w:r>
        <w:t>involucra un conjunto de actividades que al practicarse repetida y progresivamente iniciando con lo fácil y avanzando a lo difícil lograron la comprensión.</w:t>
      </w:r>
    </w:p>
    <w:p w14:paraId="70EC430F" w14:textId="72C5D87A" w:rsidR="00C518E4" w:rsidRPr="00C518E4" w:rsidRDefault="00C518E4" w:rsidP="00C518E4">
      <w:r w:rsidRPr="00C518E4">
        <w:t>b) Es simultáneo porque</w:t>
      </w:r>
      <w:r>
        <w:t xml:space="preserve">: </w:t>
      </w:r>
      <w:r w:rsidRPr="00C518E4">
        <w:t xml:space="preserve"> involucr</w:t>
      </w:r>
      <w:r>
        <w:t>a un constante ir y venir de palabras y conocimientos.</w:t>
      </w:r>
    </w:p>
    <w:p w14:paraId="2A3C0632" w14:textId="09B4F460" w:rsidR="000C76A3" w:rsidRDefault="00C518E4" w:rsidP="00C518E4">
      <w:r>
        <w:t xml:space="preserve">c) Es interactivo porque: involucra al lector, el texto que lee y el contexto en el que se encuentra el lector y el texto. </w:t>
      </w:r>
    </w:p>
    <w:p w14:paraId="7E0FAAC3" w14:textId="78249880" w:rsidR="00C518E4" w:rsidRPr="00361717" w:rsidRDefault="00C518E4" w:rsidP="00C518E4">
      <w:pPr>
        <w:rPr>
          <w:b/>
          <w:bCs/>
          <w:sz w:val="28"/>
          <w:szCs w:val="28"/>
        </w:rPr>
      </w:pPr>
      <w:r w:rsidRPr="00361717">
        <w:rPr>
          <w:b/>
          <w:bCs/>
          <w:sz w:val="28"/>
          <w:szCs w:val="28"/>
        </w:rPr>
        <w:t xml:space="preserve">3.-La comprensión lectora es el principal propósito de la lectura y … </w:t>
      </w:r>
    </w:p>
    <w:p w14:paraId="2EFB5C10" w14:textId="79FA0FF8" w:rsidR="00C518E4" w:rsidRDefault="00C518E4" w:rsidP="00C518E4">
      <w:r>
        <w:t>Es el resultado de la aplicación de estrategias para entender, recordar y encontrar el significado de lo que sea a leído.</w:t>
      </w:r>
    </w:p>
    <w:p w14:paraId="094390B6" w14:textId="4454C634" w:rsidR="00C518E4" w:rsidRPr="00361717" w:rsidRDefault="00C518E4" w:rsidP="00C518E4">
      <w:pPr>
        <w:rPr>
          <w:b/>
          <w:bCs/>
          <w:sz w:val="28"/>
          <w:szCs w:val="28"/>
        </w:rPr>
      </w:pPr>
      <w:r w:rsidRPr="00361717">
        <w:rPr>
          <w:b/>
          <w:bCs/>
          <w:sz w:val="28"/>
          <w:szCs w:val="28"/>
        </w:rPr>
        <w:t xml:space="preserve">4.-La lectura( y su comprensión lectora) tiene varios propósitos: </w:t>
      </w:r>
    </w:p>
    <w:p w14:paraId="03449189" w14:textId="4D97F88C" w:rsidR="00C518E4" w:rsidRDefault="00C518E4" w:rsidP="00C518E4">
      <w:r>
        <w:t>A) La comprensión lectora.</w:t>
      </w:r>
    </w:p>
    <w:p w14:paraId="5A2700C7" w14:textId="5024C23F" w:rsidR="00C518E4" w:rsidRDefault="00C518E4" w:rsidP="00C518E4">
      <w:r>
        <w:t>b)</w:t>
      </w:r>
      <w:r w:rsidR="00361717">
        <w:t xml:space="preserve"> conocer opiniones de otros y compartirlas o rechazarlas.</w:t>
      </w:r>
    </w:p>
    <w:p w14:paraId="09B9B10A" w14:textId="1E91CD5A" w:rsidR="00C518E4" w:rsidRDefault="00C518E4" w:rsidP="00C518E4">
      <w:r>
        <w:t>c)</w:t>
      </w:r>
      <w:r w:rsidR="00361717">
        <w:t>disfrutar de la lectura por entretenimiento.</w:t>
      </w:r>
    </w:p>
    <w:p w14:paraId="1255258F" w14:textId="5F407DEA" w:rsidR="00361717" w:rsidRDefault="00361717" w:rsidP="00C518E4">
      <w:pPr>
        <w:rPr>
          <w:b/>
          <w:bCs/>
          <w:sz w:val="28"/>
          <w:szCs w:val="28"/>
        </w:rPr>
      </w:pPr>
      <w:r w:rsidRPr="00361717">
        <w:rPr>
          <w:b/>
          <w:bCs/>
          <w:sz w:val="28"/>
          <w:szCs w:val="28"/>
        </w:rPr>
        <w:t xml:space="preserve">5.-la comprensión lectora es necesaria para aprender en todas las áreas curriculares. </w:t>
      </w:r>
      <w:r>
        <w:rPr>
          <w:b/>
          <w:bCs/>
          <w:sz w:val="28"/>
          <w:szCs w:val="28"/>
        </w:rPr>
        <w:t xml:space="preserve"> A través de los textos;</w:t>
      </w:r>
    </w:p>
    <w:p w14:paraId="482B6621" w14:textId="0660A9FA" w:rsidR="00361717" w:rsidRPr="00361717" w:rsidRDefault="00361717" w:rsidP="00C518E4">
      <w:r w:rsidRPr="00361717">
        <w:t>a)</w:t>
      </w:r>
      <w:r>
        <w:t>aprender nuevos conceptos.</w:t>
      </w:r>
    </w:p>
    <w:p w14:paraId="0B5D57E5" w14:textId="78AA6A1E" w:rsidR="00361717" w:rsidRPr="00361717" w:rsidRDefault="00361717" w:rsidP="00C518E4">
      <w:r w:rsidRPr="00361717">
        <w:t>b)</w:t>
      </w:r>
      <w:r>
        <w:t xml:space="preserve"> establecemos relaciones entre elementos </w:t>
      </w:r>
    </w:p>
    <w:p w14:paraId="06059E92" w14:textId="6D370893" w:rsidR="00361717" w:rsidRPr="00361717" w:rsidRDefault="00361717" w:rsidP="00C518E4">
      <w:r w:rsidRPr="00361717">
        <w:t>c)</w:t>
      </w:r>
      <w:r>
        <w:t xml:space="preserve"> leer los pasos de distintos procesos</w:t>
      </w:r>
    </w:p>
    <w:p w14:paraId="21270371" w14:textId="2DF8C505" w:rsidR="00361717" w:rsidRDefault="00361717" w:rsidP="00C518E4">
      <w:r w:rsidRPr="00361717">
        <w:t>d)</w:t>
      </w:r>
      <w:r>
        <w:t xml:space="preserve"> descubrimos las causas y consecuencias de importantes eventos históricos.</w:t>
      </w:r>
    </w:p>
    <w:p w14:paraId="3BAB2D47" w14:textId="7039F9EA" w:rsidR="00361717" w:rsidRPr="00A67E82" w:rsidRDefault="00361717" w:rsidP="00C518E4">
      <w:pPr>
        <w:rPr>
          <w:b/>
          <w:bCs/>
          <w:sz w:val="28"/>
          <w:szCs w:val="28"/>
        </w:rPr>
      </w:pPr>
      <w:r w:rsidRPr="00A67E82">
        <w:rPr>
          <w:b/>
          <w:bCs/>
          <w:sz w:val="28"/>
          <w:szCs w:val="28"/>
        </w:rPr>
        <w:t>6.- la mente del lector usa distintos procesos cognitivos para ingresar, almacenar, recuperar y usar la información. Describe brevemente esos procesos o habilidades.</w:t>
      </w:r>
    </w:p>
    <w:p w14:paraId="7B358C47" w14:textId="618C9E7E" w:rsidR="00361717" w:rsidRDefault="00361717" w:rsidP="00C518E4">
      <w:r>
        <w:t xml:space="preserve">a) </w:t>
      </w:r>
      <w:r w:rsidR="00A67E82">
        <w:t>perceptivos: procesos que consisten en fijar un trozo de texto y mediante un movimiento pasar al siguiente en donde permanecen sus ojos fijados.</w:t>
      </w:r>
    </w:p>
    <w:p w14:paraId="38F12990" w14:textId="71668112" w:rsidR="00361717" w:rsidRDefault="00361717" w:rsidP="00C518E4">
      <w:r>
        <w:t>b)</w:t>
      </w:r>
      <w:r w:rsidR="00A67E82">
        <w:t xml:space="preserve"> léxicos: nos permiten acceder al significado de las palabras.</w:t>
      </w:r>
    </w:p>
    <w:p w14:paraId="77313250" w14:textId="78E7537F" w:rsidR="00361717" w:rsidRDefault="00361717" w:rsidP="00C518E4">
      <w:r>
        <w:t>c)</w:t>
      </w:r>
      <w:r w:rsidR="00A67E82">
        <w:t xml:space="preserve"> sintácticos: nos permiten identificar las distintas partes de la oración y el valor relativo de dichas partes para el significado del mensaje.</w:t>
      </w:r>
    </w:p>
    <w:p w14:paraId="62CADA82" w14:textId="15C6BD70" w:rsidR="00361717" w:rsidRPr="00361717" w:rsidRDefault="00361717" w:rsidP="00C518E4">
      <w:r>
        <w:t>d)</w:t>
      </w:r>
      <w:r w:rsidR="00A67E82">
        <w:t xml:space="preserve"> semánticos: significado de las palabras, frases y textos.</w:t>
      </w:r>
    </w:p>
    <w:p w14:paraId="754781DF" w14:textId="77777777" w:rsidR="00361717" w:rsidRPr="00361717" w:rsidRDefault="00361717" w:rsidP="00C518E4">
      <w:pPr>
        <w:rPr>
          <w:b/>
          <w:bCs/>
          <w:sz w:val="28"/>
          <w:szCs w:val="28"/>
        </w:rPr>
      </w:pPr>
    </w:p>
    <w:sectPr w:rsidR="00361717" w:rsidRPr="00361717" w:rsidSect="00A67E82">
      <w:pgSz w:w="12240" w:h="15840"/>
      <w:pgMar w:top="1417" w:right="1701" w:bottom="709" w:left="1701" w:header="708" w:footer="708" w:gutter="0"/>
      <w:pgBorders w:offsetFrom="page">
        <w:top w:val="single" w:sz="36" w:space="24" w:color="FF7C80"/>
        <w:left w:val="single" w:sz="36" w:space="24" w:color="FF7C80"/>
        <w:bottom w:val="single" w:sz="36" w:space="24" w:color="FF7C80"/>
        <w:right w:val="single" w:sz="36" w:space="24" w:color="FF7C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54CC"/>
    <w:multiLevelType w:val="hybridMultilevel"/>
    <w:tmpl w:val="B6BE3C1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A3"/>
    <w:rsid w:val="000C76A3"/>
    <w:rsid w:val="00361717"/>
    <w:rsid w:val="00A67E82"/>
    <w:rsid w:val="00C518E4"/>
    <w:rsid w:val="00FA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5BD11"/>
  <w15:chartTrackingRefBased/>
  <w15:docId w15:val="{C32B6F4B-7153-4437-A880-3F4FB532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2</cp:revision>
  <dcterms:created xsi:type="dcterms:W3CDTF">2021-03-11T18:23:00Z</dcterms:created>
  <dcterms:modified xsi:type="dcterms:W3CDTF">2021-03-16T18:47:00Z</dcterms:modified>
</cp:coreProperties>
</file>