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CDB2A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356184E7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6E74C749" w14:textId="54F0CFD2" w:rsidR="00367531" w:rsidRP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397568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ESCUELA NORMAL DE EDUCACIÓN PREESCOLAR</w:t>
      </w:r>
    </w:p>
    <w:p w14:paraId="6A50C837" w14:textId="3F7054E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2020-2021</w:t>
      </w:r>
    </w:p>
    <w:p w14:paraId="5375E3EE" w14:textId="6CB5FC4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9693E9D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DD6F8BF" w14:textId="1B11914E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000F9E" w14:textId="22C9886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68C7C711" wp14:editId="359C8E7B">
            <wp:extent cx="1887991" cy="14097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46" cy="14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6BBA" w14:textId="3A8BDD2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2AFFE02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5F91D17" w14:textId="054DEE5F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9BE6AA3" w14:textId="704B583F" w:rsidR="00397568" w:rsidRP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DESARROLLO DE LA COMPETENCIA LECTORAL</w:t>
      </w:r>
    </w:p>
    <w:p w14:paraId="15854CFE" w14:textId="35E7798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2DEDF0" w14:textId="54B04839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SESIÓN 2: LA COMPRENSIÓN LECTORA (1ª parte)</w:t>
      </w:r>
    </w:p>
    <w:p w14:paraId="09CFA713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3A4472D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6E6E789" w14:textId="2FB73E39" w:rsidR="00397568" w:rsidRPr="00397568" w:rsidRDefault="00397568" w:rsidP="00397568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MAESTRO: HUMBERTO VALDEZ SANCHEZ</w:t>
      </w:r>
    </w:p>
    <w:p w14:paraId="23DADB30" w14:textId="4FEF95B2" w:rsidR="00397568" w:rsidRPr="00397568" w:rsidRDefault="00397568" w:rsidP="00397568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ALUMNA: ROSAURA GIOVANA LOERA PÉREZ</w:t>
      </w:r>
    </w:p>
    <w:p w14:paraId="354EB6DD" w14:textId="7E493ABF" w:rsidR="00397568" w:rsidRPr="00397568" w:rsidRDefault="00397568" w:rsidP="00397568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 ”D”</w:t>
      </w:r>
    </w:p>
    <w:p w14:paraId="5A5FB017" w14:textId="23F34231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63F117D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AEEEA09" w14:textId="227D8901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4FDA0A3" w14:textId="4AE55A8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SALTILLO, COAHUILA </w:t>
      </w:r>
    </w:p>
    <w:p w14:paraId="5BCEAEE7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940038C" w14:textId="7C8ED162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MARZO 2021 </w:t>
      </w:r>
    </w:p>
    <w:p w14:paraId="0E0388CD" w14:textId="38A3DF0A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C5D955B" w14:textId="5D37B6B3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D68C792" w14:textId="77BCFE02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86987FE" w14:textId="7392D91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39F1B93" w14:textId="69F1B688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8F48154" w14:textId="5712725E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9BA6DEA" w14:textId="0017AE2F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B9711CA" w14:textId="4353E9E0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4003DB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CA85D96" w14:textId="110E1B35" w:rsidR="00F37BAB" w:rsidRPr="00F37BAB" w:rsidRDefault="00F37BAB" w:rsidP="00367531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 LECTORA (1ª parte)</w:t>
      </w:r>
    </w:p>
    <w:p w14:paraId="121B3217" w14:textId="77777777" w:rsidR="00F37BAB" w:rsidRPr="00F37BAB" w:rsidRDefault="00F37BAB" w:rsidP="00F37B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 detenidamente los temas</w:t>
      </w:r>
    </w:p>
    <w:p w14:paraId="385D53BA" w14:textId="77777777" w:rsidR="00F37BAB" w:rsidRPr="00F37BAB" w:rsidRDefault="00F37BAB" w:rsidP="00F37BA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 LECTORA (1ª parte)</w:t>
      </w:r>
    </w:p>
    <w:p w14:paraId="6F61E953" w14:textId="77777777" w:rsidR="00F37BAB" w:rsidRPr="00F37BAB" w:rsidRDefault="00F37BAB" w:rsidP="00F37BAB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7BA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F37BA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- 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Definición</w:t>
      </w:r>
    </w:p>
    <w:p w14:paraId="1A40FE6E" w14:textId="07965F00" w:rsidR="00F37BAB" w:rsidRDefault="00F37BAB" w:rsidP="00F37BAB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F37BA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- 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Propósito e importancia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4A6D7D61" w14:textId="77777777" w:rsidR="00F37BAB" w:rsidRPr="00F37BAB" w:rsidRDefault="00F37BAB" w:rsidP="00F37BAB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7BA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F37BA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- 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a decodificar y enseñar a leer para aprender</w:t>
      </w:r>
    </w:p>
    <w:p w14:paraId="656FCDA6" w14:textId="77777777" w:rsidR="00F37BAB" w:rsidRPr="00F37BAB" w:rsidRDefault="00F37BAB" w:rsidP="00F37BAB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7BA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F37BA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- 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Habilidades necesarias para comprender</w:t>
      </w:r>
    </w:p>
    <w:p w14:paraId="0D314A3A" w14:textId="33962377" w:rsidR="00F37BAB" w:rsidRPr="00F37BAB" w:rsidRDefault="00F37BAB" w:rsidP="00F37B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F37BA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Al terminar responde o complementa los siguientes cuestionamientos:</w:t>
      </w:r>
    </w:p>
    <w:p w14:paraId="36F93C48" w14:textId="0637B5B2" w:rsidR="00F37BAB" w:rsidRPr="00F37BAB" w:rsidRDefault="00F37BAB" w:rsidP="00AB2CE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1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Según el libro </w:t>
      </w:r>
      <w:hyperlink r:id="rId6" w:tooltip="Aprendizaje de la Lectoescritura" w:history="1">
        <w:r w:rsidRPr="00F37BA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“Leer significa…</w:t>
      </w:r>
      <w:r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más que descifrar letras, también implica comprender lo que se lee, usar la información y disfrutar de la lectura” </w:t>
      </w:r>
    </w:p>
    <w:p w14:paraId="128A6C41" w14:textId="77777777" w:rsidR="00F37BAB" w:rsidRPr="00F37BAB" w:rsidRDefault="00F37BAB" w:rsidP="00AB2CE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2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 comprensión lectora es un proceso simultáneo de extraer y construir significado a través de la interacción con el lenguaje escrito.</w:t>
      </w:r>
    </w:p>
    <w:p w14:paraId="6367A1C6" w14:textId="17A19972" w:rsidR="00F37BAB" w:rsidRPr="00F37BAB" w:rsidRDefault="00F37BAB" w:rsidP="00AB2CEB">
      <w:pPr>
        <w:spacing w:after="12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</w:t>
      </w:r>
      <w:r w:rsidRPr="00F37BAB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</w:t>
      </w:r>
      <w:r w:rsidRPr="00F37B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 un proceso porque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9448D"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involucra </w:t>
      </w:r>
      <w:r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conjunto de actividades que, al </w:t>
      </w:r>
      <w:r w:rsidR="0059448D"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practicarse repetida y progresivamente, iniciando con lo fácil y avanzando a lo difícil, lograran que el lector demuestre su comprensión.</w:t>
      </w:r>
    </w:p>
    <w:p w14:paraId="19B6108F" w14:textId="02D8391F" w:rsidR="00F37BAB" w:rsidRPr="00F37BAB" w:rsidRDefault="00F37BAB" w:rsidP="00AB2CEB">
      <w:pPr>
        <w:spacing w:after="12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</w:t>
      </w:r>
      <w:r w:rsidRPr="00F37BAB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</w:t>
      </w:r>
      <w:r w:rsidRPr="00F37B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 simultáneo porque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59448D"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involucra un constante ir y venir de palabras y conocimientos, además se activan y recuperan saberes previos a la vez que se elaboran nuevos conocimientos.</w:t>
      </w:r>
    </w:p>
    <w:p w14:paraId="78A5F970" w14:textId="5CF7CB71" w:rsidR="00F37BAB" w:rsidRPr="00F37BAB" w:rsidRDefault="00F37BAB" w:rsidP="00AB2CEB">
      <w:pPr>
        <w:spacing w:after="12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</w:t>
      </w:r>
      <w:r w:rsidRPr="00F37BAB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</w:t>
      </w:r>
      <w:r w:rsidRPr="00F37B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 interactivo porque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59448D"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apariencia es distinta de un lector a otro, incluso en el mismo lector dado su contexto al momento de interacción con el texto. </w:t>
      </w:r>
    </w:p>
    <w:p w14:paraId="125F466F" w14:textId="0A6B3CF1" w:rsidR="00F37BAB" w:rsidRPr="00F37BAB" w:rsidRDefault="00F37BAB" w:rsidP="00AB2CE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3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comprensión lectora es el principal propósito de la lectura y…</w:t>
      </w:r>
      <w:r w:rsidR="0059448D"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“Es el resultado de la aplicación de estrategias para entender, recordar y encontrar el significado de lo que se ha leído” </w:t>
      </w:r>
    </w:p>
    <w:p w14:paraId="6C1DD6D4" w14:textId="0E8B344C" w:rsidR="00F37BAB" w:rsidRPr="00AB2CEB" w:rsidRDefault="00F37BAB" w:rsidP="00AB2CE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4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lectura (y su comprensión lectora) tiene varios propósitos:</w:t>
      </w:r>
    </w:p>
    <w:p w14:paraId="0D6205BA" w14:textId="77A89703" w:rsidR="00AC0443" w:rsidRPr="00AB2CEB" w:rsidRDefault="00B9210F" w:rsidP="00AB2CE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 w:rsidRPr="00AB2CEB">
        <w:rPr>
          <w:rFonts w:ascii="Arial" w:hAnsi="Arial" w:cs="Arial"/>
          <w:color w:val="000000"/>
        </w:rPr>
        <w:t xml:space="preserve">Disfrutar la lectura por entretenimiento </w:t>
      </w:r>
    </w:p>
    <w:p w14:paraId="06FCE54F" w14:textId="77777777" w:rsidR="00AB2CEB" w:rsidRPr="00AB2CEB" w:rsidRDefault="00AB2CEB" w:rsidP="00AB2CE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 w:rsidRPr="00AB2CEB">
        <w:rPr>
          <w:rFonts w:ascii="Arial" w:hAnsi="Arial" w:cs="Arial"/>
          <w:color w:val="000000"/>
        </w:rPr>
        <w:t>Aplicación de estrategias para entender, recordar y encontrar el significado de lo que se ha leído</w:t>
      </w:r>
    </w:p>
    <w:p w14:paraId="19B63CFD" w14:textId="53969BF3" w:rsidR="00AB2CEB" w:rsidRPr="00AB2CEB" w:rsidRDefault="00AB2CEB" w:rsidP="00AB2CE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 w:rsidRPr="00AB2CEB">
        <w:rPr>
          <w:rFonts w:ascii="Arial" w:hAnsi="Arial" w:cs="Arial"/>
          <w:color w:val="000000"/>
        </w:rPr>
        <w:t xml:space="preserve">Lemos para informarnos o para aprender sobre múltiples temas, conocer opiniones de otros, compartirlas y rechazarlas </w:t>
      </w:r>
    </w:p>
    <w:p w14:paraId="4FC7804C" w14:textId="07AD94DE" w:rsidR="00F37BAB" w:rsidRPr="00F37BAB" w:rsidRDefault="00F37BAB" w:rsidP="00AB2CE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lastRenderedPageBreak/>
        <w:t>5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.- La comprensión lectora es necesaria para aprender en todas las áreas curriculares. </w:t>
      </w:r>
      <w:r w:rsidR="009A6F97"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través de los textos aprendemos nuevos conceptos, establecemos relaciones entre elementos, leemos sobre los pasos de distintos procesos, descubrimos las causas y las consecuencias de importantes eventos históricos por eso la comprensión lectora es necesaria en </w:t>
      </w:r>
      <w:r w:rsidR="00AB2CEB"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todas las áreas curriculares</w:t>
      </w:r>
      <w:r w:rsidR="009A6F97" w:rsidRPr="00AB2C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14:paraId="3391B20F" w14:textId="77777777" w:rsidR="00F37BAB" w:rsidRPr="00F37BAB" w:rsidRDefault="00F37BAB" w:rsidP="00AB2CE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7BA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6</w:t>
      </w:r>
      <w:r w:rsidRPr="00F37B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mente del lector usa distintos procesos cognitivos para ingresar, almacenar, recuperar y usar la información. Describe brevemente esos procesos o habilidades.</w:t>
      </w:r>
    </w:p>
    <w:p w14:paraId="2E3356A1" w14:textId="6DEBBA75" w:rsidR="00F37BAB" w:rsidRPr="00AB2CEB" w:rsidRDefault="00AB2CEB" w:rsidP="00AB2CE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B2CEB">
        <w:rPr>
          <w:rFonts w:ascii="Arial" w:hAnsi="Arial" w:cs="Arial"/>
        </w:rPr>
        <w:t>Procesos perceptivos</w:t>
      </w:r>
      <w:r w:rsidR="00AC0443" w:rsidRPr="00AB2CEB">
        <w:rPr>
          <w:rFonts w:ascii="Arial" w:hAnsi="Arial" w:cs="Arial"/>
        </w:rPr>
        <w:t xml:space="preserve">: es el proceso que realiza una persona durante la lectura el cual consiste en figar un trozo del texto; a continuación, mediante un movimiento, pasar al trozo siguiente, durante este proceso permanecen los ojos fijos en la lectura </w:t>
      </w:r>
    </w:p>
    <w:p w14:paraId="0CDC8CFD" w14:textId="78F167BA" w:rsidR="00AC0443" w:rsidRPr="00AB2CEB" w:rsidRDefault="00AC0443" w:rsidP="00AB2CE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B2CEB">
        <w:rPr>
          <w:rFonts w:ascii="Arial" w:hAnsi="Arial" w:cs="Arial"/>
        </w:rPr>
        <w:t>Proceso léxicos: este proceso nos permite acceder al significado de las palabras.</w:t>
      </w:r>
    </w:p>
    <w:p w14:paraId="6025386A" w14:textId="3A1235F2" w:rsidR="00AC0443" w:rsidRPr="00AB2CEB" w:rsidRDefault="00AB2CEB" w:rsidP="00AB2CE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B2CEB">
        <w:rPr>
          <w:rFonts w:ascii="Arial" w:hAnsi="Arial" w:cs="Arial"/>
        </w:rPr>
        <w:t>Procesos sintácticos</w:t>
      </w:r>
      <w:r w:rsidR="00AC0443" w:rsidRPr="00AB2CEB">
        <w:rPr>
          <w:rFonts w:ascii="Arial" w:hAnsi="Arial" w:cs="Arial"/>
        </w:rPr>
        <w:t xml:space="preserve">: nos permite identificar las distintas partes de la oración y el valor relativo de distintas partes para acceder eficaz mente al significado del mensaje </w:t>
      </w:r>
    </w:p>
    <w:p w14:paraId="39677B2A" w14:textId="3215EF54" w:rsidR="00AC0443" w:rsidRPr="00AB2CEB" w:rsidRDefault="00AC0443" w:rsidP="00AB2CE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B2CEB">
        <w:rPr>
          <w:rFonts w:ascii="Arial" w:hAnsi="Arial" w:cs="Arial"/>
        </w:rPr>
        <w:t xml:space="preserve">Procesos semánticos: se centra en la compresión del significado de las palabras, frases o textos. Este proceso se encarga de integrara la información con los conocimientos previos que el lector adquirido durante experiencias anteriores </w:t>
      </w:r>
    </w:p>
    <w:sectPr w:rsidR="00AC0443" w:rsidRPr="00AB2CEB" w:rsidSect="00996D7B">
      <w:pgSz w:w="12240" w:h="15840"/>
      <w:pgMar w:top="1417" w:right="1701" w:bottom="1417" w:left="1701" w:header="708" w:footer="708" w:gutter="0"/>
      <w:pgBorders w:offsetFrom="page">
        <w:top w:val="triple" w:sz="18" w:space="24" w:color="44546A" w:themeColor="text2"/>
        <w:left w:val="triple" w:sz="18" w:space="24" w:color="44546A" w:themeColor="text2"/>
        <w:bottom w:val="triple" w:sz="18" w:space="24" w:color="44546A" w:themeColor="text2"/>
        <w:right w:val="triple" w:sz="18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4B95"/>
    <w:multiLevelType w:val="hybridMultilevel"/>
    <w:tmpl w:val="A13AB6E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035B6"/>
    <w:multiLevelType w:val="hybridMultilevel"/>
    <w:tmpl w:val="8EB435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AB"/>
    <w:rsid w:val="00367531"/>
    <w:rsid w:val="00397568"/>
    <w:rsid w:val="0059448D"/>
    <w:rsid w:val="00996D7B"/>
    <w:rsid w:val="009A6F97"/>
    <w:rsid w:val="00AB2CEB"/>
    <w:rsid w:val="00AC0443"/>
    <w:rsid w:val="00B9210F"/>
    <w:rsid w:val="00F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C453"/>
  <w15:chartTrackingRefBased/>
  <w15:docId w15:val="{F5E217D6-0DBA-489D-85D7-1FAC88F1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37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yobana loera</dc:creator>
  <cp:keywords/>
  <dc:description/>
  <cp:lastModifiedBy>yobana loera</cp:lastModifiedBy>
  <cp:revision>3</cp:revision>
  <dcterms:created xsi:type="dcterms:W3CDTF">2021-03-12T06:17:00Z</dcterms:created>
  <dcterms:modified xsi:type="dcterms:W3CDTF">2021-03-12T07:27:00Z</dcterms:modified>
</cp:coreProperties>
</file>