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F0C8" w14:textId="77777777" w:rsidR="00734D8E" w:rsidRPr="001159DE" w:rsidRDefault="00734D8E" w:rsidP="00734D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15FF144" w14:textId="77777777" w:rsidR="00734D8E" w:rsidRPr="001159DE" w:rsidRDefault="00734D8E" w:rsidP="00734D8E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28B7718E" w14:textId="77777777" w:rsidR="00734D8E" w:rsidRDefault="00734D8E" w:rsidP="00734D8E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6BD07" wp14:editId="238E7FC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C22BD" w14:textId="77777777" w:rsidR="00734D8E" w:rsidRDefault="00734D8E" w:rsidP="00734D8E">
      <w:pPr>
        <w:jc w:val="center"/>
        <w:rPr>
          <w:rFonts w:ascii="Arial" w:hAnsi="Arial" w:cs="Arial"/>
        </w:rPr>
      </w:pPr>
    </w:p>
    <w:p w14:paraId="3B1D7172" w14:textId="77777777" w:rsidR="00734D8E" w:rsidRDefault="00734D8E" w:rsidP="00734D8E">
      <w:pPr>
        <w:jc w:val="center"/>
        <w:rPr>
          <w:rFonts w:ascii="Arial" w:hAnsi="Arial" w:cs="Arial"/>
        </w:rPr>
      </w:pPr>
    </w:p>
    <w:p w14:paraId="7395F282" w14:textId="77777777" w:rsidR="00734D8E" w:rsidRDefault="00734D8E" w:rsidP="00734D8E">
      <w:pPr>
        <w:jc w:val="center"/>
        <w:rPr>
          <w:rFonts w:ascii="Arial" w:hAnsi="Arial" w:cs="Arial"/>
        </w:rPr>
      </w:pPr>
    </w:p>
    <w:p w14:paraId="5A856C19" w14:textId="77777777" w:rsidR="00734D8E" w:rsidRDefault="00734D8E" w:rsidP="00734D8E">
      <w:pPr>
        <w:jc w:val="center"/>
        <w:rPr>
          <w:rFonts w:ascii="Arial" w:hAnsi="Arial" w:cs="Arial"/>
        </w:rPr>
      </w:pPr>
    </w:p>
    <w:p w14:paraId="4B90D31F" w14:textId="77777777" w:rsidR="00734D8E" w:rsidRDefault="00734D8E" w:rsidP="00734D8E">
      <w:pPr>
        <w:jc w:val="center"/>
        <w:rPr>
          <w:rFonts w:ascii="Arial" w:hAnsi="Arial" w:cs="Arial"/>
        </w:rPr>
      </w:pPr>
    </w:p>
    <w:p w14:paraId="0E003683" w14:textId="77777777" w:rsidR="00734D8E" w:rsidRDefault="00734D8E" w:rsidP="00734D8E">
      <w:pPr>
        <w:jc w:val="center"/>
        <w:rPr>
          <w:rFonts w:ascii="Arial" w:hAnsi="Arial" w:cs="Arial"/>
          <w:sz w:val="24"/>
          <w:szCs w:val="24"/>
        </w:rPr>
      </w:pPr>
    </w:p>
    <w:p w14:paraId="393808CC" w14:textId="77777777" w:rsidR="00734D8E" w:rsidRPr="001159DE" w:rsidRDefault="00734D8E" w:rsidP="00734D8E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35B63F58" w14:textId="77777777" w:rsidR="00734D8E" w:rsidRDefault="00734D8E" w:rsidP="00734D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2BA8E684" w14:textId="77777777" w:rsidR="00734D8E" w:rsidRPr="001159DE" w:rsidRDefault="00734D8E" w:rsidP="00734D8E">
      <w:pPr>
        <w:jc w:val="center"/>
        <w:rPr>
          <w:rFonts w:ascii="Arial" w:hAnsi="Arial" w:cs="Arial"/>
          <w:sz w:val="24"/>
          <w:szCs w:val="24"/>
        </w:rPr>
      </w:pPr>
    </w:p>
    <w:p w14:paraId="09A01DBD" w14:textId="77777777" w:rsidR="00734D8E" w:rsidRPr="00AA6E94" w:rsidRDefault="00734D8E" w:rsidP="00734D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5EA18F95" w14:textId="77777777" w:rsidR="00734D8E" w:rsidRPr="00AA6E94" w:rsidRDefault="00734D8E" w:rsidP="00734D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0E429C" w14:textId="77777777" w:rsidR="00734D8E" w:rsidRDefault="00734D8E" w:rsidP="00734D8E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791E41B2" w14:textId="77777777" w:rsidR="00734D8E" w:rsidRDefault="00734D8E" w:rsidP="00734D8E">
      <w:pPr>
        <w:jc w:val="center"/>
        <w:rPr>
          <w:rFonts w:ascii="Arial" w:hAnsi="Arial" w:cs="Arial"/>
          <w:sz w:val="24"/>
          <w:szCs w:val="24"/>
        </w:rPr>
      </w:pPr>
    </w:p>
    <w:p w14:paraId="18CB4094" w14:textId="77777777" w:rsidR="00734D8E" w:rsidRDefault="00734D8E" w:rsidP="00734D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48792B6E" w14:textId="77777777" w:rsidR="00734D8E" w:rsidRPr="00921214" w:rsidRDefault="00734D8E" w:rsidP="00734D8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6B84079B" w14:textId="77777777" w:rsidR="00734D8E" w:rsidRPr="00AD07E2" w:rsidRDefault="00734D8E" w:rsidP="00734D8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4324ADAF" w14:textId="77777777" w:rsidR="00734D8E" w:rsidRDefault="00734D8E" w:rsidP="00734D8E"/>
    <w:p w14:paraId="7127ED76" w14:textId="77777777" w:rsidR="00734D8E" w:rsidRDefault="00734D8E" w:rsidP="00734D8E"/>
    <w:p w14:paraId="23CDAE5F" w14:textId="77777777" w:rsidR="00734D8E" w:rsidRDefault="00734D8E" w:rsidP="00734D8E"/>
    <w:p w14:paraId="24A73892" w14:textId="77777777" w:rsidR="00734D8E" w:rsidRDefault="00734D8E" w:rsidP="00734D8E"/>
    <w:p w14:paraId="3E320C82" w14:textId="77777777" w:rsidR="00734D8E" w:rsidRDefault="00734D8E" w:rsidP="00734D8E"/>
    <w:p w14:paraId="2116BE68" w14:textId="77777777" w:rsidR="00734D8E" w:rsidRDefault="00734D8E" w:rsidP="00734D8E"/>
    <w:p w14:paraId="009353D5" w14:textId="77777777" w:rsidR="00734D8E" w:rsidRDefault="00734D8E" w:rsidP="00734D8E"/>
    <w:p w14:paraId="2F03C0C3" w14:textId="77777777" w:rsidR="00734D8E" w:rsidRDefault="00734D8E" w:rsidP="00734D8E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>12 de Marzo de 2021</w:t>
      </w:r>
    </w:p>
    <w:p w14:paraId="178E0CF6" w14:textId="77777777" w:rsidR="004F47D6" w:rsidRDefault="00734D8E" w:rsidP="004F47D6">
      <w:pPr>
        <w:pStyle w:val="Prrafodelista"/>
        <w:numPr>
          <w:ilvl w:val="0"/>
          <w:numId w:val="2"/>
        </w:numPr>
      </w:pPr>
      <w:r w:rsidRPr="00734D8E">
        <w:rPr>
          <w:noProof/>
        </w:rPr>
        <w:lastRenderedPageBreak/>
        <w:t xml:space="preserve">  </w:t>
      </w:r>
      <w:r w:rsidR="004F47D6">
        <w:t>Cuando leemos, usamos habilidades cognitivas y habilidades metacognitivas. ¿Cuál es la diferencia entre amabas?</w:t>
      </w:r>
    </w:p>
    <w:p w14:paraId="3F93F277" w14:textId="58251E05" w:rsidR="004F47D6" w:rsidRDefault="004F47D6" w:rsidP="004F47D6">
      <w:pPr>
        <w:pStyle w:val="Prrafodelista"/>
        <w:numPr>
          <w:ilvl w:val="0"/>
          <w:numId w:val="1"/>
        </w:numPr>
      </w:pPr>
      <w:r>
        <w:t xml:space="preserve">Cognitivas: Se procesa la información mediante la recuperación, reducción y coordinación </w:t>
      </w:r>
      <w:r>
        <w:t>del contenido textual.</w:t>
      </w:r>
    </w:p>
    <w:p w14:paraId="22FD92B0" w14:textId="680FB3D7" w:rsidR="004F47D6" w:rsidRDefault="004F47D6" w:rsidP="004F47D6">
      <w:pPr>
        <w:pStyle w:val="Prrafodelista"/>
        <w:numPr>
          <w:ilvl w:val="0"/>
          <w:numId w:val="1"/>
        </w:numPr>
      </w:pPr>
      <w:r>
        <w:t>Metacognitivas: Tienes conciencia del proceso de compren</w:t>
      </w:r>
      <w:r w:rsidR="00F0308C">
        <w:t>sió</w:t>
      </w:r>
      <w:r>
        <w:t>n mediante la planificación, supervisión y evaluación.</w:t>
      </w:r>
    </w:p>
    <w:p w14:paraId="557E6A80" w14:textId="77777777" w:rsidR="004F47D6" w:rsidRDefault="004F47D6" w:rsidP="004F47D6">
      <w:pPr>
        <w:pStyle w:val="Prrafodelista"/>
      </w:pPr>
    </w:p>
    <w:p w14:paraId="1E398003" w14:textId="31D0B9B2" w:rsidR="004F47D6" w:rsidRDefault="004F47D6" w:rsidP="004F47D6">
      <w:pPr>
        <w:pStyle w:val="Prrafodelista"/>
        <w:numPr>
          <w:ilvl w:val="0"/>
          <w:numId w:val="2"/>
        </w:numPr>
      </w:pPr>
      <w:r>
        <w:t>El proceso lector esta formado por “los pasos que siguen las personas al leer y que les permite comprender”. Explica brevemente en que con</w:t>
      </w:r>
      <w:r w:rsidR="00F0308C">
        <w:t>s</w:t>
      </w:r>
      <w:r>
        <w:t>isten estos tres momentos.</w:t>
      </w:r>
    </w:p>
    <w:p w14:paraId="69454691" w14:textId="31BBA400" w:rsidR="004F47D6" w:rsidRDefault="004F47D6" w:rsidP="004F47D6">
      <w:pPr>
        <w:pStyle w:val="Prrafodelista"/>
      </w:pPr>
      <w:r w:rsidRPr="004F47D6">
        <w:rPr>
          <w:i/>
          <w:iCs/>
        </w:rPr>
        <w:t>Antes</w:t>
      </w:r>
      <w:r>
        <w:t>. Se analiza el propósito previamente a dar lectura al texto.</w:t>
      </w:r>
    </w:p>
    <w:p w14:paraId="068F68F9" w14:textId="5C0B1FD3" w:rsidR="004F47D6" w:rsidRDefault="004F47D6" w:rsidP="004F47D6">
      <w:pPr>
        <w:pStyle w:val="Prrafodelista"/>
      </w:pPr>
      <w:r w:rsidRPr="004F47D6">
        <w:rPr>
          <w:i/>
          <w:iCs/>
        </w:rPr>
        <w:t>Durante.</w:t>
      </w:r>
      <w:r>
        <w:t xml:space="preserve"> Se mezclan los conocimientos previos del alumno y las buenas pr</w:t>
      </w:r>
      <w:r w:rsidR="00F0308C">
        <w:t>á</w:t>
      </w:r>
      <w:r>
        <w:t>cticas del docente.</w:t>
      </w:r>
    </w:p>
    <w:p w14:paraId="4EB6F23D" w14:textId="7A8EAEFE" w:rsidR="004F47D6" w:rsidRDefault="004F47D6" w:rsidP="004F47D6">
      <w:pPr>
        <w:pStyle w:val="Prrafodelista"/>
      </w:pPr>
      <w:r w:rsidRPr="004F47D6">
        <w:rPr>
          <w:i/>
          <w:iCs/>
        </w:rPr>
        <w:t>Después</w:t>
      </w:r>
      <w:r>
        <w:t>. Con ayuda del docente se utilizan habilidades cognitivas y metacognitivas.</w:t>
      </w:r>
    </w:p>
    <w:p w14:paraId="52A2FF07" w14:textId="77777777" w:rsidR="004F47D6" w:rsidRDefault="004F47D6" w:rsidP="004F47D6">
      <w:pPr>
        <w:pStyle w:val="Prrafodelista"/>
      </w:pPr>
    </w:p>
    <w:p w14:paraId="00837ACB" w14:textId="089B7386" w:rsidR="00F0308C" w:rsidRDefault="004F47D6" w:rsidP="00F0308C">
      <w:pPr>
        <w:pStyle w:val="Prrafodelista"/>
        <w:numPr>
          <w:ilvl w:val="0"/>
          <w:numId w:val="2"/>
        </w:numPr>
      </w:pPr>
      <w:r>
        <w:t>La lectura es mas que decodificar</w:t>
      </w:r>
      <w:r w:rsidR="00F0308C">
        <w:t>, pues intervienen distintos procesos de comprensión. ¿En que consiste cada uno de ellos?</w:t>
      </w:r>
    </w:p>
    <w:p w14:paraId="7DCECA89" w14:textId="0F8FBE31" w:rsidR="00F0308C" w:rsidRDefault="00F0308C" w:rsidP="00F0308C">
      <w:pPr>
        <w:pStyle w:val="Prrafodelista"/>
        <w:numPr>
          <w:ilvl w:val="0"/>
          <w:numId w:val="1"/>
        </w:numPr>
      </w:pPr>
      <w:r>
        <w:t>Comprensión literal. Es una comprensión global. Recuerda detalles, rasgos de personajes, lugares, tiempo, etc.</w:t>
      </w:r>
    </w:p>
    <w:p w14:paraId="7BF97E9D" w14:textId="5FD5F81E" w:rsidR="00C36D1C" w:rsidRDefault="00F0308C" w:rsidP="00F0308C">
      <w:pPr>
        <w:pStyle w:val="Prrafodelista"/>
        <w:numPr>
          <w:ilvl w:val="0"/>
          <w:numId w:val="1"/>
        </w:numPr>
      </w:pPr>
      <w:r>
        <w:t>Reorganización Inferencial. Se utilizan conocimientos previos del alumno i interpretación del texto.</w:t>
      </w:r>
    </w:p>
    <w:p w14:paraId="2E9C8977" w14:textId="1F902991" w:rsidR="00F0308C" w:rsidRDefault="00F0308C" w:rsidP="00F0308C">
      <w:pPr>
        <w:pStyle w:val="Prrafodelista"/>
        <w:numPr>
          <w:ilvl w:val="0"/>
          <w:numId w:val="1"/>
        </w:numPr>
      </w:pPr>
      <w:r>
        <w:t>Comprensión critica. Se reflexiona el texto mediante el juicio de la realidad, fantasía y valores.</w:t>
      </w:r>
    </w:p>
    <w:p w14:paraId="78975BD7" w14:textId="01AEC6F4" w:rsidR="00F0308C" w:rsidRDefault="00F0308C" w:rsidP="00F0308C">
      <w:pPr>
        <w:pStyle w:val="Prrafodelista"/>
        <w:numPr>
          <w:ilvl w:val="0"/>
          <w:numId w:val="1"/>
        </w:numPr>
      </w:pPr>
      <w:r>
        <w:t>Apreciación lectora. Reflexión a través de inferencias lógicas e inferencias específicas.</w:t>
      </w:r>
    </w:p>
    <w:p w14:paraId="165AB228" w14:textId="77777777" w:rsidR="00F0308C" w:rsidRDefault="00F0308C" w:rsidP="00F0308C">
      <w:pPr>
        <w:pStyle w:val="Prrafodelista"/>
      </w:pPr>
    </w:p>
    <w:p w14:paraId="49E6FF75" w14:textId="77777777" w:rsidR="00F0308C" w:rsidRDefault="00F0308C" w:rsidP="00F0308C">
      <w:pPr>
        <w:pStyle w:val="Prrafodelista"/>
        <w:numPr>
          <w:ilvl w:val="0"/>
          <w:numId w:val="2"/>
        </w:numPr>
      </w:pPr>
      <w:r>
        <w:t>Para que un estudiante pueda leer y comprender lo que lee, son necesarios cuatro aspectos clave. Escribe cuales son y como se logra su desarrollo.</w:t>
      </w:r>
    </w:p>
    <w:p w14:paraId="005741E9" w14:textId="7F0E8E48" w:rsidR="00F0308C" w:rsidRDefault="00F0308C" w:rsidP="007F684B">
      <w:pPr>
        <w:pStyle w:val="Prrafodelista"/>
        <w:numPr>
          <w:ilvl w:val="0"/>
          <w:numId w:val="4"/>
        </w:numPr>
      </w:pPr>
      <w:r w:rsidRPr="007F684B">
        <w:rPr>
          <w:i/>
          <w:iCs/>
        </w:rPr>
        <w:t>Desarrollo del lenguaje oral.</w:t>
      </w:r>
      <w:r>
        <w:t xml:space="preserve"> El docente debe leer diferentes tipos de textos.</w:t>
      </w:r>
    </w:p>
    <w:p w14:paraId="64EEFF17" w14:textId="3F30B382" w:rsidR="00F0308C" w:rsidRDefault="00F0308C" w:rsidP="007F684B">
      <w:pPr>
        <w:pStyle w:val="Prrafodelista"/>
        <w:numPr>
          <w:ilvl w:val="0"/>
          <w:numId w:val="4"/>
        </w:numPr>
      </w:pPr>
      <w:r w:rsidRPr="007F684B">
        <w:rPr>
          <w:i/>
          <w:iCs/>
        </w:rPr>
        <w:t>Desarrollo del vocabulario</w:t>
      </w:r>
      <w:r>
        <w:t>. Enseñanza explicita e implícita.</w:t>
      </w:r>
    </w:p>
    <w:p w14:paraId="4A6361FC" w14:textId="2B5FCD38" w:rsidR="00F0308C" w:rsidRDefault="00F0308C" w:rsidP="007F684B">
      <w:pPr>
        <w:pStyle w:val="Prrafodelista"/>
        <w:numPr>
          <w:ilvl w:val="0"/>
          <w:numId w:val="4"/>
        </w:numPr>
      </w:pPr>
      <w:r w:rsidRPr="007F684B">
        <w:rPr>
          <w:i/>
          <w:iCs/>
        </w:rPr>
        <w:t>Aprendizaje de la decodificación del idioma</w:t>
      </w:r>
      <w:r w:rsidRPr="00F0308C">
        <w:t>.</w:t>
      </w:r>
      <w:r>
        <w:t xml:space="preserve"> Enseñar los sonidos de las letras (b, </w:t>
      </w:r>
      <w:r>
        <w:t>m, l,</w:t>
      </w:r>
      <w:r>
        <w:t xml:space="preserve"> </w:t>
      </w:r>
      <w:r>
        <w:t>p)</w:t>
      </w:r>
      <w:r>
        <w:t xml:space="preserve"> no el ‘nombre’ (eme, pe, ele)</w:t>
      </w:r>
      <w:r w:rsidR="007F684B">
        <w:t>.</w:t>
      </w:r>
    </w:p>
    <w:p w14:paraId="15509DEF" w14:textId="6B3149C2" w:rsidR="007F684B" w:rsidRDefault="007F684B" w:rsidP="007F684B">
      <w:pPr>
        <w:pStyle w:val="Prrafodelista"/>
        <w:numPr>
          <w:ilvl w:val="0"/>
          <w:numId w:val="4"/>
        </w:numPr>
      </w:pPr>
      <w:r w:rsidRPr="007F684B">
        <w:rPr>
          <w:i/>
          <w:iCs/>
        </w:rPr>
        <w:t>La fluidez para lograr la comprensión</w:t>
      </w:r>
      <w:r w:rsidRPr="007F684B">
        <w:t>.</w:t>
      </w:r>
      <w:r>
        <w:t xml:space="preserve"> Tener buena entonación y expresiones correctas para relacionar mejor la información. </w:t>
      </w:r>
    </w:p>
    <w:p w14:paraId="5CE79069" w14:textId="77777777" w:rsidR="007F684B" w:rsidRDefault="007F684B" w:rsidP="007F684B">
      <w:pPr>
        <w:pStyle w:val="Prrafodelista"/>
      </w:pPr>
    </w:p>
    <w:p w14:paraId="63DA6BB3" w14:textId="10FEAC48" w:rsidR="007F684B" w:rsidRDefault="007F684B" w:rsidP="007F684B">
      <w:pPr>
        <w:pStyle w:val="Prrafodelista"/>
        <w:numPr>
          <w:ilvl w:val="0"/>
          <w:numId w:val="2"/>
        </w:numPr>
      </w:pPr>
      <w:r>
        <w:t>Para desarrollar el lenguaje oral vinculado al aprendizaje de la lectura, el docente debe leer historias en voz alta, el docente debe leer historias en voz alta a los niños: cuando lo haga puede tomar en cuenta las siguientes recomendaciones:</w:t>
      </w:r>
    </w:p>
    <w:p w14:paraId="7E876EF6" w14:textId="1BDCE851" w:rsidR="007F684B" w:rsidRDefault="007F684B" w:rsidP="007F684B">
      <w:pPr>
        <w:pStyle w:val="Prrafodelista"/>
        <w:numPr>
          <w:ilvl w:val="0"/>
          <w:numId w:val="4"/>
        </w:numPr>
      </w:pPr>
      <w:r>
        <w:t>Preguntar a los alumnos que es lo que puede pasar en lo que sigue de la historia.</w:t>
      </w:r>
    </w:p>
    <w:p w14:paraId="04C91CCF" w14:textId="425AAFD1" w:rsidR="007F684B" w:rsidRDefault="007F684B" w:rsidP="007F684B">
      <w:pPr>
        <w:pStyle w:val="Prrafodelista"/>
        <w:numPr>
          <w:ilvl w:val="0"/>
          <w:numId w:val="4"/>
        </w:numPr>
      </w:pPr>
      <w:r>
        <w:t>Interrumpir la lectura para hacer preguntas que generen interés.</w:t>
      </w:r>
    </w:p>
    <w:p w14:paraId="2C17AF1B" w14:textId="16FD5DA8" w:rsidR="007F684B" w:rsidRDefault="007F684B" w:rsidP="007F684B">
      <w:pPr>
        <w:pStyle w:val="Prrafodelista"/>
        <w:numPr>
          <w:ilvl w:val="0"/>
          <w:numId w:val="4"/>
        </w:numPr>
      </w:pPr>
      <w:r>
        <w:t>Solicitar que recuerden algunas situaciones o que las vuelvan a contar.</w:t>
      </w:r>
    </w:p>
    <w:sectPr w:rsidR="007F6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3C33"/>
    <w:multiLevelType w:val="hybridMultilevel"/>
    <w:tmpl w:val="FF3EA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67CF7"/>
    <w:multiLevelType w:val="hybridMultilevel"/>
    <w:tmpl w:val="D7A2E21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67647"/>
    <w:multiLevelType w:val="hybridMultilevel"/>
    <w:tmpl w:val="8BB63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E"/>
    <w:rsid w:val="00073495"/>
    <w:rsid w:val="004F47D6"/>
    <w:rsid w:val="00616B7E"/>
    <w:rsid w:val="00734D8E"/>
    <w:rsid w:val="007939C0"/>
    <w:rsid w:val="007F684B"/>
    <w:rsid w:val="00F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06D5"/>
  <w15:chartTrackingRefBased/>
  <w15:docId w15:val="{32B69FF6-2F04-4957-BC50-8ABA3A4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2</cp:revision>
  <dcterms:created xsi:type="dcterms:W3CDTF">2021-03-13T01:27:00Z</dcterms:created>
  <dcterms:modified xsi:type="dcterms:W3CDTF">2021-03-17T05:08:00Z</dcterms:modified>
</cp:coreProperties>
</file>