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 xml:space="preserve">7.-Cuando leemos, usamos habilidades cognitivas y habilidades </w:t>
      </w:r>
      <w:r w:rsidRPr="00C96AC4">
        <w:rPr>
          <w:rFonts w:ascii="Arial" w:hAnsi="Arial" w:cs="Arial"/>
          <w:sz w:val="24"/>
        </w:rPr>
        <w:t>Meta cognitivas</w:t>
      </w:r>
      <w:r w:rsidRPr="00C96AC4">
        <w:rPr>
          <w:rFonts w:ascii="Arial" w:hAnsi="Arial" w:cs="Arial"/>
          <w:sz w:val="24"/>
        </w:rPr>
        <w:t>. ¿Cuál es la diferencia entre ambas?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•Cognitivas: son aquellas estructuras de conocimientos que tienen sentido para uno mismo.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</w:t>
      </w:r>
      <w:r w:rsidRPr="00C96AC4">
        <w:rPr>
          <w:rFonts w:ascii="Arial" w:hAnsi="Arial" w:cs="Arial"/>
          <w:sz w:val="24"/>
        </w:rPr>
        <w:t>Meta cognitivas</w:t>
      </w:r>
      <w:r w:rsidRPr="00C96AC4">
        <w:rPr>
          <w:rFonts w:ascii="Arial" w:hAnsi="Arial" w:cs="Arial"/>
          <w:sz w:val="24"/>
        </w:rPr>
        <w:t>: son las que nos permiten reflexionar y comprender el texto.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8.-El proceso lector está formado por "los pasos que siguen las personas a leer y que les permita comprender". Explica brevemente En qué consisten estos tres momentos.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•Antes: tener en claro el propósito central de la lectura.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•Durante: desarrollar el desempeño individual de cada estudiante con respecto a la lectura.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•Después: desempeñar las habilidades que se consiguieron con ayuda y apoyo de la lectura.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9.-La lectura es más que de decodificar, pues intervienen distintos procesos de compresión. ¿En qué consiste cada uno de ellos?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•Comprensión literal: es la recolección de la información correcta y concreta según el contenido que se analiza.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•Reorganización de la información: en la elaboración de argumentar y organizar los hechos de forma clara, concisa y práctica.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•Comprensión inferencial: es la extracción de significados dentro de un texto, donde propiamente va procesando la información a su manera de ver las cosas.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•Comprensión  crítica: es la reflexión y análisis del texto conforme a sus propios juicios.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•Apreciación  lectora: es el análisis sobre la manera en la que se presenta el texto.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10.-Para que un estudiante pueda leer y comprender lo que se lee, son necesario cuatros aspectos clave. Escribe cuáles son y cómo se logra su desarrollo.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•Desarrollo del lenguaje oral: se debe de leer a los niños en voz alta los distintos tipos de textos que existen.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•Desarrollo del vocabulario: la lectura facilitará la comprensión y la retroalimentación de nuevos significados la cual se puede mostrar de manera implícita y explícita.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•Aprendizaje de la decodificación del idioma: la práctica forma la identificación de poder comprender lo que se lee de manera inmediata.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lastRenderedPageBreak/>
        <w:t>•La fluidez para lograr la comprensión: la misma práctica moldeara la precisión exactitud modismo y velocidad adecuada para una expresión correcta.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 xml:space="preserve">11.-Para desarrollar el lenguaje oral vinculado al aprendizaje de la lectura, el docente debe leer historias en voz alta es a los niños cuando lo haga puede tomar en cuenta </w:t>
      </w:r>
      <w:r w:rsidRPr="00C96AC4">
        <w:rPr>
          <w:rFonts w:ascii="Arial" w:hAnsi="Arial" w:cs="Arial"/>
          <w:sz w:val="24"/>
        </w:rPr>
        <w:t>las</w:t>
      </w:r>
      <w:r w:rsidRPr="00C96AC4">
        <w:rPr>
          <w:rFonts w:ascii="Arial" w:hAnsi="Arial" w:cs="Arial"/>
          <w:sz w:val="24"/>
        </w:rPr>
        <w:t xml:space="preserve"> siguientes recomendaciones: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 Cuestionar a los estudiantes acerca de lo que ellos piensan de lo que tratará la historia.</w:t>
      </w:r>
    </w:p>
    <w:p w:rsidR="00C96AC4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•Mantener pausas activas de vez en cuando para profundizar lo que se va leyendo.</w:t>
      </w:r>
    </w:p>
    <w:p w:rsidR="00604697" w:rsidRPr="00C96AC4" w:rsidRDefault="00C96AC4" w:rsidP="00C96AC4">
      <w:pPr>
        <w:rPr>
          <w:rFonts w:ascii="Arial" w:hAnsi="Arial" w:cs="Arial"/>
          <w:sz w:val="24"/>
        </w:rPr>
      </w:pPr>
      <w:r w:rsidRPr="00C96AC4">
        <w:rPr>
          <w:rFonts w:ascii="Arial" w:hAnsi="Arial" w:cs="Arial"/>
          <w:sz w:val="24"/>
        </w:rPr>
        <w:t>•Reflexionar acerca de lo que se leyó y contar de qué se trató la historia con sus propias palabras.</w:t>
      </w:r>
      <w:bookmarkStart w:id="0" w:name="_GoBack"/>
      <w:bookmarkEnd w:id="0"/>
    </w:p>
    <w:p w:rsidR="00EA459D" w:rsidRPr="00C96AC4" w:rsidRDefault="00EA459D">
      <w:pPr>
        <w:rPr>
          <w:rFonts w:ascii="Arial" w:hAnsi="Arial" w:cs="Arial"/>
          <w:sz w:val="24"/>
        </w:rPr>
      </w:pPr>
    </w:p>
    <w:p w:rsidR="00EA459D" w:rsidRPr="00C96AC4" w:rsidRDefault="00EA459D">
      <w:pPr>
        <w:rPr>
          <w:rFonts w:ascii="Arial" w:hAnsi="Arial" w:cs="Arial"/>
          <w:sz w:val="24"/>
        </w:rPr>
      </w:pPr>
    </w:p>
    <w:p w:rsidR="00604697" w:rsidRPr="00C96AC4" w:rsidRDefault="00604697">
      <w:pPr>
        <w:rPr>
          <w:rFonts w:ascii="Arial" w:hAnsi="Arial" w:cs="Arial"/>
          <w:sz w:val="24"/>
        </w:rPr>
      </w:pPr>
    </w:p>
    <w:p w:rsidR="00604697" w:rsidRPr="00C96AC4" w:rsidRDefault="00604697">
      <w:pPr>
        <w:rPr>
          <w:rFonts w:ascii="Arial" w:hAnsi="Arial" w:cs="Arial"/>
          <w:sz w:val="24"/>
        </w:rPr>
      </w:pPr>
    </w:p>
    <w:p w:rsidR="00604697" w:rsidRPr="00C96AC4" w:rsidRDefault="00604697">
      <w:pPr>
        <w:rPr>
          <w:rFonts w:ascii="Arial" w:hAnsi="Arial" w:cs="Arial"/>
          <w:sz w:val="24"/>
        </w:rPr>
      </w:pPr>
    </w:p>
    <w:p w:rsidR="00604697" w:rsidRPr="00C96AC4" w:rsidRDefault="00604697">
      <w:pPr>
        <w:rPr>
          <w:rFonts w:ascii="Arial" w:hAnsi="Arial" w:cs="Arial"/>
          <w:sz w:val="24"/>
        </w:rPr>
      </w:pPr>
    </w:p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A91AA9" w:rsidRDefault="00A91AA9"/>
    <w:sectPr w:rsidR="00A91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97"/>
    <w:rsid w:val="00431F82"/>
    <w:rsid w:val="0046286D"/>
    <w:rsid w:val="00604697"/>
    <w:rsid w:val="00997CE5"/>
    <w:rsid w:val="00A91AA9"/>
    <w:rsid w:val="00C96AC4"/>
    <w:rsid w:val="00E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B1315-CB5D-4AB0-A64E-74540EC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</cp:revision>
  <dcterms:created xsi:type="dcterms:W3CDTF">2021-03-17T05:54:00Z</dcterms:created>
  <dcterms:modified xsi:type="dcterms:W3CDTF">2021-03-17T05:54:00Z</dcterms:modified>
</cp:coreProperties>
</file>