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B236C" w14:textId="77777777" w:rsidR="00A14A8A" w:rsidRPr="000C76A3" w:rsidRDefault="00A14A8A" w:rsidP="00A14A8A">
      <w:pPr>
        <w:jc w:val="center"/>
        <w:rPr>
          <w:sz w:val="36"/>
          <w:szCs w:val="36"/>
        </w:rPr>
      </w:pPr>
      <w:r w:rsidRPr="000C76A3">
        <w:rPr>
          <w:sz w:val="36"/>
          <w:szCs w:val="36"/>
        </w:rPr>
        <w:t>Escuela normal de educación preescolar</w:t>
      </w:r>
    </w:p>
    <w:p w14:paraId="685A9E94" w14:textId="77777777" w:rsidR="00A14A8A" w:rsidRPr="000C76A3" w:rsidRDefault="00A14A8A" w:rsidP="00A14A8A">
      <w:pPr>
        <w:jc w:val="center"/>
        <w:rPr>
          <w:sz w:val="28"/>
          <w:szCs w:val="28"/>
        </w:rPr>
      </w:pPr>
      <w:r w:rsidRPr="000C76A3">
        <w:rPr>
          <w:sz w:val="36"/>
          <w:szCs w:val="36"/>
        </w:rPr>
        <w:t>Lic. Educación preescolar</w:t>
      </w:r>
    </w:p>
    <w:p w14:paraId="77828461" w14:textId="77777777" w:rsidR="00A14A8A" w:rsidRPr="000C76A3" w:rsidRDefault="00A14A8A" w:rsidP="00A14A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86D148" wp14:editId="1D177353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D7DAA" w14:textId="77777777" w:rsidR="00A14A8A" w:rsidRPr="000C76A3" w:rsidRDefault="00A14A8A" w:rsidP="00A14A8A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Desarrollo de la competencia lectora</w:t>
      </w:r>
    </w:p>
    <w:p w14:paraId="376AC97C" w14:textId="4C84B6BD" w:rsidR="00A14A8A" w:rsidRPr="000C76A3" w:rsidRDefault="00A14A8A" w:rsidP="00A14A8A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 xml:space="preserve">Sección </w:t>
      </w:r>
      <w:r>
        <w:rPr>
          <w:sz w:val="28"/>
          <w:szCs w:val="28"/>
        </w:rPr>
        <w:t>3</w:t>
      </w:r>
      <w:r w:rsidRPr="000C76A3">
        <w:rPr>
          <w:sz w:val="28"/>
          <w:szCs w:val="28"/>
        </w:rPr>
        <w:t xml:space="preserve"> : la comprensión lectora (</w:t>
      </w:r>
      <w:r>
        <w:rPr>
          <w:sz w:val="28"/>
          <w:szCs w:val="28"/>
        </w:rPr>
        <w:t>2da</w:t>
      </w:r>
      <w:r w:rsidRPr="000C76A3">
        <w:rPr>
          <w:sz w:val="28"/>
          <w:szCs w:val="28"/>
        </w:rPr>
        <w:t xml:space="preserve"> parte)</w:t>
      </w:r>
    </w:p>
    <w:p w14:paraId="16C07503" w14:textId="77777777" w:rsidR="00A14A8A" w:rsidRPr="000C76A3" w:rsidRDefault="00A14A8A" w:rsidP="00A14A8A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UNIDAD DE APRENDIZAJE I. SABER LO QUE ES LEER.</w:t>
      </w:r>
    </w:p>
    <w:p w14:paraId="7055BB32" w14:textId="77777777" w:rsidR="00A14A8A" w:rsidRPr="000C76A3" w:rsidRDefault="00A14A8A" w:rsidP="00A14A8A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Detecta los procesos de aprendizaje de sus alumnos para favorecer su desarrollo cognitivo y socioemocional.</w:t>
      </w:r>
    </w:p>
    <w:p w14:paraId="23FB5577" w14:textId="77777777" w:rsidR="00A14A8A" w:rsidRPr="000C76A3" w:rsidRDefault="00A14A8A" w:rsidP="00A14A8A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C0A8A12" w14:textId="77777777" w:rsidR="00A14A8A" w:rsidRPr="000C76A3" w:rsidRDefault="00A14A8A" w:rsidP="00A14A8A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Docente : Humberto Valdez Sánchez</w:t>
      </w:r>
    </w:p>
    <w:p w14:paraId="3B5FDE8F" w14:textId="77777777" w:rsidR="00A14A8A" w:rsidRPr="000C76A3" w:rsidRDefault="00A14A8A" w:rsidP="00A14A8A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Alumna: Tamara Esmeralda Solis Aguilera</w:t>
      </w:r>
    </w:p>
    <w:p w14:paraId="67E9DDE7" w14:textId="77777777" w:rsidR="00A14A8A" w:rsidRPr="000C76A3" w:rsidRDefault="00A14A8A" w:rsidP="00A14A8A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Numero de lista :20</w:t>
      </w:r>
    </w:p>
    <w:p w14:paraId="11F2CB7A" w14:textId="77777777" w:rsidR="00A14A8A" w:rsidRPr="000C76A3" w:rsidRDefault="00A14A8A" w:rsidP="00A14A8A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2c</w:t>
      </w:r>
    </w:p>
    <w:p w14:paraId="2A74B1A8" w14:textId="77777777" w:rsidR="00A14A8A" w:rsidRPr="000C76A3" w:rsidRDefault="00A14A8A" w:rsidP="00A14A8A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12 de marzo del 2021</w:t>
      </w:r>
    </w:p>
    <w:p w14:paraId="59D0458F" w14:textId="77777777" w:rsidR="00A14A8A" w:rsidRDefault="00A14A8A" w:rsidP="00A14A8A">
      <w:pPr>
        <w:jc w:val="right"/>
        <w:rPr>
          <w:sz w:val="28"/>
          <w:szCs w:val="28"/>
        </w:rPr>
      </w:pPr>
    </w:p>
    <w:p w14:paraId="26095C63" w14:textId="77777777" w:rsidR="00A14A8A" w:rsidRDefault="00A14A8A" w:rsidP="00A14A8A">
      <w:pPr>
        <w:jc w:val="right"/>
        <w:rPr>
          <w:sz w:val="28"/>
          <w:szCs w:val="28"/>
        </w:rPr>
      </w:pPr>
    </w:p>
    <w:p w14:paraId="502A08D9" w14:textId="77777777" w:rsidR="00A14A8A" w:rsidRDefault="00A14A8A" w:rsidP="00A14A8A">
      <w:pPr>
        <w:jc w:val="right"/>
        <w:rPr>
          <w:sz w:val="28"/>
          <w:szCs w:val="28"/>
        </w:rPr>
      </w:pPr>
    </w:p>
    <w:p w14:paraId="77A24039" w14:textId="1A635272" w:rsidR="00A14A8A" w:rsidRDefault="00A14A8A" w:rsidP="00A14A8A">
      <w:pPr>
        <w:jc w:val="right"/>
        <w:rPr>
          <w:sz w:val="28"/>
          <w:szCs w:val="28"/>
        </w:rPr>
      </w:pPr>
      <w:r w:rsidRPr="000C76A3">
        <w:rPr>
          <w:sz w:val="28"/>
          <w:szCs w:val="28"/>
        </w:rPr>
        <w:t>Saltillo Coahuila</w:t>
      </w:r>
    </w:p>
    <w:p w14:paraId="6F5E9476" w14:textId="1A7263C9" w:rsidR="00A14A8A" w:rsidRDefault="00A14A8A" w:rsidP="00A14A8A">
      <w:pPr>
        <w:jc w:val="right"/>
        <w:rPr>
          <w:sz w:val="28"/>
          <w:szCs w:val="28"/>
        </w:rPr>
      </w:pPr>
    </w:p>
    <w:p w14:paraId="316AE5AB" w14:textId="6CF9AE2E" w:rsidR="00A14A8A" w:rsidRDefault="00A14A8A" w:rsidP="00A14A8A">
      <w:pPr>
        <w:jc w:val="right"/>
        <w:rPr>
          <w:sz w:val="28"/>
          <w:szCs w:val="28"/>
        </w:rPr>
      </w:pPr>
    </w:p>
    <w:p w14:paraId="419C0B7A" w14:textId="1A712F66" w:rsidR="00A14A8A" w:rsidRDefault="00A14A8A" w:rsidP="00A14A8A">
      <w:pPr>
        <w:jc w:val="right"/>
        <w:rPr>
          <w:sz w:val="28"/>
          <w:szCs w:val="28"/>
        </w:rPr>
      </w:pPr>
    </w:p>
    <w:p w14:paraId="7C2EAB4A" w14:textId="2916D849" w:rsidR="00A14A8A" w:rsidRPr="00903E55" w:rsidRDefault="00CF4DA3">
      <w:pPr>
        <w:rPr>
          <w:sz w:val="28"/>
          <w:szCs w:val="28"/>
        </w:rPr>
      </w:pPr>
      <w:r w:rsidRPr="00903E55">
        <w:rPr>
          <w:sz w:val="28"/>
          <w:szCs w:val="28"/>
        </w:rPr>
        <w:lastRenderedPageBreak/>
        <w:t>7.- cuando leemos usamos habilidades cognitivas y habilidades metacognitivas.</w:t>
      </w:r>
      <w:r w:rsidR="00903E55" w:rsidRPr="00903E55">
        <w:rPr>
          <w:sz w:val="28"/>
          <w:szCs w:val="28"/>
        </w:rPr>
        <w:t xml:space="preserve"> ¿Cuál es la diferencia entre ambas?</w:t>
      </w:r>
    </w:p>
    <w:p w14:paraId="0C88DC00" w14:textId="67851279" w:rsidR="00A14A8A" w:rsidRDefault="00903E55">
      <w:r>
        <w:t>Cognitivas: nos permite procesarla información del texto.</w:t>
      </w:r>
    </w:p>
    <w:p w14:paraId="7A6F3712" w14:textId="5A0FA233" w:rsidR="00903E55" w:rsidRPr="00903E55" w:rsidRDefault="00903E55">
      <w:r>
        <w:t>Metacognitivas: nos permite tener conciencia del proceso de comprensión y contribuir a través de la planificación, supervisión y evaluación.</w:t>
      </w:r>
    </w:p>
    <w:p w14:paraId="54B282FF" w14:textId="51588ECE" w:rsidR="00903E55" w:rsidRPr="00903E55" w:rsidRDefault="00903E55">
      <w:pPr>
        <w:rPr>
          <w:sz w:val="28"/>
          <w:szCs w:val="28"/>
        </w:rPr>
      </w:pPr>
      <w:r w:rsidRPr="00903E55">
        <w:rPr>
          <w:sz w:val="28"/>
          <w:szCs w:val="28"/>
        </w:rPr>
        <w:t>8.- El proceso lector está formado por "los pasos que siguen las personas al leer y que les permite comprender". Explica brevemente en qué consisten estos tres momentos,</w:t>
      </w:r>
    </w:p>
    <w:p w14:paraId="3189ED16" w14:textId="14115272" w:rsidR="00903E55" w:rsidRDefault="00903E55">
      <w:r>
        <w:t>Antes : que el estudiante y los docentes  deben de leer con un propósito.</w:t>
      </w:r>
    </w:p>
    <w:p w14:paraId="01E44B26" w14:textId="2485F4A0" w:rsidR="00903E55" w:rsidRDefault="00903E55">
      <w:r>
        <w:t>Durante: surgen habilidades y saberes del estudiante durante la lectura.</w:t>
      </w:r>
    </w:p>
    <w:p w14:paraId="42065965" w14:textId="4994FA06" w:rsidR="00903E55" w:rsidRDefault="00903E55">
      <w:r>
        <w:t xml:space="preserve">Después: el docente orienta a los alumnos a </w:t>
      </w:r>
      <w:r w:rsidR="00900DEA">
        <w:t>cómo</w:t>
      </w:r>
      <w:r>
        <w:t xml:space="preserve"> usar habilidades y estrategias.</w:t>
      </w:r>
    </w:p>
    <w:p w14:paraId="1DB60214" w14:textId="370C029A" w:rsidR="00903E55" w:rsidRDefault="00903E55">
      <w:pPr>
        <w:rPr>
          <w:sz w:val="28"/>
          <w:szCs w:val="28"/>
        </w:rPr>
      </w:pPr>
      <w:r>
        <w:rPr>
          <w:sz w:val="28"/>
          <w:szCs w:val="28"/>
        </w:rPr>
        <w:t xml:space="preserve">9.-la lectura es </w:t>
      </w:r>
      <w:r w:rsidR="00900DEA">
        <w:rPr>
          <w:sz w:val="28"/>
          <w:szCs w:val="28"/>
        </w:rPr>
        <w:t>más</w:t>
      </w:r>
      <w:r>
        <w:rPr>
          <w:sz w:val="28"/>
          <w:szCs w:val="28"/>
        </w:rPr>
        <w:t xml:space="preserve"> que decodificar, pues intervienen distintos procesos de comprensión. ¿en </w:t>
      </w:r>
      <w:r w:rsidR="00900DEA">
        <w:rPr>
          <w:sz w:val="28"/>
          <w:szCs w:val="28"/>
        </w:rPr>
        <w:t>qué</w:t>
      </w:r>
      <w:r>
        <w:rPr>
          <w:sz w:val="28"/>
          <w:szCs w:val="28"/>
        </w:rPr>
        <w:t xml:space="preserve"> consiste cada uno de ellos?</w:t>
      </w:r>
    </w:p>
    <w:p w14:paraId="00A36B25" w14:textId="25525589" w:rsidR="00903E55" w:rsidRDefault="00903E55">
      <w:r w:rsidRPr="00903E55">
        <w:t>Comprensión literal: permite la comprensión global y obtención de la información correcta.</w:t>
      </w:r>
    </w:p>
    <w:p w14:paraId="62A81E1E" w14:textId="4A2B0210" w:rsidR="00903E55" w:rsidRDefault="00903E55">
      <w:r>
        <w:t>Reorganización de la información: nos permite realizar clasificaciones, bosquejos y síntesis del texto.</w:t>
      </w:r>
    </w:p>
    <w:p w14:paraId="6EFAEE43" w14:textId="603FEC13" w:rsidR="00903E55" w:rsidRDefault="00795318">
      <w:r>
        <w:t>Comprensión inferencial: interpretación de un texto con ideas o información que no está en él.</w:t>
      </w:r>
    </w:p>
    <w:p w14:paraId="0F508A2B" w14:textId="0C9899DE" w:rsidR="00795318" w:rsidRDefault="00795318">
      <w:r>
        <w:t>Comprensión critica: permite la reflexión sobre el conocimiento del texto.</w:t>
      </w:r>
    </w:p>
    <w:p w14:paraId="55539567" w14:textId="1A84C345" w:rsidR="00795318" w:rsidRDefault="00795318">
      <w:r>
        <w:t>Apreciación lectora: permite reflexionar acerca del texto leído.</w:t>
      </w:r>
    </w:p>
    <w:p w14:paraId="52DCFBDB" w14:textId="374A5EFE" w:rsidR="00795318" w:rsidRPr="00795318" w:rsidRDefault="00795318" w:rsidP="00795318">
      <w:pPr>
        <w:rPr>
          <w:sz w:val="28"/>
          <w:szCs w:val="28"/>
        </w:rPr>
      </w:pPr>
      <w:r w:rsidRPr="00795318">
        <w:rPr>
          <w:sz w:val="28"/>
          <w:szCs w:val="28"/>
        </w:rPr>
        <w:t>10.-Para que un estudiante pueda leer y comprender lo que se  lee, son necesarios cuatro aspectos clave.  Escribe cuales son y cómo se logra su desarrollo</w:t>
      </w:r>
    </w:p>
    <w:p w14:paraId="02B6D95A" w14:textId="7A27E778" w:rsidR="00795318" w:rsidRDefault="00795318" w:rsidP="00795318">
      <w:r>
        <w:t>Desarrollo del lenguaje oral: se desarrolla en la familia y en la comunidad, luego lo ponen en práctica en la escuela.</w:t>
      </w:r>
    </w:p>
    <w:p w14:paraId="1FE2571B" w14:textId="72ECB1ED" w:rsidR="00795318" w:rsidRDefault="00795318" w:rsidP="00795318">
      <w:r>
        <w:t>Desarrollo del vocabulario: facilita la comprensión del texto, se desarrolla de manera implícita y explicita</w:t>
      </w:r>
    </w:p>
    <w:p w14:paraId="7D3D84EB" w14:textId="1944128D" w:rsidR="00795318" w:rsidRDefault="00795318" w:rsidP="00795318">
      <w:r>
        <w:t>Aprendizaje de la decodificación del idioma: practicando la lectura para así pronunciar los sonidos.</w:t>
      </w:r>
    </w:p>
    <w:p w14:paraId="40CEF4D9" w14:textId="1CCFFF98" w:rsidR="00795318" w:rsidRDefault="00795318" w:rsidP="00795318">
      <w:r>
        <w:t>La fluidez para lograr la comprensión: leer con fluidez para así comprender la lectura.</w:t>
      </w:r>
    </w:p>
    <w:p w14:paraId="3C21292D" w14:textId="77777777" w:rsidR="00795318" w:rsidRPr="00795318" w:rsidRDefault="00795318" w:rsidP="00795318">
      <w:pPr>
        <w:rPr>
          <w:sz w:val="28"/>
          <w:szCs w:val="28"/>
        </w:rPr>
      </w:pPr>
      <w:r w:rsidRPr="00795318">
        <w:rPr>
          <w:sz w:val="28"/>
          <w:szCs w:val="28"/>
        </w:rPr>
        <w:t>11. Para desarrollar el lenguaje oral vinculado al aprendizaje de la lectura, el docente debe leer historias en voz alta a los niños; cuando lo haga puede tomar en cuenta las siguientes recomendaciones:</w:t>
      </w:r>
    </w:p>
    <w:p w14:paraId="5F357C49" w14:textId="77777777" w:rsidR="00795318" w:rsidRDefault="00795318" w:rsidP="00795318"/>
    <w:p w14:paraId="65497660" w14:textId="6C58269C" w:rsidR="00795318" w:rsidRDefault="00795318" w:rsidP="00795318">
      <w:pPr>
        <w:pStyle w:val="Prrafodelista"/>
        <w:numPr>
          <w:ilvl w:val="0"/>
          <w:numId w:val="2"/>
        </w:numPr>
        <w:ind w:left="360"/>
      </w:pPr>
      <w:r>
        <w:t xml:space="preserve">Preguntar a sus alumnos sobre que podría pasar en la lectura antes de leérselas. </w:t>
      </w:r>
    </w:p>
    <w:p w14:paraId="72BA4014" w14:textId="5436F4EC" w:rsidR="00795318" w:rsidRDefault="00B73FBD" w:rsidP="00795318">
      <w:pPr>
        <w:pStyle w:val="Prrafodelista"/>
        <w:numPr>
          <w:ilvl w:val="0"/>
          <w:numId w:val="2"/>
        </w:numPr>
        <w:ind w:left="360"/>
      </w:pPr>
      <w:r>
        <w:t xml:space="preserve">Deténgase de cuando en </w:t>
      </w:r>
      <w:r w:rsidR="00795318">
        <w:t xml:space="preserve"> cuando encuentra para hacer preguntas sobre lo his</w:t>
      </w:r>
      <w:r>
        <w:t>toria</w:t>
      </w:r>
      <w:r w:rsidR="00795318">
        <w:t>.</w:t>
      </w:r>
    </w:p>
    <w:p w14:paraId="18B01F13" w14:textId="22DC5773" w:rsidR="00795318" w:rsidRDefault="00B73FBD" w:rsidP="00795318">
      <w:pPr>
        <w:pStyle w:val="Prrafodelista"/>
        <w:numPr>
          <w:ilvl w:val="0"/>
          <w:numId w:val="2"/>
        </w:numPr>
        <w:ind w:left="360"/>
      </w:pPr>
      <w:r>
        <w:t>Después</w:t>
      </w:r>
      <w:r w:rsidR="00795318">
        <w:t xml:space="preserve"> de leer pida </w:t>
      </w:r>
      <w:r>
        <w:t xml:space="preserve">que recuerden </w:t>
      </w:r>
      <w:r w:rsidR="00795318">
        <w:t xml:space="preserve">lo que escucharon </w:t>
      </w:r>
      <w:r>
        <w:t>o lo vuelvan a contar con sus propias palabras.</w:t>
      </w:r>
    </w:p>
    <w:p w14:paraId="2F9CE455" w14:textId="77777777" w:rsidR="00903E55" w:rsidRPr="00903E55" w:rsidRDefault="00903E55"/>
    <w:p w14:paraId="2D1F57F5" w14:textId="77777777" w:rsidR="00903E55" w:rsidRPr="00903E55" w:rsidRDefault="00903E55"/>
    <w:p w14:paraId="5856EFAC" w14:textId="1A35707B" w:rsidR="00A14A8A" w:rsidRDefault="00A14A8A"/>
    <w:p w14:paraId="0F28CDBE" w14:textId="2B69A833" w:rsidR="00A14A8A" w:rsidRDefault="00A14A8A"/>
    <w:p w14:paraId="0F666C85" w14:textId="675DE270" w:rsidR="00A14A8A" w:rsidRDefault="00A14A8A"/>
    <w:p w14:paraId="17C4BE67" w14:textId="71C9357B" w:rsidR="00A14A8A" w:rsidRDefault="00A14A8A"/>
    <w:p w14:paraId="4F159523" w14:textId="0A073776" w:rsidR="00A14A8A" w:rsidRDefault="00A14A8A"/>
    <w:p w14:paraId="51E751E1" w14:textId="323CFE6E" w:rsidR="00A14A8A" w:rsidRDefault="00A14A8A"/>
    <w:p w14:paraId="68F985B2" w14:textId="478ADF4C" w:rsidR="00A14A8A" w:rsidRDefault="00A14A8A"/>
    <w:p w14:paraId="35A53416" w14:textId="1DCC02CA" w:rsidR="00A14A8A" w:rsidRDefault="00A14A8A"/>
    <w:p w14:paraId="3693CE35" w14:textId="5F5AA463" w:rsidR="00A14A8A" w:rsidRDefault="00A14A8A"/>
    <w:p w14:paraId="336161B4" w14:textId="39EDF3E8" w:rsidR="00A14A8A" w:rsidRDefault="00A14A8A"/>
    <w:p w14:paraId="78B2E9FD" w14:textId="02C77F88" w:rsidR="00A14A8A" w:rsidRDefault="00A14A8A"/>
    <w:p w14:paraId="3A74382F" w14:textId="179C2A43" w:rsidR="00A14A8A" w:rsidRDefault="00A14A8A"/>
    <w:p w14:paraId="5D0E05E2" w14:textId="7E049C1E" w:rsidR="00A14A8A" w:rsidRDefault="00A14A8A"/>
    <w:p w14:paraId="11E6361E" w14:textId="47B6E342" w:rsidR="00A14A8A" w:rsidRDefault="00A14A8A"/>
    <w:p w14:paraId="4E3923F5" w14:textId="012544B3" w:rsidR="00A14A8A" w:rsidRDefault="00A14A8A"/>
    <w:p w14:paraId="0DC94093" w14:textId="7CBF0E0F" w:rsidR="00A14A8A" w:rsidRDefault="00A14A8A"/>
    <w:p w14:paraId="488B45CE" w14:textId="2201C4BB" w:rsidR="00A14A8A" w:rsidRDefault="00A14A8A"/>
    <w:p w14:paraId="38E50C0E" w14:textId="460C51EC" w:rsidR="00A14A8A" w:rsidRDefault="00A14A8A"/>
    <w:p w14:paraId="61AFA698" w14:textId="2A970996" w:rsidR="00A14A8A" w:rsidRDefault="00A14A8A"/>
    <w:p w14:paraId="7F577656" w14:textId="5963BFF2" w:rsidR="00A14A8A" w:rsidRDefault="00A14A8A"/>
    <w:p w14:paraId="62C786BF" w14:textId="1B893371" w:rsidR="00A14A8A" w:rsidRDefault="00A14A8A"/>
    <w:p w14:paraId="798738A9" w14:textId="53959797" w:rsidR="00A14A8A" w:rsidRDefault="00A14A8A"/>
    <w:p w14:paraId="62E0BF2D" w14:textId="6C434531" w:rsidR="00A14A8A" w:rsidRDefault="00A14A8A"/>
    <w:sectPr w:rsidR="00A14A8A" w:rsidSect="00A14A8A">
      <w:pgSz w:w="12240" w:h="15840"/>
      <w:pgMar w:top="1417" w:right="1701" w:bottom="1417" w:left="1701" w:header="708" w:footer="708" w:gutter="0"/>
      <w:pgBorders w:offsetFrom="page">
        <w:top w:val="single" w:sz="36" w:space="24" w:color="FF7C80"/>
        <w:left w:val="single" w:sz="36" w:space="24" w:color="FF7C80"/>
        <w:bottom w:val="single" w:sz="36" w:space="24" w:color="FF7C80"/>
        <w:right w:val="single" w:sz="36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E4E4CA0"/>
    <w:multiLevelType w:val="hybridMultilevel"/>
    <w:tmpl w:val="A74C8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A"/>
    <w:rsid w:val="00795318"/>
    <w:rsid w:val="00900DEA"/>
    <w:rsid w:val="00903E55"/>
    <w:rsid w:val="00A14A8A"/>
    <w:rsid w:val="00B73FBD"/>
    <w:rsid w:val="00CF4DA3"/>
    <w:rsid w:val="00F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4AA8"/>
  <w15:chartTrackingRefBased/>
  <w15:docId w15:val="{2AB24D4D-9971-4CC4-AD4D-50ABAA5C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3</cp:revision>
  <dcterms:created xsi:type="dcterms:W3CDTF">2021-03-11T18:32:00Z</dcterms:created>
  <dcterms:modified xsi:type="dcterms:W3CDTF">2021-03-16T18:16:00Z</dcterms:modified>
</cp:coreProperties>
</file>