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2526" w14:textId="0D421457" w:rsidR="002E69AA" w:rsidRDefault="002E69AA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CLAUDIA PAOLA GONZALEZ SANCHEZ</w:t>
      </w:r>
    </w:p>
    <w:p w14:paraId="26020FE7" w14:textId="2036D8E2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12AAA5CD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  <w:r w:rsidR="002E69AA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7A75E73" w14:textId="706CC306" w:rsidR="002E69AA" w:rsidRDefault="002E69AA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Es decir que uno no puedo controlar lo que siente, pero si podemos saber si las expresamos o no y de que manera comportarnos. 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4B95985C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_____</w:t>
      </w:r>
      <w:r w:rsidR="002E69AA">
        <w:rPr>
          <w:rFonts w:ascii="Century Gothic" w:hAnsi="Century Gothic"/>
          <w:b/>
          <w:sz w:val="24"/>
          <w:szCs w:val="24"/>
        </w:rPr>
        <w:t>felicidad</w:t>
      </w:r>
      <w:r>
        <w:rPr>
          <w:rFonts w:ascii="Century Gothic" w:hAnsi="Century Gothic"/>
          <w:b/>
          <w:sz w:val="24"/>
          <w:szCs w:val="24"/>
        </w:rPr>
        <w:t>______________</w:t>
      </w:r>
    </w:p>
    <w:p w14:paraId="1E5C91A9" w14:textId="60E05E12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____</w:t>
      </w:r>
      <w:r w:rsidR="002E69AA">
        <w:rPr>
          <w:rFonts w:ascii="Century Gothic" w:hAnsi="Century Gothic"/>
          <w:b/>
          <w:sz w:val="24"/>
          <w:szCs w:val="24"/>
        </w:rPr>
        <w:t>miedo</w:t>
      </w:r>
      <w:r>
        <w:rPr>
          <w:rFonts w:ascii="Century Gothic" w:hAnsi="Century Gothic"/>
          <w:b/>
          <w:sz w:val="24"/>
          <w:szCs w:val="24"/>
        </w:rPr>
        <w:t>______________</w:t>
      </w:r>
    </w:p>
    <w:p w14:paraId="66D9F000" w14:textId="57349AAC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____</w:t>
      </w:r>
      <w:r w:rsidR="002E69AA">
        <w:rPr>
          <w:rFonts w:ascii="Century Gothic" w:hAnsi="Century Gothic"/>
          <w:b/>
          <w:sz w:val="24"/>
          <w:szCs w:val="24"/>
        </w:rPr>
        <w:t>tristeza</w:t>
      </w:r>
      <w:r>
        <w:rPr>
          <w:rFonts w:ascii="Century Gothic" w:hAnsi="Century Gothic"/>
          <w:b/>
          <w:sz w:val="24"/>
          <w:szCs w:val="24"/>
        </w:rPr>
        <w:t>_____________</w:t>
      </w:r>
    </w:p>
    <w:p w14:paraId="7DCF7A72" w14:textId="3B89B907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____</w:t>
      </w:r>
      <w:r w:rsidR="002E69AA">
        <w:rPr>
          <w:rFonts w:ascii="Century Gothic" w:hAnsi="Century Gothic"/>
          <w:b/>
          <w:sz w:val="24"/>
          <w:szCs w:val="24"/>
        </w:rPr>
        <w:t>enojo</w:t>
      </w:r>
      <w:r>
        <w:rPr>
          <w:rFonts w:ascii="Century Gothic" w:hAnsi="Century Gothic"/>
          <w:b/>
          <w:sz w:val="24"/>
          <w:szCs w:val="24"/>
        </w:rPr>
        <w:t>___________</w:t>
      </w:r>
    </w:p>
    <w:p w14:paraId="5F5F6DA2" w14:textId="1D4CA3DB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______</w:t>
      </w:r>
      <w:r w:rsidR="002E69AA">
        <w:rPr>
          <w:rFonts w:ascii="Century Gothic" w:hAnsi="Century Gothic"/>
          <w:b/>
          <w:bCs/>
          <w:sz w:val="24"/>
          <w:szCs w:val="24"/>
        </w:rPr>
        <w:t>asco</w:t>
      </w:r>
      <w:r w:rsidRPr="6753E35C">
        <w:rPr>
          <w:rFonts w:ascii="Century Gothic" w:hAnsi="Century Gothic"/>
          <w:b/>
          <w:bCs/>
          <w:sz w:val="24"/>
          <w:szCs w:val="24"/>
        </w:rPr>
        <w:t>______________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0856CF16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E69AA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1B50DDB9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gramStart"/>
            <w:r w:rsidR="002E69AA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proofErr w:type="gramEnd"/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3EC2392B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E69AA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0C9156F9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E69AA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5D97958B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gramStart"/>
            <w:r w:rsidR="002E69AA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proofErr w:type="gramEnd"/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05534069" w:rsid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65DA9F36" w14:textId="567E60F2" w:rsidR="002E69AA" w:rsidRDefault="002E69A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Pensar las cosas antes de decir o hacer</w:t>
      </w:r>
    </w:p>
    <w:p w14:paraId="495A00AD" w14:textId="1580D2C7" w:rsidR="002E69AA" w:rsidRDefault="002E69A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Pensar que puede pasar si hacemos algo.</w:t>
      </w:r>
    </w:p>
    <w:p w14:paraId="0A22DD8F" w14:textId="74BB72FC" w:rsidR="002E69AA" w:rsidRPr="004666CA" w:rsidRDefault="002E69A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Actuar de manera responsable</w:t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9AA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297</Words>
  <Characters>1634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palla gonzañeZ</cp:lastModifiedBy>
  <cp:revision>2</cp:revision>
  <dcterms:created xsi:type="dcterms:W3CDTF">2021-03-08T15:14:00Z</dcterms:created>
  <dcterms:modified xsi:type="dcterms:W3CDTF">2021-03-08T15:14:00Z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