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D4B4" w:themeColor="accent6" w:themeTint="66"/>
  <w:body>
    <w:p w14:paraId="26020FE7" w14:textId="5C9BB739" w:rsidR="001C05B5" w:rsidRPr="00A16836" w:rsidRDefault="00A16836" w:rsidP="001C05B5">
      <w:pPr>
        <w:jc w:val="center"/>
        <w:rPr>
          <w:rFonts w:ascii="Blueberry Personal Use" w:hAnsi="Blueberry Personal Use"/>
          <w:b/>
          <w:sz w:val="24"/>
          <w:szCs w:val="24"/>
        </w:rPr>
      </w:pPr>
      <w:r w:rsidRPr="00A16836">
        <w:rPr>
          <w:rFonts w:ascii="Blueberry Personal Use" w:hAnsi="Blueberry Personal Us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D0E8D6" wp14:editId="1B144D56">
                <wp:simplePos x="0" y="0"/>
                <wp:positionH relativeFrom="column">
                  <wp:posOffset>-1070303</wp:posOffset>
                </wp:positionH>
                <wp:positionV relativeFrom="paragraph">
                  <wp:posOffset>-359021</wp:posOffset>
                </wp:positionV>
                <wp:extent cx="7767484" cy="855406"/>
                <wp:effectExtent l="0" t="0" r="5080" b="19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7484" cy="85540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3475BF" w14:textId="77777777" w:rsidR="00A16836" w:rsidRDefault="00A168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0E8D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84.3pt;margin-top:-28.25pt;width:611.6pt;height:67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" fillcolor="#ccc0d9 [1303]" stroked="f" strokeweight=".5pt">
                <v:textbox>
                  <w:txbxContent>
                    <w:p w14:paraId="7E3475BF" w14:textId="77777777" w:rsidR="00A16836" w:rsidRDefault="00A16836"/>
                  </w:txbxContent>
                </v:textbox>
              </v:shape>
            </w:pict>
          </mc:Fallback>
        </mc:AlternateContent>
      </w:r>
      <w:r w:rsidR="001C05B5" w:rsidRPr="00A16836">
        <w:rPr>
          <w:rFonts w:ascii="Blueberry Personal Use" w:hAnsi="Blueberry Personal Use"/>
          <w:b/>
          <w:sz w:val="24"/>
          <w:szCs w:val="24"/>
        </w:rPr>
        <w:t xml:space="preserve">ACTIVIDAD </w:t>
      </w:r>
      <w:r w:rsidR="00753392" w:rsidRPr="00A16836">
        <w:rPr>
          <w:rFonts w:ascii="Blueberry Personal Use" w:hAnsi="Blueberry Personal Use"/>
          <w:b/>
          <w:sz w:val="24"/>
          <w:szCs w:val="24"/>
        </w:rPr>
        <w:t xml:space="preserve">ESTRATEGIAS PARA EL DESARROLLO SOCIOEMOCIONAL </w:t>
      </w:r>
    </w:p>
    <w:p w14:paraId="1EBEFB9D" w14:textId="410A9337" w:rsidR="7A1EAEC5" w:rsidRDefault="7A1EAEC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83CECE" w14:textId="4BA5B6AD" w:rsidR="72751814" w:rsidRPr="00C12DA7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color w:val="D60093"/>
          <w:sz w:val="24"/>
          <w:szCs w:val="24"/>
        </w:rPr>
      </w:pPr>
      <w:r w:rsidRPr="00C12DA7">
        <w:rPr>
          <w:rFonts w:ascii="Century Gothic" w:eastAsia="Century Gothic" w:hAnsi="Century Gothic" w:cs="Century Gothic"/>
          <w:b/>
          <w:bCs/>
          <w:color w:val="D60093"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1D2B43C1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1FD30AE6" w14:textId="77777777" w:rsidR="00C12DA7" w:rsidRDefault="00C12DA7" w:rsidP="00C12DA7">
      <w:pPr>
        <w:pStyle w:val="Prrafodelista"/>
        <w:ind w:left="108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31B6144" w14:textId="6FC61C47" w:rsidR="00A16836" w:rsidRPr="00C12DA7" w:rsidRDefault="00A16836" w:rsidP="00C12DA7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12DA7">
        <w:rPr>
          <w:rFonts w:ascii="Arial" w:hAnsi="Arial" w:cs="Arial"/>
          <w:sz w:val="24"/>
          <w:szCs w:val="24"/>
        </w:rPr>
        <w:t>Para mi tiene un sig</w:t>
      </w:r>
      <w:r w:rsidR="00C12DA7" w:rsidRPr="00C12DA7">
        <w:rPr>
          <w:rFonts w:ascii="Arial" w:hAnsi="Arial" w:cs="Arial"/>
          <w:sz w:val="24"/>
          <w:szCs w:val="24"/>
        </w:rPr>
        <w:t>nificado que me habla sobre el control de nuestras propias emociones, con esto me refiero a que no tenemos el control de las situaciones que nos rodean y tampoco podemos programar o definir la manera en la que reaccionaremos ante situaciones difíciles, sin embargo somos seres capaces de desarrollar diferentes habilidades y de trabajar y mejorar el control de las emociones para no externarlas de manera incorrecta.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09679E28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Es grata y se expresa con júbilo </w:t>
      </w:r>
      <w:r w:rsidR="002E719D">
        <w:rPr>
          <w:rFonts w:ascii="Century Gothic" w:hAnsi="Century Gothic"/>
          <w:b/>
          <w:sz w:val="24"/>
          <w:szCs w:val="24"/>
        </w:rPr>
        <w:t xml:space="preserve"> </w:t>
      </w:r>
      <w:r w:rsidR="002E719D" w:rsidRPr="002E719D">
        <w:rPr>
          <w:rFonts w:ascii="Century Gothic" w:hAnsi="Century Gothic"/>
          <w:b/>
          <w:color w:val="5F497A" w:themeColor="accent4" w:themeShade="BF"/>
          <w:sz w:val="24"/>
          <w:szCs w:val="24"/>
          <w:u w:val="single"/>
        </w:rPr>
        <w:t xml:space="preserve">Alegría </w:t>
      </w:r>
    </w:p>
    <w:p w14:paraId="1E5C91A9" w14:textId="4F61046C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Provoca angustia, inseguridad o peligro </w:t>
      </w:r>
      <w:r w:rsidR="002E719D" w:rsidRPr="002E719D">
        <w:rPr>
          <w:rFonts w:ascii="Century Gothic" w:hAnsi="Century Gothic"/>
          <w:b/>
          <w:color w:val="5F497A" w:themeColor="accent4" w:themeShade="BF"/>
          <w:sz w:val="24"/>
          <w:szCs w:val="24"/>
          <w:u w:val="single"/>
        </w:rPr>
        <w:t>Miedo</w:t>
      </w:r>
    </w:p>
    <w:p w14:paraId="66D9F000" w14:textId="256E3055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Dan ganas de llorar, provoca decaimiento o poco ánimo </w:t>
      </w:r>
      <w:r w:rsidR="002E719D">
        <w:rPr>
          <w:rFonts w:ascii="Century Gothic" w:hAnsi="Century Gothic"/>
          <w:b/>
          <w:color w:val="5F497A" w:themeColor="accent4" w:themeShade="BF"/>
          <w:sz w:val="24"/>
          <w:szCs w:val="24"/>
          <w:u w:val="single"/>
        </w:rPr>
        <w:t>T</w:t>
      </w:r>
      <w:r w:rsidR="002E719D" w:rsidRPr="002E719D">
        <w:rPr>
          <w:rFonts w:ascii="Century Gothic" w:hAnsi="Century Gothic"/>
          <w:b/>
          <w:color w:val="5F497A" w:themeColor="accent4" w:themeShade="BF"/>
          <w:sz w:val="24"/>
          <w:szCs w:val="24"/>
          <w:u w:val="single"/>
        </w:rPr>
        <w:t>risteza</w:t>
      </w:r>
      <w:r w:rsidR="002E719D">
        <w:rPr>
          <w:rFonts w:ascii="Century Gothic" w:hAnsi="Century Gothic"/>
          <w:b/>
          <w:sz w:val="24"/>
          <w:szCs w:val="24"/>
        </w:rPr>
        <w:t xml:space="preserve"> </w:t>
      </w:r>
    </w:p>
    <w:p w14:paraId="7DCF7A72" w14:textId="506B0B35" w:rsidR="00753392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 manifiesta con enfado, resentimiento o irritabilidad </w:t>
      </w:r>
      <w:r w:rsidR="002E719D" w:rsidRPr="002E719D">
        <w:rPr>
          <w:rFonts w:ascii="Century Gothic" w:hAnsi="Century Gothic"/>
          <w:b/>
          <w:color w:val="5F497A" w:themeColor="accent4" w:themeShade="BF"/>
          <w:sz w:val="24"/>
          <w:szCs w:val="24"/>
          <w:u w:val="single"/>
        </w:rPr>
        <w:t>Enojo</w:t>
      </w:r>
    </w:p>
    <w:p w14:paraId="6C763299" w14:textId="48FF35B4" w:rsidR="6753E35C" w:rsidRPr="002E719D" w:rsidRDefault="00753392" w:rsidP="0062163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2E719D">
        <w:rPr>
          <w:rFonts w:ascii="Century Gothic" w:hAnsi="Century Gothic"/>
          <w:b/>
          <w:bCs/>
          <w:sz w:val="24"/>
          <w:szCs w:val="24"/>
        </w:rPr>
        <w:t xml:space="preserve">Sensación de desagrado que produce alguien o algo y que impulsa a rechazarlo </w:t>
      </w:r>
      <w:r w:rsidR="002E719D" w:rsidRPr="002E719D">
        <w:rPr>
          <w:rFonts w:ascii="Century Gothic" w:hAnsi="Century Gothic"/>
          <w:b/>
          <w:bCs/>
          <w:color w:val="5F497A" w:themeColor="accent4" w:themeShade="BF"/>
          <w:sz w:val="24"/>
          <w:szCs w:val="24"/>
          <w:u w:val="single"/>
        </w:rPr>
        <w:t>Ira</w:t>
      </w: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77777777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77777777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 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73273ABA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77777777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4B1C7AEE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55E5061E" w:rsidR="008376FB" w:rsidRPr="004666CA" w:rsidRDefault="008376FB" w:rsidP="004666CA">
      <w:pPr>
        <w:jc w:val="both"/>
        <w:rPr>
          <w:rFonts w:ascii="Century Gothic" w:hAnsi="Century Gothic"/>
          <w:b/>
          <w:sz w:val="24"/>
          <w:szCs w:val="24"/>
        </w:rPr>
      </w:pPr>
    </w:p>
    <w:p w14:paraId="35C98CFA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6F866576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1DE1DE41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24091330" w14:textId="77777777" w:rsidR="00C55741" w:rsidRDefault="00C55741" w:rsidP="001C05B5">
      <w:pPr>
        <w:jc w:val="both"/>
        <w:rPr>
          <w:rFonts w:ascii="Century Gothic" w:hAnsi="Century Gothic"/>
          <w:b/>
          <w:sz w:val="24"/>
          <w:szCs w:val="24"/>
        </w:rPr>
      </w:pP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ueberry Personal Use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E6F75"/>
    <w:rsid w:val="002E719D"/>
    <w:rsid w:val="004666CA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A049AC"/>
    <w:rsid w:val="00A16836"/>
    <w:rsid w:val="00AA2EF9"/>
    <w:rsid w:val="00B300E7"/>
    <w:rsid w:val="00C12DA7"/>
    <w:rsid w:val="00C55741"/>
    <w:rsid w:val="00C82847"/>
    <w:rsid w:val="00CF1395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SALMA MARIANA</cp:lastModifiedBy>
  <cp:revision>2</cp:revision>
  <dcterms:created xsi:type="dcterms:W3CDTF">2021-03-08T15:51:00Z</dcterms:created>
  <dcterms:modified xsi:type="dcterms:W3CDTF">2021-03-08T15:51:00Z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