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D6B3" w14:textId="77777777" w:rsidR="008D0EB3" w:rsidRPr="004D5797" w:rsidRDefault="008D0EB3" w:rsidP="008D0EB3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49AB6519" w14:textId="77777777" w:rsidR="008D0EB3" w:rsidRDefault="008D0EB3" w:rsidP="008D0EB3">
      <w:r>
        <w:tab/>
      </w:r>
      <w:r>
        <w:tab/>
      </w:r>
    </w:p>
    <w:p w14:paraId="4F524247" w14:textId="77777777" w:rsidR="008D0EB3" w:rsidRPr="004D5797" w:rsidRDefault="008D0EB3" w:rsidP="008D0EB3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21C5819A" w14:textId="77777777" w:rsidR="008D0EB3" w:rsidRDefault="008D0EB3" w:rsidP="008D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109A253" w14:textId="77777777" w:rsidR="008D0EB3" w:rsidRDefault="008D0EB3" w:rsidP="008D0EB3">
      <w:pPr>
        <w:rPr>
          <w:rFonts w:ascii="Times New Roman" w:hAnsi="Times New Roman" w:cs="Times New Roman"/>
          <w:sz w:val="28"/>
          <w:szCs w:val="28"/>
        </w:rPr>
      </w:pPr>
    </w:p>
    <w:p w14:paraId="59A51887" w14:textId="77777777" w:rsidR="008D0EB3" w:rsidRDefault="008D0EB3" w:rsidP="008D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79293C9" wp14:editId="7D3C658D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CCBC" w14:textId="77777777" w:rsidR="008D0EB3" w:rsidRDefault="008D0EB3" w:rsidP="008D0EB3">
      <w:pPr>
        <w:rPr>
          <w:rFonts w:ascii="Times New Roman" w:hAnsi="Times New Roman" w:cs="Times New Roman"/>
          <w:sz w:val="28"/>
          <w:szCs w:val="28"/>
        </w:rPr>
      </w:pPr>
    </w:p>
    <w:p w14:paraId="0C7D0C09" w14:textId="64C63780" w:rsidR="008D0EB3" w:rsidRPr="008D0EB3" w:rsidRDefault="008D0EB3" w:rsidP="008D0EB3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8D0EB3">
        <w:rPr>
          <w:rStyle w:val="normaltextrun"/>
          <w:rFonts w:ascii="Times New Roman" w:hAnsi="Times New Roman" w:cs="Times New Roman"/>
          <w:sz w:val="28"/>
          <w:szCs w:val="28"/>
        </w:rPr>
        <w:t xml:space="preserve">Curso: </w:t>
      </w:r>
    </w:p>
    <w:p w14:paraId="234C268F" w14:textId="56DFF52E" w:rsidR="008D0EB3" w:rsidRPr="008D0EB3" w:rsidRDefault="008D0EB3" w:rsidP="008D0EB3">
      <w:pPr>
        <w:pStyle w:val="Ttulo2"/>
        <w:spacing w:before="75"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D0EB3">
        <w:rPr>
          <w:rFonts w:ascii="Times New Roman" w:hAnsi="Times New Roman" w:cs="Times New Roman"/>
          <w:color w:val="000000"/>
          <w:sz w:val="24"/>
          <w:szCs w:val="24"/>
        </w:rPr>
        <w:t>OBSERVACIÓN Y ANÁLISIS DE PRÁCTICAS Y CONTEXTOS ESCOLARES</w:t>
      </w:r>
    </w:p>
    <w:p w14:paraId="1A412B9C" w14:textId="68CDD9C6" w:rsidR="008D0EB3" w:rsidRDefault="008D0EB3" w:rsidP="008D0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BC68E8">
        <w:rPr>
          <w:rStyle w:val="normaltextrun"/>
          <w:rFonts w:eastAsiaTheme="majorEastAsia"/>
          <w:sz w:val="28"/>
          <w:szCs w:val="28"/>
        </w:rPr>
        <w:t>Titular:</w:t>
      </w:r>
    </w:p>
    <w:p w14:paraId="7A02F240" w14:textId="763093AB" w:rsidR="008D0EB3" w:rsidRPr="008D0EB3" w:rsidRDefault="008006FE" w:rsidP="008D0EB3">
      <w:pPr>
        <w:pStyle w:val="Ttulo3"/>
        <w:spacing w:before="30" w:after="30"/>
        <w:ind w:left="1476" w:firstLine="648"/>
        <w:jc w:val="both"/>
        <w:rPr>
          <w:rFonts w:ascii="Times New Roman" w:hAnsi="Times New Roman" w:cs="Times New Roman"/>
          <w:color w:val="000000"/>
        </w:rPr>
      </w:pPr>
      <w:hyperlink r:id="rId5" w:history="1">
        <w:r w:rsidR="008D0EB3" w:rsidRPr="008D0EB3">
          <w:rPr>
            <w:rStyle w:val="Hipervnculo"/>
            <w:rFonts w:ascii="Times New Roman" w:hAnsi="Times New Roman" w:cs="Times New Roman"/>
            <w:color w:val="000000"/>
          </w:rPr>
          <w:t>ELIZABETH GUADALUPE RAMOS SUAREZ</w:t>
        </w:r>
      </w:hyperlink>
    </w:p>
    <w:p w14:paraId="5132D278" w14:textId="07302810" w:rsidR="008D0EB3" w:rsidRDefault="008D0EB3" w:rsidP="008D0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Alumna:</w:t>
      </w:r>
    </w:p>
    <w:p w14:paraId="5D7D96DF" w14:textId="402F97B7" w:rsidR="008D0EB3" w:rsidRDefault="008D0EB3" w:rsidP="008D0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MARIANA GARCÍA FLORES </w:t>
      </w:r>
    </w:p>
    <w:p w14:paraId="7CDC1CF8" w14:textId="282B6FA5" w:rsidR="008D0EB3" w:rsidRDefault="008D0EB3" w:rsidP="008D0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proofErr w:type="gramStart"/>
      <w:r>
        <w:rPr>
          <w:rStyle w:val="normaltextrun"/>
          <w:rFonts w:eastAsiaTheme="majorEastAsia"/>
        </w:rPr>
        <w:t>1”B</w:t>
      </w:r>
      <w:proofErr w:type="gramEnd"/>
      <w:r>
        <w:rPr>
          <w:rStyle w:val="normaltextrun"/>
          <w:rFonts w:eastAsiaTheme="majorEastAsia"/>
        </w:rPr>
        <w:t>” #4</w:t>
      </w:r>
    </w:p>
    <w:p w14:paraId="2566D5B3" w14:textId="2AFE90DD" w:rsidR="008D0EB3" w:rsidRPr="008D0EB3" w:rsidRDefault="008D0EB3" w:rsidP="008D0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Actividad:</w:t>
      </w:r>
    </w:p>
    <w:p w14:paraId="38A6743E" w14:textId="339542D6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DIMENSIONES PARA VINCULAR LOS ASPECTOS SOCIALES CON LOS ESCOLARES</w:t>
      </w:r>
    </w:p>
    <w:p w14:paraId="0031CC56" w14:textId="1178A263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A6AB5" w14:textId="30DC998C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B5C37" w14:textId="5B0D60FA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E3D19" w14:textId="738ABF98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5306B" w14:textId="6F7F38A2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C8ECA" w14:textId="3CEEE9F9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2C269" w14:textId="7D38FE86" w:rsidR="008D0EB3" w:rsidRDefault="008D0EB3" w:rsidP="008D0E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94C26" w14:textId="6BEC269C" w:rsidR="008D0EB3" w:rsidRPr="008D0EB3" w:rsidRDefault="008D0EB3" w:rsidP="008D0EB3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LUNES 8 DE MARZO DEL 2021</w:t>
      </w:r>
    </w:p>
    <w:p w14:paraId="0E8F21F0" w14:textId="14EA6CB1" w:rsidR="00045449" w:rsidRDefault="00045449" w:rsidP="00045449">
      <w:r>
        <w:lastRenderedPageBreak/>
        <w:t>Utiliza las dimensiones para vincular los aspectos sociales con los escolares a</w:t>
      </w:r>
    </w:p>
    <w:p w14:paraId="2415BAFF" w14:textId="77777777" w:rsidR="00045449" w:rsidRDefault="00045449" w:rsidP="00045449">
      <w:r>
        <w:t>través de preguntas detonadoras: ¿Cómo es que se expresan estas</w:t>
      </w:r>
    </w:p>
    <w:p w14:paraId="70B39510" w14:textId="6546D1FF" w:rsidR="00045449" w:rsidRDefault="00045449" w:rsidP="00045449">
      <w:r>
        <w:t>dimensiones en la escuela?, ¿De qué manera sobre determinan los vínculos</w:t>
      </w:r>
    </w:p>
    <w:p w14:paraId="346A6B24" w14:textId="77777777" w:rsidR="00045449" w:rsidRDefault="00045449" w:rsidP="00045449">
      <w:r>
        <w:t>entre la sociedad, la comunidad y la escuela?, ¿En qué tipo de prácticas se</w:t>
      </w:r>
    </w:p>
    <w:p w14:paraId="719D264E" w14:textId="77777777" w:rsidR="00045449" w:rsidRDefault="00045449" w:rsidP="00045449">
      <w:r>
        <w:t>expresan?, ¿cómo es que el jardín de niños reconoce y se relaciona con la</w:t>
      </w:r>
    </w:p>
    <w:p w14:paraId="34D3838F" w14:textId="77777777" w:rsidR="00045449" w:rsidRDefault="00045449" w:rsidP="00045449">
      <w:r>
        <w:t>comunidad y viceversa?</w:t>
      </w:r>
    </w:p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tbl>
      <w:tblPr>
        <w:tblpPr w:leftFromText="141" w:rightFromText="141" w:vertAnchor="text" w:horzAnchor="margin" w:tblpXSpec="center" w:tblpY="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8006FE" w14:paraId="2F5B48A3" w14:textId="77777777" w:rsidTr="008006FE">
        <w:trPr>
          <w:trHeight w:val="360"/>
        </w:trPr>
        <w:tc>
          <w:tcPr>
            <w:tcW w:w="2595" w:type="dxa"/>
          </w:tcPr>
          <w:p w14:paraId="3497D47F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3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</w:p>
          <w:p w14:paraId="3FBFD9D6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E14CE72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materializa el aporte educativo y la visión sobre la función social. </w:t>
            </w:r>
          </w:p>
        </w:tc>
        <w:tc>
          <w:tcPr>
            <w:tcW w:w="3795" w:type="dxa"/>
          </w:tcPr>
          <w:p w14:paraId="3F40ADE0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les dan por igual a las oportunidades educativas a los alumnos con distintas posiciones de experiencia social. </w:t>
            </w:r>
          </w:p>
        </w:tc>
      </w:tr>
      <w:tr w:rsidR="008006FE" w14:paraId="53BAC35F" w14:textId="77777777" w:rsidTr="008006FE">
        <w:trPr>
          <w:trHeight w:val="345"/>
        </w:trPr>
        <w:tc>
          <w:tcPr>
            <w:tcW w:w="2595" w:type="dxa"/>
          </w:tcPr>
          <w:p w14:paraId="5BFE5C05" w14:textId="77777777" w:rsidR="008006FE" w:rsidRPr="008D0EB3" w:rsidRDefault="008006FE" w:rsidP="008006FE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8D0EB3">
              <w:rPr>
                <w:rFonts w:ascii="Times New Roman" w:hAnsi="Times New Roman" w:cs="Times New Roman"/>
                <w:sz w:val="28"/>
                <w:szCs w:val="28"/>
              </w:rPr>
              <w:t>Valoral</w:t>
            </w:r>
          </w:p>
        </w:tc>
        <w:tc>
          <w:tcPr>
            <w:tcW w:w="3780" w:type="dxa"/>
          </w:tcPr>
          <w:p w14:paraId="481D1E9B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figura del docente tiene referencias teóricas y personales e ideas que se muestran y juicios de valor.</w:t>
            </w:r>
          </w:p>
        </w:tc>
        <w:tc>
          <w:tcPr>
            <w:tcW w:w="3795" w:type="dxa"/>
          </w:tcPr>
          <w:p w14:paraId="202C04A4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practica refleja los valores que enriquecerlos, ya que ven el tipo de valores que se van formando a través de los alumnos y en los cuales son los que se asumen. </w:t>
            </w:r>
          </w:p>
        </w:tc>
      </w:tr>
      <w:tr w:rsidR="008006FE" w14:paraId="35870916" w14:textId="77777777" w:rsidTr="008006FE">
        <w:trPr>
          <w:trHeight w:val="540"/>
        </w:trPr>
        <w:tc>
          <w:tcPr>
            <w:tcW w:w="2595" w:type="dxa"/>
          </w:tcPr>
          <w:p w14:paraId="3EE5EB67" w14:textId="77777777" w:rsidR="008006FE" w:rsidRPr="008D0EB3" w:rsidRDefault="008006FE" w:rsidP="008006FE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8D0EB3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</w:p>
        </w:tc>
        <w:tc>
          <w:tcPr>
            <w:tcW w:w="3780" w:type="dxa"/>
          </w:tcPr>
          <w:p w14:paraId="1584AABC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 las formas de construir mentalmente una sociedad a partir de su sistema de valores y creencias. </w:t>
            </w:r>
          </w:p>
        </w:tc>
        <w:tc>
          <w:tcPr>
            <w:tcW w:w="3795" w:type="dxa"/>
          </w:tcPr>
          <w:p w14:paraId="1D969962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 que lenguajes manejan, costumbres, tradiciones, como se visten, sus tendencias y cómo actúan cada uno de los alumnos dentro del aula. </w:t>
            </w:r>
          </w:p>
        </w:tc>
      </w:tr>
      <w:tr w:rsidR="008006FE" w14:paraId="6E73DBC9" w14:textId="77777777" w:rsidTr="008006FE">
        <w:trPr>
          <w:trHeight w:val="494"/>
        </w:trPr>
        <w:tc>
          <w:tcPr>
            <w:tcW w:w="2595" w:type="dxa"/>
          </w:tcPr>
          <w:p w14:paraId="18746B95" w14:textId="77777777" w:rsidR="008006FE" w:rsidRPr="008D0EB3" w:rsidRDefault="008006FE" w:rsidP="008006FE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8D0EB3">
              <w:rPr>
                <w:rFonts w:ascii="Times New Roman" w:hAnsi="Times New Roman" w:cs="Times New Roman"/>
                <w:sz w:val="28"/>
                <w:szCs w:val="28"/>
              </w:rPr>
              <w:t>Ideológica</w:t>
            </w:r>
          </w:p>
        </w:tc>
        <w:tc>
          <w:tcPr>
            <w:tcW w:w="3780" w:type="dxa"/>
          </w:tcPr>
          <w:p w14:paraId="454FFDC2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Reconocer y aceptar las posturas o posicionamientos ideológicos que se pueden ir adaptando a determinada cuestión política. </w:t>
            </w:r>
          </w:p>
        </w:tc>
        <w:tc>
          <w:tcPr>
            <w:tcW w:w="3795" w:type="dxa"/>
          </w:tcPr>
          <w:p w14:paraId="28C6D205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Saber las creencias que tienen, como su religión y formas de organización política en que se encuentren. </w:t>
            </w:r>
          </w:p>
        </w:tc>
      </w:tr>
      <w:tr w:rsidR="008006FE" w14:paraId="2CDAB6DF" w14:textId="77777777" w:rsidTr="008006FE">
        <w:trPr>
          <w:trHeight w:val="569"/>
        </w:trPr>
        <w:tc>
          <w:tcPr>
            <w:tcW w:w="2595" w:type="dxa"/>
          </w:tcPr>
          <w:p w14:paraId="6DC3A348" w14:textId="77777777" w:rsidR="008006FE" w:rsidRPr="008D0EB3" w:rsidRDefault="008006FE" w:rsidP="008006FE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8D0EB3">
              <w:rPr>
                <w:rFonts w:ascii="Times New Roman" w:hAnsi="Times New Roman" w:cs="Times New Roman"/>
                <w:sz w:val="28"/>
                <w:szCs w:val="28"/>
              </w:rPr>
              <w:t>Personal</w:t>
            </w:r>
          </w:p>
        </w:tc>
        <w:tc>
          <w:tcPr>
            <w:tcW w:w="3780" w:type="dxa"/>
          </w:tcPr>
          <w:p w14:paraId="055BE557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maestro como tal en su persona es una referencia muy fundamental.</w:t>
            </w:r>
            <w:r w:rsidRPr="008D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</w:tcPr>
          <w:p w14:paraId="3179E88A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hace una retrospectiva sobre el que hacer desde lo particular. </w:t>
            </w:r>
          </w:p>
        </w:tc>
      </w:tr>
      <w:tr w:rsidR="008006FE" w14:paraId="6FCB735E" w14:textId="77777777" w:rsidTr="008006FE">
        <w:trPr>
          <w:trHeight w:val="1275"/>
        </w:trPr>
        <w:tc>
          <w:tcPr>
            <w:tcW w:w="2595" w:type="dxa"/>
          </w:tcPr>
          <w:p w14:paraId="5DA66074" w14:textId="77777777" w:rsidR="008006FE" w:rsidRPr="008D0EB3" w:rsidRDefault="008006FE" w:rsidP="008006FE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8D0EB3">
              <w:rPr>
                <w:rFonts w:ascii="Times New Roman" w:hAnsi="Times New Roman" w:cs="Times New Roman"/>
                <w:sz w:val="28"/>
                <w:szCs w:val="28"/>
              </w:rPr>
              <w:t>Pedagógica</w:t>
            </w:r>
          </w:p>
        </w:tc>
        <w:tc>
          <w:tcPr>
            <w:tcW w:w="3780" w:type="dxa"/>
          </w:tcPr>
          <w:p w14:paraId="52CF1B01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Siempre existe un aprendizaje que es auténtico en parte al sujeto y con el largo de la historia se va descubriendo más. </w:t>
            </w:r>
          </w:p>
        </w:tc>
        <w:tc>
          <w:tcPr>
            <w:tcW w:w="3795" w:type="dxa"/>
          </w:tcPr>
          <w:p w14:paraId="6E4BDF89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El docente orienta, dirige y guía los procesos de enseñanza, de esa manera sus alumnos construyen su propio conocimiento. </w:t>
            </w:r>
          </w:p>
        </w:tc>
      </w:tr>
      <w:tr w:rsidR="008006FE" w14:paraId="2E5FA17B" w14:textId="77777777" w:rsidTr="008006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CCDD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Lingüística</w:t>
            </w:r>
          </w:p>
          <w:p w14:paraId="3E6133E5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3210AA8A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El docente debe de evolucionar el repertorio lingüístico y cultural para desarrollar la capacidad de manejar situaciones de comunicación interculturales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B83" w14:textId="77777777" w:rsidR="008006FE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Conforman un amplio vocabulario en cada uno de los alumnos. </w:t>
            </w:r>
          </w:p>
          <w:p w14:paraId="60D6E016" w14:textId="77777777" w:rsidR="008006FE" w:rsidRPr="008D0EB3" w:rsidRDefault="008006FE" w:rsidP="0080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basarse en la producción se requiere mucho del uso del lenguaje. </w:t>
            </w:r>
          </w:p>
        </w:tc>
      </w:tr>
      <w:tr w:rsidR="008006FE" w14:paraId="3B0C83C4" w14:textId="77777777" w:rsidTr="008006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5C2BE55" w14:textId="77777777" w:rsidR="008006FE" w:rsidRDefault="008006FE" w:rsidP="008006FE"/>
        </w:tc>
      </w:tr>
    </w:tbl>
    <w:p w14:paraId="21D92191" w14:textId="77777777" w:rsidR="00045449" w:rsidRDefault="00045449" w:rsidP="00045449">
      <w:r>
        <w:t>dimensiones.</w:t>
      </w:r>
    </w:p>
    <w:p w14:paraId="167DBDC7" w14:textId="5768C97D" w:rsidR="00045449" w:rsidRPr="008D0EB3" w:rsidRDefault="00045449" w:rsidP="00045449">
      <w:pPr>
        <w:rPr>
          <w:rFonts w:ascii="Times New Roman" w:hAnsi="Times New Roman" w:cs="Times New Roman"/>
        </w:rPr>
      </w:pPr>
      <w:r w:rsidRPr="008D0EB3">
        <w:rPr>
          <w:rFonts w:ascii="Times New Roman" w:hAnsi="Times New Roman" w:cs="Times New Roman"/>
        </w:rPr>
        <w:t>Dimensiones</w:t>
      </w:r>
      <w:r w:rsidR="00956655" w:rsidRPr="008D0EB3">
        <w:rPr>
          <w:rFonts w:ascii="Times New Roman" w:hAnsi="Times New Roman" w:cs="Times New Roman"/>
        </w:rPr>
        <w:t xml:space="preserve">                                   </w:t>
      </w:r>
      <w:r w:rsidRPr="008D0EB3">
        <w:rPr>
          <w:rFonts w:ascii="Times New Roman" w:hAnsi="Times New Roman" w:cs="Times New Roman"/>
        </w:rPr>
        <w:t xml:space="preserve"> Comunidad </w:t>
      </w:r>
      <w:r w:rsidR="00956655" w:rsidRPr="008D0EB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D0EB3">
        <w:rPr>
          <w:rFonts w:ascii="Times New Roman" w:hAnsi="Times New Roman" w:cs="Times New Roman"/>
        </w:rPr>
        <w:t>Escuela</w:t>
      </w:r>
    </w:p>
    <w:p w14:paraId="60CBADA4" w14:textId="626A6B03" w:rsidR="00082701" w:rsidRDefault="008006FE" w:rsidP="00045449"/>
    <w:sectPr w:rsidR="00082701" w:rsidSect="008D0EB3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F1CC5"/>
    <w:rsid w:val="00360E8D"/>
    <w:rsid w:val="007C75EC"/>
    <w:rsid w:val="008006FE"/>
    <w:rsid w:val="008111A8"/>
    <w:rsid w:val="008D0EB3"/>
    <w:rsid w:val="00956655"/>
    <w:rsid w:val="00AD633A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0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0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0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8D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D0EB3"/>
  </w:style>
  <w:style w:type="character" w:customStyle="1" w:styleId="eop">
    <w:name w:val="eop"/>
    <w:basedOn w:val="Fuentedeprrafopredeter"/>
    <w:rsid w:val="008D0EB3"/>
  </w:style>
  <w:style w:type="character" w:customStyle="1" w:styleId="Ttulo2Car">
    <w:name w:val="Título 2 Car"/>
    <w:basedOn w:val="Fuentedeprrafopredeter"/>
    <w:link w:val="Ttulo2"/>
    <w:uiPriority w:val="9"/>
    <w:rsid w:val="008D0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D0E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D0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B5M2B19B7B01M1B3671BM464&amp;idMateria=6107&amp;idMateria=6107&amp;a=M44&amp;an=ELIZABETH%20GUADALUPE%20RAMOS%20SUARE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Mateo</cp:lastModifiedBy>
  <cp:revision>2</cp:revision>
  <dcterms:created xsi:type="dcterms:W3CDTF">2021-03-09T03:58:00Z</dcterms:created>
  <dcterms:modified xsi:type="dcterms:W3CDTF">2021-03-09T03:58:00Z</dcterms:modified>
</cp:coreProperties>
</file>