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E0B71" w14:textId="66679EB5" w:rsidR="0025653D" w:rsidRPr="0025653D" w:rsidRDefault="0025653D" w:rsidP="0025653D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25653D">
        <w:rPr>
          <w:rFonts w:ascii="Arial" w:hAnsi="Arial" w:cs="Arial"/>
          <w:sz w:val="32"/>
          <w:szCs w:val="32"/>
        </w:rPr>
        <w:t>Escuela Normal de Educación Preescolar</w:t>
      </w:r>
    </w:p>
    <w:p w14:paraId="31F39413" w14:textId="7E46814A" w:rsidR="0025653D" w:rsidRPr="0025653D" w:rsidRDefault="0025653D" w:rsidP="0025653D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25653D">
        <w:rPr>
          <w:rFonts w:ascii="Arial" w:hAnsi="Arial" w:cs="Arial"/>
          <w:sz w:val="32"/>
          <w:szCs w:val="32"/>
        </w:rPr>
        <w:t>Licenciatura en Educación Preescolar</w:t>
      </w:r>
    </w:p>
    <w:p w14:paraId="2CE49894" w14:textId="71DAF009" w:rsidR="0025653D" w:rsidRDefault="0025653D" w:rsidP="0025653D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25653D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7A7C819E" wp14:editId="4DF8FE0C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788B8" w14:textId="77777777" w:rsidR="0025653D" w:rsidRPr="0025653D" w:rsidRDefault="0025653D" w:rsidP="0025653D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14:paraId="650F1A2F" w14:textId="3FE589E3" w:rsidR="0025653D" w:rsidRDefault="0025653D" w:rsidP="0025653D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25653D">
        <w:rPr>
          <w:rFonts w:ascii="Arial" w:hAnsi="Arial" w:cs="Arial"/>
          <w:sz w:val="32"/>
          <w:szCs w:val="32"/>
        </w:rPr>
        <w:t>OBSERVACIÓN Y ANÁLISIS DE PRÁCTICAS Y CONTEXTOS ESCOLARES</w:t>
      </w:r>
    </w:p>
    <w:p w14:paraId="506D8C70" w14:textId="204A1290" w:rsidR="0025653D" w:rsidRPr="0025653D" w:rsidRDefault="0025653D" w:rsidP="0025653D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Actividad: Dimensiones para vincular los aspectos sociales con los escolares.</w:t>
      </w:r>
    </w:p>
    <w:p w14:paraId="089B93CE" w14:textId="2F8D4A7F" w:rsidR="0025653D" w:rsidRPr="0025653D" w:rsidRDefault="0025653D" w:rsidP="0025653D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25653D">
        <w:rPr>
          <w:rFonts w:ascii="Arial" w:hAnsi="Arial" w:cs="Arial"/>
          <w:sz w:val="32"/>
          <w:szCs w:val="32"/>
        </w:rPr>
        <w:t>Docente: Elizabeth Guadalupe Ramos Suarez</w:t>
      </w:r>
    </w:p>
    <w:p w14:paraId="5A6FB6F0" w14:textId="48065DCB" w:rsidR="0025653D" w:rsidRDefault="0025653D" w:rsidP="0025653D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25653D">
        <w:rPr>
          <w:rFonts w:ascii="Arial" w:hAnsi="Arial" w:cs="Arial"/>
          <w:sz w:val="32"/>
          <w:szCs w:val="32"/>
        </w:rPr>
        <w:t xml:space="preserve">Alumna. Victoria Berenice </w:t>
      </w:r>
      <w:proofErr w:type="spellStart"/>
      <w:r w:rsidRPr="0025653D">
        <w:rPr>
          <w:rFonts w:ascii="Arial" w:hAnsi="Arial" w:cs="Arial"/>
          <w:sz w:val="32"/>
          <w:szCs w:val="32"/>
        </w:rPr>
        <w:t>Monrreal</w:t>
      </w:r>
      <w:proofErr w:type="spellEnd"/>
      <w:r w:rsidRPr="0025653D">
        <w:rPr>
          <w:rFonts w:ascii="Arial" w:hAnsi="Arial" w:cs="Arial"/>
          <w:sz w:val="32"/>
          <w:szCs w:val="32"/>
        </w:rPr>
        <w:t xml:space="preserve"> Camacho</w:t>
      </w:r>
    </w:p>
    <w:p w14:paraId="37490D2A" w14:textId="088AC4A0" w:rsidR="0025653D" w:rsidRDefault="0025653D" w:rsidP="0025653D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14:paraId="4EA5E2B9" w14:textId="77777777" w:rsidR="0025653D" w:rsidRPr="0025653D" w:rsidRDefault="0025653D" w:rsidP="0025653D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14:paraId="735F0372" w14:textId="2B68B336" w:rsidR="0025653D" w:rsidRDefault="0025653D" w:rsidP="0025653D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25653D">
        <w:rPr>
          <w:rFonts w:ascii="Arial" w:hAnsi="Arial" w:cs="Arial"/>
          <w:sz w:val="32"/>
          <w:szCs w:val="32"/>
        </w:rPr>
        <w:t xml:space="preserve">1º A </w:t>
      </w:r>
      <w:r>
        <w:rPr>
          <w:rFonts w:ascii="Arial" w:hAnsi="Arial" w:cs="Arial"/>
          <w:sz w:val="32"/>
          <w:szCs w:val="32"/>
        </w:rPr>
        <w:t xml:space="preserve">           </w:t>
      </w:r>
      <w:r w:rsidRPr="0025653D">
        <w:rPr>
          <w:rFonts w:ascii="Arial" w:hAnsi="Arial" w:cs="Arial"/>
          <w:sz w:val="32"/>
          <w:szCs w:val="32"/>
        </w:rPr>
        <w:t>N.L. 15</w:t>
      </w:r>
    </w:p>
    <w:p w14:paraId="6AAFE92B" w14:textId="79910C8E" w:rsidR="0025653D" w:rsidRDefault="0025653D" w:rsidP="0025653D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14:paraId="7FEC79CF" w14:textId="77777777" w:rsidR="0025653D" w:rsidRPr="0025653D" w:rsidRDefault="0025653D" w:rsidP="0025653D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14:paraId="062A3B02" w14:textId="6F17AD69" w:rsidR="0025653D" w:rsidRPr="0025653D" w:rsidRDefault="0025653D" w:rsidP="0025653D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25653D">
        <w:rPr>
          <w:rFonts w:ascii="Arial" w:hAnsi="Arial" w:cs="Arial"/>
          <w:sz w:val="32"/>
          <w:szCs w:val="32"/>
        </w:rPr>
        <w:t xml:space="preserve">Saltillo Coahuila de Zaragoza a 08 de </w:t>
      </w:r>
      <w:proofErr w:type="gramStart"/>
      <w:r w:rsidRPr="0025653D">
        <w:rPr>
          <w:rFonts w:ascii="Arial" w:hAnsi="Arial" w:cs="Arial"/>
          <w:sz w:val="32"/>
          <w:szCs w:val="32"/>
        </w:rPr>
        <w:t>Marzo</w:t>
      </w:r>
      <w:proofErr w:type="gramEnd"/>
      <w:r w:rsidRPr="0025653D">
        <w:rPr>
          <w:rFonts w:ascii="Arial" w:hAnsi="Arial" w:cs="Arial"/>
          <w:sz w:val="32"/>
          <w:szCs w:val="32"/>
        </w:rPr>
        <w:t xml:space="preserve"> de 202</w:t>
      </w:r>
      <w:r>
        <w:rPr>
          <w:rFonts w:ascii="Arial" w:hAnsi="Arial" w:cs="Arial"/>
          <w:sz w:val="32"/>
          <w:szCs w:val="32"/>
        </w:rPr>
        <w:t>1.</w:t>
      </w:r>
    </w:p>
    <w:p w14:paraId="05637E48" w14:textId="77777777" w:rsidR="00D05A0C" w:rsidRDefault="00045449" w:rsidP="00D05A0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653D">
        <w:rPr>
          <w:rFonts w:ascii="Arial" w:hAnsi="Arial" w:cs="Arial"/>
          <w:sz w:val="24"/>
          <w:szCs w:val="24"/>
        </w:rPr>
        <w:lastRenderedPageBreak/>
        <w:t>Utiliza las dimensiones para vincular los aspectos sociales con los escolares a</w:t>
      </w:r>
      <w:r w:rsidR="00D05A0C">
        <w:rPr>
          <w:rFonts w:ascii="Arial" w:hAnsi="Arial" w:cs="Arial"/>
          <w:sz w:val="24"/>
          <w:szCs w:val="24"/>
        </w:rPr>
        <w:t xml:space="preserve"> </w:t>
      </w:r>
      <w:r w:rsidRPr="0025653D">
        <w:rPr>
          <w:rFonts w:ascii="Arial" w:hAnsi="Arial" w:cs="Arial"/>
          <w:sz w:val="24"/>
          <w:szCs w:val="24"/>
        </w:rPr>
        <w:t>través de preguntas detonadoras: ¿Cómo es que se expresan estas</w:t>
      </w:r>
      <w:r w:rsidR="00D05A0C">
        <w:rPr>
          <w:rFonts w:ascii="Arial" w:hAnsi="Arial" w:cs="Arial"/>
          <w:sz w:val="24"/>
          <w:szCs w:val="24"/>
        </w:rPr>
        <w:t xml:space="preserve"> </w:t>
      </w:r>
      <w:r w:rsidRPr="0025653D">
        <w:rPr>
          <w:rFonts w:ascii="Arial" w:hAnsi="Arial" w:cs="Arial"/>
          <w:sz w:val="24"/>
          <w:szCs w:val="24"/>
        </w:rPr>
        <w:t>dimensiones</w:t>
      </w:r>
      <w:r w:rsidR="00D05A0C">
        <w:rPr>
          <w:rFonts w:ascii="Arial" w:hAnsi="Arial" w:cs="Arial"/>
          <w:sz w:val="24"/>
          <w:szCs w:val="24"/>
        </w:rPr>
        <w:t xml:space="preserve"> </w:t>
      </w:r>
      <w:r w:rsidRPr="0025653D">
        <w:rPr>
          <w:rFonts w:ascii="Arial" w:hAnsi="Arial" w:cs="Arial"/>
          <w:sz w:val="24"/>
          <w:szCs w:val="24"/>
        </w:rPr>
        <w:t>en la escuela?, ¿De qué manera sobre determinan los vínculo</w:t>
      </w:r>
      <w:r w:rsidR="00D05A0C">
        <w:rPr>
          <w:rFonts w:ascii="Arial" w:hAnsi="Arial" w:cs="Arial"/>
          <w:sz w:val="24"/>
          <w:szCs w:val="24"/>
        </w:rPr>
        <w:t xml:space="preserve">s </w:t>
      </w:r>
      <w:r w:rsidRPr="0025653D">
        <w:rPr>
          <w:rFonts w:ascii="Arial" w:hAnsi="Arial" w:cs="Arial"/>
          <w:sz w:val="24"/>
          <w:szCs w:val="24"/>
        </w:rPr>
        <w:t>entre la sociedad, la comunidad y la escuela?, ¿En qué tipo de prácticas se</w:t>
      </w:r>
      <w:r w:rsidR="00D05A0C">
        <w:rPr>
          <w:rFonts w:ascii="Arial" w:hAnsi="Arial" w:cs="Arial"/>
          <w:sz w:val="24"/>
          <w:szCs w:val="24"/>
        </w:rPr>
        <w:t xml:space="preserve"> </w:t>
      </w:r>
      <w:r w:rsidRPr="0025653D">
        <w:rPr>
          <w:rFonts w:ascii="Arial" w:hAnsi="Arial" w:cs="Arial"/>
          <w:sz w:val="24"/>
          <w:szCs w:val="24"/>
        </w:rPr>
        <w:t>expresan?, ¿cómo es que el jardín de niños reconoce y se relaciona con la</w:t>
      </w:r>
      <w:r w:rsidR="00D05A0C">
        <w:rPr>
          <w:rFonts w:ascii="Arial" w:hAnsi="Arial" w:cs="Arial"/>
          <w:sz w:val="24"/>
          <w:szCs w:val="24"/>
        </w:rPr>
        <w:t xml:space="preserve"> </w:t>
      </w:r>
      <w:r w:rsidRPr="0025653D">
        <w:rPr>
          <w:rFonts w:ascii="Arial" w:hAnsi="Arial" w:cs="Arial"/>
          <w:sz w:val="24"/>
          <w:szCs w:val="24"/>
        </w:rPr>
        <w:t>comunidad y viceversa?</w:t>
      </w:r>
    </w:p>
    <w:p w14:paraId="21D92191" w14:textId="283E2C47" w:rsidR="00045449" w:rsidRPr="0025653D" w:rsidRDefault="00045449" w:rsidP="00D05A0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653D">
        <w:rPr>
          <w:rFonts w:ascii="Arial" w:hAnsi="Arial" w:cs="Arial"/>
          <w:sz w:val="24"/>
          <w:szCs w:val="24"/>
        </w:rPr>
        <w:t>Los estudiantes, con base en la información, elaboran en equipo un</w:t>
      </w:r>
      <w:r w:rsidR="00D05A0C">
        <w:rPr>
          <w:rFonts w:ascii="Arial" w:hAnsi="Arial" w:cs="Arial"/>
          <w:sz w:val="24"/>
          <w:szCs w:val="24"/>
        </w:rPr>
        <w:t xml:space="preserve"> </w:t>
      </w:r>
      <w:r w:rsidRPr="0025653D">
        <w:rPr>
          <w:rFonts w:ascii="Arial" w:hAnsi="Arial" w:cs="Arial"/>
          <w:sz w:val="24"/>
          <w:szCs w:val="24"/>
        </w:rPr>
        <w:t>concentrado de las respuestas y una representación gráfica que permita</w:t>
      </w:r>
      <w:r w:rsidR="00D05A0C">
        <w:rPr>
          <w:rFonts w:ascii="Arial" w:hAnsi="Arial" w:cs="Arial"/>
          <w:sz w:val="24"/>
          <w:szCs w:val="24"/>
        </w:rPr>
        <w:t xml:space="preserve"> </w:t>
      </w:r>
      <w:r w:rsidRPr="0025653D">
        <w:rPr>
          <w:rFonts w:ascii="Arial" w:hAnsi="Arial" w:cs="Arial"/>
          <w:sz w:val="24"/>
          <w:szCs w:val="24"/>
        </w:rPr>
        <w:t>evidenciar los vínculos del jardín de niños y la comunidad a partir de las</w:t>
      </w:r>
      <w:r w:rsidR="00D05A0C">
        <w:rPr>
          <w:rFonts w:ascii="Arial" w:hAnsi="Arial" w:cs="Arial"/>
          <w:sz w:val="24"/>
          <w:szCs w:val="24"/>
        </w:rPr>
        <w:t xml:space="preserve"> </w:t>
      </w:r>
      <w:r w:rsidRPr="0025653D">
        <w:rPr>
          <w:rFonts w:ascii="Arial" w:hAnsi="Arial" w:cs="Arial"/>
          <w:sz w:val="24"/>
          <w:szCs w:val="24"/>
        </w:rPr>
        <w:t>dimensiones.</w:t>
      </w:r>
    </w:p>
    <w:p w14:paraId="167DBDC7" w14:textId="3A565407" w:rsidR="00045449" w:rsidRDefault="00045449" w:rsidP="00045449"/>
    <w:tbl>
      <w:tblPr>
        <w:tblStyle w:val="Tablaconcuadrcula3-nfasis3"/>
        <w:tblW w:w="10170" w:type="dxa"/>
        <w:tblLook w:val="0000" w:firstRow="0" w:lastRow="0" w:firstColumn="0" w:lastColumn="0" w:noHBand="0" w:noVBand="0"/>
      </w:tblPr>
      <w:tblGrid>
        <w:gridCol w:w="2595"/>
        <w:gridCol w:w="3780"/>
        <w:gridCol w:w="3795"/>
      </w:tblGrid>
      <w:tr w:rsidR="00EE0A14" w14:paraId="5C76C553" w14:textId="77777777" w:rsidTr="00EE0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5" w:type="dxa"/>
          </w:tcPr>
          <w:p w14:paraId="2E1573F8" w14:textId="4D4A5559" w:rsidR="00EE0A14" w:rsidRPr="00EE0A14" w:rsidRDefault="00EE0A14" w:rsidP="00EE0A14">
            <w:pPr>
              <w:jc w:val="center"/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>Dimensiones</w:t>
            </w:r>
          </w:p>
        </w:tc>
        <w:tc>
          <w:tcPr>
            <w:tcW w:w="3780" w:type="dxa"/>
          </w:tcPr>
          <w:p w14:paraId="080EAFAA" w14:textId="42FC60FF" w:rsidR="00EE0A14" w:rsidRPr="00EE0A14" w:rsidRDefault="00EE0A14" w:rsidP="00EE0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>Comunidad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5" w:type="dxa"/>
          </w:tcPr>
          <w:p w14:paraId="3675B392" w14:textId="695343A1" w:rsidR="00EE0A14" w:rsidRPr="00EE0A14" w:rsidRDefault="00EE0A14" w:rsidP="00EE0A14">
            <w:pPr>
              <w:jc w:val="center"/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>Escuela</w:t>
            </w:r>
          </w:p>
        </w:tc>
      </w:tr>
      <w:tr w:rsidR="00956655" w14:paraId="58E394D7" w14:textId="1ED7906D" w:rsidTr="00EE0A14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5" w:type="dxa"/>
          </w:tcPr>
          <w:p w14:paraId="3BA58B73" w14:textId="7724F414" w:rsidR="00956655" w:rsidRPr="00EE0A14" w:rsidRDefault="00956655" w:rsidP="00956655">
            <w:pPr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>Social</w:t>
            </w:r>
          </w:p>
        </w:tc>
        <w:tc>
          <w:tcPr>
            <w:tcW w:w="3780" w:type="dxa"/>
          </w:tcPr>
          <w:p w14:paraId="3359F774" w14:textId="77777777" w:rsidR="00066A35" w:rsidRPr="00EE0A14" w:rsidRDefault="00F50308" w:rsidP="00956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>Como interactúan socialmente los niños fuera de la escuela.</w:t>
            </w:r>
          </w:p>
          <w:p w14:paraId="666A18CA" w14:textId="0F45D80D" w:rsidR="006162A1" w:rsidRPr="00EE0A14" w:rsidRDefault="00066A35" w:rsidP="00956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 xml:space="preserve">Los vínculos que hay en la comunidad es </w:t>
            </w:r>
            <w:r w:rsidR="006162A1" w:rsidRPr="00EE0A14">
              <w:rPr>
                <w:rFonts w:ascii="Arial" w:hAnsi="Arial" w:cs="Arial"/>
              </w:rPr>
              <w:t>la participación de los padre y alumnos con la escuela.</w:t>
            </w:r>
          </w:p>
          <w:p w14:paraId="057E15F6" w14:textId="6CC489ED" w:rsidR="006162A1" w:rsidRPr="00EE0A14" w:rsidRDefault="006162A1" w:rsidP="00956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>La comunidad se relaciona mediante la participación que tienen en actividades como en asuntos relacionados con las conductas de sus hijos en la escuela.</w:t>
            </w:r>
          </w:p>
          <w:p w14:paraId="6F761478" w14:textId="37D0F595" w:rsidR="00066A35" w:rsidRPr="00EE0A14" w:rsidRDefault="00066A35" w:rsidP="00956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5" w:type="dxa"/>
          </w:tcPr>
          <w:p w14:paraId="0B372EA1" w14:textId="77777777" w:rsidR="00956655" w:rsidRPr="00EE0A14" w:rsidRDefault="00F50308" w:rsidP="00956655">
            <w:pPr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>Se desarrolla el aporte educativo sobre la función social.</w:t>
            </w:r>
          </w:p>
          <w:p w14:paraId="7A4F01B0" w14:textId="6A22EE4F" w:rsidR="006162A1" w:rsidRPr="00EE0A14" w:rsidRDefault="00F50308" w:rsidP="00956655">
            <w:pPr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>Un vínculo que se podría generar es ponerse en la situación de los alumnos</w:t>
            </w:r>
            <w:r w:rsidR="00066A35" w:rsidRPr="00EE0A14">
              <w:rPr>
                <w:rFonts w:ascii="Arial" w:hAnsi="Arial" w:cs="Arial"/>
              </w:rPr>
              <w:t xml:space="preserve"> y así entenderlos un poco más.</w:t>
            </w:r>
          </w:p>
          <w:p w14:paraId="591D2E41" w14:textId="7842EB3E" w:rsidR="006162A1" w:rsidRPr="00EE0A14" w:rsidRDefault="006162A1" w:rsidP="00956655">
            <w:pPr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>Las practicas que impliquen la enseñanza de los valores y las festividades con motivos éticos.</w:t>
            </w:r>
          </w:p>
          <w:p w14:paraId="3A479220" w14:textId="4E16B97F" w:rsidR="006162A1" w:rsidRPr="00EE0A14" w:rsidRDefault="006162A1" w:rsidP="00956655">
            <w:pPr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>El jardín de niños se relaciona a través de los mismos eventos que se realizan ya que ahí se puede tener más un acercamiento.</w:t>
            </w:r>
          </w:p>
          <w:p w14:paraId="4ECC66EF" w14:textId="3F4FDEBF" w:rsidR="006162A1" w:rsidRPr="00EE0A14" w:rsidRDefault="006162A1" w:rsidP="00956655">
            <w:pPr>
              <w:rPr>
                <w:rFonts w:ascii="Arial" w:hAnsi="Arial" w:cs="Arial"/>
              </w:rPr>
            </w:pPr>
          </w:p>
        </w:tc>
      </w:tr>
      <w:tr w:rsidR="00956655" w14:paraId="269F2FAE" w14:textId="430507C0" w:rsidTr="00EE0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5" w:type="dxa"/>
          </w:tcPr>
          <w:p w14:paraId="15422C03" w14:textId="4DA7482C" w:rsidR="00956655" w:rsidRPr="00EE0A14" w:rsidRDefault="00956655" w:rsidP="00956655">
            <w:pPr>
              <w:ind w:left="126"/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>Valoral</w:t>
            </w:r>
          </w:p>
        </w:tc>
        <w:tc>
          <w:tcPr>
            <w:tcW w:w="3780" w:type="dxa"/>
          </w:tcPr>
          <w:p w14:paraId="0E6BDB72" w14:textId="77777777" w:rsidR="00956655" w:rsidRPr="00EE0A14" w:rsidRDefault="003475D2" w:rsidP="00956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>Se expresan en los valores que se adquieren en la casa.</w:t>
            </w:r>
          </w:p>
          <w:p w14:paraId="5631A1A3" w14:textId="77777777" w:rsidR="003475D2" w:rsidRPr="00EE0A14" w:rsidRDefault="003475D2" w:rsidP="00956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>Los vínculos que tiene esta dimensión es la forma en como se van aplicando los valores de los cuales tienen conocimiento.</w:t>
            </w:r>
          </w:p>
          <w:p w14:paraId="3E46C8E2" w14:textId="55451489" w:rsidR="003475D2" w:rsidRPr="00EE0A14" w:rsidRDefault="003475D2" w:rsidP="00956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5" w:type="dxa"/>
          </w:tcPr>
          <w:p w14:paraId="688630B5" w14:textId="77777777" w:rsidR="003475D2" w:rsidRPr="00EE0A14" w:rsidRDefault="003475D2" w:rsidP="00956655">
            <w:pPr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 xml:space="preserve">Se refuerzan y amplían los valores. </w:t>
            </w:r>
          </w:p>
          <w:p w14:paraId="70E3D427" w14:textId="77777777" w:rsidR="003475D2" w:rsidRPr="00EE0A14" w:rsidRDefault="003475D2" w:rsidP="00956655">
            <w:pPr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>Los vínculos que tiene en la escuela es principalmente el respeto hacia sus compañeros de clase y profesores.</w:t>
            </w:r>
          </w:p>
          <w:p w14:paraId="33072F9C" w14:textId="55BBD1E3" w:rsidR="003475D2" w:rsidRPr="00EE0A14" w:rsidRDefault="003475D2" w:rsidP="00956655">
            <w:pPr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>Las practicas de docente y enseñanza. Para enriquecer sus valores.</w:t>
            </w:r>
          </w:p>
        </w:tc>
      </w:tr>
      <w:tr w:rsidR="00956655" w14:paraId="38D8754C" w14:textId="1AAAC9AE" w:rsidTr="00EE0A14">
        <w:trPr>
          <w:trHeight w:val="10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5" w:type="dxa"/>
          </w:tcPr>
          <w:p w14:paraId="3F22E5D8" w14:textId="7947AC3B" w:rsidR="00956655" w:rsidRPr="00EE0A14" w:rsidRDefault="00956655" w:rsidP="00956655">
            <w:pPr>
              <w:ind w:left="126"/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>Cultural</w:t>
            </w:r>
          </w:p>
        </w:tc>
        <w:tc>
          <w:tcPr>
            <w:tcW w:w="3780" w:type="dxa"/>
          </w:tcPr>
          <w:p w14:paraId="1563AC3C" w14:textId="77777777" w:rsidR="00956655" w:rsidRPr="00EE0A14" w:rsidRDefault="006162A1" w:rsidP="00956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 xml:space="preserve"> Se puede expresar en los eventos fuera de la escuela o en la gastronomía que es parte importante de la cultura.</w:t>
            </w:r>
          </w:p>
          <w:p w14:paraId="04248EEC" w14:textId="71BC7038" w:rsidR="006162A1" w:rsidRPr="00EE0A14" w:rsidRDefault="00CB1706" w:rsidP="00956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>Los vínculos que pueden existir podrían ser con la historia de la comunidad en la que viven o también con leyendas.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5" w:type="dxa"/>
          </w:tcPr>
          <w:p w14:paraId="1ADEAB1F" w14:textId="77777777" w:rsidR="00956655" w:rsidRPr="00EE0A14" w:rsidRDefault="006162A1" w:rsidP="00956655">
            <w:pPr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>Esta se expresa en la materia que tiene que ver con lo cultural como podría ser historia.</w:t>
            </w:r>
          </w:p>
          <w:p w14:paraId="272876F3" w14:textId="77777777" w:rsidR="00CB1706" w:rsidRPr="00EE0A14" w:rsidRDefault="00CB1706" w:rsidP="00956655">
            <w:pPr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>Se puede vincular mediante la diversidad de cultura que existe entre los alumnos así se puede aprender un poco de todos.</w:t>
            </w:r>
          </w:p>
          <w:p w14:paraId="2507EB15" w14:textId="453B99AC" w:rsidR="00CB1706" w:rsidRPr="00EE0A14" w:rsidRDefault="00CB1706" w:rsidP="00956655">
            <w:pPr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>Las practicas que se pueden ver son la realización de kermesse con motivos de fechas conmemorativas en la historia del país.</w:t>
            </w:r>
          </w:p>
        </w:tc>
      </w:tr>
      <w:tr w:rsidR="00956655" w14:paraId="51CA6B07" w14:textId="002848BF" w:rsidTr="00EE0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5" w:type="dxa"/>
          </w:tcPr>
          <w:p w14:paraId="23AD7E13" w14:textId="66FB5F4A" w:rsidR="00956655" w:rsidRPr="00EE0A14" w:rsidRDefault="00956655" w:rsidP="00956655">
            <w:pPr>
              <w:ind w:left="126"/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lastRenderedPageBreak/>
              <w:t>Ideológica</w:t>
            </w:r>
          </w:p>
        </w:tc>
        <w:tc>
          <w:tcPr>
            <w:tcW w:w="3780" w:type="dxa"/>
          </w:tcPr>
          <w:p w14:paraId="36942191" w14:textId="77777777" w:rsidR="00956655" w:rsidRPr="00EE0A14" w:rsidRDefault="00CB1706" w:rsidP="00956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>Se puede expresar en las creencias y religiones que existen en el entorno fuera de la escuela.</w:t>
            </w:r>
          </w:p>
          <w:p w14:paraId="6561EB8B" w14:textId="77777777" w:rsidR="00CB1706" w:rsidRPr="00EE0A14" w:rsidRDefault="00CB1706" w:rsidP="00956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>Aquí tiene relación en la preservación de prácticas o ideologías que tengan en su comunidad.</w:t>
            </w:r>
          </w:p>
          <w:p w14:paraId="3F1A5284" w14:textId="54A1DAC7" w:rsidR="00CB1706" w:rsidRPr="00EE0A14" w:rsidRDefault="00CB1706" w:rsidP="00956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>Aquí se pueden presentar practicas donde tenga mucho que ver el concepto de la unión.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5" w:type="dxa"/>
          </w:tcPr>
          <w:p w14:paraId="711F31A2" w14:textId="77777777" w:rsidR="00956655" w:rsidRPr="00EE0A14" w:rsidRDefault="00CB1706" w:rsidP="00956655">
            <w:pPr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 xml:space="preserve">Se puede expresar en la adaptación con los compañeros de clase </w:t>
            </w:r>
          </w:p>
          <w:p w14:paraId="660C70ED" w14:textId="77777777" w:rsidR="00CB1706" w:rsidRPr="00EE0A14" w:rsidRDefault="00CB1706" w:rsidP="00956655">
            <w:pPr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 xml:space="preserve">La relación que tiene esta dimensión es en cuanto al respeto a las ideas de los demás, aquí entraría también algo de la dimensión </w:t>
            </w:r>
            <w:proofErr w:type="spellStart"/>
            <w:r w:rsidRPr="00EE0A14">
              <w:rPr>
                <w:rFonts w:ascii="Arial" w:hAnsi="Arial" w:cs="Arial"/>
              </w:rPr>
              <w:t>valoral</w:t>
            </w:r>
            <w:proofErr w:type="spellEnd"/>
            <w:r w:rsidRPr="00EE0A14">
              <w:rPr>
                <w:rFonts w:ascii="Arial" w:hAnsi="Arial" w:cs="Arial"/>
              </w:rPr>
              <w:t>.</w:t>
            </w:r>
          </w:p>
          <w:p w14:paraId="247B6D27" w14:textId="62CF3FB2" w:rsidR="00CE7598" w:rsidRPr="00EE0A14" w:rsidRDefault="00CB1706" w:rsidP="00956655">
            <w:pPr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 xml:space="preserve">Puede haber casos en los que exista </w:t>
            </w:r>
            <w:r w:rsidR="00CE7598" w:rsidRPr="00EE0A14">
              <w:rPr>
                <w:rFonts w:ascii="Arial" w:hAnsi="Arial" w:cs="Arial"/>
              </w:rPr>
              <w:t>también</w:t>
            </w:r>
            <w:r w:rsidRPr="00EE0A14">
              <w:rPr>
                <w:rFonts w:ascii="Arial" w:hAnsi="Arial" w:cs="Arial"/>
              </w:rPr>
              <w:t xml:space="preserve"> discriminación</w:t>
            </w:r>
            <w:r w:rsidR="00CE7598" w:rsidRPr="00EE0A14">
              <w:rPr>
                <w:rFonts w:ascii="Arial" w:hAnsi="Arial" w:cs="Arial"/>
              </w:rPr>
              <w:t>.</w:t>
            </w:r>
          </w:p>
        </w:tc>
      </w:tr>
      <w:tr w:rsidR="00956655" w14:paraId="07396280" w14:textId="293F52A8" w:rsidTr="00EE0A14">
        <w:trPr>
          <w:trHeight w:val="5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5" w:type="dxa"/>
          </w:tcPr>
          <w:p w14:paraId="5ACD0B5A" w14:textId="5FDECD61" w:rsidR="00956655" w:rsidRPr="00EE0A14" w:rsidRDefault="00956655" w:rsidP="00956655">
            <w:pPr>
              <w:ind w:left="126"/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>Personal</w:t>
            </w:r>
          </w:p>
        </w:tc>
        <w:tc>
          <w:tcPr>
            <w:tcW w:w="3780" w:type="dxa"/>
          </w:tcPr>
          <w:p w14:paraId="47795609" w14:textId="77777777" w:rsidR="00956655" w:rsidRPr="00EE0A14" w:rsidRDefault="00CE7598" w:rsidP="00956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>Se puede expresar en la identidad que tiene cada alumno como persona.</w:t>
            </w:r>
          </w:p>
          <w:p w14:paraId="34D0F880" w14:textId="77777777" w:rsidR="00CE7598" w:rsidRPr="00EE0A14" w:rsidRDefault="00CE7598" w:rsidP="00956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>Se puede relacionar con los códigos de vestimenta que se piden en la escuela.</w:t>
            </w:r>
          </w:p>
          <w:p w14:paraId="149DFFE9" w14:textId="6E69E6AC" w:rsidR="00CE7598" w:rsidRPr="00EE0A14" w:rsidRDefault="00470517" w:rsidP="00956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>Se relaciona con el sentido de pertenencia.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5" w:type="dxa"/>
          </w:tcPr>
          <w:p w14:paraId="38FB3516" w14:textId="77777777" w:rsidR="00956655" w:rsidRPr="00EE0A14" w:rsidRDefault="00CE7598" w:rsidP="00956655">
            <w:pPr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>Se expresa en el desarrollo de las habilidades y conocimientos que se adquieren.</w:t>
            </w:r>
          </w:p>
          <w:p w14:paraId="7DEC5D37" w14:textId="04658F57" w:rsidR="00CE7598" w:rsidRPr="00EE0A14" w:rsidRDefault="00CE7598" w:rsidP="00956655">
            <w:pPr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 xml:space="preserve">Los vínculos que se pueden observar </w:t>
            </w:r>
            <w:r w:rsidR="00470517" w:rsidRPr="00EE0A14">
              <w:rPr>
                <w:rFonts w:ascii="Arial" w:hAnsi="Arial" w:cs="Arial"/>
              </w:rPr>
              <w:t>son</w:t>
            </w:r>
            <w:r w:rsidRPr="00EE0A14">
              <w:rPr>
                <w:rFonts w:ascii="Arial" w:hAnsi="Arial" w:cs="Arial"/>
              </w:rPr>
              <w:t xml:space="preserve"> en la conducta pues muchas veces es influenciada por lo que viven en casa.</w:t>
            </w:r>
          </w:p>
          <w:p w14:paraId="6283416C" w14:textId="77777777" w:rsidR="00CE7598" w:rsidRPr="00EE0A14" w:rsidRDefault="00CE7598" w:rsidP="00956655">
            <w:pPr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>Se puede implementar practicas sobre inteligencia emocional.</w:t>
            </w:r>
          </w:p>
          <w:p w14:paraId="7D52C268" w14:textId="3C65E9FD" w:rsidR="00470517" w:rsidRPr="00EE0A14" w:rsidRDefault="00470517" w:rsidP="00956655">
            <w:pPr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>Se puede relacionar con el concepto de autoestima.</w:t>
            </w:r>
          </w:p>
        </w:tc>
      </w:tr>
      <w:tr w:rsidR="00956655" w14:paraId="52212C23" w14:textId="277A407A" w:rsidTr="00EE0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5" w:type="dxa"/>
          </w:tcPr>
          <w:p w14:paraId="43C75BFF" w14:textId="7D7744BB" w:rsidR="00956655" w:rsidRPr="00EE0A14" w:rsidRDefault="00956655" w:rsidP="00956655">
            <w:pPr>
              <w:ind w:left="126"/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>Pedagógica</w:t>
            </w:r>
          </w:p>
        </w:tc>
        <w:tc>
          <w:tcPr>
            <w:tcW w:w="3780" w:type="dxa"/>
          </w:tcPr>
          <w:p w14:paraId="235E1964" w14:textId="7CB7B417" w:rsidR="00F21162" w:rsidRPr="00EE0A14" w:rsidRDefault="00F21162" w:rsidP="00956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>El vinculo que existe con la comunidad es que gracias a la forma en como reacciona la comunidad a las practicas nos vamos dando cuenta que aspectos favorecen y cuáles no.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5" w:type="dxa"/>
          </w:tcPr>
          <w:p w14:paraId="12F04860" w14:textId="77777777" w:rsidR="00956655" w:rsidRPr="00EE0A14" w:rsidRDefault="00F21162" w:rsidP="00956655">
            <w:pPr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>Se expresan en las prácticas que se realizan.</w:t>
            </w:r>
          </w:p>
          <w:p w14:paraId="4CBD7FC2" w14:textId="7D160129" w:rsidR="00F21162" w:rsidRPr="00EE0A14" w:rsidRDefault="00F21162" w:rsidP="00956655">
            <w:pPr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>Tiene vinculación en la relación de alumno-docente.</w:t>
            </w:r>
          </w:p>
          <w:p w14:paraId="5B978152" w14:textId="77777777" w:rsidR="00F21162" w:rsidRPr="00EE0A14" w:rsidRDefault="00F21162" w:rsidP="00956655">
            <w:pPr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>Se puede utilizar en las estrategias didácticas y en la evaluación.</w:t>
            </w:r>
          </w:p>
          <w:p w14:paraId="180851AE" w14:textId="3E18CFF1" w:rsidR="003475D2" w:rsidRPr="00EE0A14" w:rsidRDefault="003475D2" w:rsidP="00956655">
            <w:pPr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>Se relacionan con la comunidad en las relaciones que los niños adquieren.</w:t>
            </w:r>
          </w:p>
        </w:tc>
      </w:tr>
      <w:tr w:rsidR="00956655" w14:paraId="4ED9834B" w14:textId="2E31718C" w:rsidTr="00EE0A14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5" w:type="dxa"/>
          </w:tcPr>
          <w:p w14:paraId="76EE14B8" w14:textId="77777777" w:rsidR="00956655" w:rsidRPr="00EE0A14" w:rsidRDefault="00956655" w:rsidP="00956655">
            <w:pPr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>Lingüística</w:t>
            </w:r>
          </w:p>
          <w:p w14:paraId="67F22099" w14:textId="77777777" w:rsidR="00956655" w:rsidRPr="00EE0A14" w:rsidRDefault="00956655" w:rsidP="00956655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2AD294EA" w14:textId="4F065D5E" w:rsidR="00956655" w:rsidRPr="00EE0A14" w:rsidRDefault="00470517" w:rsidP="00956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>Se relaciona con la escuela gracias a los tecnicismos que se utilizan en nuestro lenguaje.</w:t>
            </w:r>
          </w:p>
          <w:p w14:paraId="4238B850" w14:textId="3A8E2F0F" w:rsidR="00470517" w:rsidRPr="00EE0A14" w:rsidRDefault="00470517" w:rsidP="00956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>Se puede expresar en el regionalismo.</w:t>
            </w:r>
          </w:p>
          <w:p w14:paraId="3C8A9067" w14:textId="61D914C4" w:rsidR="00956655" w:rsidRPr="00EE0A14" w:rsidRDefault="00EE0A14" w:rsidP="00956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 xml:space="preserve">Se relaciona con la escuela debido al modismo.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5" w:type="dxa"/>
          </w:tcPr>
          <w:p w14:paraId="60FE8668" w14:textId="77777777" w:rsidR="00470517" w:rsidRPr="00EE0A14" w:rsidRDefault="00470517" w:rsidP="00956655">
            <w:pPr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>Se pueden expresar en la ampliación de léxico</w:t>
            </w:r>
          </w:p>
          <w:p w14:paraId="6D5502CC" w14:textId="77777777" w:rsidR="00956655" w:rsidRPr="00EE0A14" w:rsidRDefault="00470517" w:rsidP="00956655">
            <w:pPr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>Se relaciona con la comunidad de acuerdo al lenguaje común que existe en los alumnos.</w:t>
            </w:r>
          </w:p>
          <w:p w14:paraId="2ECE3982" w14:textId="77777777" w:rsidR="00470517" w:rsidRPr="00EE0A14" w:rsidRDefault="00470517" w:rsidP="00956655">
            <w:pPr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>Se puede expresar en la comunicación asertiva.</w:t>
            </w:r>
          </w:p>
          <w:p w14:paraId="39DDCC45" w14:textId="113CB1A2" w:rsidR="00470517" w:rsidRPr="00EE0A14" w:rsidRDefault="00470517" w:rsidP="00956655">
            <w:pPr>
              <w:rPr>
                <w:rFonts w:ascii="Arial" w:hAnsi="Arial" w:cs="Arial"/>
              </w:rPr>
            </w:pPr>
            <w:r w:rsidRPr="00EE0A14">
              <w:rPr>
                <w:rFonts w:ascii="Arial" w:hAnsi="Arial" w:cs="Arial"/>
              </w:rPr>
              <w:t>Se relaciona con la comunidad debido al léxico que ya se utiliza.</w:t>
            </w:r>
          </w:p>
        </w:tc>
      </w:tr>
      <w:tr w:rsidR="00956655" w14:paraId="1477FB4E" w14:textId="77777777" w:rsidTr="00EE0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70" w:type="dxa"/>
            <w:gridSpan w:val="3"/>
          </w:tcPr>
          <w:p w14:paraId="0B1DE21C" w14:textId="77777777" w:rsidR="00956655" w:rsidRDefault="00956655" w:rsidP="00956655"/>
        </w:tc>
      </w:tr>
    </w:tbl>
    <w:p w14:paraId="60CBADA4" w14:textId="626A6B03" w:rsidR="00082701" w:rsidRDefault="00E257CF" w:rsidP="00045449"/>
    <w:sectPr w:rsidR="000827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49"/>
    <w:rsid w:val="00045449"/>
    <w:rsid w:val="00066A35"/>
    <w:rsid w:val="000F1CC5"/>
    <w:rsid w:val="0025653D"/>
    <w:rsid w:val="003475D2"/>
    <w:rsid w:val="00470517"/>
    <w:rsid w:val="006162A1"/>
    <w:rsid w:val="00956655"/>
    <w:rsid w:val="00AD633A"/>
    <w:rsid w:val="00C3632F"/>
    <w:rsid w:val="00CB1706"/>
    <w:rsid w:val="00CE7598"/>
    <w:rsid w:val="00D05A0C"/>
    <w:rsid w:val="00E257CF"/>
    <w:rsid w:val="00EE0A14"/>
    <w:rsid w:val="00F21162"/>
    <w:rsid w:val="00F50308"/>
    <w:rsid w:val="00F9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3D29"/>
  <w15:chartTrackingRefBased/>
  <w15:docId w15:val="{A21B585D-F055-46B9-BA45-69E9888D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3-nfasis3">
    <w:name w:val="Grid Table 3 Accent 3"/>
    <w:basedOn w:val="Tablanormal"/>
    <w:uiPriority w:val="48"/>
    <w:rsid w:val="00EE0A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712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VICTORIA BERENICE MONRREAL CAMACHO</cp:lastModifiedBy>
  <cp:revision>2</cp:revision>
  <dcterms:created xsi:type="dcterms:W3CDTF">2021-03-08T21:30:00Z</dcterms:created>
  <dcterms:modified xsi:type="dcterms:W3CDTF">2021-03-08T21:30:00Z</dcterms:modified>
</cp:coreProperties>
</file>