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BAA6C" w14:textId="4ED95449" w:rsidR="00311356" w:rsidRPr="00311356" w:rsidRDefault="00311356" w:rsidP="00045449">
      <w:pPr>
        <w:rPr>
          <w:b/>
        </w:rPr>
      </w:pPr>
      <w:r w:rsidRPr="00311356">
        <w:rPr>
          <w:b/>
        </w:rPr>
        <w:t>María Guadalupe Salazar Martínez</w:t>
      </w:r>
    </w:p>
    <w:p w14:paraId="05169831" w14:textId="6693E5E5" w:rsidR="00311356" w:rsidRPr="00311356" w:rsidRDefault="00311356" w:rsidP="00045449">
      <w:pPr>
        <w:rPr>
          <w:b/>
        </w:rPr>
      </w:pPr>
      <w:r w:rsidRPr="00311356">
        <w:rPr>
          <w:b/>
        </w:rPr>
        <w:t>1-B</w:t>
      </w:r>
      <w:r w:rsidR="00484889">
        <w:rPr>
          <w:b/>
        </w:rPr>
        <w:t xml:space="preserve"> </w:t>
      </w:r>
    </w:p>
    <w:p w14:paraId="09E12389" w14:textId="3FBA23F2" w:rsidR="00311356" w:rsidRDefault="00045449" w:rsidP="00045449">
      <w:r>
        <w:t>Utiliza las dimensiones para vincular los aspectos sociales con los escolares a</w:t>
      </w:r>
      <w:r w:rsidR="00311356">
        <w:t xml:space="preserve"> </w:t>
      </w:r>
      <w:r>
        <w:t xml:space="preserve">través de preguntas detonadoras: </w:t>
      </w:r>
    </w:p>
    <w:p w14:paraId="1E51E500" w14:textId="080F54F5" w:rsidR="00311356" w:rsidRPr="002534BB" w:rsidRDefault="00045449" w:rsidP="00311356">
      <w:pPr>
        <w:pStyle w:val="Prrafodelista"/>
        <w:numPr>
          <w:ilvl w:val="0"/>
          <w:numId w:val="1"/>
        </w:numPr>
        <w:rPr>
          <w:b/>
        </w:rPr>
      </w:pPr>
      <w:r w:rsidRPr="002534BB">
        <w:rPr>
          <w:b/>
        </w:rPr>
        <w:t>¿Cómo es que se expresan estas</w:t>
      </w:r>
      <w:r w:rsidR="00311356" w:rsidRPr="002534BB">
        <w:rPr>
          <w:b/>
        </w:rPr>
        <w:t xml:space="preserve"> dimensiones en la escuela?</w:t>
      </w:r>
    </w:p>
    <w:p w14:paraId="4F3AE723" w14:textId="7A16FAB2" w:rsidR="00311356" w:rsidRDefault="002534BB" w:rsidP="00311356">
      <w:r>
        <w:t>Se expresan con ayuda del profesor ya que son los conocimientos que va adquiriendo a través de lo vivido.</w:t>
      </w:r>
    </w:p>
    <w:p w14:paraId="475833BB" w14:textId="30690C5B" w:rsidR="00311356" w:rsidRPr="009924E6" w:rsidRDefault="00045449" w:rsidP="00311356">
      <w:pPr>
        <w:pStyle w:val="Prrafodelista"/>
        <w:numPr>
          <w:ilvl w:val="0"/>
          <w:numId w:val="1"/>
        </w:numPr>
        <w:rPr>
          <w:b/>
        </w:rPr>
      </w:pPr>
      <w:r w:rsidRPr="009924E6">
        <w:rPr>
          <w:b/>
        </w:rPr>
        <w:t>¿De qué manera sobre determinan los vínculos</w:t>
      </w:r>
      <w:r w:rsidR="00311356" w:rsidRPr="009924E6">
        <w:rPr>
          <w:b/>
        </w:rPr>
        <w:t xml:space="preserve"> </w:t>
      </w:r>
      <w:r w:rsidRPr="009924E6">
        <w:rPr>
          <w:b/>
        </w:rPr>
        <w:t xml:space="preserve">entre la sociedad, la comunidad y la </w:t>
      </w:r>
      <w:r w:rsidR="00311356" w:rsidRPr="009924E6">
        <w:rPr>
          <w:b/>
        </w:rPr>
        <w:t>escuela?</w:t>
      </w:r>
    </w:p>
    <w:p w14:paraId="0B83B164" w14:textId="77777777" w:rsidR="009924E6" w:rsidRDefault="009924E6" w:rsidP="009924E6">
      <w:r>
        <w:t>En relación con el medio social en el que actúa la institución.</w:t>
      </w:r>
    </w:p>
    <w:p w14:paraId="6B05209C" w14:textId="5638EFEA" w:rsidR="00311356" w:rsidRDefault="009924E6" w:rsidP="009924E6">
      <w:r>
        <w:t xml:space="preserve"> </w:t>
      </w:r>
      <w:r>
        <w:t>En la escuela el contexto está presente en todo momento: demandas de los padres, apoyos de grupos o instituciones locales, conflictos, etc.</w:t>
      </w:r>
    </w:p>
    <w:p w14:paraId="4104AA46" w14:textId="77777777" w:rsidR="00311356" w:rsidRDefault="00311356" w:rsidP="00311356"/>
    <w:p w14:paraId="34495A7D" w14:textId="2C23E9EC" w:rsidR="00311356" w:rsidRPr="009924E6" w:rsidRDefault="00045449" w:rsidP="00311356">
      <w:pPr>
        <w:pStyle w:val="Prrafodelista"/>
        <w:numPr>
          <w:ilvl w:val="0"/>
          <w:numId w:val="1"/>
        </w:numPr>
        <w:rPr>
          <w:b/>
        </w:rPr>
      </w:pPr>
      <w:r w:rsidRPr="009924E6">
        <w:rPr>
          <w:b/>
        </w:rPr>
        <w:t>¿En qué tipo de prácticas se</w:t>
      </w:r>
      <w:r w:rsidR="00311356" w:rsidRPr="009924E6">
        <w:rPr>
          <w:b/>
        </w:rPr>
        <w:t xml:space="preserve"> expresan?</w:t>
      </w:r>
    </w:p>
    <w:p w14:paraId="29E79653" w14:textId="717C40B2" w:rsidR="00311356" w:rsidRDefault="009924E6" w:rsidP="00311356">
      <w:r>
        <w:t>Prácticas pedagógicas, práctica docente, practica reflexiva.</w:t>
      </w:r>
    </w:p>
    <w:p w14:paraId="34D3838F" w14:textId="0E0B2765" w:rsidR="00045449" w:rsidRPr="00BC3ED7" w:rsidRDefault="00045449" w:rsidP="00311356">
      <w:pPr>
        <w:pStyle w:val="Prrafodelista"/>
        <w:numPr>
          <w:ilvl w:val="0"/>
          <w:numId w:val="1"/>
        </w:numPr>
        <w:rPr>
          <w:b/>
        </w:rPr>
      </w:pPr>
      <w:r w:rsidRPr="00BC3ED7">
        <w:rPr>
          <w:b/>
        </w:rPr>
        <w:t>¿cómo es que el jardín de niños reconoce y se relaciona con la</w:t>
      </w:r>
      <w:r w:rsidR="00311356" w:rsidRPr="00BC3ED7">
        <w:rPr>
          <w:b/>
        </w:rPr>
        <w:t xml:space="preserve"> </w:t>
      </w:r>
      <w:r w:rsidRPr="00BC3ED7">
        <w:rPr>
          <w:b/>
        </w:rPr>
        <w:t>comunidad y viceversa?</w:t>
      </w:r>
    </w:p>
    <w:p w14:paraId="475DA8F0" w14:textId="7D74A2A2" w:rsidR="00311356" w:rsidRPr="00BC3ED7" w:rsidRDefault="0064680D" w:rsidP="009924E6">
      <w:pPr>
        <w:rPr>
          <w:rFonts w:cstheme="minorHAnsi"/>
          <w:shd w:val="clear" w:color="auto" w:fill="FFFFFF"/>
        </w:rPr>
      </w:pPr>
      <w:r w:rsidRPr="00BC3ED7">
        <w:rPr>
          <w:rFonts w:cstheme="minorHAnsi"/>
          <w:shd w:val="clear" w:color="auto" w:fill="FFFFFF"/>
        </w:rPr>
        <w:t>E</w:t>
      </w:r>
      <w:r w:rsidRPr="00BC3ED7">
        <w:rPr>
          <w:rFonts w:cstheme="minorHAnsi"/>
          <w:shd w:val="clear" w:color="auto" w:fill="FFFFFF"/>
        </w:rPr>
        <w:t>n el entorno educativo</w:t>
      </w:r>
      <w:r w:rsidRPr="00BC3ED7">
        <w:rPr>
          <w:rFonts w:cstheme="minorHAnsi"/>
          <w:shd w:val="clear" w:color="auto" w:fill="FFFFFF"/>
        </w:rPr>
        <w:t xml:space="preserve"> l</w:t>
      </w:r>
      <w:r w:rsidR="00CC0552" w:rsidRPr="00BC3ED7">
        <w:rPr>
          <w:rFonts w:cstheme="minorHAnsi"/>
          <w:shd w:val="clear" w:color="auto" w:fill="FFFFFF"/>
        </w:rPr>
        <w:t>a escuela es considerada un momento decisivo para la futura participación del niño en la escuela y para sus resultados en el estudio</w:t>
      </w:r>
      <w:r w:rsidRPr="00BC3ED7">
        <w:rPr>
          <w:rFonts w:cstheme="minorHAnsi"/>
          <w:shd w:val="clear" w:color="auto" w:fill="FFFFFF"/>
        </w:rPr>
        <w:t>.</w:t>
      </w:r>
    </w:p>
    <w:p w14:paraId="7E901BCE" w14:textId="1AF6B5AB" w:rsidR="0064680D" w:rsidRPr="00BC3ED7" w:rsidRDefault="0064680D" w:rsidP="009924E6">
      <w:pPr>
        <w:rPr>
          <w:rFonts w:cstheme="minorHAnsi"/>
          <w:shd w:val="clear" w:color="auto" w:fill="FFFFFF"/>
        </w:rPr>
      </w:pPr>
      <w:r w:rsidRPr="00BC3ED7">
        <w:rPr>
          <w:rFonts w:cstheme="minorHAnsi"/>
          <w:shd w:val="clear" w:color="auto" w:fill="FFFFFF"/>
        </w:rPr>
        <w:t>La escuela y la comunidad y viceversa la comunidad y la escuela siempre van a estar relacionadas, así</w:t>
      </w:r>
      <w:r w:rsidRPr="00BC3ED7">
        <w:rPr>
          <w:rFonts w:cstheme="minorHAnsi"/>
          <w:shd w:val="clear" w:color="auto" w:fill="FFFFFF"/>
        </w:rPr>
        <w:t xml:space="preserve"> que por parte de jardín se dan a conocer </w:t>
      </w:r>
      <w:r w:rsidRPr="00BC3ED7">
        <w:rPr>
          <w:rFonts w:cstheme="minorHAnsi"/>
          <w:shd w:val="clear" w:color="auto" w:fill="FFFFFF"/>
        </w:rPr>
        <w:t xml:space="preserve">su entorno, sus espacios educativos etc. </w:t>
      </w:r>
    </w:p>
    <w:p w14:paraId="05A411E7" w14:textId="08947C55" w:rsidR="0064680D" w:rsidRPr="00BC3ED7" w:rsidRDefault="0064680D" w:rsidP="009924E6">
      <w:pPr>
        <w:rPr>
          <w:rFonts w:cstheme="minorHAnsi"/>
          <w:shd w:val="clear" w:color="auto" w:fill="FFFFFF"/>
        </w:rPr>
      </w:pPr>
      <w:r w:rsidRPr="00BC3ED7">
        <w:rPr>
          <w:rFonts w:cstheme="minorHAnsi"/>
          <w:shd w:val="clear" w:color="auto" w:fill="FFFFFF"/>
        </w:rPr>
        <w:t>Ya los padres deciden si es un buen lugar o no.</w:t>
      </w:r>
    </w:p>
    <w:p w14:paraId="43727250" w14:textId="3A62B486" w:rsidR="0064680D" w:rsidRPr="00BC3ED7" w:rsidRDefault="0064680D" w:rsidP="009924E6">
      <w:pPr>
        <w:rPr>
          <w:rFonts w:cstheme="minorHAnsi"/>
          <w:shd w:val="clear" w:color="auto" w:fill="FFFFFF"/>
        </w:rPr>
      </w:pPr>
      <w:r w:rsidRPr="00BC3ED7">
        <w:rPr>
          <w:rFonts w:cstheme="minorHAnsi"/>
          <w:shd w:val="clear" w:color="auto" w:fill="FFFFFF"/>
        </w:rPr>
        <w:t xml:space="preserve">Y la comunidad y la escuela están relacionados ya que pueden participar en actividades extracurriculares con sus hijos en el jardín o apoyara la </w:t>
      </w:r>
      <w:r w:rsidR="00BC3ED7" w:rsidRPr="00BC3ED7">
        <w:rPr>
          <w:rFonts w:cstheme="minorHAnsi"/>
          <w:shd w:val="clear" w:color="auto" w:fill="FFFFFF"/>
        </w:rPr>
        <w:t>de</w:t>
      </w:r>
      <w:r w:rsidRPr="00BC3ED7">
        <w:rPr>
          <w:rFonts w:cstheme="minorHAnsi"/>
          <w:shd w:val="clear" w:color="auto" w:fill="FFFFFF"/>
        </w:rPr>
        <w:t xml:space="preserve"> algún problema que pase la escuela.</w:t>
      </w:r>
    </w:p>
    <w:p w14:paraId="77B451D7" w14:textId="5F9BFF47" w:rsidR="00BC3ED7" w:rsidRPr="00BC3ED7" w:rsidRDefault="00BC3ED7" w:rsidP="009924E6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</w:rPr>
        <w:t>“</w:t>
      </w:r>
      <w:r w:rsidRPr="00BC3ED7">
        <w:rPr>
          <w:rFonts w:cstheme="minorHAnsi"/>
          <w:b/>
        </w:rPr>
        <w:t>La escuela sí realiza múltiples actividades o festivales en los cuales se puede incluir a la</w:t>
      </w:r>
      <w:r w:rsidRPr="00BC3ED7">
        <w:rPr>
          <w:rFonts w:cstheme="minorHAnsi"/>
          <w:b/>
        </w:rPr>
        <w:t xml:space="preserve"> </w:t>
      </w:r>
      <w:r w:rsidRPr="00BC3ED7">
        <w:rPr>
          <w:rFonts w:cstheme="minorHAnsi"/>
          <w:b/>
        </w:rPr>
        <w:t>comunidad y a los padres de familia</w:t>
      </w:r>
      <w:r w:rsidRPr="00BC3ED7">
        <w:rPr>
          <w:rFonts w:cstheme="minorHAnsi"/>
          <w:b/>
        </w:rPr>
        <w:t>.</w:t>
      </w:r>
      <w:r>
        <w:rPr>
          <w:rFonts w:cstheme="minorHAnsi"/>
          <w:b/>
        </w:rPr>
        <w:t>”</w:t>
      </w:r>
    </w:p>
    <w:p w14:paraId="39278BC4" w14:textId="543AD602" w:rsidR="00CC0552" w:rsidRPr="00BC3ED7" w:rsidRDefault="00BC3ED7" w:rsidP="009924E6">
      <w:pPr>
        <w:rPr>
          <w:rFonts w:cstheme="minorHAnsi"/>
        </w:rPr>
      </w:pPr>
      <w:r w:rsidRPr="00BC3ED7">
        <w:rPr>
          <w:rFonts w:cstheme="minorHAnsi"/>
          <w:shd w:val="clear" w:color="auto" w:fill="FFFFFF"/>
        </w:rPr>
        <w:t xml:space="preserve">Aparte que la comunidad es en donde se encuentre ubicado el </w:t>
      </w:r>
      <w:r w:rsidRPr="00BC3ED7">
        <w:rPr>
          <w:rFonts w:cstheme="minorHAnsi"/>
          <w:shd w:val="clear" w:color="auto" w:fill="FFFFFF"/>
        </w:rPr>
        <w:t>jardín.</w:t>
      </w:r>
    </w:p>
    <w:p w14:paraId="13809841" w14:textId="77777777" w:rsidR="00311356" w:rsidRDefault="00311356" w:rsidP="00311356"/>
    <w:p w14:paraId="7E9D25A6" w14:textId="77777777" w:rsidR="00BC3ED7" w:rsidRDefault="00BC3ED7" w:rsidP="00045449"/>
    <w:p w14:paraId="6DBA4FDB" w14:textId="77777777" w:rsidR="00BC3ED7" w:rsidRDefault="00BC3ED7" w:rsidP="00045449"/>
    <w:p w14:paraId="1F967CD2" w14:textId="77777777" w:rsidR="00BC3ED7" w:rsidRDefault="00BC3ED7" w:rsidP="00045449"/>
    <w:p w14:paraId="6B3F4C4B" w14:textId="77777777" w:rsidR="00BC3ED7" w:rsidRDefault="00BC3ED7" w:rsidP="00045449"/>
    <w:p w14:paraId="765EC870" w14:textId="77777777" w:rsidR="00BC3ED7" w:rsidRDefault="00BC3ED7" w:rsidP="00045449"/>
    <w:p w14:paraId="3EF44700" w14:textId="77777777" w:rsidR="00606413" w:rsidRDefault="00045449" w:rsidP="00045449">
      <w:r>
        <w:lastRenderedPageBreak/>
        <w:t>Los estudiantes, con base en la información, elaboran en equipo un</w:t>
      </w:r>
      <w:r w:rsidR="00606413">
        <w:t xml:space="preserve"> </w:t>
      </w:r>
      <w:r>
        <w:t>concentrado de las respuestas y una representación gráfica que permita</w:t>
      </w:r>
      <w:r w:rsidR="00606413">
        <w:t xml:space="preserve"> </w:t>
      </w:r>
      <w:r>
        <w:t>evidenciar los vínculos del jardín de niños y la comunidad a partir de las</w:t>
      </w:r>
      <w:r w:rsidR="00606413">
        <w:t xml:space="preserve"> dimensiones</w:t>
      </w:r>
    </w:p>
    <w:p w14:paraId="167DBDC7" w14:textId="3C54AC08" w:rsidR="00045449" w:rsidRPr="00606413" w:rsidRDefault="00045449" w:rsidP="00606413">
      <w:pPr>
        <w:jc w:val="right"/>
      </w:pPr>
      <w:r w:rsidRPr="00606413">
        <w:rPr>
          <w:rFonts w:ascii="Arial" w:hAnsi="Arial" w:cs="Arial"/>
          <w:b/>
        </w:rPr>
        <w:t>Dimensiones</w:t>
      </w:r>
      <w:r w:rsidR="00956655" w:rsidRPr="00606413">
        <w:rPr>
          <w:rFonts w:ascii="Arial" w:hAnsi="Arial" w:cs="Arial"/>
          <w:b/>
        </w:rPr>
        <w:t xml:space="preserve">   </w:t>
      </w:r>
      <w:r w:rsidR="00606413">
        <w:rPr>
          <w:rFonts w:ascii="Arial" w:hAnsi="Arial" w:cs="Arial"/>
          <w:b/>
        </w:rPr>
        <w:t xml:space="preserve">                  </w:t>
      </w:r>
      <w:r w:rsidRPr="00606413">
        <w:rPr>
          <w:rFonts w:ascii="Arial" w:hAnsi="Arial" w:cs="Arial"/>
          <w:b/>
        </w:rPr>
        <w:t xml:space="preserve">Comunidad </w:t>
      </w:r>
      <w:r w:rsidR="00956655" w:rsidRPr="00606413">
        <w:rPr>
          <w:rFonts w:ascii="Arial" w:hAnsi="Arial" w:cs="Arial"/>
          <w:b/>
        </w:rPr>
        <w:t xml:space="preserve">                                     </w:t>
      </w:r>
      <w:r w:rsidR="00606413">
        <w:rPr>
          <w:rFonts w:ascii="Arial" w:hAnsi="Arial" w:cs="Arial"/>
          <w:b/>
        </w:rPr>
        <w:t xml:space="preserve">                             </w:t>
      </w:r>
      <w:r w:rsidRPr="00606413">
        <w:rPr>
          <w:rFonts w:ascii="Arial" w:hAnsi="Arial" w:cs="Arial"/>
          <w:b/>
        </w:rP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14:paraId="58E394D7" w14:textId="1ED7906D" w:rsidTr="00956655">
        <w:trPr>
          <w:trHeight w:val="360"/>
        </w:trPr>
        <w:tc>
          <w:tcPr>
            <w:tcW w:w="2595" w:type="dxa"/>
          </w:tcPr>
          <w:p w14:paraId="1CEE9AFD" w14:textId="77777777" w:rsidR="00BC3ED7" w:rsidRDefault="00BC3ED7" w:rsidP="00956655">
            <w:pPr>
              <w:rPr>
                <w:rFonts w:ascii="Arial" w:hAnsi="Arial" w:cs="Arial"/>
                <w:sz w:val="24"/>
              </w:rPr>
            </w:pPr>
          </w:p>
          <w:p w14:paraId="08BC9E86" w14:textId="77777777" w:rsidR="00BC3ED7" w:rsidRDefault="00BC3ED7" w:rsidP="00956655">
            <w:pPr>
              <w:rPr>
                <w:rFonts w:ascii="Arial" w:hAnsi="Arial" w:cs="Arial"/>
                <w:sz w:val="24"/>
              </w:rPr>
            </w:pPr>
          </w:p>
          <w:p w14:paraId="471A4083" w14:textId="77777777" w:rsidR="00BC3ED7" w:rsidRDefault="00BC3ED7" w:rsidP="00956655">
            <w:pPr>
              <w:rPr>
                <w:rFonts w:ascii="Arial" w:hAnsi="Arial" w:cs="Arial"/>
                <w:sz w:val="24"/>
              </w:rPr>
            </w:pPr>
          </w:p>
          <w:p w14:paraId="5529C684" w14:textId="77777777" w:rsidR="00BC3ED7" w:rsidRDefault="00BC3ED7" w:rsidP="00956655">
            <w:pPr>
              <w:rPr>
                <w:rFonts w:ascii="Arial" w:hAnsi="Arial" w:cs="Arial"/>
                <w:sz w:val="24"/>
              </w:rPr>
            </w:pPr>
          </w:p>
          <w:p w14:paraId="3EB1A97E" w14:textId="77777777" w:rsidR="00BC3ED7" w:rsidRDefault="00BC3ED7" w:rsidP="00956655">
            <w:pPr>
              <w:rPr>
                <w:rFonts w:ascii="Arial" w:hAnsi="Arial" w:cs="Arial"/>
                <w:sz w:val="24"/>
              </w:rPr>
            </w:pPr>
          </w:p>
          <w:p w14:paraId="0E33516C" w14:textId="263432C3" w:rsidR="00956655" w:rsidRPr="00BC3ED7" w:rsidRDefault="00BC3ED7" w:rsidP="009566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956655" w:rsidRPr="00BC3ED7">
              <w:rPr>
                <w:rFonts w:ascii="Arial" w:hAnsi="Arial" w:cs="Arial"/>
                <w:sz w:val="24"/>
              </w:rPr>
              <w:t>Social</w:t>
            </w:r>
          </w:p>
          <w:p w14:paraId="3BA58B73" w14:textId="77777777" w:rsidR="00956655" w:rsidRDefault="00956655" w:rsidP="00956655"/>
        </w:tc>
        <w:tc>
          <w:tcPr>
            <w:tcW w:w="3780" w:type="dxa"/>
          </w:tcPr>
          <w:p w14:paraId="65468DAF" w14:textId="45746D4D" w:rsidR="0046526F" w:rsidRDefault="0046526F" w:rsidP="0046526F">
            <w:pPr>
              <w:tabs>
                <w:tab w:val="left" w:pos="15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trabajo docente se desarrolló en un entorno específico – Histórico, político, cultural, social y familiar</w:t>
            </w:r>
            <w:r w:rsidR="009014B7">
              <w:rPr>
                <w:rFonts w:ascii="Arial" w:hAnsi="Arial" w:cs="Arial"/>
                <w:sz w:val="24"/>
                <w:szCs w:val="24"/>
              </w:rPr>
              <w:t xml:space="preserve">, que </w:t>
            </w:r>
            <w:r>
              <w:rPr>
                <w:rFonts w:ascii="Arial" w:hAnsi="Arial" w:cs="Arial"/>
                <w:sz w:val="24"/>
                <w:szCs w:val="24"/>
              </w:rPr>
              <w:t>plantea al maestro determinadas condiciones y demandas a través de sus alumnos. En este contexto, el maestro materializa su aporte educativo y su visión sobre función social.</w:t>
            </w:r>
          </w:p>
          <w:p w14:paraId="1FFC4292" w14:textId="03D38759" w:rsidR="00956655" w:rsidRPr="00E30212" w:rsidRDefault="00E30212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E30212">
              <w:rPr>
                <w:rFonts w:ascii="Arial" w:hAnsi="Arial" w:cs="Arial"/>
                <w:sz w:val="24"/>
                <w:szCs w:val="24"/>
              </w:rPr>
              <w:t>El análisis de esta dimensión implica la reﬂexión sobre el</w:t>
            </w:r>
            <w:r w:rsidRPr="00E30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0212">
              <w:rPr>
                <w:rFonts w:ascii="Arial" w:hAnsi="Arial" w:cs="Arial"/>
                <w:sz w:val="24"/>
                <w:szCs w:val="24"/>
              </w:rPr>
              <w:t>sentido del quehacer docente, en el momento histórico en que</w:t>
            </w:r>
            <w:r w:rsidRPr="00E30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0212">
              <w:rPr>
                <w:rFonts w:ascii="Arial" w:hAnsi="Arial" w:cs="Arial"/>
                <w:sz w:val="24"/>
                <w:szCs w:val="24"/>
              </w:rPr>
              <w:t>vive y desde su entorno de desempeño.</w:t>
            </w:r>
          </w:p>
          <w:p w14:paraId="6F761478" w14:textId="77777777" w:rsidR="00956655" w:rsidRDefault="00956655" w:rsidP="00956655"/>
        </w:tc>
        <w:tc>
          <w:tcPr>
            <w:tcW w:w="3795" w:type="dxa"/>
          </w:tcPr>
          <w:p w14:paraId="1295C7A7" w14:textId="3C3AF469" w:rsidR="00956655" w:rsidRDefault="009014B7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9014B7">
              <w:rPr>
                <w:rFonts w:ascii="Arial" w:hAnsi="Arial" w:cs="Arial"/>
                <w:sz w:val="24"/>
                <w:szCs w:val="24"/>
              </w:rPr>
              <w:t>La dimensión social de la práctica</w:t>
            </w:r>
            <w:r w:rsidRPr="00901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14B7">
              <w:rPr>
                <w:rFonts w:ascii="Arial" w:hAnsi="Arial" w:cs="Arial"/>
                <w:sz w:val="24"/>
                <w:szCs w:val="24"/>
              </w:rPr>
              <w:t>docente</w:t>
            </w:r>
            <w:r w:rsidRPr="009014B7">
              <w:rPr>
                <w:rFonts w:ascii="Arial" w:hAnsi="Arial" w:cs="Arial"/>
                <w:sz w:val="24"/>
                <w:szCs w:val="24"/>
              </w:rPr>
              <w:t xml:space="preserve"> se </w:t>
            </w:r>
            <w:r w:rsidRPr="009014B7">
              <w:rPr>
                <w:rFonts w:ascii="Arial" w:hAnsi="Arial" w:cs="Arial"/>
                <w:sz w:val="24"/>
                <w:szCs w:val="24"/>
              </w:rPr>
              <w:t>reﬁere a</w:t>
            </w:r>
            <w:r w:rsidRPr="00901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14B7">
              <w:rPr>
                <w:rFonts w:ascii="Arial" w:hAnsi="Arial" w:cs="Arial"/>
                <w:sz w:val="24"/>
                <w:szCs w:val="24"/>
              </w:rPr>
              <w:t>el conjun</w:t>
            </w:r>
            <w:r w:rsidRPr="009014B7">
              <w:rPr>
                <w:rFonts w:ascii="Arial" w:hAnsi="Arial" w:cs="Arial"/>
                <w:sz w:val="24"/>
                <w:szCs w:val="24"/>
              </w:rPr>
              <w:t>to de relaciones que se refieren a</w:t>
            </w:r>
            <w:r w:rsidRPr="009014B7">
              <w:rPr>
                <w:rFonts w:ascii="Arial" w:hAnsi="Arial" w:cs="Arial"/>
                <w:sz w:val="24"/>
                <w:szCs w:val="24"/>
              </w:rPr>
              <w:t xml:space="preserve"> la forma en que cada docente percibe y expresa su tarea</w:t>
            </w:r>
            <w:r w:rsidRPr="00901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14B7">
              <w:rPr>
                <w:rFonts w:ascii="Arial" w:hAnsi="Arial" w:cs="Arial"/>
                <w:sz w:val="24"/>
                <w:szCs w:val="24"/>
              </w:rPr>
              <w:t>como agente educativo cuyos destinatarios son diversos</w:t>
            </w:r>
            <w:r w:rsidRPr="00901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14B7">
              <w:rPr>
                <w:rFonts w:ascii="Arial" w:hAnsi="Arial" w:cs="Arial"/>
                <w:sz w:val="24"/>
                <w:szCs w:val="24"/>
              </w:rPr>
              <w:t>sectores sociales”</w:t>
            </w:r>
          </w:p>
          <w:p w14:paraId="6C536EBE" w14:textId="77777777" w:rsidR="009014B7" w:rsidRPr="009014B7" w:rsidRDefault="009014B7" w:rsidP="009566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C66EF" w14:textId="77777777" w:rsidR="00956655" w:rsidRDefault="00956655" w:rsidP="00956655"/>
        </w:tc>
      </w:tr>
      <w:tr w:rsidR="00956655" w14:paraId="269F2FAE" w14:textId="430507C0" w:rsidTr="00956655">
        <w:trPr>
          <w:trHeight w:val="345"/>
        </w:trPr>
        <w:tc>
          <w:tcPr>
            <w:tcW w:w="2595" w:type="dxa"/>
          </w:tcPr>
          <w:p w14:paraId="1B271F7C" w14:textId="77777777" w:rsidR="00BC3ED7" w:rsidRDefault="00BC3ED7" w:rsidP="00956655">
            <w:pPr>
              <w:ind w:left="126"/>
              <w:rPr>
                <w:rFonts w:ascii="Arial" w:hAnsi="Arial" w:cs="Arial"/>
                <w:sz w:val="24"/>
              </w:rPr>
            </w:pPr>
          </w:p>
          <w:p w14:paraId="46EF86A7" w14:textId="77777777" w:rsidR="00BC3ED7" w:rsidRDefault="00BC3ED7" w:rsidP="00956655">
            <w:pPr>
              <w:ind w:left="126"/>
              <w:rPr>
                <w:rFonts w:ascii="Arial" w:hAnsi="Arial" w:cs="Arial"/>
                <w:sz w:val="24"/>
              </w:rPr>
            </w:pPr>
          </w:p>
          <w:p w14:paraId="15422C03" w14:textId="4DA7482C" w:rsidR="00956655" w:rsidRPr="00BC3ED7" w:rsidRDefault="00956655" w:rsidP="00956655">
            <w:pPr>
              <w:ind w:left="126"/>
              <w:rPr>
                <w:rFonts w:ascii="Arial" w:hAnsi="Arial" w:cs="Arial"/>
              </w:rPr>
            </w:pPr>
            <w:r w:rsidRPr="00BC3ED7">
              <w:rPr>
                <w:rFonts w:ascii="Arial" w:hAnsi="Arial" w:cs="Arial"/>
                <w:sz w:val="24"/>
              </w:rPr>
              <w:t>Valoral</w:t>
            </w:r>
          </w:p>
        </w:tc>
        <w:tc>
          <w:tcPr>
            <w:tcW w:w="3780" w:type="dxa"/>
          </w:tcPr>
          <w:p w14:paraId="767CD88A" w14:textId="3056A7F5" w:rsidR="0046526F" w:rsidRDefault="0046526F" w:rsidP="0046526F">
            <w:pPr>
              <w:tabs>
                <w:tab w:val="left" w:pos="15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 importante mirar la vida cotidiana de la escuela para descubrir qué tipo de valores se están formando a través de la estructura de relaciones y de la organización escolar, y cuáles son los valores asumidos de manera tácita por sus miembros.</w:t>
            </w:r>
          </w:p>
          <w:p w14:paraId="3E46C8E2" w14:textId="77777777" w:rsidR="00956655" w:rsidRDefault="00956655" w:rsidP="00956655"/>
        </w:tc>
        <w:tc>
          <w:tcPr>
            <w:tcW w:w="3795" w:type="dxa"/>
          </w:tcPr>
          <w:p w14:paraId="33072F9C" w14:textId="5970525A" w:rsidR="00956655" w:rsidRDefault="0046526F" w:rsidP="00956655">
            <w:r>
              <w:rPr>
                <w:rFonts w:ascii="Arial" w:hAnsi="Arial" w:cs="Arial"/>
                <w:sz w:val="24"/>
                <w:szCs w:val="24"/>
              </w:rPr>
              <w:t>El trabajo del maestro está referido a una dimensión ética, la práctica del docente da cuenta de sus creencias, ideas, referentes teóricos y valores personales, que se expresan en sus preferencias conscientes e inconscientes, en sus actitudes y sus juicios de valor.</w:t>
            </w:r>
          </w:p>
        </w:tc>
      </w:tr>
      <w:tr w:rsidR="00956655" w14:paraId="38D8754C" w14:textId="1AAAC9AE" w:rsidTr="00956655">
        <w:trPr>
          <w:trHeight w:val="540"/>
        </w:trPr>
        <w:tc>
          <w:tcPr>
            <w:tcW w:w="2595" w:type="dxa"/>
          </w:tcPr>
          <w:p w14:paraId="41ACF158" w14:textId="77777777" w:rsidR="00BC3ED7" w:rsidRDefault="00BC3ED7" w:rsidP="00956655">
            <w:pPr>
              <w:ind w:left="126"/>
              <w:rPr>
                <w:rFonts w:ascii="Arial" w:hAnsi="Arial" w:cs="Arial"/>
              </w:rPr>
            </w:pPr>
          </w:p>
          <w:p w14:paraId="3F22E5D8" w14:textId="7947AC3B" w:rsidR="00956655" w:rsidRPr="00BC3ED7" w:rsidRDefault="00956655" w:rsidP="00956655">
            <w:pPr>
              <w:ind w:left="126"/>
              <w:rPr>
                <w:rFonts w:ascii="Arial" w:hAnsi="Arial" w:cs="Arial"/>
              </w:rPr>
            </w:pPr>
            <w:r w:rsidRPr="00BC3ED7">
              <w:rPr>
                <w:rFonts w:ascii="Arial" w:hAnsi="Arial" w:cs="Arial"/>
              </w:rPr>
              <w:t>Cultural</w:t>
            </w:r>
          </w:p>
        </w:tc>
        <w:tc>
          <w:tcPr>
            <w:tcW w:w="3780" w:type="dxa"/>
          </w:tcPr>
          <w:p w14:paraId="04248EEC" w14:textId="53DD246F" w:rsidR="00956655" w:rsidRPr="00E30212" w:rsidRDefault="00E30212" w:rsidP="00956655">
            <w:pPr>
              <w:rPr>
                <w:rFonts w:ascii="Arial" w:hAnsi="Arial" w:cs="Arial"/>
              </w:rPr>
            </w:pPr>
            <w:r w:rsidRPr="00E30212">
              <w:rPr>
                <w:rFonts w:ascii="Arial" w:hAnsi="Arial" w:cs="Arial"/>
                <w:sz w:val="24"/>
              </w:rPr>
              <w:t xml:space="preserve">El sistema de valores, creencias y formas de pensar a través de la sociedad y de las personas con las que interactúa. </w:t>
            </w:r>
          </w:p>
        </w:tc>
        <w:tc>
          <w:tcPr>
            <w:tcW w:w="3795" w:type="dxa"/>
          </w:tcPr>
          <w:p w14:paraId="1A7226A7" w14:textId="44F1043B" w:rsidR="00956655" w:rsidRPr="00606413" w:rsidRDefault="00606413" w:rsidP="00956655">
            <w:pPr>
              <w:rPr>
                <w:rFonts w:ascii="Arial" w:hAnsi="Arial" w:cs="Arial"/>
                <w:sz w:val="24"/>
              </w:rPr>
            </w:pPr>
            <w:r w:rsidRPr="00606413">
              <w:rPr>
                <w:rFonts w:ascii="Arial" w:hAnsi="Arial" w:cs="Arial"/>
                <w:sz w:val="24"/>
              </w:rPr>
              <w:t>El lenguaje que tienen los estudiantes es decir que palabras usan comúnmente para interactuar entre sí.</w:t>
            </w:r>
          </w:p>
          <w:p w14:paraId="2507EB15" w14:textId="526F7F44" w:rsidR="00606413" w:rsidRDefault="00606413" w:rsidP="00956655"/>
        </w:tc>
      </w:tr>
      <w:tr w:rsidR="00956655" w14:paraId="51CA6B07" w14:textId="002848BF" w:rsidTr="00956655">
        <w:trPr>
          <w:trHeight w:val="494"/>
        </w:trPr>
        <w:tc>
          <w:tcPr>
            <w:tcW w:w="2595" w:type="dxa"/>
          </w:tcPr>
          <w:p w14:paraId="6CD44912" w14:textId="28418B11" w:rsidR="00BC3ED7" w:rsidRDefault="00BC3ED7" w:rsidP="00BC3ED7">
            <w:pPr>
              <w:rPr>
                <w:rFonts w:ascii="Arial" w:hAnsi="Arial" w:cs="Arial"/>
              </w:rPr>
            </w:pPr>
          </w:p>
          <w:p w14:paraId="270423D0" w14:textId="77777777" w:rsidR="00BC3ED7" w:rsidRDefault="00BC3ED7" w:rsidP="00BC3ED7">
            <w:pPr>
              <w:rPr>
                <w:rFonts w:ascii="Arial" w:hAnsi="Arial" w:cs="Arial"/>
              </w:rPr>
            </w:pPr>
          </w:p>
          <w:p w14:paraId="64DEA82B" w14:textId="77777777" w:rsidR="00BC3ED7" w:rsidRDefault="00BC3ED7" w:rsidP="00BC3ED7">
            <w:pPr>
              <w:rPr>
                <w:rFonts w:ascii="Arial" w:hAnsi="Arial" w:cs="Arial"/>
              </w:rPr>
            </w:pPr>
          </w:p>
          <w:p w14:paraId="4CE67002" w14:textId="77777777" w:rsidR="00BC3ED7" w:rsidRDefault="00BC3ED7" w:rsidP="00BC3ED7">
            <w:pPr>
              <w:rPr>
                <w:rFonts w:ascii="Arial" w:hAnsi="Arial" w:cs="Arial"/>
              </w:rPr>
            </w:pPr>
          </w:p>
          <w:p w14:paraId="3F63D644" w14:textId="77777777" w:rsidR="00BC3ED7" w:rsidRDefault="00BC3ED7" w:rsidP="00BC3ED7">
            <w:pPr>
              <w:rPr>
                <w:rFonts w:ascii="Arial" w:hAnsi="Arial" w:cs="Arial"/>
              </w:rPr>
            </w:pPr>
          </w:p>
          <w:p w14:paraId="23AD7E13" w14:textId="66FB5F4A" w:rsidR="00956655" w:rsidRPr="00BC3ED7" w:rsidRDefault="00956655" w:rsidP="00BC3ED7">
            <w:pPr>
              <w:rPr>
                <w:rFonts w:ascii="Arial" w:hAnsi="Arial" w:cs="Arial"/>
              </w:rPr>
            </w:pPr>
            <w:r w:rsidRPr="00BC3ED7">
              <w:rPr>
                <w:rFonts w:ascii="Arial" w:hAnsi="Arial" w:cs="Arial"/>
              </w:rPr>
              <w:t>Ideológica</w:t>
            </w:r>
          </w:p>
        </w:tc>
        <w:tc>
          <w:tcPr>
            <w:tcW w:w="3780" w:type="dxa"/>
          </w:tcPr>
          <w:p w14:paraId="134EE744" w14:textId="77777777" w:rsidR="00956655" w:rsidRDefault="00730337" w:rsidP="0095665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F0B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La</w:t>
            </w:r>
            <w:r w:rsidRPr="005F0B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liberal, la pluralista y la igualitarista. Todas ellas pretenden mejorar la calidad de la </w:t>
            </w:r>
            <w:r w:rsidRPr="005F0B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enseñanza, pero los principios en los que se basan y sus repercusiones sociales son muy diferentes.</w:t>
            </w:r>
          </w:p>
          <w:p w14:paraId="3F1A5284" w14:textId="15F31D05" w:rsidR="005F0B74" w:rsidRPr="005F0B74" w:rsidRDefault="005F0B74" w:rsidP="0095665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F0B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El servicio educativo es un producto que debe venderse a los consumidores o clientes" en este casó a los padres. Los padres de ben recibir información sobre la eficacia de los centros docentes, basada sobre todo en el rendimiento académico de los alumnos.</w:t>
            </w:r>
          </w:p>
        </w:tc>
        <w:tc>
          <w:tcPr>
            <w:tcW w:w="3795" w:type="dxa"/>
          </w:tcPr>
          <w:p w14:paraId="247B6D27" w14:textId="2F9CABA7" w:rsidR="00956655" w:rsidRPr="005F0B74" w:rsidRDefault="005F0B74" w:rsidP="005F0B74">
            <w:pPr>
              <w:rPr>
                <w:rFonts w:ascii="Arial" w:hAnsi="Arial" w:cs="Arial"/>
                <w:sz w:val="24"/>
              </w:rPr>
            </w:pPr>
            <w:r w:rsidRPr="005F0B74">
              <w:rPr>
                <w:rFonts w:ascii="Arial" w:hAnsi="Arial" w:cs="Arial"/>
                <w:sz w:val="24"/>
              </w:rPr>
              <w:lastRenderedPageBreak/>
              <w:t>L</w:t>
            </w:r>
            <w:r w:rsidRPr="005F0B74">
              <w:rPr>
                <w:rFonts w:ascii="Arial" w:hAnsi="Arial" w:cs="Arial"/>
                <w:sz w:val="24"/>
              </w:rPr>
              <w:t>a educ</w:t>
            </w:r>
            <w:r w:rsidRPr="005F0B74">
              <w:rPr>
                <w:rFonts w:ascii="Arial" w:hAnsi="Arial" w:cs="Arial"/>
                <w:sz w:val="24"/>
              </w:rPr>
              <w:t>ación es un fenómeno ideológica</w:t>
            </w:r>
            <w:r w:rsidRPr="005F0B74">
              <w:rPr>
                <w:rFonts w:ascii="Arial" w:hAnsi="Arial" w:cs="Arial"/>
                <w:sz w:val="24"/>
              </w:rPr>
              <w:t xml:space="preserve"> que conlleva un discurso y una acción de </w:t>
            </w:r>
            <w:r w:rsidRPr="005F0B74">
              <w:rPr>
                <w:rFonts w:ascii="Arial" w:hAnsi="Arial" w:cs="Arial"/>
                <w:sz w:val="24"/>
              </w:rPr>
              <w:lastRenderedPageBreak/>
              <w:t>naturaleza eminentemente ideológicos; o que, finalmente, en la “política educativa”, la “ideología” llega a adquirir un valor de singular relevancia, cuando no la impregna por completo.</w:t>
            </w:r>
          </w:p>
        </w:tc>
      </w:tr>
      <w:tr w:rsidR="00956655" w14:paraId="07396280" w14:textId="293F52A8" w:rsidTr="001A77EF">
        <w:trPr>
          <w:trHeight w:val="569"/>
        </w:trPr>
        <w:tc>
          <w:tcPr>
            <w:tcW w:w="2595" w:type="dxa"/>
          </w:tcPr>
          <w:p w14:paraId="2B1373B3" w14:textId="77777777" w:rsidR="00BC3ED7" w:rsidRDefault="00BC3ED7" w:rsidP="00956655">
            <w:pPr>
              <w:ind w:left="126"/>
              <w:rPr>
                <w:rFonts w:ascii="Arial" w:hAnsi="Arial" w:cs="Arial"/>
                <w:sz w:val="24"/>
              </w:rPr>
            </w:pPr>
          </w:p>
          <w:p w14:paraId="244A547A" w14:textId="77777777" w:rsidR="00BC3ED7" w:rsidRDefault="00BC3ED7" w:rsidP="00956655">
            <w:pPr>
              <w:ind w:left="126"/>
              <w:rPr>
                <w:rFonts w:ascii="Arial" w:hAnsi="Arial" w:cs="Arial"/>
                <w:sz w:val="24"/>
              </w:rPr>
            </w:pPr>
          </w:p>
          <w:p w14:paraId="20F8D1B1" w14:textId="77777777" w:rsidR="00BC3ED7" w:rsidRDefault="00BC3ED7" w:rsidP="00BC3ED7">
            <w:pPr>
              <w:rPr>
                <w:rFonts w:ascii="Arial" w:hAnsi="Arial" w:cs="Arial"/>
                <w:sz w:val="24"/>
              </w:rPr>
            </w:pPr>
          </w:p>
          <w:p w14:paraId="5ACD0B5A" w14:textId="5FDECD61" w:rsidR="00956655" w:rsidRPr="00BC3ED7" w:rsidRDefault="00956655" w:rsidP="00BC3ED7">
            <w:pPr>
              <w:rPr>
                <w:rFonts w:ascii="Arial" w:hAnsi="Arial" w:cs="Arial"/>
              </w:rPr>
            </w:pPr>
            <w:r w:rsidRPr="00BC3ED7">
              <w:rPr>
                <w:rFonts w:ascii="Arial" w:hAnsi="Arial" w:cs="Arial"/>
                <w:sz w:val="24"/>
              </w:rPr>
              <w:t>Personal</w:t>
            </w:r>
          </w:p>
        </w:tc>
        <w:tc>
          <w:tcPr>
            <w:tcW w:w="3780" w:type="dxa"/>
            <w:shd w:val="clear" w:color="auto" w:fill="auto"/>
          </w:tcPr>
          <w:p w14:paraId="149DFFE9" w14:textId="391D596C" w:rsidR="00956655" w:rsidRPr="001A77EF" w:rsidRDefault="009014B7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1A77EF">
              <w:rPr>
                <w:rFonts w:ascii="Arial" w:hAnsi="Arial" w:cs="Arial"/>
                <w:sz w:val="24"/>
                <w:szCs w:val="24"/>
              </w:rPr>
              <w:t>El profesor ante todo es un ser</w:t>
            </w:r>
            <w:r w:rsidRPr="001A7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7EF">
              <w:rPr>
                <w:rFonts w:ascii="Arial" w:hAnsi="Arial" w:cs="Arial"/>
                <w:sz w:val="24"/>
                <w:szCs w:val="24"/>
              </w:rPr>
              <w:t>humano, por tanto, la práctica docente es una práctica</w:t>
            </w:r>
            <w:r w:rsidRPr="001A7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7EF">
              <w:rPr>
                <w:rFonts w:ascii="Arial" w:hAnsi="Arial" w:cs="Arial"/>
                <w:sz w:val="24"/>
                <w:szCs w:val="24"/>
              </w:rPr>
              <w:t>humana. El docente debe ser entendido como un</w:t>
            </w:r>
            <w:r w:rsidRPr="001A7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7EF">
              <w:rPr>
                <w:rFonts w:ascii="Arial" w:hAnsi="Arial" w:cs="Arial"/>
                <w:sz w:val="24"/>
                <w:szCs w:val="24"/>
              </w:rPr>
              <w:t>individuo con cualidades, características y diﬁcultades; con</w:t>
            </w:r>
            <w:r w:rsidR="001A77EF" w:rsidRPr="001A7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7EF">
              <w:rPr>
                <w:rFonts w:ascii="Arial" w:hAnsi="Arial" w:cs="Arial"/>
                <w:sz w:val="24"/>
                <w:szCs w:val="24"/>
              </w:rPr>
              <w:t>ideales, proyectos, motivaciones, imperfecciones</w:t>
            </w:r>
            <w:r w:rsidR="001A77EF" w:rsidRPr="001A77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auto"/>
          </w:tcPr>
          <w:p w14:paraId="7D52C268" w14:textId="2DDDFDEE" w:rsidR="00956655" w:rsidRPr="001A77EF" w:rsidRDefault="001A77EF" w:rsidP="001A77EF">
            <w:pPr>
              <w:rPr>
                <w:rFonts w:ascii="Arial" w:hAnsi="Arial" w:cs="Arial"/>
                <w:sz w:val="24"/>
                <w:szCs w:val="24"/>
              </w:rPr>
            </w:pPr>
            <w:r w:rsidRPr="001A77EF">
              <w:rPr>
                <w:rFonts w:ascii="Arial" w:hAnsi="Arial" w:cs="Arial"/>
                <w:sz w:val="24"/>
                <w:szCs w:val="24"/>
              </w:rPr>
              <w:t>Dada su</w:t>
            </w:r>
            <w:r w:rsidRPr="001A7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7EF">
              <w:rPr>
                <w:rFonts w:ascii="Arial" w:hAnsi="Arial" w:cs="Arial"/>
                <w:sz w:val="24"/>
                <w:szCs w:val="24"/>
              </w:rPr>
              <w:t>individualidad, las decisiones que toma en su quehacer</w:t>
            </w:r>
            <w:r w:rsidRPr="001A7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7EF">
              <w:rPr>
                <w:rFonts w:ascii="Arial" w:hAnsi="Arial" w:cs="Arial"/>
                <w:sz w:val="24"/>
                <w:szCs w:val="24"/>
              </w:rPr>
              <w:t>profesional adquieren un carácter particular.</w:t>
            </w:r>
            <w:r w:rsidRPr="001A7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7EF">
              <w:rPr>
                <w:rFonts w:ascii="Arial" w:hAnsi="Arial" w:cs="Arial"/>
                <w:sz w:val="24"/>
                <w:szCs w:val="24"/>
              </w:rPr>
              <w:t>En este ámbito, la reﬂexión se dirige a la concepción del</w:t>
            </w:r>
            <w:r w:rsidRPr="001A77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7EF">
              <w:rPr>
                <w:rFonts w:ascii="Arial" w:hAnsi="Arial" w:cs="Arial"/>
                <w:sz w:val="24"/>
                <w:szCs w:val="24"/>
              </w:rPr>
              <w:t>profesor como ser históric</w:t>
            </w:r>
            <w:r>
              <w:rPr>
                <w:rFonts w:ascii="Arial" w:hAnsi="Arial" w:cs="Arial"/>
                <w:sz w:val="24"/>
                <w:szCs w:val="24"/>
              </w:rPr>
              <w:t xml:space="preserve">o, capaz de analizar su pasado, resignificar su presente y  construir </w:t>
            </w:r>
            <w:r w:rsidRPr="001A77EF">
              <w:rPr>
                <w:rFonts w:ascii="Arial" w:hAnsi="Arial" w:cs="Arial"/>
                <w:sz w:val="24"/>
                <w:szCs w:val="24"/>
              </w:rPr>
              <w:t>su futuro</w:t>
            </w:r>
            <w:r w:rsidRPr="001A77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6655" w14:paraId="52212C23" w14:textId="277A407A" w:rsidTr="00956655">
        <w:trPr>
          <w:trHeight w:val="1275"/>
        </w:trPr>
        <w:tc>
          <w:tcPr>
            <w:tcW w:w="2595" w:type="dxa"/>
          </w:tcPr>
          <w:p w14:paraId="63DB8558" w14:textId="77777777" w:rsidR="00BC3ED7" w:rsidRDefault="00BC3ED7" w:rsidP="00956655">
            <w:pPr>
              <w:ind w:left="126"/>
              <w:rPr>
                <w:rFonts w:ascii="Arial" w:hAnsi="Arial" w:cs="Arial"/>
                <w:sz w:val="24"/>
              </w:rPr>
            </w:pPr>
          </w:p>
          <w:p w14:paraId="7797782D" w14:textId="77777777" w:rsidR="00BC3ED7" w:rsidRDefault="00BC3ED7" w:rsidP="00956655">
            <w:pPr>
              <w:ind w:left="126"/>
              <w:rPr>
                <w:rFonts w:ascii="Arial" w:hAnsi="Arial" w:cs="Arial"/>
                <w:sz w:val="24"/>
              </w:rPr>
            </w:pPr>
          </w:p>
          <w:p w14:paraId="08EA562E" w14:textId="77777777" w:rsidR="00BC3ED7" w:rsidRDefault="00BC3ED7" w:rsidP="00956655">
            <w:pPr>
              <w:ind w:left="126"/>
              <w:rPr>
                <w:rFonts w:ascii="Arial" w:hAnsi="Arial" w:cs="Arial"/>
                <w:sz w:val="24"/>
              </w:rPr>
            </w:pPr>
          </w:p>
          <w:p w14:paraId="43C75BFF" w14:textId="7D7744BB" w:rsidR="00956655" w:rsidRPr="00BC3ED7" w:rsidRDefault="00956655" w:rsidP="00956655">
            <w:pPr>
              <w:ind w:left="126"/>
              <w:rPr>
                <w:rFonts w:ascii="Arial" w:hAnsi="Arial" w:cs="Arial"/>
              </w:rPr>
            </w:pPr>
            <w:r w:rsidRPr="00BC3ED7">
              <w:rPr>
                <w:rFonts w:ascii="Arial" w:hAnsi="Arial" w:cs="Arial"/>
                <w:sz w:val="24"/>
              </w:rPr>
              <w:t>Pedagógica</w:t>
            </w:r>
          </w:p>
        </w:tc>
        <w:tc>
          <w:tcPr>
            <w:tcW w:w="3780" w:type="dxa"/>
          </w:tcPr>
          <w:p w14:paraId="235E1964" w14:textId="61FDADA7" w:rsidR="00956655" w:rsidRDefault="00730337" w:rsidP="00956655">
            <w:r>
              <w:rPr>
                <w:rFonts w:ascii="Arial" w:hAnsi="Arial" w:cs="Arial"/>
                <w:sz w:val="24"/>
                <w:szCs w:val="24"/>
              </w:rPr>
              <w:t>Es fundamental, pues evidencia donde se encuentran los nudos de tensión y los problemas de la práctica, así como sus fortalezas.</w:t>
            </w:r>
          </w:p>
        </w:tc>
        <w:tc>
          <w:tcPr>
            <w:tcW w:w="3795" w:type="dxa"/>
          </w:tcPr>
          <w:p w14:paraId="63D77896" w14:textId="77777777" w:rsidR="00730337" w:rsidRDefault="00730337" w:rsidP="00730337">
            <w:pPr>
              <w:tabs>
                <w:tab w:val="left" w:pos="15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Abarca</w:t>
            </w:r>
            <w:r>
              <w:rPr>
                <w:rFonts w:ascii="Arial" w:hAnsi="Arial" w:cs="Arial"/>
                <w:sz w:val="24"/>
                <w:szCs w:val="24"/>
              </w:rPr>
              <w:t xml:space="preserve"> todas las relaciones contenidas en las dimensiones anteriores, es decir, sintetiza la prác</w:t>
            </w:r>
            <w:r>
              <w:rPr>
                <w:rFonts w:ascii="Arial" w:hAnsi="Arial" w:cs="Arial"/>
                <w:sz w:val="24"/>
                <w:szCs w:val="24"/>
              </w:rPr>
              <w:t>tica educativa de cada maestro.</w:t>
            </w:r>
          </w:p>
          <w:p w14:paraId="180851AE" w14:textId="5BFBBEE7" w:rsidR="00956655" w:rsidRPr="00730337" w:rsidRDefault="00730337" w:rsidP="00730337">
            <w:pPr>
              <w:tabs>
                <w:tab w:val="left" w:pos="15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 entender la complejidad de la práctica como resultado de las múltiples interacciones que la conforman.</w:t>
            </w:r>
          </w:p>
        </w:tc>
      </w:tr>
      <w:tr w:rsidR="00956655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E5F" w14:textId="77777777" w:rsidR="00BC3ED7" w:rsidRDefault="00BC3ED7" w:rsidP="00956655">
            <w:pPr>
              <w:rPr>
                <w:rFonts w:ascii="Arial" w:hAnsi="Arial" w:cs="Arial"/>
                <w:sz w:val="24"/>
              </w:rPr>
            </w:pPr>
          </w:p>
          <w:p w14:paraId="79F601BE" w14:textId="77777777" w:rsidR="00BC3ED7" w:rsidRDefault="00BC3ED7" w:rsidP="00956655">
            <w:pPr>
              <w:rPr>
                <w:rFonts w:ascii="Arial" w:hAnsi="Arial" w:cs="Arial"/>
                <w:sz w:val="24"/>
              </w:rPr>
            </w:pPr>
          </w:p>
          <w:p w14:paraId="76EE14B8" w14:textId="5C39F612" w:rsidR="00956655" w:rsidRPr="00BC3ED7" w:rsidRDefault="00956655" w:rsidP="00956655">
            <w:pPr>
              <w:rPr>
                <w:rFonts w:ascii="Arial" w:hAnsi="Arial" w:cs="Arial"/>
                <w:sz w:val="24"/>
              </w:rPr>
            </w:pPr>
            <w:r w:rsidRPr="00BC3ED7">
              <w:rPr>
                <w:rFonts w:ascii="Arial" w:hAnsi="Arial" w:cs="Arial"/>
                <w:sz w:val="24"/>
              </w:rPr>
              <w:t>Lingüística</w:t>
            </w:r>
          </w:p>
          <w:p w14:paraId="67F22099" w14:textId="77777777" w:rsidR="00956655" w:rsidRDefault="00956655" w:rsidP="00956655"/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4A6300EE" w:rsidR="00956655" w:rsidRPr="00606413" w:rsidRDefault="00BC3ED7" w:rsidP="00956655">
            <w:pPr>
              <w:rPr>
                <w:rFonts w:ascii="Arial" w:hAnsi="Arial" w:cs="Arial"/>
                <w:sz w:val="24"/>
              </w:rPr>
            </w:pPr>
            <w:r w:rsidRPr="00606413">
              <w:rPr>
                <w:rFonts w:ascii="Arial" w:hAnsi="Arial" w:cs="Arial"/>
                <w:sz w:val="24"/>
              </w:rPr>
              <w:t xml:space="preserve">El objetivo es hacer evolucionar su propio repertorio lingüístico y cultural y desarrollar su capacidad y manejar situaciones de comunicación intelectual. </w:t>
            </w:r>
          </w:p>
          <w:p w14:paraId="3C8A9067" w14:textId="77777777" w:rsidR="00956655" w:rsidRDefault="00956655" w:rsidP="00956655"/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B1" w14:textId="38466F23" w:rsidR="00956655" w:rsidRPr="00606413" w:rsidRDefault="00BC3ED7" w:rsidP="00956655">
            <w:pPr>
              <w:rPr>
                <w:rFonts w:ascii="Arial" w:hAnsi="Arial" w:cs="Arial"/>
                <w:sz w:val="24"/>
              </w:rPr>
            </w:pPr>
            <w:r w:rsidRPr="00606413">
              <w:rPr>
                <w:rFonts w:ascii="Arial" w:hAnsi="Arial" w:cs="Arial"/>
                <w:sz w:val="24"/>
              </w:rPr>
              <w:t>El lenguaje disciplinar el que se acostumbra a usar es un código nuevo para los estudiantes.</w:t>
            </w:r>
          </w:p>
          <w:p w14:paraId="39DDCC45" w14:textId="1CB0C45C" w:rsidR="00956655" w:rsidRDefault="00956655" w:rsidP="00956655">
            <w:bookmarkStart w:id="0" w:name="_GoBack"/>
            <w:bookmarkEnd w:id="0"/>
          </w:p>
        </w:tc>
      </w:tr>
    </w:tbl>
    <w:p w14:paraId="60CBADA4" w14:textId="626A6B03" w:rsidR="00082701" w:rsidRDefault="00606413" w:rsidP="00730337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44BD"/>
    <w:multiLevelType w:val="hybridMultilevel"/>
    <w:tmpl w:val="CC403F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9"/>
    <w:rsid w:val="00045449"/>
    <w:rsid w:val="000F1CC5"/>
    <w:rsid w:val="001A77EF"/>
    <w:rsid w:val="002534BB"/>
    <w:rsid w:val="00311356"/>
    <w:rsid w:val="0046526F"/>
    <w:rsid w:val="00484889"/>
    <w:rsid w:val="005F0B74"/>
    <w:rsid w:val="00606413"/>
    <w:rsid w:val="0064680D"/>
    <w:rsid w:val="00730337"/>
    <w:rsid w:val="009014B7"/>
    <w:rsid w:val="00956655"/>
    <w:rsid w:val="009924E6"/>
    <w:rsid w:val="00AD633A"/>
    <w:rsid w:val="00BC3ED7"/>
    <w:rsid w:val="00C3632F"/>
    <w:rsid w:val="00CC0552"/>
    <w:rsid w:val="00E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Brayan Salazar</cp:lastModifiedBy>
  <cp:revision>2</cp:revision>
  <dcterms:created xsi:type="dcterms:W3CDTF">2021-03-09T05:38:00Z</dcterms:created>
  <dcterms:modified xsi:type="dcterms:W3CDTF">2021-03-09T05:38:00Z</dcterms:modified>
</cp:coreProperties>
</file>