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D21" w:rsidRDefault="00EB0D21" w:rsidP="00EB0D21">
      <w:pPr>
        <w:rPr>
          <w:highlight w:val="magenta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23682E" wp14:editId="7D60662D">
                <wp:simplePos x="0" y="0"/>
                <wp:positionH relativeFrom="column">
                  <wp:posOffset>-137160</wp:posOffset>
                </wp:positionH>
                <wp:positionV relativeFrom="paragraph">
                  <wp:posOffset>-290195</wp:posOffset>
                </wp:positionV>
                <wp:extent cx="2066925" cy="2076450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6925" cy="2076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0D21" w:rsidRDefault="00EB0D21" w:rsidP="00EB0D21">
                            <w:r>
                              <w:rPr>
                                <w:noProof/>
                                <w:lang w:eastAsia="es-MX"/>
                              </w:rPr>
                              <w:drawing>
                                <wp:inline distT="0" distB="0" distL="0" distR="0" wp14:anchorId="6DE1F346" wp14:editId="103EBF77">
                                  <wp:extent cx="1609725" cy="2028825"/>
                                  <wp:effectExtent l="0" t="0" r="0" b="9525"/>
                                  <wp:docPr id="2" name="Imagen 2" descr="Museo Presidentes on Twitter: &quot;23 agosto 1973.- El Gobernador de #Coahuila,  Ingeniero Eulalio Gutiérrez Treviño, promulga decreto por el cual se crea  la Escuela Normal de Educación Preescolar.… https://t.co/c12vuhGfWN&quot;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Museo Presidentes on Twitter: &quot;23 agosto 1973.- El Gobernador de #Coahuila,  Ingeniero Eulalio Gutiérrez Treviño, promulga decreto por el cual se crea  la Escuela Normal de Educación Preescolar.… https://t.co/c12vuhGfWN&quot;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20313" t="4598" r="19270" b="977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09725" cy="2028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23682E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-10.8pt;margin-top:-22.85pt;width:162.75pt;height:163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" filled="f" stroked="f" strokeweight=".5pt">
                <v:textbox>
                  <w:txbxContent>
                    <w:p w:rsidR="00EB0D21" w:rsidRDefault="00EB0D21" w:rsidP="00EB0D21">
                      <w:r>
                        <w:rPr>
                          <w:noProof/>
                          <w:lang w:eastAsia="es-MX"/>
                        </w:rPr>
                        <w:drawing>
                          <wp:inline distT="0" distB="0" distL="0" distR="0" wp14:anchorId="6DE1F346" wp14:editId="103EBF77">
                            <wp:extent cx="1609725" cy="2028825"/>
                            <wp:effectExtent l="0" t="0" r="0" b="9525"/>
                            <wp:docPr id="2" name="Imagen 2" descr="Museo Presidentes on Twitter: &quot;23 agosto 1973.- El Gobernador de #Coahuila,  Ingeniero Eulalio Gutiérrez Treviño, promulga decreto por el cual se crea  la Escuela Normal de Educación Preescolar.… https://t.co/c12vuhGfWN&quot;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Museo Presidentes on Twitter: &quot;23 agosto 1973.- El Gobernador de #Coahuila,  Ingeniero Eulalio Gutiérrez Treviño, promulga decreto por el cual se crea  la Escuela Normal de Educación Preescolar.… https://t.co/c12vuhGfWN&quot;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20313" t="4598" r="19270" b="977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609725" cy="2028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3CD8C3" wp14:editId="175499F8">
                <wp:simplePos x="0" y="0"/>
                <wp:positionH relativeFrom="column">
                  <wp:posOffset>1814830</wp:posOffset>
                </wp:positionH>
                <wp:positionV relativeFrom="paragraph">
                  <wp:posOffset>252730</wp:posOffset>
                </wp:positionV>
                <wp:extent cx="4352925" cy="762000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2925" cy="762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0D21" w:rsidRPr="00A50124" w:rsidRDefault="00EB0D21" w:rsidP="00EB0D21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 w:rsidRPr="00A50124">
                              <w:rPr>
                                <w:sz w:val="32"/>
                              </w:rPr>
                              <w:t>ESCUELA NORMAL EN EDUCACION PREESCOLAR</w:t>
                            </w:r>
                          </w:p>
                          <w:p w:rsidR="00EB0D21" w:rsidRPr="00A50124" w:rsidRDefault="00EB0D21" w:rsidP="00EB0D21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 w:rsidRPr="00A50124">
                              <w:rPr>
                                <w:sz w:val="32"/>
                              </w:rPr>
                              <w:t>LICENCIATURA EN EDUCACION PREESCOLAR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3CD8C3" id="Cuadro de texto 3" o:spid="_x0000_s1027" type="#_x0000_t202" style="position:absolute;margin-left:142.9pt;margin-top:19.9pt;width:342.75pt;height:6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" filled="f" stroked="f" strokeweight=".5pt">
                <v:textbox>
                  <w:txbxContent>
                    <w:p w:rsidR="00EB0D21" w:rsidRPr="00A50124" w:rsidRDefault="00EB0D21" w:rsidP="00EB0D21">
                      <w:pPr>
                        <w:jc w:val="center"/>
                        <w:rPr>
                          <w:sz w:val="32"/>
                        </w:rPr>
                      </w:pPr>
                      <w:r w:rsidRPr="00A50124">
                        <w:rPr>
                          <w:sz w:val="32"/>
                        </w:rPr>
                        <w:t>ESCUELA NORMAL EN EDUCACION PREESCOLAR</w:t>
                      </w:r>
                    </w:p>
                    <w:p w:rsidR="00EB0D21" w:rsidRPr="00A50124" w:rsidRDefault="00EB0D21" w:rsidP="00EB0D21">
                      <w:pPr>
                        <w:jc w:val="center"/>
                        <w:rPr>
                          <w:sz w:val="32"/>
                        </w:rPr>
                      </w:pPr>
                      <w:r w:rsidRPr="00A50124">
                        <w:rPr>
                          <w:sz w:val="32"/>
                        </w:rPr>
                        <w:t>LICENCIATURA EN EDUCACION PREESCOLAR</w:t>
                      </w:r>
                    </w:p>
                  </w:txbxContent>
                </v:textbox>
              </v:shape>
            </w:pict>
          </mc:Fallback>
        </mc:AlternateContent>
      </w:r>
    </w:p>
    <w:p w:rsidR="00EB0D21" w:rsidRDefault="00EB0D21" w:rsidP="00EB0D21">
      <w:pPr>
        <w:rPr>
          <w:highlight w:val="magenta"/>
        </w:rPr>
      </w:pPr>
    </w:p>
    <w:p w:rsidR="00EB0D21" w:rsidRDefault="00EB0D21" w:rsidP="00EB0D21">
      <w:pPr>
        <w:rPr>
          <w:highlight w:val="magenta"/>
        </w:rPr>
      </w:pPr>
    </w:p>
    <w:p w:rsidR="00EB0D21" w:rsidRDefault="00EB0D21" w:rsidP="00EB0D21">
      <w:pPr>
        <w:rPr>
          <w:highlight w:val="magenta"/>
        </w:rPr>
      </w:pPr>
    </w:p>
    <w:p w:rsidR="00EB0D21" w:rsidRDefault="00EB0D21" w:rsidP="00EB0D21">
      <w:pPr>
        <w:rPr>
          <w:highlight w:val="magenta"/>
        </w:rPr>
      </w:pPr>
    </w:p>
    <w:p w:rsidR="00EB0D21" w:rsidRDefault="00EB0D21" w:rsidP="00EB0D21">
      <w:pPr>
        <w:rPr>
          <w:highlight w:val="magenta"/>
        </w:rPr>
      </w:pPr>
    </w:p>
    <w:p w:rsidR="00EB0D21" w:rsidRDefault="00EB0D21" w:rsidP="00EB0D21">
      <w:pPr>
        <w:rPr>
          <w:highlight w:val="magenta"/>
        </w:rPr>
      </w:pPr>
    </w:p>
    <w:p w:rsidR="00EB0D21" w:rsidRPr="00D63F41" w:rsidRDefault="00EB0D21" w:rsidP="00EB0D21">
      <w:pPr>
        <w:jc w:val="center"/>
        <w:rPr>
          <w:sz w:val="28"/>
          <w:highlight w:val="magenta"/>
        </w:rPr>
      </w:pPr>
      <w:r w:rsidRPr="00D63F41">
        <w:rPr>
          <w:sz w:val="28"/>
          <w:highlight w:val="magenta"/>
        </w:rPr>
        <w:t xml:space="preserve">MATERIA: </w:t>
      </w:r>
      <w:r w:rsidRPr="00D63F41">
        <w:rPr>
          <w:sz w:val="28"/>
        </w:rPr>
        <w:t>OBSERVACIÓN Y ANÁLISIS DE PRÁCTICAS Y CONTEXTOS ESCOLARES</w:t>
      </w:r>
    </w:p>
    <w:p w:rsidR="00EB0D21" w:rsidRPr="00D63F41" w:rsidRDefault="00EB0D21" w:rsidP="00EB0D21">
      <w:pPr>
        <w:jc w:val="center"/>
        <w:rPr>
          <w:sz w:val="28"/>
          <w:highlight w:val="magenta"/>
        </w:rPr>
      </w:pPr>
      <w:r w:rsidRPr="00D63F41">
        <w:rPr>
          <w:sz w:val="28"/>
          <w:highlight w:val="magenta"/>
        </w:rPr>
        <w:t xml:space="preserve">MAESTRA: </w:t>
      </w:r>
      <w:r w:rsidRPr="00D63F41">
        <w:rPr>
          <w:sz w:val="28"/>
        </w:rPr>
        <w:t>ELIZABETH GUADALUPE RAMOS SUAREZ</w:t>
      </w:r>
    </w:p>
    <w:p w:rsidR="00EB0D21" w:rsidRPr="00D63F41" w:rsidRDefault="00EB0D21" w:rsidP="00EB0D21">
      <w:pPr>
        <w:jc w:val="center"/>
        <w:rPr>
          <w:sz w:val="28"/>
        </w:rPr>
      </w:pPr>
      <w:r w:rsidRPr="00D63F41">
        <w:rPr>
          <w:sz w:val="28"/>
          <w:highlight w:val="magenta"/>
        </w:rPr>
        <w:t xml:space="preserve">ALUMNA: </w:t>
      </w:r>
      <w:r w:rsidRPr="00D63F41">
        <w:rPr>
          <w:sz w:val="28"/>
        </w:rPr>
        <w:t>MELISSA MARTINEZ ALDACO</w:t>
      </w:r>
    </w:p>
    <w:p w:rsidR="00EB0D21" w:rsidRPr="00D63F41" w:rsidRDefault="00EB0D21" w:rsidP="00EB0D21">
      <w:pPr>
        <w:jc w:val="center"/>
        <w:rPr>
          <w:sz w:val="28"/>
        </w:rPr>
      </w:pPr>
      <w:r w:rsidRPr="00D63F41">
        <w:rPr>
          <w:sz w:val="28"/>
        </w:rPr>
        <w:t>1 A</w:t>
      </w:r>
    </w:p>
    <w:p w:rsidR="00EB0D21" w:rsidRDefault="00EB0D21" w:rsidP="00EB0D21">
      <w:pPr>
        <w:jc w:val="center"/>
        <w:rPr>
          <w:sz w:val="28"/>
        </w:rPr>
      </w:pPr>
      <w:r w:rsidRPr="00D63F41">
        <w:rPr>
          <w:sz w:val="28"/>
        </w:rPr>
        <w:t>UNIDAD DE APRENDIZAJE I. ESCUELA Y COMUNIDAD: ENCUENTROS Y DESENCUENTROS</w:t>
      </w:r>
    </w:p>
    <w:p w:rsidR="00EB0D21" w:rsidRPr="00D63F41" w:rsidRDefault="00EB0D21" w:rsidP="00EB0D21">
      <w:pPr>
        <w:jc w:val="center"/>
        <w:rPr>
          <w:sz w:val="28"/>
        </w:rPr>
      </w:pPr>
      <w:r>
        <w:rPr>
          <w:sz w:val="28"/>
        </w:rPr>
        <w:t>COMPETENCIAS PROFECIONALES:</w:t>
      </w:r>
    </w:p>
    <w:p w:rsidR="00EB0D21" w:rsidRPr="00D63F41" w:rsidRDefault="00EB0D21" w:rsidP="00EB0D21">
      <w:pPr>
        <w:jc w:val="center"/>
        <w:rPr>
          <w:sz w:val="28"/>
        </w:rPr>
      </w:pPr>
      <w:r w:rsidRPr="00D63F41">
        <w:rPr>
          <w:sz w:val="28"/>
        </w:rPr>
        <w:tab/>
        <w:t>-Integra recursos de la investigación educativa para enriquecer su práctica profesional, expresando su interés por el conocimiento, la ciencia y la mejora de la educación.</w:t>
      </w:r>
    </w:p>
    <w:p w:rsidR="00EB0D21" w:rsidRPr="00D63F41" w:rsidRDefault="00EB0D21" w:rsidP="00EB0D21">
      <w:pPr>
        <w:jc w:val="center"/>
        <w:rPr>
          <w:sz w:val="28"/>
        </w:rPr>
      </w:pPr>
      <w:r w:rsidRPr="00D63F41">
        <w:rPr>
          <w:sz w:val="28"/>
        </w:rPr>
        <w:tab/>
        <w:t>-Actúa de manera ética ante la diversidad de situaciones que se presentan en la práctica profesional.</w:t>
      </w:r>
    </w:p>
    <w:p w:rsidR="00EB0D21" w:rsidRDefault="00EB0D21" w:rsidP="00EB0D21">
      <w:pPr>
        <w:rPr>
          <w:highlight w:val="magenta"/>
        </w:rPr>
      </w:pPr>
    </w:p>
    <w:p w:rsidR="00EB0D21" w:rsidRDefault="00EB0D21" w:rsidP="00EB0D21">
      <w:pPr>
        <w:rPr>
          <w:highlight w:val="magenta"/>
        </w:rPr>
      </w:pPr>
    </w:p>
    <w:p w:rsidR="00EB0D21" w:rsidRDefault="00EB0D21" w:rsidP="00EB0D21">
      <w:pPr>
        <w:rPr>
          <w:highlight w:val="magenta"/>
        </w:rPr>
      </w:pPr>
    </w:p>
    <w:p w:rsidR="00EB0D21" w:rsidRDefault="00EB0D21" w:rsidP="00EB0D21">
      <w:pPr>
        <w:rPr>
          <w:highlight w:val="magenta"/>
        </w:rPr>
      </w:pPr>
    </w:p>
    <w:p w:rsidR="00EB0D21" w:rsidRDefault="00EB0D21" w:rsidP="00EB0D21">
      <w:pPr>
        <w:rPr>
          <w:highlight w:val="magenta"/>
        </w:rPr>
      </w:pPr>
    </w:p>
    <w:p w:rsidR="00EB0D21" w:rsidRDefault="00EB0D21" w:rsidP="00EB0D21">
      <w:pPr>
        <w:rPr>
          <w:highlight w:val="magenta"/>
        </w:rPr>
      </w:pPr>
    </w:p>
    <w:p w:rsidR="00EB0D21" w:rsidRDefault="00EB0D21" w:rsidP="00EB0D21">
      <w:pPr>
        <w:rPr>
          <w:highlight w:val="magenta"/>
        </w:rPr>
      </w:pPr>
    </w:p>
    <w:p w:rsidR="00EB0D21" w:rsidRDefault="00EB0D21" w:rsidP="00EB0D21">
      <w:pPr>
        <w:rPr>
          <w:highlight w:val="magenta"/>
        </w:rPr>
      </w:pPr>
      <w:r>
        <w:rPr>
          <w:highlight w:val="magenta"/>
        </w:rPr>
        <w:t xml:space="preserve">SALTILLO, COAHUILA.  </w:t>
      </w:r>
      <w:r w:rsidRPr="00D63F41">
        <w:t xml:space="preserve">                                                                                             </w:t>
      </w:r>
      <w:r>
        <w:rPr>
          <w:highlight w:val="magenta"/>
        </w:rPr>
        <w:t xml:space="preserve">  8 DE MARZO DEL 2021</w:t>
      </w:r>
    </w:p>
    <w:p w:rsidR="009513C2" w:rsidRDefault="0021693A">
      <w:r>
        <w:lastRenderedPageBreak/>
        <w:t xml:space="preserve">1 </w:t>
      </w:r>
      <w:r w:rsidR="00543EBF">
        <w:t>¿Qué</w:t>
      </w:r>
      <w:r w:rsidR="00E8038E">
        <w:t xml:space="preserve"> entiendes por observar? El poder investigar diferentes puntos requeridos sobre un tema en específico.</w:t>
      </w:r>
    </w:p>
    <w:p w:rsidR="00633701" w:rsidRDefault="0021693A">
      <w:r>
        <w:t xml:space="preserve">2 </w:t>
      </w:r>
      <w:r w:rsidR="00543EBF">
        <w:t>¿</w:t>
      </w:r>
      <w:r w:rsidR="00633701">
        <w:t>Cuantos tipos de observación ahí</w:t>
      </w:r>
      <w:r w:rsidR="00E8038E">
        <w:t>? Observador completo, observador como participante, participante como observador y participante completo.</w:t>
      </w:r>
    </w:p>
    <w:p w:rsidR="00633701" w:rsidRDefault="0021693A">
      <w:r>
        <w:t xml:space="preserve">3 </w:t>
      </w:r>
      <w:r w:rsidR="00543EBF">
        <w:t>¿Qué</w:t>
      </w:r>
      <w:r w:rsidR="00633701">
        <w:t xml:space="preserve"> es la investigación y para que te sirve</w:t>
      </w:r>
      <w:r w:rsidR="00E8038E">
        <w:t>?</w:t>
      </w:r>
      <w:r w:rsidR="00633701">
        <w:t xml:space="preserve"> </w:t>
      </w:r>
      <w:r w:rsidR="00E8038E">
        <w:t xml:space="preserve">El poder recabar información y sirve para poder conocer la preferencia de opiniones de </w:t>
      </w:r>
      <w:r w:rsidR="00543EBF">
        <w:t>ciertas</w:t>
      </w:r>
      <w:r w:rsidR="00E8038E">
        <w:t xml:space="preserve"> personas o para poder conocer sobre un problema </w:t>
      </w:r>
    </w:p>
    <w:p w:rsidR="00633701" w:rsidRDefault="0021693A">
      <w:r>
        <w:t xml:space="preserve">4 </w:t>
      </w:r>
      <w:r w:rsidR="00543EBF">
        <w:t>¿</w:t>
      </w:r>
      <w:r>
        <w:t>Qué</w:t>
      </w:r>
      <w:r w:rsidR="00633701">
        <w:t xml:space="preserve"> metodología llevaste acabo en tus tra</w:t>
      </w:r>
      <w:r w:rsidR="00E8038E">
        <w:t>bajos realizados en el semestre?</w:t>
      </w:r>
      <w:r>
        <w:t xml:space="preserve"> Observación, encuesta y entrevista.</w:t>
      </w:r>
    </w:p>
    <w:p w:rsidR="00633701" w:rsidRDefault="0021693A">
      <w:r>
        <w:t xml:space="preserve">5 </w:t>
      </w:r>
      <w:r w:rsidR="00543EBF">
        <w:t>¿Qué</w:t>
      </w:r>
      <w:r w:rsidR="00633701">
        <w:t xml:space="preserve"> es </w:t>
      </w:r>
      <w:r w:rsidR="00543EBF">
        <w:t>encuesta</w:t>
      </w:r>
      <w:r w:rsidR="00E8038E">
        <w:t>? Una serie de preguntas que puedes contestar de manera individual</w:t>
      </w:r>
    </w:p>
    <w:p w:rsidR="00633701" w:rsidRDefault="0021693A">
      <w:r>
        <w:t xml:space="preserve">6 </w:t>
      </w:r>
      <w:r w:rsidR="00543EBF">
        <w:t>¿Qué</w:t>
      </w:r>
      <w:r w:rsidR="00633701">
        <w:t xml:space="preserve"> es la </w:t>
      </w:r>
      <w:r w:rsidR="00543EBF">
        <w:t>entrevista? Una</w:t>
      </w:r>
      <w:r w:rsidR="00E8038E">
        <w:t xml:space="preserve"> serie de preguntas que se realizan entre un entrevistador y un entrevistado </w:t>
      </w:r>
    </w:p>
    <w:p w:rsidR="00633701" w:rsidRDefault="0021693A">
      <w:r>
        <w:t xml:space="preserve">7 </w:t>
      </w:r>
      <w:r w:rsidR="00543EBF">
        <w:t>¿</w:t>
      </w:r>
      <w:r w:rsidR="00633701">
        <w:t xml:space="preserve">De </w:t>
      </w:r>
      <w:r w:rsidR="00543EBF">
        <w:t>qué</w:t>
      </w:r>
      <w:r w:rsidR="00633701">
        <w:t xml:space="preserve"> manera utilizas estos </w:t>
      </w:r>
      <w:r w:rsidR="00543EBF">
        <w:t>instrumentos</w:t>
      </w:r>
      <w:r w:rsidR="00E8038E">
        <w:t xml:space="preserve"> y para que te sirvieron?</w:t>
      </w:r>
      <w:r w:rsidR="00543EBF">
        <w:t xml:space="preserve"> Para poder conocer algún problema, un beneficio, preferencias, etc.</w:t>
      </w:r>
    </w:p>
    <w:p w:rsidR="00633701" w:rsidRDefault="0021693A">
      <w:r>
        <w:t xml:space="preserve">8 </w:t>
      </w:r>
      <w:r w:rsidR="00543EBF">
        <w:t>¿Porque</w:t>
      </w:r>
      <w:r w:rsidR="00633701">
        <w:t xml:space="preserve"> es  importante la investigación </w:t>
      </w:r>
      <w:r w:rsidR="00E8038E">
        <w:t xml:space="preserve">en </w:t>
      </w:r>
      <w:r w:rsidR="00543EBF">
        <w:t>nuestra</w:t>
      </w:r>
      <w:r w:rsidR="00E8038E">
        <w:t xml:space="preserve"> </w:t>
      </w:r>
      <w:r w:rsidR="00543EBF">
        <w:t>profesión</w:t>
      </w:r>
      <w:r w:rsidR="00E8038E">
        <w:t>?</w:t>
      </w:r>
      <w:r w:rsidR="00543EBF">
        <w:t xml:space="preserve"> Para poder conocer la opinión de diferentes personas y poder reconocer cuales acciones les han benef</w:t>
      </w:r>
      <w:r>
        <w:t xml:space="preserve">iciado para poderlas aplicar </w:t>
      </w:r>
      <w:r w:rsidR="00543EBF">
        <w:t>y cuales no para no ponerlas en práctica.</w:t>
      </w:r>
    </w:p>
    <w:p w:rsidR="00543EBF" w:rsidRDefault="0021693A">
      <w:r>
        <w:t xml:space="preserve">9 </w:t>
      </w:r>
      <w:r w:rsidR="00543EBF">
        <w:t>¿</w:t>
      </w:r>
      <w:r>
        <w:t>Qué</w:t>
      </w:r>
      <w:r w:rsidR="00633701">
        <w:t xml:space="preserve"> temáticas investigaste el semestre pasado</w:t>
      </w:r>
      <w:r w:rsidR="00E8038E">
        <w:t>?</w:t>
      </w:r>
      <w:r w:rsidR="00543EBF">
        <w:t xml:space="preserve"> Sobre la nueva modalidad </w:t>
      </w:r>
      <w:r>
        <w:t xml:space="preserve">de trabajo a causa del </w:t>
      </w:r>
      <w:proofErr w:type="spellStart"/>
      <w:r>
        <w:t>covid</w:t>
      </w:r>
      <w:proofErr w:type="spellEnd"/>
      <w:r>
        <w:t xml:space="preserve"> 19.</w:t>
      </w:r>
    </w:p>
    <w:p w:rsidR="00633701" w:rsidRDefault="0021693A">
      <w:r>
        <w:t xml:space="preserve">10 </w:t>
      </w:r>
      <w:r w:rsidR="00543EBF">
        <w:t>¿</w:t>
      </w:r>
      <w:r>
        <w:t>Qué</w:t>
      </w:r>
      <w:r w:rsidR="00633701">
        <w:t xml:space="preserve"> aprendiste en base a las dimensiones</w:t>
      </w:r>
      <w:r w:rsidR="00E8038E">
        <w:t>?</w:t>
      </w:r>
      <w:r w:rsidR="00633701">
        <w:t xml:space="preserve"> </w:t>
      </w:r>
      <w:r>
        <w:t>A recabar datos y analizar la información.</w:t>
      </w:r>
    </w:p>
    <w:p w:rsidR="00EB0D21" w:rsidRDefault="00EB0D21">
      <w:bookmarkStart w:id="0" w:name="_GoBack"/>
      <w:bookmarkEnd w:id="0"/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567690</wp:posOffset>
                </wp:positionH>
                <wp:positionV relativeFrom="paragraph">
                  <wp:posOffset>407670</wp:posOffset>
                </wp:positionV>
                <wp:extent cx="4067175" cy="3924300"/>
                <wp:effectExtent l="0" t="0" r="28575" b="1905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7175" cy="3924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0D21" w:rsidRDefault="00EB0D21">
                            <w:r>
                              <w:rPr>
                                <w:noProof/>
                                <w:lang w:eastAsia="es-MX"/>
                              </w:rPr>
                              <w:drawing>
                                <wp:inline distT="0" distB="0" distL="0" distR="0">
                                  <wp:extent cx="3971925" cy="3429000"/>
                                  <wp:effectExtent l="0" t="0" r="9525" b="0"/>
                                  <wp:docPr id="10" name="Imagen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WhatsApp Image 2021-03-08 at 7.09.34 PM.jpeg"/>
                                          <pic:cNvPicPr/>
                                        </pic:nvPicPr>
                                        <pic:blipFill rotWithShape="1"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2946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71925" cy="3429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9" o:spid="_x0000_s1028" type="#_x0000_t202" style="position:absolute;margin-left:44.7pt;margin-top:32.1pt;width:320.25pt;height:309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" fillcolor="white [3201]" strokeweight=".5pt">
                <v:textbox>
                  <w:txbxContent>
                    <w:p w:rsidR="00EB0D21" w:rsidRDefault="00EB0D21">
                      <w:r>
                        <w:rPr>
                          <w:noProof/>
                          <w:lang w:eastAsia="es-MX"/>
                        </w:rPr>
                        <w:drawing>
                          <wp:inline distT="0" distB="0" distL="0" distR="0">
                            <wp:extent cx="3971925" cy="3429000"/>
                            <wp:effectExtent l="0" t="0" r="9525" b="0"/>
                            <wp:docPr id="10" name="Imagen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WhatsApp Image 2021-03-08 at 7.09.34 PM.jpeg"/>
                                    <pic:cNvPicPr/>
                                  </pic:nvPicPr>
                                  <pic:blipFill rotWithShape="1"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294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971925" cy="342900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EB0D2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701"/>
    <w:rsid w:val="0021693A"/>
    <w:rsid w:val="00543EBF"/>
    <w:rsid w:val="00633701"/>
    <w:rsid w:val="009513C2"/>
    <w:rsid w:val="00E8038E"/>
    <w:rsid w:val="00EB0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BF191D-9B8A-4C2F-9D8F-9864AB00E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306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aldaco</dc:creator>
  <cp:keywords/>
  <dc:description/>
  <cp:lastModifiedBy>melissa aldaco</cp:lastModifiedBy>
  <cp:revision>1</cp:revision>
  <dcterms:created xsi:type="dcterms:W3CDTF">2021-03-09T00:27:00Z</dcterms:created>
  <dcterms:modified xsi:type="dcterms:W3CDTF">2021-03-09T01:15:00Z</dcterms:modified>
</cp:coreProperties>
</file>