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0CA6" w:rsidRDefault="00A10CA6">
      <w:r>
        <w:t>Examen diagnóstico.</w:t>
      </w:r>
    </w:p>
    <w:p w:rsidR="00E16372" w:rsidRDefault="00E16372">
      <w:proofErr w:type="spellStart"/>
      <w:r>
        <w:t>Vianney</w:t>
      </w:r>
      <w:proofErr w:type="spellEnd"/>
      <w:r>
        <w:t xml:space="preserve"> Daniela Torres Salazar 1B</w:t>
      </w:r>
    </w:p>
    <w:p w:rsidR="00A10CA6" w:rsidRDefault="006017E1">
      <w:r>
        <w:t>¿</w:t>
      </w:r>
      <w:r w:rsidR="00CA6E92">
        <w:t>Q</w:t>
      </w:r>
      <w:r w:rsidR="00FF1701">
        <w:t xml:space="preserve">ué entiendes por </w:t>
      </w:r>
      <w:r>
        <w:t>observar?</w:t>
      </w:r>
    </w:p>
    <w:p w:rsidR="006017E1" w:rsidRDefault="008C6F04">
      <w:r>
        <w:t>mirar a alguien o algo con atención para adquirir algún conocimiento sobre su comportamiento o sus características</w:t>
      </w:r>
    </w:p>
    <w:p w:rsidR="00FF1701" w:rsidRDefault="006017E1">
      <w:r>
        <w:t>¿</w:t>
      </w:r>
      <w:r w:rsidR="00FF1701">
        <w:t xml:space="preserve">Cuántos tipos de observación </w:t>
      </w:r>
      <w:r>
        <w:t>hay?</w:t>
      </w:r>
    </w:p>
    <w:p w:rsidR="002A3900" w:rsidRDefault="002A3900">
      <w:r>
        <w:t>Conozco dos la observación directa e indirecta</w:t>
      </w:r>
    </w:p>
    <w:p w:rsidR="00FF1701" w:rsidRDefault="006017E1">
      <w:r>
        <w:t>¿</w:t>
      </w:r>
      <w:r w:rsidR="00CA6E92">
        <w:t>Qu</w:t>
      </w:r>
      <w:r w:rsidR="009170B7">
        <w:t xml:space="preserve">é es la investigación y para qué </w:t>
      </w:r>
      <w:r>
        <w:t>sirve?</w:t>
      </w:r>
    </w:p>
    <w:p w:rsidR="002A3900" w:rsidRDefault="002A3900">
      <w:r>
        <w:t>La investigación es indagar sobre algún tema de interés y sirve para estar informados</w:t>
      </w:r>
    </w:p>
    <w:p w:rsidR="009170B7" w:rsidRDefault="006017E1">
      <w:r>
        <w:t>¿</w:t>
      </w:r>
      <w:r w:rsidR="00CA6E92">
        <w:t>Q</w:t>
      </w:r>
      <w:r w:rsidR="009170B7">
        <w:t xml:space="preserve">ué método llevaste a cabo en tus trabajos realizados en el </w:t>
      </w:r>
      <w:r>
        <w:t>semestre?</w:t>
      </w:r>
      <w:r w:rsidR="0044275C">
        <w:t xml:space="preserve"> </w:t>
      </w:r>
    </w:p>
    <w:p w:rsidR="0044275C" w:rsidRDefault="0044275C">
      <w:r>
        <w:t>Utilizamos el método cualitativo y cuantitativo además</w:t>
      </w:r>
      <w:r w:rsidR="0063053D">
        <w:t xml:space="preserve"> del descriptivo.</w:t>
      </w:r>
    </w:p>
    <w:p w:rsidR="009170B7" w:rsidRDefault="006017E1">
      <w:r>
        <w:t>¿</w:t>
      </w:r>
      <w:r w:rsidR="009170B7">
        <w:t xml:space="preserve">Qué es la </w:t>
      </w:r>
      <w:r>
        <w:t>encuesta?</w:t>
      </w:r>
    </w:p>
    <w:p w:rsidR="0063053D" w:rsidRDefault="00540922">
      <w:r>
        <w:t>es un instrumento que se lleva a cabo mediante la aplicación de un cuestionario a una muestra de personas estas proporcionan información.</w:t>
      </w:r>
    </w:p>
    <w:p w:rsidR="009170B7" w:rsidRDefault="006017E1">
      <w:r>
        <w:t>¿</w:t>
      </w:r>
      <w:r w:rsidR="009170B7">
        <w:t xml:space="preserve">Qué es la </w:t>
      </w:r>
      <w:r>
        <w:t>entrevista?</w:t>
      </w:r>
    </w:p>
    <w:p w:rsidR="008162AD" w:rsidRDefault="008162AD">
      <w:r>
        <w:t>es un diálogo entablado entre 2 o más personas El entrevistador fórmula preguntas y el entrevistado las responde es una técnica empleada para diversos motivos de investigación y selección de personal.</w:t>
      </w:r>
    </w:p>
    <w:p w:rsidR="009170B7" w:rsidRDefault="006017E1">
      <w:r>
        <w:t>¿</w:t>
      </w:r>
      <w:r w:rsidR="003E3970">
        <w:t xml:space="preserve">De qué manera utilizaste estos instrumentos y para que te </w:t>
      </w:r>
      <w:r>
        <w:t>sirvieron?</w:t>
      </w:r>
    </w:p>
    <w:p w:rsidR="00CD0592" w:rsidRDefault="00241637">
      <w:r>
        <w:t>Los instrumentos realizados en el semestre pasado me sirvieron para darme cuenta de cómo es que se formulan distintos instrumentos para poder obtener información</w:t>
      </w:r>
      <w:r w:rsidR="00CD0592">
        <w:t xml:space="preserve"> de </w:t>
      </w:r>
      <w:r w:rsidR="004E360A">
        <w:t>temas que actualmente suceden</w:t>
      </w:r>
      <w:r w:rsidR="00CD0592">
        <w:t xml:space="preserve"> como lo es la pandemia por covid-19.</w:t>
      </w:r>
    </w:p>
    <w:p w:rsidR="003E3970" w:rsidRDefault="006017E1">
      <w:r>
        <w:t>¿</w:t>
      </w:r>
      <w:r w:rsidR="00CA6E92">
        <w:t>Por qué</w:t>
      </w:r>
      <w:r w:rsidR="003E3970">
        <w:t xml:space="preserve"> es importante la investigación en nuestra </w:t>
      </w:r>
      <w:r>
        <w:t>profesión?</w:t>
      </w:r>
      <w:r w:rsidR="004E360A">
        <w:t xml:space="preserve"> Consideró que investigación en nuestra profesión es muy importante ya que nuestra materia prima son los niños y ellos están en un constante cuestionamiento del porqué de las cosas entonces nosotros tenemos que tener una respuesta asertiva a las preguntas que ellos nos hagan. </w:t>
      </w:r>
      <w:r w:rsidR="00E62FCD">
        <w:t>Tenemos que estar en constante</w:t>
      </w:r>
      <w:r w:rsidR="000114D5">
        <w:t xml:space="preserve"> capacitación para seguir aprendiendo diariamente.</w:t>
      </w:r>
    </w:p>
    <w:p w:rsidR="003E3970" w:rsidRDefault="006017E1">
      <w:r>
        <w:t>¿</w:t>
      </w:r>
      <w:r w:rsidR="003E3970">
        <w:t xml:space="preserve">Qué temáticas investigaste el semestre </w:t>
      </w:r>
      <w:r>
        <w:t>pasado?</w:t>
      </w:r>
    </w:p>
    <w:p w:rsidR="000114D5" w:rsidRDefault="000114D5">
      <w:r>
        <w:t xml:space="preserve">El semestre </w:t>
      </w:r>
      <w:r w:rsidR="00251B91">
        <w:t>pasado investigue sobre el tema del covid-19 cómo es que éste les está afectando a los jardines de niños y a la comunidad en general además de tener más información de cómo es que se labora en un jardín de niños</w:t>
      </w:r>
    </w:p>
    <w:p w:rsidR="003E3970" w:rsidRDefault="006017E1">
      <w:r>
        <w:t>¿Que aprendiste en base a las dimensiones?</w:t>
      </w:r>
    </w:p>
    <w:p w:rsidR="00CA6E92" w:rsidRDefault="00456510">
      <w:r>
        <w:t>aprendí que es lo que influye en el desarrollo del niño y en el buen desarrollo del maestro para que tenga un buen desenvolvimiento</w:t>
      </w:r>
      <w:r w:rsidR="00CA6E92">
        <w:t xml:space="preserve"> en el aula</w:t>
      </w:r>
    </w:p>
    <w:p w:rsidR="00CA6E92" w:rsidRDefault="00CA6E92"/>
    <w:p w:rsidR="00456510" w:rsidRDefault="00456510"/>
    <w:p w:rsidR="00A10CA6" w:rsidRDefault="00A10CA6"/>
    <w:sectPr w:rsidR="00A10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A6"/>
    <w:rsid w:val="000114D5"/>
    <w:rsid w:val="00241637"/>
    <w:rsid w:val="00251B91"/>
    <w:rsid w:val="002A3900"/>
    <w:rsid w:val="003E3970"/>
    <w:rsid w:val="0044275C"/>
    <w:rsid w:val="00456510"/>
    <w:rsid w:val="004E360A"/>
    <w:rsid w:val="00540922"/>
    <w:rsid w:val="006017E1"/>
    <w:rsid w:val="0063053D"/>
    <w:rsid w:val="008162AD"/>
    <w:rsid w:val="008C6F04"/>
    <w:rsid w:val="009170B7"/>
    <w:rsid w:val="00A10CA6"/>
    <w:rsid w:val="00CA6E92"/>
    <w:rsid w:val="00CD0592"/>
    <w:rsid w:val="00E16372"/>
    <w:rsid w:val="00E62FCD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57355"/>
  <w15:chartTrackingRefBased/>
  <w15:docId w15:val="{323A8842-ED0B-CA4C-A00E-635C6DC0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DANIELA TORRES SALAZAR</dc:creator>
  <cp:keywords/>
  <dc:description/>
  <cp:lastModifiedBy>VIANNEY DANIELA TORRES SALAZAR</cp:lastModifiedBy>
  <cp:revision>21</cp:revision>
  <dcterms:created xsi:type="dcterms:W3CDTF">2021-03-09T03:23:00Z</dcterms:created>
  <dcterms:modified xsi:type="dcterms:W3CDTF">2021-03-09T03:38:00Z</dcterms:modified>
</cp:coreProperties>
</file>